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C2876">
        <w:rPr>
          <w:u w:val="single"/>
        </w:rPr>
        <w:t>1524124121094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7F76A" wp14:editId="784B7578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1E6863E" wp14:editId="03B89F91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E784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>
      <w:bookmarkStart w:id="0" w:name="_GoBack"/>
      <w:bookmarkEnd w:id="0"/>
    </w:p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93375361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6" w:name="_Toc193375362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CC2876">
        <w:rPr>
          <w:sz w:val="24"/>
          <w:u w:val="single"/>
        </w:rPr>
        <w:t>1524124121094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10" w:name="_Toc193375363"/>
      <w:bookmarkStart w:id="11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10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2" w:name="_Toc193375364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93375365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CC2876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1524124121094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8" w:name="_Toc106711806"/>
      <w:bookmarkStart w:id="19" w:name="_Toc193375366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59C71" wp14:editId="2FFF8B9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93375367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93375368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C2876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1524124121094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93375369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C2876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1524124121094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93375378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93375379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93375380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93375381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5C82F" wp14:editId="114D7EFB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CC2876">
                              <w:rPr>
                                <w:color w:val="000000"/>
                                <w:sz w:val="24"/>
                              </w:rPr>
                              <w:t>1524124121094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CC2876">
                        <w:rPr>
                          <w:color w:val="000000"/>
                          <w:sz w:val="24"/>
                        </w:rPr>
                        <w:t>1524124121094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372A40" w:rsidRPr="00372A40">
        <w:rPr>
          <w:noProof/>
          <w:lang w:eastAsia="ru-RU"/>
        </w:rPr>
        <w:t xml:space="preserve"> </w:t>
      </w:r>
      <w:r w:rsidR="00372A40">
        <w:rPr>
          <w:noProof/>
          <w:lang w:eastAsia="ru-RU"/>
        </w:rPr>
        <w:drawing>
          <wp:inline distT="0" distB="0" distL="0" distR="0" wp14:anchorId="7AB5EC80" wp14:editId="6C5CE03A">
            <wp:extent cx="9517380" cy="5547360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38674" wp14:editId="25BA051B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CC2876">
                              <w:rPr>
                                <w:color w:val="000000"/>
                                <w:sz w:val="24"/>
                              </w:rPr>
                              <w:t>1524124121094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CC2876">
                        <w:rPr>
                          <w:color w:val="000000"/>
                          <w:sz w:val="24"/>
                        </w:rPr>
                        <w:t>1524124121094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372A40" w:rsidRPr="00372A40">
        <w:rPr>
          <w:noProof/>
          <w:lang w:eastAsia="ru-RU"/>
        </w:rPr>
        <w:t xml:space="preserve"> </w:t>
      </w:r>
      <w:r w:rsidR="00372A40">
        <w:rPr>
          <w:noProof/>
          <w:lang w:eastAsia="ru-RU"/>
        </w:rPr>
        <w:drawing>
          <wp:inline distT="0" distB="0" distL="0" distR="0" wp14:anchorId="69D63A29" wp14:editId="7C698B8A">
            <wp:extent cx="9334500" cy="59207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CC2876">
        <w:rPr>
          <w:color w:val="000000"/>
          <w:sz w:val="24"/>
        </w:rPr>
        <w:t>1524124121094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372A40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372A40" w:rsidRDefault="00DE0733" w:rsidP="000372BC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372A40" w:rsidRDefault="00DE0733" w:rsidP="000372BC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Коэффициент калибровки, дБ</w:t>
            </w:r>
            <w:r w:rsidR="000F0FCB" w:rsidRPr="00372A40">
              <w:rPr>
                <w:sz w:val="24"/>
              </w:rPr>
              <w:t>/м</w:t>
            </w:r>
          </w:p>
        </w:tc>
      </w:tr>
      <w:tr w:rsidR="00290220" w:rsidRPr="00372A40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372A40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72A40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372A40" w:rsidRPr="00372A40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97,2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93,1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92,2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80,4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80,6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73,3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69,2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62,1</w:t>
            </w:r>
          </w:p>
        </w:tc>
      </w:tr>
      <w:tr w:rsidR="00372A40" w:rsidRPr="00372A40" w:rsidTr="00CE5D09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54,3</w:t>
            </w:r>
          </w:p>
        </w:tc>
      </w:tr>
      <w:tr w:rsidR="00290220" w:rsidRPr="00372A40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372A40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72A40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372A40" w:rsidRPr="00372A40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93,3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94,4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88,5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80,6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74,6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68,6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60,5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54,5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48,5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45,2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48,0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51,4</w:t>
            </w:r>
          </w:p>
        </w:tc>
      </w:tr>
      <w:tr w:rsidR="00372A40" w:rsidRPr="00372A40" w:rsidTr="00544810">
        <w:tc>
          <w:tcPr>
            <w:tcW w:w="3289" w:type="dxa"/>
            <w:shd w:val="clear" w:color="auto" w:fill="auto"/>
            <w:vAlign w:val="center"/>
          </w:tcPr>
          <w:p w:rsidR="00372A40" w:rsidRPr="00372A40" w:rsidRDefault="00372A40">
            <w:pPr>
              <w:jc w:val="center"/>
              <w:rPr>
                <w:color w:val="000000"/>
                <w:sz w:val="24"/>
              </w:rPr>
            </w:pPr>
            <w:r w:rsidRPr="00372A40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2A40" w:rsidRPr="00372A40" w:rsidRDefault="00372A40">
            <w:pPr>
              <w:jc w:val="center"/>
              <w:rPr>
                <w:sz w:val="24"/>
              </w:rPr>
            </w:pPr>
            <w:r w:rsidRPr="00372A40">
              <w:rPr>
                <w:sz w:val="24"/>
              </w:rPr>
              <w:t>50,9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46" w:rsidRDefault="009E7846" w:rsidP="008050A7">
      <w:r>
        <w:separator/>
      </w:r>
    </w:p>
  </w:endnote>
  <w:endnote w:type="continuationSeparator" w:id="0">
    <w:p w:rsidR="009E7846" w:rsidRDefault="009E784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B3B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46" w:rsidRDefault="009E7846" w:rsidP="008050A7">
      <w:r>
        <w:separator/>
      </w:r>
    </w:p>
  </w:footnote>
  <w:footnote w:type="continuationSeparator" w:id="0">
    <w:p w:rsidR="009E7846" w:rsidRDefault="009E784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656_&#1055;6-319&#1052;_1524124121094_&#1054;&#1054;&#1054;%20&#1053;&#1054;&#1042;&#1054;\&#1055;6-319&#1052;_15241241210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656_&#1055;6-319&#1052;_1524124121094_&#1054;&#1054;&#1054;%20&#1053;&#1054;&#1042;&#1054;\&#1055;6-319&#1052;_15241241210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'953'!$C$6:$C$14</c:f>
              <c:numCache>
                <c:formatCode>0.0</c:formatCode>
                <c:ptCount val="9"/>
                <c:pt idx="0">
                  <c:v>97.2</c:v>
                </c:pt>
                <c:pt idx="1">
                  <c:v>93.1</c:v>
                </c:pt>
                <c:pt idx="2">
                  <c:v>92.2</c:v>
                </c:pt>
                <c:pt idx="3">
                  <c:v>80.400000000000006</c:v>
                </c:pt>
                <c:pt idx="4">
                  <c:v>80.599999999999994</c:v>
                </c:pt>
                <c:pt idx="5">
                  <c:v>73.3</c:v>
                </c:pt>
                <c:pt idx="6">
                  <c:v>69.2</c:v>
                </c:pt>
                <c:pt idx="7">
                  <c:v>62.1</c:v>
                </c:pt>
                <c:pt idx="8">
                  <c:v>54.3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864000"/>
        <c:axId val="172864576"/>
      </c:scatterChart>
      <c:valAx>
        <c:axId val="17286400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864576"/>
        <c:crossesAt val="0"/>
        <c:crossBetween val="midCat"/>
        <c:majorUnit val="2"/>
        <c:minorUnit val="0.25"/>
      </c:valAx>
      <c:valAx>
        <c:axId val="172864576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8640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'953'!$C$30:$C$42</c:f>
              <c:numCache>
                <c:formatCode>0.0</c:formatCode>
                <c:ptCount val="13"/>
                <c:pt idx="0">
                  <c:v>93.3</c:v>
                </c:pt>
                <c:pt idx="1">
                  <c:v>94.4</c:v>
                </c:pt>
                <c:pt idx="2">
                  <c:v>88.5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54.5</c:v>
                </c:pt>
                <c:pt idx="8">
                  <c:v>48.5</c:v>
                </c:pt>
                <c:pt idx="9">
                  <c:v>45.2</c:v>
                </c:pt>
                <c:pt idx="10">
                  <c:v>48</c:v>
                </c:pt>
                <c:pt idx="11">
                  <c:v>51.4</c:v>
                </c:pt>
                <c:pt idx="12">
                  <c:v>50.9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527488"/>
        <c:axId val="230391104"/>
      </c:scatterChart>
      <c:valAx>
        <c:axId val="22252748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91104"/>
        <c:crossesAt val="20"/>
        <c:crossBetween val="midCat"/>
        <c:majorUnit val="2"/>
        <c:minorUnit val="0.25"/>
      </c:valAx>
      <c:valAx>
        <c:axId val="230391104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52748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1547-38C8-4E1E-B25E-208F26B1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35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25310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67</cp:revision>
  <cp:lastPrinted>2025-03-20T11:56:00Z</cp:lastPrinted>
  <dcterms:created xsi:type="dcterms:W3CDTF">2023-06-06T13:17:00Z</dcterms:created>
  <dcterms:modified xsi:type="dcterms:W3CDTF">2025-04-03T13:00:00Z</dcterms:modified>
</cp:coreProperties>
</file>