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DE516F">
        <w:rPr>
          <w:u w:val="single"/>
        </w:rPr>
        <w:t>1524149991195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B7229" wp14:editId="421761B1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9A" w:rsidRPr="001C1AEE" w:rsidRDefault="00C74D9A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74D9A" w:rsidRPr="001C1AEE" w:rsidRDefault="00C74D9A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74D9A" w:rsidRPr="001C1AEE" w:rsidRDefault="00C74D9A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74D9A" w:rsidRPr="001C1AEE" w:rsidRDefault="00C74D9A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60B9221" wp14:editId="54F1B2C3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60102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74D9A">
        <w:rPr>
          <w:sz w:val="24"/>
          <w:u w:val="single"/>
        </w:rPr>
        <w:t>2</w:t>
      </w:r>
      <w:r w:rsidR="00DE516F">
        <w:rPr>
          <w:sz w:val="24"/>
          <w:u w:val="single"/>
        </w:rPr>
        <w:t>8</w:t>
      </w:r>
      <w:r w:rsidR="00E3582B">
        <w:rPr>
          <w:sz w:val="24"/>
          <w:u w:val="single"/>
        </w:rPr>
        <w:t xml:space="preserve"> </w:t>
      </w:r>
      <w:r w:rsidR="00C74D9A">
        <w:rPr>
          <w:sz w:val="24"/>
          <w:u w:val="single"/>
        </w:rPr>
        <w:t>декабря</w:t>
      </w:r>
      <w:r w:rsidR="008D06D7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DE516F">
        <w:rPr>
          <w:sz w:val="24"/>
          <w:u w:val="single"/>
        </w:rPr>
        <w:t>1524149991195</w:t>
      </w:r>
      <w:r w:rsidR="00AF4ED2" w:rsidRPr="00024371">
        <w:rPr>
          <w:sz w:val="24"/>
          <w:u w:val="single"/>
        </w:rPr>
        <w:t>.</w:t>
      </w:r>
    </w:p>
    <w:p w:rsidR="0008330D" w:rsidRPr="00BF1FFC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BF1FFC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BF1FFC">
        <w:rPr>
          <w:color w:val="000000"/>
          <w:spacing w:val="1"/>
          <w:sz w:val="24"/>
        </w:rPr>
        <w:t>П6-319</w:t>
      </w:r>
      <w:r w:rsidR="00BF1FFC" w:rsidRPr="00BF1FFC">
        <w:rPr>
          <w:sz w:val="24"/>
        </w:rPr>
        <w:t xml:space="preserve"> внесена в государственный реестр средств измерений</w:t>
      </w:r>
      <w:r w:rsidRPr="00BF1FFC">
        <w:rPr>
          <w:sz w:val="24"/>
        </w:rPr>
        <w:t xml:space="preserve">, регистрационный номер </w:t>
      </w:r>
      <w:r w:rsidRPr="00BF1FFC">
        <w:rPr>
          <w:sz w:val="24"/>
          <w:u w:val="single"/>
        </w:rPr>
        <w:t>86146-22.</w:t>
      </w:r>
    </w:p>
    <w:p w:rsidR="00BF1FFC" w:rsidRPr="007E059E" w:rsidRDefault="00BF1FFC" w:rsidP="00BF1FFC">
      <w:pPr>
        <w:pStyle w:val="1"/>
        <w:suppressAutoHyphens w:val="0"/>
        <w:spacing w:before="120"/>
        <w:jc w:val="both"/>
      </w:pPr>
      <w:bookmarkStart w:id="9" w:name="_Toc173744114"/>
      <w:bookmarkStart w:id="10" w:name="_Toc173746544"/>
      <w:bookmarkStart w:id="11" w:name="_Toc173760145"/>
      <w:bookmarkStart w:id="12" w:name="_Toc174086498"/>
      <w:bookmarkStart w:id="13" w:name="_Toc106711804"/>
      <w:r>
        <w:t xml:space="preserve">ОСНОВНЫЕ </w:t>
      </w:r>
      <w:r w:rsidRPr="007E059E">
        <w:t>МЕТРОЛОГИЧЕСКИЕ И ТЕХНИЧЕСКИЕ ХАРАКТЕРИСТИКИ</w:t>
      </w:r>
      <w:bookmarkEnd w:id="9"/>
      <w:bookmarkEnd w:id="10"/>
      <w:bookmarkEnd w:id="11"/>
      <w:bookmarkEnd w:id="12"/>
    </w:p>
    <w:p w:rsidR="00BF1FFC" w:rsidRPr="00BF1FFC" w:rsidRDefault="00BF1FFC" w:rsidP="00BF1FFC">
      <w:pPr>
        <w:spacing w:after="120"/>
        <w:ind w:firstLine="709"/>
        <w:jc w:val="both"/>
        <w:rPr>
          <w:sz w:val="24"/>
        </w:rPr>
      </w:pPr>
      <w:r w:rsidRPr="00BF1FFC">
        <w:rPr>
          <w:sz w:val="24"/>
        </w:rPr>
        <w:t>Таблица 1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74D9A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A1088B" w:rsidRPr="00E61EF1" w:rsidRDefault="00A1088B" w:rsidP="00C74D9A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0B282F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1088B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A1088B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5A2778" w:rsidRDefault="00A1088B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08330D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A1088B" w:rsidRPr="0008330D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431143" w:rsidTr="00197A8A">
        <w:trPr>
          <w:trHeight w:val="567"/>
          <w:jc w:val="center"/>
        </w:trPr>
        <w:tc>
          <w:tcPr>
            <w:tcW w:w="77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9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847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76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2703" w:type="dxa"/>
          </w:tcPr>
          <w:p w:rsidR="00431143" w:rsidRDefault="00431143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32230F" w:rsidRPr="00E53BB6" w:rsidRDefault="0032230F" w:rsidP="00E53BB6">
      <w:pPr>
        <w:pStyle w:val="1"/>
      </w:pPr>
      <w:bookmarkStart w:id="14" w:name="_Toc118979797"/>
      <w:r w:rsidRPr="00E53BB6">
        <w:lastRenderedPageBreak/>
        <w:t>ИНДИВИДУАЛЬНЫЕ ОСОБЕННОСТИ ИЗДЕЛИЯ</w:t>
      </w:r>
      <w:bookmarkEnd w:id="13"/>
      <w:bookmarkEnd w:id="14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5" w:name="_Toc385236538"/>
      <w:bookmarkStart w:id="16" w:name="_Toc385238293"/>
      <w:bookmarkStart w:id="17" w:name="_Toc467767881"/>
      <w:bookmarkStart w:id="18" w:name="_Toc501525533"/>
      <w:bookmarkStart w:id="19" w:name="_Toc118979798"/>
      <w:r w:rsidRPr="00C83E41">
        <w:lastRenderedPageBreak/>
        <w:t>КОМПЛЕКТНОСТЬ</w:t>
      </w:r>
      <w:bookmarkEnd w:id="15"/>
      <w:bookmarkEnd w:id="16"/>
      <w:bookmarkEnd w:id="17"/>
      <w:bookmarkEnd w:id="18"/>
      <w:bookmarkEnd w:id="19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DE516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1524149991195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431143" w:rsidRDefault="00FB7FBC" w:rsidP="007B1A04">
      <w:pPr>
        <w:pStyle w:val="a7"/>
        <w:spacing w:before="0" w:beforeAutospacing="0" w:after="0" w:afterAutospacing="0"/>
        <w:ind w:left="709"/>
        <w:jc w:val="both"/>
        <w:rPr>
          <w:b/>
          <w:i/>
          <w:color w:val="auto"/>
          <w:sz w:val="24"/>
        </w:rPr>
      </w:pPr>
      <w:r w:rsidRPr="00431143">
        <w:rPr>
          <w:b/>
          <w:i/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20" w:name="_Toc106711806"/>
      <w:bookmarkStart w:id="21" w:name="_Toc118979799"/>
      <w:bookmarkStart w:id="22" w:name="_Toc385238294"/>
      <w:bookmarkStart w:id="23" w:name="_Toc467767882"/>
      <w:bookmarkStart w:id="24" w:name="_Toc501525534"/>
      <w:r w:rsidRPr="00C83E41">
        <w:lastRenderedPageBreak/>
        <w:t>РЕСУРСЫ, СРОКИ СЛУЖБЫ И ХРАНЕНИЯ. ГАРАНТИИ ИЗГОТОВИТЕЛЯ</w:t>
      </w:r>
      <w:bookmarkEnd w:id="20"/>
      <w:bookmarkEnd w:id="21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5" w:name="_Toc112674987"/>
      <w:bookmarkEnd w:id="25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D1A5C" wp14:editId="62E9004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6" w:name="_Toc106711807"/>
      <w:bookmarkStart w:id="27" w:name="_Toc118979800"/>
      <w:r w:rsidRPr="00D41A3A">
        <w:lastRenderedPageBreak/>
        <w:t>КОНСЕРВАЦИЯ</w:t>
      </w:r>
      <w:bookmarkEnd w:id="26"/>
      <w:bookmarkEnd w:id="27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8" w:name="_Toc106711808"/>
      <w:bookmarkStart w:id="29" w:name="_Toc118979801"/>
      <w:r w:rsidRPr="00D41A3A">
        <w:lastRenderedPageBreak/>
        <w:t>СВИДЕТЕЛЬСТВО ОБ УПАКОВЫВАНИИ</w:t>
      </w:r>
      <w:bookmarkEnd w:id="28"/>
      <w:bookmarkEnd w:id="29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E516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1524149991195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30" w:name="_Toc106711809"/>
      <w:bookmarkStart w:id="31" w:name="_Toc118979802"/>
      <w:r w:rsidRPr="00D41A3A">
        <w:lastRenderedPageBreak/>
        <w:t>СВИДЕТЕЛЬСТВО О ПРИЕМКЕ</w:t>
      </w:r>
      <w:bookmarkEnd w:id="30"/>
      <w:bookmarkEnd w:id="31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E516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1524149991195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32" w:name="_Toc106711810"/>
      <w:bookmarkStart w:id="33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2"/>
      <w:bookmarkEnd w:id="33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4" w:name="_Toc106711811"/>
      <w:bookmarkStart w:id="35" w:name="_Toc118979804"/>
      <w:r w:rsidRPr="00F03CA2">
        <w:lastRenderedPageBreak/>
        <w:t xml:space="preserve">УЧЕТ РАБОТЫ </w:t>
      </w:r>
      <w:bookmarkEnd w:id="34"/>
      <w:r w:rsidR="00BB685C">
        <w:t>П6-319</w:t>
      </w:r>
      <w:bookmarkEnd w:id="35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2"/>
      <w:bookmarkStart w:id="37" w:name="_Toc118979805"/>
      <w:r w:rsidRPr="00D41A3A">
        <w:lastRenderedPageBreak/>
        <w:t>УЧЕТ ТЕХНИЧЕСКОГО ОБСЛУЖИВАНИЯ</w:t>
      </w:r>
      <w:bookmarkEnd w:id="36"/>
      <w:bookmarkEnd w:id="37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8" w:name="_Toc106711813"/>
      <w:bookmarkStart w:id="39" w:name="_Toc118979806"/>
      <w:r w:rsidRPr="00D41A3A">
        <w:lastRenderedPageBreak/>
        <w:t>УЧЕТ РАБОТЫ ПО БЮЛЛЕТЕНЯМ И УКАЗАНИЯМ</w:t>
      </w:r>
      <w:bookmarkEnd w:id="38"/>
      <w:bookmarkEnd w:id="39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40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41" w:name="_Toc118979807"/>
      <w:r w:rsidRPr="00D41A3A">
        <w:lastRenderedPageBreak/>
        <w:t>РАБОТЫ ПРИ ЭКСПЛУАТАЦИИ</w:t>
      </w:r>
      <w:bookmarkEnd w:id="40"/>
      <w:bookmarkEnd w:id="41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2" w:name="_Toc118895874"/>
      <w:bookmarkStart w:id="43" w:name="_Toc118971173"/>
      <w:bookmarkStart w:id="44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2"/>
      <w:bookmarkEnd w:id="43"/>
      <w:bookmarkEnd w:id="44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C167F1" w:rsidRPr="00C167F1" w:rsidRDefault="00C167F1" w:rsidP="00C167F1">
      <w:pPr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5" w:name="_Toc106711816"/>
      <w:bookmarkStart w:id="46" w:name="_Toc118979809"/>
      <w:r w:rsidRPr="00070409">
        <w:lastRenderedPageBreak/>
        <w:t>СВЕДЕНИЯ О РЕКЛАМАЦИЯХ</w:t>
      </w:r>
      <w:bookmarkEnd w:id="45"/>
      <w:bookmarkEnd w:id="46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7" w:name="_Toc118979810"/>
      <w:r w:rsidRPr="00070409">
        <w:lastRenderedPageBreak/>
        <w:t>СВЕДЕНИЯ О ХРАНЕНИИ</w:t>
      </w:r>
      <w:bookmarkEnd w:id="47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8" w:name="_Toc106711818"/>
      <w:bookmarkStart w:id="49" w:name="_Toc118979811"/>
      <w:r w:rsidRPr="00070409">
        <w:lastRenderedPageBreak/>
        <w:t>РЕМОНТ</w:t>
      </w:r>
      <w:bookmarkEnd w:id="48"/>
      <w:bookmarkEnd w:id="4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50" w:name="_Toc106711819"/>
      <w:bookmarkStart w:id="51" w:name="_Toc118979812"/>
      <w:r w:rsidRPr="00070409">
        <w:lastRenderedPageBreak/>
        <w:t>ОСОБЫЕ ОТМЕТКИ</w:t>
      </w:r>
      <w:bookmarkEnd w:id="50"/>
      <w:bookmarkEnd w:id="5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2" w:name="_Toc106711820"/>
      <w:bookmarkStart w:id="53" w:name="_Toc118979813"/>
      <w:r w:rsidRPr="00070409">
        <w:lastRenderedPageBreak/>
        <w:t>СВЕДЕНИЯ ОБ УТИЛИЗАЦИИ</w:t>
      </w:r>
      <w:bookmarkEnd w:id="52"/>
      <w:bookmarkEnd w:id="5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4" w:name="_Toc106711821"/>
      <w:bookmarkStart w:id="55" w:name="_Toc118979814"/>
      <w:r w:rsidRPr="00070409">
        <w:lastRenderedPageBreak/>
        <w:t>КОНТРОЛЬ СОСТОЯНИЯ ИЗДЕЛИЯ И ВЕДЕНИЯ ФОРМУЛЯРА</w:t>
      </w:r>
      <w:bookmarkEnd w:id="54"/>
      <w:bookmarkEnd w:id="55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2"/>
      <w:bookmarkEnd w:id="23"/>
      <w:bookmarkEnd w:id="24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6" w:name="_Toc385236546"/>
      <w:bookmarkStart w:id="57" w:name="_Toc385238301"/>
      <w:bookmarkStart w:id="58" w:name="_Toc467767889"/>
      <w:bookmarkStart w:id="59" w:name="_Toc501525542"/>
      <w:bookmarkStart w:id="60" w:name="_Toc118979815"/>
      <w:bookmarkStart w:id="61" w:name="_GoBack"/>
      <w:bookmarkEnd w:id="61"/>
      <w:r w:rsidRPr="00D653E5">
        <w:lastRenderedPageBreak/>
        <w:t xml:space="preserve">ПРИЛОЖЕНИЕ </w:t>
      </w:r>
      <w:r w:rsidR="00190571" w:rsidRPr="00D653E5">
        <w:t>А</w:t>
      </w:r>
      <w:bookmarkEnd w:id="56"/>
      <w:bookmarkEnd w:id="57"/>
      <w:bookmarkEnd w:id="58"/>
      <w:bookmarkEnd w:id="59"/>
      <w:bookmarkEnd w:id="6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DE516F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8862" wp14:editId="284CE634">
                <wp:simplePos x="0" y="0"/>
                <wp:positionH relativeFrom="column">
                  <wp:posOffset>2422525</wp:posOffset>
                </wp:positionH>
                <wp:positionV relativeFrom="paragraph">
                  <wp:posOffset>323850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9A" w:rsidRPr="00085395" w:rsidRDefault="00C74D9A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152414999119</w:t>
                            </w:r>
                            <w:r w:rsidR="00DE516F">
                              <w:rPr>
                                <w:color w:val="000000"/>
                                <w:sz w:val="24"/>
                              </w:rPr>
                              <w:t>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90.75pt;margin-top:25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" filled="f" stroked="f">
                <v:textbox inset="0,0,0,0">
                  <w:txbxContent>
                    <w:p w:rsidR="00C74D9A" w:rsidRPr="00085395" w:rsidRDefault="00C74D9A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152414999119</w:t>
                      </w:r>
                      <w:r w:rsidR="00DE516F">
                        <w:rPr>
                          <w:color w:val="000000"/>
                          <w:sz w:val="24"/>
                        </w:rPr>
                        <w:t>5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1F5B2D" w:rsidRPr="001F5B2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4E21B0">
            <wp:extent cx="7985760" cy="5227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880" cy="522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0477E" wp14:editId="35039539">
                <wp:simplePos x="0" y="0"/>
                <wp:positionH relativeFrom="column">
                  <wp:posOffset>2330450</wp:posOffset>
                </wp:positionH>
                <wp:positionV relativeFrom="paragraph">
                  <wp:posOffset>330200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9A" w:rsidRPr="00085395" w:rsidRDefault="00C74D9A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CE196D">
                              <w:rPr>
                                <w:color w:val="000000"/>
                                <w:sz w:val="24"/>
                              </w:rPr>
                              <w:t>152414999119</w:t>
                            </w:r>
                            <w:r w:rsidR="00DE516F">
                              <w:rPr>
                                <w:color w:val="000000"/>
                                <w:sz w:val="24"/>
                              </w:rPr>
                              <w:t>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183.5pt;margin-top:26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uwD6DeEAAAAK&#10;AQAADwAAAAAAAAAAAAAAAAAKBQAAZHJzL2Rvd25yZXYueG1sUEsFBgAAAAAEAAQA8wAAABgGAAAA&#10;AA==&#10;" filled="f" stroked="f">
                <v:textbox inset="0,0,0,0">
                  <w:txbxContent>
                    <w:p w:rsidR="00C74D9A" w:rsidRPr="00085395" w:rsidRDefault="00C74D9A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CE196D">
                        <w:rPr>
                          <w:color w:val="000000"/>
                          <w:sz w:val="24"/>
                        </w:rPr>
                        <w:t>152414999119</w:t>
                      </w:r>
                      <w:r w:rsidR="00DE516F">
                        <w:rPr>
                          <w:color w:val="000000"/>
                          <w:sz w:val="24"/>
                        </w:rPr>
                        <w:t>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1F5B2D" w:rsidRPr="001F5B2D">
        <w:rPr>
          <w:noProof/>
          <w:lang w:eastAsia="ru-RU"/>
        </w:rPr>
        <w:t xml:space="preserve"> </w:t>
      </w:r>
      <w:r w:rsidR="00DE516F">
        <w:rPr>
          <w:noProof/>
          <w:lang w:eastAsia="ru-RU"/>
        </w:rPr>
        <w:drawing>
          <wp:inline distT="0" distB="0" distL="0" distR="0" wp14:anchorId="1D2E2BD9">
            <wp:extent cx="8077200" cy="52044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157" cy="520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62" w:name="_Toc385236547"/>
      <w:bookmarkStart w:id="63" w:name="_Toc385238302"/>
      <w:bookmarkStart w:id="64" w:name="_Toc467767890"/>
      <w:bookmarkStart w:id="65" w:name="_Toc501525543"/>
      <w:bookmarkStart w:id="66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62"/>
      <w:bookmarkEnd w:id="63"/>
      <w:bookmarkEnd w:id="64"/>
      <w:bookmarkEnd w:id="65"/>
      <w:bookmarkEnd w:id="66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DE516F">
        <w:rPr>
          <w:color w:val="000000"/>
          <w:sz w:val="24"/>
        </w:rPr>
        <w:t>1524149991195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1F5B2D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Коэффициент калибровки, дБ</w:t>
            </w:r>
            <w:r w:rsidR="000F0FCB" w:rsidRPr="001F5B2D">
              <w:rPr>
                <w:sz w:val="24"/>
              </w:rPr>
              <w:t>/м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92,0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84,2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84,0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71,8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67,1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63,0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59,8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53,8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45,2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85,3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86,2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80,5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72,5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66,5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60,5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52,5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47,1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41,4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42,4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45,5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48,1</w:t>
            </w:r>
          </w:p>
        </w:tc>
      </w:tr>
      <w:tr w:rsidR="00DE516F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516F" w:rsidRPr="001F5B2D" w:rsidRDefault="00DE516F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E516F" w:rsidRPr="00DE516F" w:rsidRDefault="00DE516F">
            <w:pPr>
              <w:jc w:val="center"/>
              <w:rPr>
                <w:sz w:val="24"/>
              </w:rPr>
            </w:pPr>
            <w:r w:rsidRPr="00DE516F">
              <w:rPr>
                <w:sz w:val="24"/>
              </w:rPr>
              <w:t>44,0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21" w:rsidRDefault="00601021" w:rsidP="008050A7">
      <w:r>
        <w:separator/>
      </w:r>
    </w:p>
  </w:endnote>
  <w:endnote w:type="continuationSeparator" w:id="0">
    <w:p w:rsidR="00601021" w:rsidRDefault="0060102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9A" w:rsidRPr="0052527C" w:rsidRDefault="00C74D9A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DE516F">
      <w:rPr>
        <w:noProof/>
        <w:sz w:val="24"/>
      </w:rPr>
      <w:t>35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21" w:rsidRDefault="00601021" w:rsidP="008050A7">
      <w:r>
        <w:separator/>
      </w:r>
    </w:p>
  </w:footnote>
  <w:footnote w:type="continuationSeparator" w:id="0">
    <w:p w:rsidR="00601021" w:rsidRDefault="0060102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 w:numId="3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1F5B2D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5307"/>
    <w:rsid w:val="00417245"/>
    <w:rsid w:val="00417598"/>
    <w:rsid w:val="00420356"/>
    <w:rsid w:val="004214F3"/>
    <w:rsid w:val="00423B6E"/>
    <w:rsid w:val="00431143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1021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1B20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088B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1FFC"/>
    <w:rsid w:val="00BF373D"/>
    <w:rsid w:val="00BF485F"/>
    <w:rsid w:val="00BF6B93"/>
    <w:rsid w:val="00BF7424"/>
    <w:rsid w:val="00C045EA"/>
    <w:rsid w:val="00C05436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4D9A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196D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516F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3582B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544F-6C59-4562-9451-7577301B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38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25978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22</cp:revision>
  <cp:lastPrinted>2022-11-18T11:02:00Z</cp:lastPrinted>
  <dcterms:created xsi:type="dcterms:W3CDTF">2024-06-06T07:50:00Z</dcterms:created>
  <dcterms:modified xsi:type="dcterms:W3CDTF">2025-01-31T07:13:00Z</dcterms:modified>
</cp:coreProperties>
</file>