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08330D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09349A">
        <w:rPr>
          <w:u w:val="single"/>
        </w:rPr>
        <w:t>1524019990927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D313E0" w:rsidRDefault="00D313E0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FB3D47" wp14:editId="7D6ACBB8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49A" w:rsidRPr="001C1AEE" w:rsidRDefault="0009349A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9349A" w:rsidRPr="001C1AEE" w:rsidRDefault="0009349A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09349A" w:rsidRPr="001C1AEE" w:rsidRDefault="0009349A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9349A" w:rsidRPr="001C1AEE" w:rsidRDefault="0009349A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051646A9" wp14:editId="42A17BC4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09349A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b/>
            <w:bCs/>
            <w:noProof/>
            <w:webHidden/>
            <w:sz w:val="24"/>
          </w:rPr>
          <w:t>Ошибка! Закладка не определена.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9349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FB4CF9" w:rsidRPr="00024371">
        <w:rPr>
          <w:sz w:val="24"/>
        </w:rPr>
        <w:t xml:space="preserve">антенны </w:t>
      </w:r>
      <w:r w:rsidRPr="00024371">
        <w:rPr>
          <w:sz w:val="24"/>
        </w:rPr>
        <w:t xml:space="preserve">приёмо-передающей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</w:t>
      </w:r>
      <w:r w:rsidR="0008330D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FB4CF9">
        <w:rPr>
          <w:color w:val="000000"/>
          <w:spacing w:val="1"/>
          <w:sz w:val="24"/>
        </w:rPr>
        <w:t xml:space="preserve">антенны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08330D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584390" w:rsidRPr="00831471" w:rsidRDefault="00584390" w:rsidP="00584390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08330D" w:rsidRPr="00024371">
        <w:rPr>
          <w:sz w:val="24"/>
        </w:rPr>
        <w:t xml:space="preserve">антенна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</w:t>
      </w:r>
      <w:r w:rsidR="00706A97">
        <w:rPr>
          <w:sz w:val="24"/>
        </w:rPr>
        <w:t xml:space="preserve">            </w:t>
      </w:r>
      <w:r w:rsidRPr="00024371">
        <w:rPr>
          <w:sz w:val="24"/>
        </w:rPr>
        <w:t xml:space="preserve"> тел./факс + 7 (4712)</w:t>
      </w:r>
      <w:r w:rsidR="008C7EC9" w:rsidRPr="00024371">
        <w:rPr>
          <w:sz w:val="24"/>
        </w:rPr>
        <w:t xml:space="preserve"> 390</w:t>
      </w:r>
      <w:r w:rsidR="00706A97">
        <w:rPr>
          <w:sz w:val="24"/>
        </w:rPr>
        <w:t>-</w:t>
      </w:r>
      <w:r w:rsidR="008C7EC9" w:rsidRPr="00024371">
        <w:rPr>
          <w:sz w:val="24"/>
        </w:rPr>
        <w:t>632.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09349A">
        <w:rPr>
          <w:sz w:val="24"/>
          <w:u w:val="single"/>
        </w:rPr>
        <w:t>10</w:t>
      </w:r>
      <w:r w:rsidR="00E3582B">
        <w:rPr>
          <w:sz w:val="24"/>
          <w:u w:val="single"/>
        </w:rPr>
        <w:t xml:space="preserve"> </w:t>
      </w:r>
      <w:r w:rsidR="0009349A">
        <w:rPr>
          <w:sz w:val="24"/>
          <w:u w:val="single"/>
        </w:rPr>
        <w:t>январ</w:t>
      </w:r>
      <w:r w:rsidR="00C74D9A">
        <w:rPr>
          <w:sz w:val="24"/>
          <w:u w:val="single"/>
        </w:rPr>
        <w:t>я</w:t>
      </w:r>
      <w:r w:rsidR="008D06D7">
        <w:rPr>
          <w:sz w:val="24"/>
          <w:u w:val="single"/>
        </w:rPr>
        <w:t xml:space="preserve"> 202</w:t>
      </w:r>
      <w:r w:rsidR="0009349A">
        <w:rPr>
          <w:sz w:val="24"/>
          <w:u w:val="single"/>
        </w:rPr>
        <w:t>5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09349A">
        <w:rPr>
          <w:sz w:val="24"/>
          <w:u w:val="single"/>
        </w:rPr>
        <w:t>1524019990927</w:t>
      </w:r>
      <w:r w:rsidR="00AF4ED2" w:rsidRPr="00024371">
        <w:rPr>
          <w:sz w:val="24"/>
          <w:u w:val="single"/>
        </w:rPr>
        <w:t>.</w:t>
      </w:r>
    </w:p>
    <w:p w:rsidR="0008330D" w:rsidRPr="00BF1FFC" w:rsidRDefault="0008330D" w:rsidP="00FB4CF9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BF1FFC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BF1FFC">
        <w:rPr>
          <w:color w:val="000000"/>
          <w:spacing w:val="1"/>
          <w:sz w:val="24"/>
        </w:rPr>
        <w:t>П6-319</w:t>
      </w:r>
      <w:r w:rsidR="00BF1FFC" w:rsidRPr="00BF1FFC">
        <w:rPr>
          <w:sz w:val="24"/>
        </w:rPr>
        <w:t xml:space="preserve"> внесена в государственный реестр средств измерений</w:t>
      </w:r>
      <w:r w:rsidRPr="00BF1FFC">
        <w:rPr>
          <w:sz w:val="24"/>
        </w:rPr>
        <w:t xml:space="preserve">, регистрационный номер </w:t>
      </w:r>
      <w:r w:rsidRPr="00BF1FFC">
        <w:rPr>
          <w:sz w:val="24"/>
          <w:u w:val="single"/>
        </w:rPr>
        <w:t>86146-22.</w:t>
      </w:r>
    </w:p>
    <w:p w:rsidR="00BF1FFC" w:rsidRPr="007E059E" w:rsidRDefault="00BF1FFC" w:rsidP="00BF1FFC">
      <w:pPr>
        <w:pStyle w:val="1"/>
        <w:suppressAutoHyphens w:val="0"/>
        <w:spacing w:before="120"/>
        <w:jc w:val="both"/>
      </w:pPr>
      <w:bookmarkStart w:id="9" w:name="_Toc173744114"/>
      <w:bookmarkStart w:id="10" w:name="_Toc173746544"/>
      <w:bookmarkStart w:id="11" w:name="_Toc173760145"/>
      <w:bookmarkStart w:id="12" w:name="_Toc174086498"/>
      <w:bookmarkStart w:id="13" w:name="_Toc106711804"/>
      <w:r>
        <w:t xml:space="preserve">ОСНОВНЫЕ </w:t>
      </w:r>
      <w:r w:rsidRPr="007E059E">
        <w:t>МЕТРОЛОГИЧЕСКИЕ И ТЕХНИЧЕСКИЕ ХАРАКТЕРИСТИКИ</w:t>
      </w:r>
      <w:bookmarkEnd w:id="9"/>
      <w:bookmarkEnd w:id="10"/>
      <w:bookmarkEnd w:id="11"/>
      <w:bookmarkEnd w:id="12"/>
    </w:p>
    <w:p w:rsidR="00BF1FFC" w:rsidRPr="00BF1FFC" w:rsidRDefault="00BF1FFC" w:rsidP="00BF1FFC">
      <w:pPr>
        <w:spacing w:after="120"/>
        <w:ind w:firstLine="709"/>
        <w:jc w:val="both"/>
        <w:rPr>
          <w:sz w:val="24"/>
        </w:rPr>
      </w:pPr>
      <w:r w:rsidRPr="00BF1FFC">
        <w:rPr>
          <w:sz w:val="24"/>
        </w:rPr>
        <w:t>Таблица 1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950D96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  <w:r w:rsidR="00FB4CF9">
              <w:rPr>
                <w:sz w:val="24"/>
              </w:rPr>
              <w:t xml:space="preserve"> </w:t>
            </w: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2976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Pr="00E61EF1" w:rsidRDefault="00B33D60" w:rsidP="00950D96">
            <w:pPr>
              <w:rPr>
                <w:bCs/>
                <w:sz w:val="24"/>
              </w:rPr>
            </w:pPr>
            <w:r w:rsidRPr="003B62A5">
              <w:rPr>
                <w:sz w:val="24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</w:tbl>
    <w:p w:rsidR="00FB4CF9" w:rsidRDefault="00FB4CF9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FB4CF9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74D9A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2976" w:type="dxa"/>
          </w:tcPr>
          <w:p w:rsidR="00A1088B" w:rsidRPr="00E61EF1" w:rsidRDefault="00A1088B" w:rsidP="00C74D9A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0B282F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nil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1088B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A1088B" w:rsidRPr="00AD0D1E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Pr="005A2778" w:rsidRDefault="00A1088B" w:rsidP="00CD70CC">
            <w:pPr>
              <w:rPr>
                <w:sz w:val="24"/>
              </w:rPr>
            </w:pPr>
            <w:r w:rsidRPr="005A2778">
              <w:rPr>
                <w:sz w:val="24"/>
              </w:rPr>
              <w:t>Рабочие условия применения: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температура окружающей среды, °</w:t>
            </w:r>
            <w:proofErr w:type="gramStart"/>
            <w:r w:rsidRPr="008C72B6">
              <w:rPr>
                <w:sz w:val="24"/>
              </w:rPr>
              <w:t>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относительная влажность воздуха</w:t>
            </w:r>
            <w:r>
              <w:rPr>
                <w:sz w:val="24"/>
              </w:rPr>
              <w:t xml:space="preserve"> при температуре 35</w:t>
            </w:r>
            <w:proofErr w:type="gramStart"/>
            <w:r w:rsidRPr="008C72B6">
              <w:rPr>
                <w:sz w:val="24"/>
              </w:rPr>
              <w:t xml:space="preserve"> °С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08330D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атмосфер</w:t>
            </w:r>
            <w:r>
              <w:rPr>
                <w:sz w:val="24"/>
              </w:rPr>
              <w:t xml:space="preserve">ное давление,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 xml:space="preserve"> рт. 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 xml:space="preserve">от </w:t>
            </w:r>
            <w:r>
              <w:rPr>
                <w:sz w:val="24"/>
              </w:rPr>
              <w:t>-</w:t>
            </w:r>
            <w:r w:rsidRPr="008C72B6">
              <w:rPr>
                <w:sz w:val="24"/>
              </w:rPr>
              <w:t xml:space="preserve"> 40 до </w:t>
            </w:r>
            <w:r>
              <w:rPr>
                <w:sz w:val="24"/>
              </w:rPr>
              <w:t>+</w:t>
            </w:r>
            <w:r w:rsidRPr="008C72B6">
              <w:rPr>
                <w:sz w:val="24"/>
              </w:rPr>
              <w:t xml:space="preserve"> 50</w:t>
            </w: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не более 98</w:t>
            </w:r>
            <w:r>
              <w:rPr>
                <w:sz w:val="24"/>
              </w:rPr>
              <w:t xml:space="preserve"> %</w:t>
            </w:r>
          </w:p>
          <w:p w:rsidR="00A1088B" w:rsidRPr="0008330D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от 630 до 800.</w:t>
            </w:r>
          </w:p>
        </w:tc>
      </w:tr>
    </w:tbl>
    <w:p w:rsidR="00FB4CF9" w:rsidRDefault="00FB4CF9" w:rsidP="000C7F69">
      <w:pPr>
        <w:shd w:val="clear" w:color="auto" w:fill="FFFFFF"/>
        <w:ind w:firstLine="709"/>
        <w:jc w:val="both"/>
        <w:rPr>
          <w:sz w:val="24"/>
        </w:rPr>
      </w:pPr>
    </w:p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FB4CF9">
        <w:rPr>
          <w:sz w:val="24"/>
        </w:rPr>
        <w:t>изделия производятся в таблице 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FB4CF9" w:rsidP="00FB4CF9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>Таблица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431143" w:rsidTr="00197A8A">
        <w:trPr>
          <w:trHeight w:val="567"/>
          <w:jc w:val="center"/>
        </w:trPr>
        <w:tc>
          <w:tcPr>
            <w:tcW w:w="77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9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847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76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2703" w:type="dxa"/>
          </w:tcPr>
          <w:p w:rsidR="00431143" w:rsidRDefault="00431143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32230F" w:rsidRPr="00E53BB6" w:rsidRDefault="0032230F" w:rsidP="00E53BB6">
      <w:pPr>
        <w:pStyle w:val="1"/>
      </w:pPr>
      <w:bookmarkStart w:id="14" w:name="_Toc118979797"/>
      <w:r w:rsidRPr="00E53BB6">
        <w:lastRenderedPageBreak/>
        <w:t>ИНДИВИДУАЛЬНЫЕ ОСОБЕННОСТИ ИЗДЕЛИЯ</w:t>
      </w:r>
      <w:bookmarkEnd w:id="13"/>
      <w:bookmarkEnd w:id="14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E759E5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E759E5">
        <w:rPr>
          <w:color w:val="000000"/>
          <w:spacing w:val="1"/>
          <w:sz w:val="24"/>
        </w:rPr>
        <w:t>антенна</w:t>
      </w:r>
      <w:r w:rsidR="00455E4A">
        <w:rPr>
          <w:sz w:val="24"/>
        </w:rPr>
        <w:t xml:space="preserve"> должна</w:t>
      </w:r>
      <w:r w:rsidRPr="00685A90">
        <w:rPr>
          <w:sz w:val="24"/>
        </w:rPr>
        <w:t xml:space="preserve"> быть надежно закреплен</w:t>
      </w:r>
      <w:r w:rsidR="00E759E5">
        <w:rPr>
          <w:sz w:val="24"/>
        </w:rPr>
        <w:t>а</w:t>
      </w:r>
      <w:r w:rsidRPr="00685A90">
        <w:rPr>
          <w:sz w:val="24"/>
        </w:rPr>
        <w:t>, а также защищен</w:t>
      </w:r>
      <w:r w:rsidR="00E759E5">
        <w:rPr>
          <w:sz w:val="24"/>
        </w:rPr>
        <w:t>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FB4CF9">
        <w:rPr>
          <w:color w:val="000000"/>
          <w:spacing w:val="1"/>
          <w:sz w:val="24"/>
        </w:rPr>
        <w:t>изделия</w:t>
      </w:r>
      <w:r w:rsidRPr="00024371">
        <w:rPr>
          <w:sz w:val="24"/>
        </w:rPr>
        <w:t xml:space="preserve"> от значений, указанных в таблице 1 фо</w:t>
      </w:r>
      <w:r w:rsidR="00FB4CF9">
        <w:rPr>
          <w:sz w:val="24"/>
        </w:rPr>
        <w:t>рмуляра, фиксируются в таблице 4</w:t>
      </w:r>
      <w:r w:rsidRPr="00024371">
        <w:rPr>
          <w:sz w:val="24"/>
        </w:rPr>
        <w:t>.</w:t>
      </w:r>
    </w:p>
    <w:p w:rsidR="0032230F" w:rsidRPr="00024371" w:rsidRDefault="00FB4CF9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4</w:t>
      </w:r>
      <w:r w:rsidR="0032230F" w:rsidRPr="00024371">
        <w:rPr>
          <w:sz w:val="24"/>
        </w:rPr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5" w:name="_Toc385236538"/>
      <w:bookmarkStart w:id="16" w:name="_Toc385238293"/>
      <w:bookmarkStart w:id="17" w:name="_Toc467767881"/>
      <w:bookmarkStart w:id="18" w:name="_Toc501525533"/>
      <w:bookmarkStart w:id="19" w:name="_Toc118979798"/>
      <w:r w:rsidRPr="00C83E41">
        <w:lastRenderedPageBreak/>
        <w:t>КОМПЛЕКТНОСТЬ</w:t>
      </w:r>
      <w:bookmarkEnd w:id="15"/>
      <w:bookmarkEnd w:id="16"/>
      <w:bookmarkEnd w:id="17"/>
      <w:bookmarkEnd w:id="18"/>
      <w:bookmarkEnd w:id="19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</w:t>
      </w:r>
      <w:r w:rsidR="00FB4CF9">
        <w:rPr>
          <w:sz w:val="24"/>
        </w:rPr>
        <w:t>тав изделия приведен в таблице 5</w:t>
      </w:r>
      <w:r w:rsidRPr="00D41A3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FB4CF9">
        <w:rPr>
          <w:spacing w:val="22"/>
          <w:sz w:val="24"/>
        </w:rPr>
        <w:t>5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2427FE" w:rsidRDefault="00EE4A78" w:rsidP="00FB4CF9">
            <w:pPr>
              <w:jc w:val="both"/>
              <w:rPr>
                <w:sz w:val="22"/>
                <w:szCs w:val="22"/>
              </w:rPr>
            </w:pPr>
            <w:r w:rsidRPr="002427FE">
              <w:rPr>
                <w:sz w:val="22"/>
                <w:szCs w:val="22"/>
              </w:rPr>
              <w:t xml:space="preserve">Антенна приёмо-передающая магнитного и электрического поля комбинированная </w:t>
            </w:r>
            <w:r w:rsidRPr="002427FE">
              <w:rPr>
                <w:spacing w:val="1"/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09349A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1524019990927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431143" w:rsidRDefault="00FB7FBC" w:rsidP="007B1A04">
      <w:pPr>
        <w:pStyle w:val="a7"/>
        <w:spacing w:before="0" w:beforeAutospacing="0" w:after="0" w:afterAutospacing="0"/>
        <w:ind w:left="709"/>
        <w:jc w:val="both"/>
        <w:rPr>
          <w:b/>
          <w:i/>
          <w:color w:val="auto"/>
          <w:sz w:val="24"/>
        </w:rPr>
      </w:pPr>
      <w:r w:rsidRPr="00431143">
        <w:rPr>
          <w:b/>
          <w:i/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953E58" w:rsidRDefault="00953E5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20" w:name="_Toc106711806"/>
      <w:bookmarkStart w:id="21" w:name="_Toc118979799"/>
      <w:bookmarkStart w:id="22" w:name="_Toc385238294"/>
      <w:bookmarkStart w:id="23" w:name="_Toc467767882"/>
      <w:bookmarkStart w:id="24" w:name="_Toc501525534"/>
      <w:r w:rsidRPr="00C83E41">
        <w:lastRenderedPageBreak/>
        <w:t>РЕСУРСЫ, СРОКИ СЛУЖБЫ И ХРАНЕНИЯ. ГАРАНТИИ ИЗГОТОВИТЕЛЯ</w:t>
      </w:r>
      <w:bookmarkEnd w:id="20"/>
      <w:bookmarkEnd w:id="21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5" w:name="_Toc112674987"/>
      <w:bookmarkEnd w:id="25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6E26E" wp14:editId="52C95DA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>лицами, не уполном</w:t>
      </w:r>
      <w:r w:rsidR="00D86E93">
        <w:rPr>
          <w:color w:val="000000"/>
          <w:sz w:val="24"/>
          <w:lang w:eastAsia="ru-RU"/>
        </w:rPr>
        <w:t>оченными на это Производителем;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D86E93">
        <w:rPr>
          <w:sz w:val="24"/>
        </w:rPr>
        <w:t>антенны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6" w:name="_Toc106711807"/>
      <w:bookmarkStart w:id="27" w:name="_Toc118979800"/>
      <w:r w:rsidRPr="00D41A3A">
        <w:lastRenderedPageBreak/>
        <w:t>КОНСЕРВАЦИЯ</w:t>
      </w:r>
      <w:bookmarkEnd w:id="26"/>
      <w:bookmarkEnd w:id="27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706A97">
        <w:rPr>
          <w:color w:val="000000"/>
          <w:spacing w:val="1"/>
          <w:sz w:val="24"/>
        </w:rPr>
        <w:t>антенны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706A97">
        <w:rPr>
          <w:sz w:val="24"/>
        </w:rPr>
        <w:t>ываются потребителем в таблицу 6</w:t>
      </w:r>
      <w:r w:rsidRPr="000C6FA6">
        <w:rPr>
          <w:sz w:val="24"/>
        </w:rPr>
        <w:t>.</w:t>
      </w:r>
    </w:p>
    <w:p w:rsidR="00E240F0" w:rsidRPr="000C6FA6" w:rsidRDefault="00706A97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6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8" w:name="_Toc106711808"/>
      <w:bookmarkStart w:id="29" w:name="_Toc118979801"/>
      <w:r w:rsidRPr="00D41A3A">
        <w:lastRenderedPageBreak/>
        <w:t>СВИДЕТЕЛЬСТВО ОБ УПАКОВЫВАНИИ</w:t>
      </w:r>
      <w:bookmarkEnd w:id="28"/>
      <w:bookmarkEnd w:id="29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09349A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1524019990927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30" w:name="_Toc106711809"/>
      <w:bookmarkStart w:id="31" w:name="_Toc118979802"/>
      <w:r w:rsidRPr="00D41A3A">
        <w:lastRenderedPageBreak/>
        <w:t>СВИДЕТЕЛЬСТВО О ПРИЕМКЕ</w:t>
      </w:r>
      <w:bookmarkEnd w:id="30"/>
      <w:bookmarkEnd w:id="31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09349A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1524019990927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DE2606" w:rsidRPr="00DE2606" w:rsidTr="008D06D7">
        <w:trPr>
          <w:jc w:val="center"/>
        </w:trPr>
        <w:tc>
          <w:tcPr>
            <w:tcW w:w="9853" w:type="dxa"/>
            <w:gridSpan w:val="5"/>
            <w:vAlign w:val="center"/>
          </w:tcPr>
          <w:p w:rsidR="00DE2606" w:rsidRPr="00DE2606" w:rsidRDefault="00DE2606" w:rsidP="00DE260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Инженер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По доверенности№4 от 27 мая 2024 г.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2E4A25" w:rsidRPr="00D41A3A" w:rsidRDefault="002E4A25" w:rsidP="00F03CA2">
      <w:pPr>
        <w:pStyle w:val="1"/>
      </w:pPr>
      <w:bookmarkStart w:id="32" w:name="_Toc106711810"/>
      <w:bookmarkStart w:id="33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32"/>
      <w:bookmarkEnd w:id="33"/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7</w:t>
      </w:r>
      <w:r w:rsidR="00D41A3A" w:rsidRPr="00D41A3A">
        <w:rPr>
          <w:sz w:val="24"/>
        </w:rPr>
        <w:t xml:space="preserve"> - Прием и передача </w:t>
      </w:r>
      <w:r w:rsidR="00DE2606">
        <w:rPr>
          <w:color w:val="000000"/>
          <w:spacing w:val="1"/>
          <w:sz w:val="24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9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4" w:name="_Toc106711811"/>
      <w:bookmarkStart w:id="35" w:name="_Toc118979804"/>
      <w:r w:rsidRPr="00F03CA2">
        <w:lastRenderedPageBreak/>
        <w:t xml:space="preserve">УЧЕТ РАБОТЫ </w:t>
      </w:r>
      <w:bookmarkEnd w:id="34"/>
      <w:r w:rsidR="00BB685C">
        <w:t>П6-319</w:t>
      </w:r>
      <w:bookmarkEnd w:id="35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10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>
        <w:rPr>
          <w:color w:val="000000"/>
          <w:spacing w:val="1"/>
          <w:sz w:val="24"/>
        </w:rPr>
        <w:t>изделия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6" w:name="_Toc106711812"/>
      <w:bookmarkStart w:id="37" w:name="_Toc118979805"/>
      <w:r w:rsidRPr="00D41A3A">
        <w:lastRenderedPageBreak/>
        <w:t>УЧЕТ ТЕХНИЧЕСКОГО ОБСЛУЖИВАНИЯ</w:t>
      </w:r>
      <w:bookmarkEnd w:id="36"/>
      <w:bookmarkEnd w:id="37"/>
    </w:p>
    <w:p w:rsidR="00696E77" w:rsidRDefault="00696E77" w:rsidP="00696E77">
      <w:pPr>
        <w:ind w:left="360"/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8" w:name="_Toc106711813"/>
      <w:bookmarkStart w:id="39" w:name="_Toc118979806"/>
      <w:r w:rsidRPr="00D41A3A">
        <w:lastRenderedPageBreak/>
        <w:t>УЧЕТ РАБОТЫ ПО БЮЛЛЕТЕНЯМ И УКАЗАНИЯМ</w:t>
      </w:r>
      <w:bookmarkEnd w:id="38"/>
      <w:bookmarkEnd w:id="39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12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40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41" w:name="_Toc118979807"/>
      <w:r w:rsidRPr="00D41A3A">
        <w:lastRenderedPageBreak/>
        <w:t>РАБОТЫ ПРИ ЭКСПЛУАТАЦИИ</w:t>
      </w:r>
      <w:bookmarkEnd w:id="40"/>
      <w:bookmarkEnd w:id="41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706A97">
        <w:rPr>
          <w:sz w:val="24"/>
        </w:rPr>
        <w:t xml:space="preserve"> потребитель вносит в Таблицу 13</w:t>
      </w:r>
      <w:r w:rsidRPr="00D41A3A">
        <w:rPr>
          <w:sz w:val="24"/>
        </w:rPr>
        <w:t>.</w:t>
      </w:r>
    </w:p>
    <w:p w:rsidR="00696E77" w:rsidRPr="008A2ACC" w:rsidRDefault="00706A97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13</w:t>
      </w:r>
      <w:r w:rsidR="00696E77" w:rsidRPr="008A2ACC">
        <w:rPr>
          <w:sz w:val="24"/>
        </w:rPr>
        <w:t xml:space="preserve">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2" w:name="_Toc118895874"/>
      <w:bookmarkStart w:id="43" w:name="_Toc118971173"/>
      <w:bookmarkStart w:id="44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2"/>
      <w:bookmarkEnd w:id="43"/>
      <w:bookmarkEnd w:id="44"/>
    </w:p>
    <w:p w:rsidR="00222238" w:rsidRPr="00E759E5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</w:t>
      </w:r>
      <w:r w:rsidR="000D23D6" w:rsidRPr="00E759E5">
        <w:rPr>
          <w:sz w:val="24"/>
        </w:rPr>
        <w:t>mp86146-22).</w:t>
      </w:r>
      <w:r w:rsidR="00E759E5" w:rsidRPr="00E759E5">
        <w:rPr>
          <w:sz w:val="24"/>
        </w:rPr>
        <w:t xml:space="preserve"> 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706A97">
        <w:rPr>
          <w:sz w:val="24"/>
        </w:rPr>
        <w:t>4</w:t>
      </w:r>
      <w:r w:rsidRPr="00070409">
        <w:rPr>
          <w:sz w:val="24"/>
        </w:rPr>
        <w:t>.</w:t>
      </w:r>
    </w:p>
    <w:p w:rsid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</w:t>
      </w:r>
      <w:r w:rsidR="00706A97">
        <w:rPr>
          <w:sz w:val="24"/>
        </w:rPr>
        <w:t>4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</w:t>
      </w:r>
      <w:r w:rsidR="00434501">
        <w:rPr>
          <w:sz w:val="24"/>
        </w:rPr>
        <w:t>ных и технических характеристик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C74D9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C74D9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 xml:space="preserve">Продолжение Таблицы </w:t>
      </w:r>
      <w:r>
        <w:rPr>
          <w:i/>
          <w:sz w:val="24"/>
        </w:rPr>
        <w:t>14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C74D9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C74D9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C167F1" w:rsidRPr="00C167F1" w:rsidRDefault="00C167F1" w:rsidP="00C167F1">
      <w:pPr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5" w:name="_Toc106711816"/>
      <w:bookmarkStart w:id="46" w:name="_Toc118979809"/>
      <w:r w:rsidRPr="00070409">
        <w:lastRenderedPageBreak/>
        <w:t>СВЕДЕНИЯ О РЕКЛАМАЦИЯХ</w:t>
      </w:r>
      <w:bookmarkEnd w:id="45"/>
      <w:bookmarkEnd w:id="46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706A97">
        <w:rPr>
          <w:sz w:val="24"/>
        </w:rPr>
        <w:t>5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5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7" w:name="_Toc118979810"/>
      <w:r w:rsidRPr="00070409">
        <w:lastRenderedPageBreak/>
        <w:t>СВЕДЕНИЯ О ХРАНЕНИИ</w:t>
      </w:r>
      <w:bookmarkEnd w:id="47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6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8" w:name="_Toc106711818"/>
      <w:bookmarkStart w:id="49" w:name="_Toc118979811"/>
      <w:r w:rsidRPr="00070409">
        <w:lastRenderedPageBreak/>
        <w:t>РЕМОНТ</w:t>
      </w:r>
      <w:bookmarkEnd w:id="48"/>
      <w:bookmarkEnd w:id="4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50" w:name="_Toc106711819"/>
      <w:bookmarkStart w:id="51" w:name="_Toc118979812"/>
      <w:r w:rsidRPr="00070409">
        <w:lastRenderedPageBreak/>
        <w:t>ОСОБЫЕ ОТМЕТКИ</w:t>
      </w:r>
      <w:bookmarkEnd w:id="50"/>
      <w:bookmarkEnd w:id="5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2" w:name="_Toc106711820"/>
      <w:bookmarkStart w:id="53" w:name="_Toc118979813"/>
      <w:r w:rsidRPr="00070409">
        <w:lastRenderedPageBreak/>
        <w:t>СВЕДЕНИЯ ОБ УТИЛИЗАЦИИ</w:t>
      </w:r>
      <w:bookmarkEnd w:id="52"/>
      <w:bookmarkEnd w:id="5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4" w:name="_Toc106711821"/>
      <w:bookmarkStart w:id="55" w:name="_Toc118979814"/>
      <w:r w:rsidRPr="00070409">
        <w:lastRenderedPageBreak/>
        <w:t>КОНТРОЛЬ СОСТОЯНИЯ ИЗДЕЛИЯ И ВЕДЕНИЯ ФОРМУЛЯРА</w:t>
      </w:r>
      <w:bookmarkEnd w:id="54"/>
      <w:bookmarkEnd w:id="55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</w:t>
      </w:r>
      <w:r w:rsidR="00706A97">
        <w:rPr>
          <w:sz w:val="24"/>
        </w:rPr>
        <w:t>7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197A8A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22"/>
      <w:bookmarkEnd w:id="23"/>
      <w:bookmarkEnd w:id="24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6" w:name="_Toc385236546"/>
      <w:bookmarkStart w:id="57" w:name="_Toc385238301"/>
      <w:bookmarkStart w:id="58" w:name="_Toc467767889"/>
      <w:bookmarkStart w:id="59" w:name="_Toc501525542"/>
      <w:bookmarkStart w:id="60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6"/>
      <w:bookmarkEnd w:id="57"/>
      <w:bookmarkEnd w:id="58"/>
      <w:bookmarkEnd w:id="59"/>
      <w:bookmarkEnd w:id="6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CD70CC">
        <w:rPr>
          <w:sz w:val="24"/>
        </w:rPr>
        <w:t>антенны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09349A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DB031" wp14:editId="0CDD246A">
                <wp:simplePos x="0" y="0"/>
                <wp:positionH relativeFrom="column">
                  <wp:posOffset>2553970</wp:posOffset>
                </wp:positionH>
                <wp:positionV relativeFrom="paragraph">
                  <wp:posOffset>283845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49A" w:rsidRPr="00085395" w:rsidRDefault="0009349A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1524019990927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1.1pt;margin-top:22.3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" filled="f" stroked="f">
                <v:textbox inset="0,0,0,0">
                  <w:txbxContent>
                    <w:p w:rsidR="0009349A" w:rsidRPr="00085395" w:rsidRDefault="0009349A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1524019990927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1F5B2D" w:rsidRPr="001F5B2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7611FE4">
            <wp:extent cx="8486775" cy="5457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545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2B8" w:rsidRDefault="0052527C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6EE32" wp14:editId="1AECDB91">
                <wp:simplePos x="0" y="0"/>
                <wp:positionH relativeFrom="column">
                  <wp:posOffset>2555240</wp:posOffset>
                </wp:positionH>
                <wp:positionV relativeFrom="paragraph">
                  <wp:posOffset>412115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49A" w:rsidRPr="00085395" w:rsidRDefault="0009349A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1524019990927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8" style="position:absolute;left:0;text-align:left;margin-left:201.2pt;margin-top:32.4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s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" filled="f" stroked="f">
                <v:textbox inset="0,0,0,0">
                  <w:txbxContent>
                    <w:p w:rsidR="0009349A" w:rsidRPr="00085395" w:rsidRDefault="0009349A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1524019990927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1F5B2D" w:rsidRPr="001F5B2D">
        <w:rPr>
          <w:noProof/>
          <w:lang w:eastAsia="ru-RU"/>
        </w:rPr>
        <w:t xml:space="preserve"> </w:t>
      </w:r>
      <w:r w:rsidR="0009349A">
        <w:rPr>
          <w:noProof/>
          <w:lang w:eastAsia="ru-RU"/>
        </w:rPr>
        <w:drawing>
          <wp:inline distT="0" distB="0" distL="0" distR="0" wp14:anchorId="41B23444" wp14:editId="254A0F8A">
            <wp:extent cx="8029575" cy="56769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28B9" w:rsidRDefault="002B28B9" w:rsidP="00B02155">
      <w:pPr>
        <w:jc w:val="center"/>
        <w:rPr>
          <w:noProof/>
          <w:lang w:eastAsia="ru-RU"/>
        </w:rPr>
      </w:pPr>
    </w:p>
    <w:p w:rsidR="009A7203" w:rsidRDefault="009A7203" w:rsidP="002B28B9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61" w:name="_Toc385236547"/>
      <w:bookmarkStart w:id="62" w:name="_Toc385238302"/>
      <w:bookmarkStart w:id="63" w:name="_Toc467767890"/>
      <w:bookmarkStart w:id="64" w:name="_Toc501525543"/>
      <w:bookmarkStart w:id="65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61"/>
      <w:bookmarkEnd w:id="62"/>
      <w:bookmarkEnd w:id="63"/>
      <w:bookmarkEnd w:id="64"/>
      <w:bookmarkEnd w:id="65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D86E93">
        <w:rPr>
          <w:bCs/>
          <w:color w:val="000000"/>
          <w:sz w:val="24"/>
        </w:rPr>
        <w:t>№</w:t>
      </w:r>
      <w:r w:rsidR="00E63A89" w:rsidRPr="008A657D">
        <w:rPr>
          <w:bCs/>
          <w:color w:val="000000"/>
          <w:sz w:val="24"/>
        </w:rPr>
        <w:t xml:space="preserve"> </w:t>
      </w:r>
      <w:r w:rsidR="0009349A">
        <w:rPr>
          <w:color w:val="000000"/>
          <w:sz w:val="24"/>
        </w:rPr>
        <w:t>1524019990927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796"/>
      </w:tblGrid>
      <w:tr w:rsidR="00DE0733" w:rsidRPr="001F5B2D" w:rsidTr="002427FE">
        <w:trPr>
          <w:jc w:val="center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1F5B2D" w:rsidRDefault="00DE0733" w:rsidP="000372BC">
            <w:pPr>
              <w:jc w:val="center"/>
              <w:rPr>
                <w:sz w:val="24"/>
              </w:rPr>
            </w:pPr>
            <w:r w:rsidRPr="001F5B2D">
              <w:rPr>
                <w:sz w:val="24"/>
              </w:rPr>
              <w:t>Частота, МГц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1F5B2D" w:rsidRDefault="00DE0733" w:rsidP="000372BC">
            <w:pPr>
              <w:jc w:val="center"/>
              <w:rPr>
                <w:sz w:val="24"/>
              </w:rPr>
            </w:pPr>
            <w:r w:rsidRPr="001F5B2D">
              <w:rPr>
                <w:sz w:val="24"/>
              </w:rPr>
              <w:t>Коэффициент калибровки, дБ</w:t>
            </w:r>
            <w:r w:rsidR="000F0FCB" w:rsidRPr="001F5B2D">
              <w:rPr>
                <w:sz w:val="24"/>
              </w:rPr>
              <w:t>/м</w:t>
            </w:r>
          </w:p>
        </w:tc>
      </w:tr>
      <w:tr w:rsidR="00290220" w:rsidRPr="001F5B2D" w:rsidTr="002427FE">
        <w:trPr>
          <w:jc w:val="center"/>
        </w:trPr>
        <w:tc>
          <w:tcPr>
            <w:tcW w:w="70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F5B2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1F5B2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94,7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0,15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83,6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0,75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83,6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71,5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6,0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67,1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9,0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62,7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59,4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52,8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43,9</w:t>
            </w:r>
          </w:p>
        </w:tc>
      </w:tr>
      <w:tr w:rsidR="00290220" w:rsidRPr="001F5B2D" w:rsidTr="002427FE">
        <w:trPr>
          <w:jc w:val="center"/>
        </w:trPr>
        <w:tc>
          <w:tcPr>
            <w:tcW w:w="7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F5B2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1F5B2D">
              <w:rPr>
                <w:b/>
                <w:bCs/>
                <w:i/>
                <w:sz w:val="24"/>
              </w:rPr>
              <w:t>В режиме «Рамка»</w:t>
            </w:r>
          </w:p>
        </w:tc>
        <w:bookmarkStart w:id="66" w:name="_GoBack"/>
        <w:bookmarkEnd w:id="66"/>
      </w:tr>
      <w:tr w:rsidR="0009349A" w:rsidRPr="001F5B2D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85,3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86,1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80,4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72,4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66,4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60,5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52,5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47,0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43,2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42,7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45,7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48,6</w:t>
            </w:r>
          </w:p>
        </w:tc>
      </w:tr>
      <w:tr w:rsidR="0009349A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09349A" w:rsidRPr="001F5B2D" w:rsidRDefault="0009349A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09349A" w:rsidRPr="0009349A" w:rsidRDefault="0009349A">
            <w:pPr>
              <w:jc w:val="center"/>
              <w:rPr>
                <w:sz w:val="24"/>
              </w:rPr>
            </w:pPr>
            <w:r w:rsidRPr="0009349A">
              <w:rPr>
                <w:sz w:val="24"/>
              </w:rPr>
              <w:t>44,1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2B28B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FB3BC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38" w:rsidRDefault="00AB3738" w:rsidP="008050A7">
      <w:r>
        <w:separator/>
      </w:r>
    </w:p>
  </w:endnote>
  <w:endnote w:type="continuationSeparator" w:id="0">
    <w:p w:rsidR="00AB3738" w:rsidRDefault="00AB373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9A" w:rsidRPr="0052527C" w:rsidRDefault="0009349A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BB79EC">
      <w:rPr>
        <w:noProof/>
        <w:sz w:val="24"/>
      </w:rPr>
      <w:t>38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38" w:rsidRDefault="00AB3738" w:rsidP="008050A7">
      <w:r>
        <w:separator/>
      </w:r>
    </w:p>
  </w:footnote>
  <w:footnote w:type="continuationSeparator" w:id="0">
    <w:p w:rsidR="00AB3738" w:rsidRDefault="00AB373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6"/>
  </w:num>
  <w:num w:numId="6">
    <w:abstractNumId w:val="14"/>
  </w:num>
  <w:num w:numId="7">
    <w:abstractNumId w:val="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6"/>
  </w:num>
  <w:num w:numId="12">
    <w:abstractNumId w:val="27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5"/>
  </w:num>
  <w:num w:numId="20">
    <w:abstractNumId w:val="12"/>
  </w:num>
  <w:num w:numId="21">
    <w:abstractNumId w:val="31"/>
  </w:num>
  <w:num w:numId="22">
    <w:abstractNumId w:val="18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7"/>
  </w:num>
  <w:num w:numId="3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0F08"/>
    <w:rsid w:val="000236EC"/>
    <w:rsid w:val="00024371"/>
    <w:rsid w:val="0002770A"/>
    <w:rsid w:val="00027B9F"/>
    <w:rsid w:val="0003024C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330D"/>
    <w:rsid w:val="00085395"/>
    <w:rsid w:val="00087A5F"/>
    <w:rsid w:val="0009119B"/>
    <w:rsid w:val="0009242D"/>
    <w:rsid w:val="00092AC7"/>
    <w:rsid w:val="0009349A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1F5B2D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27FE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28B9"/>
    <w:rsid w:val="002B3FA5"/>
    <w:rsid w:val="002B47B9"/>
    <w:rsid w:val="002B7BA2"/>
    <w:rsid w:val="002C4157"/>
    <w:rsid w:val="002C54D1"/>
    <w:rsid w:val="002C57AD"/>
    <w:rsid w:val="002C5CCB"/>
    <w:rsid w:val="002C78AB"/>
    <w:rsid w:val="002E082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4F94"/>
    <w:rsid w:val="00400AEF"/>
    <w:rsid w:val="0040266B"/>
    <w:rsid w:val="004028E1"/>
    <w:rsid w:val="00412BA1"/>
    <w:rsid w:val="004142F0"/>
    <w:rsid w:val="00415307"/>
    <w:rsid w:val="00417245"/>
    <w:rsid w:val="00417598"/>
    <w:rsid w:val="00420356"/>
    <w:rsid w:val="004214F3"/>
    <w:rsid w:val="00423B6E"/>
    <w:rsid w:val="00431143"/>
    <w:rsid w:val="00434075"/>
    <w:rsid w:val="00434501"/>
    <w:rsid w:val="004374AD"/>
    <w:rsid w:val="004416DF"/>
    <w:rsid w:val="00444884"/>
    <w:rsid w:val="004453E2"/>
    <w:rsid w:val="004501D3"/>
    <w:rsid w:val="00450E7D"/>
    <w:rsid w:val="00451998"/>
    <w:rsid w:val="004533A5"/>
    <w:rsid w:val="00455E4A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2737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4390"/>
    <w:rsid w:val="00585B87"/>
    <w:rsid w:val="00587592"/>
    <w:rsid w:val="00591757"/>
    <w:rsid w:val="0059178B"/>
    <w:rsid w:val="005958A8"/>
    <w:rsid w:val="005B088A"/>
    <w:rsid w:val="005B10A8"/>
    <w:rsid w:val="005B5BE1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06A97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A7047"/>
    <w:rsid w:val="007B0CCA"/>
    <w:rsid w:val="007B0ED7"/>
    <w:rsid w:val="007B1A04"/>
    <w:rsid w:val="007B1E91"/>
    <w:rsid w:val="007B2E30"/>
    <w:rsid w:val="007B3F56"/>
    <w:rsid w:val="007B4E57"/>
    <w:rsid w:val="007C4B84"/>
    <w:rsid w:val="007C5BBD"/>
    <w:rsid w:val="007C6F66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245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06D7"/>
    <w:rsid w:val="008D2145"/>
    <w:rsid w:val="008D2A47"/>
    <w:rsid w:val="008D31CB"/>
    <w:rsid w:val="008D7E5B"/>
    <w:rsid w:val="008E2769"/>
    <w:rsid w:val="008E5C5E"/>
    <w:rsid w:val="008E636C"/>
    <w:rsid w:val="008E7EA2"/>
    <w:rsid w:val="008F5DA3"/>
    <w:rsid w:val="00901B20"/>
    <w:rsid w:val="00902378"/>
    <w:rsid w:val="00904BB5"/>
    <w:rsid w:val="00905226"/>
    <w:rsid w:val="009052E4"/>
    <w:rsid w:val="00913852"/>
    <w:rsid w:val="0091518B"/>
    <w:rsid w:val="00916926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04AE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088B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17A9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387"/>
    <w:rsid w:val="00AA7C63"/>
    <w:rsid w:val="00AB3738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33D60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B79EC"/>
    <w:rsid w:val="00BC0C8E"/>
    <w:rsid w:val="00BC155D"/>
    <w:rsid w:val="00BC1D3D"/>
    <w:rsid w:val="00BC6C6C"/>
    <w:rsid w:val="00BC740C"/>
    <w:rsid w:val="00BD6758"/>
    <w:rsid w:val="00BD7BD2"/>
    <w:rsid w:val="00BD7E05"/>
    <w:rsid w:val="00BE40A4"/>
    <w:rsid w:val="00BE40A6"/>
    <w:rsid w:val="00BE4124"/>
    <w:rsid w:val="00BF1FFC"/>
    <w:rsid w:val="00BF373D"/>
    <w:rsid w:val="00BF485F"/>
    <w:rsid w:val="00BF6B93"/>
    <w:rsid w:val="00BF7424"/>
    <w:rsid w:val="00C045EA"/>
    <w:rsid w:val="00C05436"/>
    <w:rsid w:val="00C0724D"/>
    <w:rsid w:val="00C10F49"/>
    <w:rsid w:val="00C1489A"/>
    <w:rsid w:val="00C167F1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4D9A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D70CC"/>
    <w:rsid w:val="00CE196D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420F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6E93"/>
    <w:rsid w:val="00D871B3"/>
    <w:rsid w:val="00D90EA2"/>
    <w:rsid w:val="00D9438A"/>
    <w:rsid w:val="00D95619"/>
    <w:rsid w:val="00DA03EF"/>
    <w:rsid w:val="00DA086B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2606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1C"/>
    <w:rsid w:val="00E06253"/>
    <w:rsid w:val="00E0651B"/>
    <w:rsid w:val="00E06BB6"/>
    <w:rsid w:val="00E10B83"/>
    <w:rsid w:val="00E13F0A"/>
    <w:rsid w:val="00E1409D"/>
    <w:rsid w:val="00E16C07"/>
    <w:rsid w:val="00E240F0"/>
    <w:rsid w:val="00E24867"/>
    <w:rsid w:val="00E25CDE"/>
    <w:rsid w:val="00E33461"/>
    <w:rsid w:val="00E3582B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759E5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4A78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3BC9"/>
    <w:rsid w:val="00FB4B61"/>
    <w:rsid w:val="00FB4CF9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0B4D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75;&#1086;&#1076;\&#1040;&#1085;&#1090;&#1077;&#1085;&#1085;&#1099;_&#1060;&#1086;&#1088;&#1084;&#1091;&#1083;&#1103;&#1088;&#1099;\&#1055;6-319\&#1055;6-319\40_1627_&#1055;6-319_1524019990927_&#1054;&#1054;&#1054;%20&#1053;&#1086;&#1074;&#1086;\&#1055;6-319_152401999092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Лист1!$A$36:$A$48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Лист1!$B$36:$B$48</c:f>
              <c:numCache>
                <c:formatCode>0.0</c:formatCode>
                <c:ptCount val="13"/>
                <c:pt idx="0">
                  <c:v>85.3</c:v>
                </c:pt>
                <c:pt idx="1">
                  <c:v>86.1</c:v>
                </c:pt>
                <c:pt idx="2">
                  <c:v>80.400000000000006</c:v>
                </c:pt>
                <c:pt idx="3">
                  <c:v>72.400000000000006</c:v>
                </c:pt>
                <c:pt idx="4">
                  <c:v>66.400000000000006</c:v>
                </c:pt>
                <c:pt idx="5">
                  <c:v>60.5</c:v>
                </c:pt>
                <c:pt idx="6">
                  <c:v>52.5</c:v>
                </c:pt>
                <c:pt idx="7">
                  <c:v>47</c:v>
                </c:pt>
                <c:pt idx="8">
                  <c:v>43.2</c:v>
                </c:pt>
                <c:pt idx="9">
                  <c:v>42.7</c:v>
                </c:pt>
                <c:pt idx="10">
                  <c:v>45.7</c:v>
                </c:pt>
                <c:pt idx="11">
                  <c:v>48.6</c:v>
                </c:pt>
                <c:pt idx="12">
                  <c:v>44.1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043648"/>
        <c:axId val="180379648"/>
      </c:scatterChart>
      <c:valAx>
        <c:axId val="17904364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0379648"/>
        <c:crossesAt val="20"/>
        <c:crossBetween val="midCat"/>
        <c:majorUnit val="2"/>
        <c:minorUnit val="0.25"/>
      </c:valAx>
      <c:valAx>
        <c:axId val="180379648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904364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D40A-1FD6-4B5A-B4FA-D6AEBBD5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38</Pages>
  <Words>3889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26005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23</cp:revision>
  <cp:lastPrinted>2025-02-03T07:11:00Z</cp:lastPrinted>
  <dcterms:created xsi:type="dcterms:W3CDTF">2024-06-06T07:50:00Z</dcterms:created>
  <dcterms:modified xsi:type="dcterms:W3CDTF">2025-02-03T07:49:00Z</dcterms:modified>
</cp:coreProperties>
</file>