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756A0" w:rsidRDefault="001E19C8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АНТЕННА </w:t>
      </w:r>
      <w:r w:rsidR="00B5035E" w:rsidRPr="001756A0">
        <w:rPr>
          <w:b/>
          <w:bCs/>
          <w:sz w:val="40"/>
          <w:szCs w:val="40"/>
        </w:rPr>
        <w:t xml:space="preserve">ЛОГОПЕРИОДИЧЕСКАЯ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30573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Зав. №</w:t>
      </w:r>
      <w:r w:rsidR="00364441">
        <w:rPr>
          <w:b/>
          <w:sz w:val="32"/>
          <w:szCs w:val="32"/>
        </w:rPr>
        <w:t>1525019961300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14A7B" w:rsidRDefault="00814A7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45F06" wp14:editId="2D4E4AF6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5C4FFB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0573D" w:rsidRDefault="0030573D" w:rsidP="005C4FFB">
                            <w:pPr>
                              <w:ind w:firstLine="567"/>
                              <w:jc w:val="both"/>
                            </w:pPr>
                          </w:p>
                          <w:p w:rsidR="0030573D" w:rsidRPr="00BA7D77" w:rsidRDefault="0030573D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0573D" w:rsidRPr="007A2685" w:rsidRDefault="0030573D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30573D" w:rsidRDefault="0030573D" w:rsidP="005C4FFB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0573D" w:rsidRDefault="0030573D" w:rsidP="005C4FFB">
                      <w:pPr>
                        <w:ind w:firstLine="567"/>
                        <w:jc w:val="both"/>
                      </w:pPr>
                    </w:p>
                    <w:p w:rsidR="0030573D" w:rsidRPr="00BA7D77" w:rsidRDefault="0030573D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0573D" w:rsidRPr="007A2685" w:rsidRDefault="0030573D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F9E9AC8" wp14:editId="72A4B535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035468" w:rsidP="00B5035E">
      <w:pPr>
        <w:jc w:val="right"/>
        <w:rPr>
          <w:sz w:val="28"/>
        </w:rPr>
      </w:pPr>
      <w:r>
        <w:rPr>
          <w:sz w:val="28"/>
        </w:rPr>
        <w:t>Лист</w:t>
      </w:r>
    </w:p>
    <w:p w:rsidR="00150DEB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2433" w:history="1">
        <w:r w:rsidR="00150DEB" w:rsidRPr="00FD7673">
          <w:rPr>
            <w:rStyle w:val="af3"/>
            <w:noProof/>
          </w:rPr>
          <w:t>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ОБЩИЕ УКАЗАНИЯ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4" w:history="1">
        <w:r w:rsidR="00150DEB" w:rsidRPr="00FD7673">
          <w:rPr>
            <w:rStyle w:val="af3"/>
            <w:noProof/>
          </w:rPr>
          <w:t>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ОСНОВНЫЕ СВЕДЕНИЯ ОБ ИЗДЕЛИИ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5" w:history="1">
        <w:r w:rsidR="00150DEB" w:rsidRPr="00FD7673">
          <w:rPr>
            <w:rStyle w:val="af3"/>
            <w:noProof/>
          </w:rPr>
          <w:t>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МЕТРОЛОГИЧЕСКИЕ И ТЕХНИЧЕСКИЕ ХАРАКТЕРИСТИКИ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6" w:history="1">
        <w:r w:rsidR="00150DEB" w:rsidRPr="00FD7673">
          <w:rPr>
            <w:rStyle w:val="af3"/>
            <w:noProof/>
          </w:rPr>
          <w:t>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ИНДИВИДУАЛЬНЫЕ ОСОБЕННОСТИ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7" w:history="1">
        <w:r w:rsidR="00150DEB" w:rsidRPr="00FD7673">
          <w:rPr>
            <w:rStyle w:val="af3"/>
            <w:noProof/>
          </w:rPr>
          <w:t>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КОМПЛЕКТНОСТЬ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8" w:history="1">
        <w:r w:rsidR="00150DEB" w:rsidRPr="00FD7673">
          <w:rPr>
            <w:rStyle w:val="af3"/>
            <w:noProof/>
          </w:rPr>
          <w:t>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РЕСУРСЫ, СРОКИ СЛУЖБЫ И ХРАНЕНИЯ. ГАРАНТИИ ИЗГОТОВИТЕЛЯ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9" w:history="1">
        <w:r w:rsidR="00150DEB" w:rsidRPr="00FD7673">
          <w:rPr>
            <w:rStyle w:val="af3"/>
            <w:noProof/>
          </w:rPr>
          <w:t>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КОНСЕРВАЦИЯ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0" w:history="1">
        <w:r w:rsidR="00150DEB" w:rsidRPr="00FD7673">
          <w:rPr>
            <w:rStyle w:val="af3"/>
            <w:noProof/>
          </w:rPr>
          <w:t>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ОБ УПАКОВЫВАНИИ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1" w:history="1">
        <w:r w:rsidR="00150DEB" w:rsidRPr="00FD7673">
          <w:rPr>
            <w:rStyle w:val="af3"/>
            <w:noProof/>
          </w:rPr>
          <w:t>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 ПРИЕМКЕ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2" w:history="1">
        <w:r w:rsidR="00150DEB" w:rsidRPr="00FD7673">
          <w:rPr>
            <w:rStyle w:val="af3"/>
            <w:noProof/>
          </w:rPr>
          <w:t>10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ДВИЖЕНИЕ ИЗДЕЛИЯ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3" w:history="1">
        <w:r w:rsidR="00150DEB" w:rsidRPr="00FD7673">
          <w:rPr>
            <w:rStyle w:val="af3"/>
            <w:noProof/>
          </w:rPr>
          <w:t>11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4" w:history="1">
        <w:r w:rsidR="00150DEB" w:rsidRPr="00FD7673">
          <w:rPr>
            <w:rStyle w:val="af3"/>
            <w:noProof/>
          </w:rPr>
          <w:t>12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ТЕХНИЧЕСКОГО ОБСЛУЖИВАНИЯ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5" w:history="1">
        <w:r w:rsidR="00150DEB" w:rsidRPr="00FD7673">
          <w:rPr>
            <w:rStyle w:val="af3"/>
            <w:noProof/>
          </w:rPr>
          <w:t>13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ПО БЮЛЛЕТЕНЯМ И УКАЗАНИЯМ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6" w:history="1">
        <w:r w:rsidR="00150DEB" w:rsidRPr="00FD7673">
          <w:rPr>
            <w:rStyle w:val="af3"/>
            <w:noProof/>
          </w:rPr>
          <w:t>14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РАБОТЫ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7" w:history="1">
        <w:r w:rsidR="00150DEB" w:rsidRPr="00FD7673">
          <w:rPr>
            <w:rStyle w:val="af3"/>
            <w:noProof/>
          </w:rPr>
          <w:t>15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8" w:history="1">
        <w:r w:rsidR="00150DEB" w:rsidRPr="00FD7673">
          <w:rPr>
            <w:rStyle w:val="af3"/>
            <w:noProof/>
          </w:rPr>
          <w:t>16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 ХРАНЕНИИ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9" w:history="1">
        <w:r w:rsidR="00150DEB" w:rsidRPr="00FD7673">
          <w:rPr>
            <w:rStyle w:val="af3"/>
            <w:noProof/>
          </w:rPr>
          <w:t>17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РЕМОНТ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0" w:history="1">
        <w:r w:rsidR="00150DEB" w:rsidRPr="00FD7673">
          <w:rPr>
            <w:rStyle w:val="af3"/>
            <w:noProof/>
          </w:rPr>
          <w:t>18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ОСОБЫЕ ОТМЕТКИ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1" w:history="1">
        <w:r w:rsidR="00150DEB" w:rsidRPr="00FD7673">
          <w:rPr>
            <w:rStyle w:val="af3"/>
            <w:noProof/>
          </w:rPr>
          <w:t>19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ОБ УТИЛИЗАЦИИ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2" w:history="1">
        <w:r w:rsidR="00150DEB" w:rsidRPr="00FD7673">
          <w:rPr>
            <w:rStyle w:val="af3"/>
            <w:noProof/>
          </w:rPr>
          <w:t>20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КОНТРОЛЬ СОСТОЯНИЯ ИЗДЕЛИЯ И ВЕДЕНИЯ ФОРМУЛЯРА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3" w:history="1">
        <w:r w:rsidR="00150DEB" w:rsidRPr="00FD7673">
          <w:rPr>
            <w:rStyle w:val="af3"/>
            <w:noProof/>
          </w:rPr>
          <w:t>ПРИЛОЖЕНИЕ 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F77F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4" w:history="1">
        <w:r w:rsidR="00150DEB" w:rsidRPr="00FD7673">
          <w:rPr>
            <w:rStyle w:val="af3"/>
            <w:noProof/>
          </w:rPr>
          <w:t>ПРИЛОЖЕНИЕ Б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32</w:t>
        </w:r>
        <w:r w:rsidR="00150DEB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87FD3" w:rsidRDefault="00E87FD3">
      <w:r>
        <w:br w:type="page"/>
      </w:r>
    </w:p>
    <w:p w:rsidR="004F124D" w:rsidRPr="009E162D" w:rsidRDefault="004F124D" w:rsidP="006E5396">
      <w:pPr>
        <w:pStyle w:val="1"/>
      </w:pPr>
      <w:bookmarkStart w:id="1" w:name="_Toc173832433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E19C8">
        <w:t xml:space="preserve">антенны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3361B3">
        <w:t xml:space="preserve"> (далее – антенны</w:t>
      </w:r>
      <w:r w:rsidR="00814A7B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73832434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30573D">
        <w:rPr>
          <w:u w:val="single"/>
        </w:rPr>
        <w:t>24 декабря</w:t>
      </w:r>
      <w:r w:rsidR="00814A7B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64441">
        <w:rPr>
          <w:u w:val="single"/>
        </w:rPr>
        <w:t>1525019961300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974445" w:rsidRPr="00B66B7F" w:rsidRDefault="00974445" w:rsidP="00974445">
      <w:pPr>
        <w:pStyle w:val="1"/>
      </w:pPr>
      <w:bookmarkStart w:id="3" w:name="_Toc173744114"/>
      <w:bookmarkStart w:id="4" w:name="_Toc173746544"/>
      <w:bookmarkStart w:id="5" w:name="_Toc173831627"/>
      <w:bookmarkStart w:id="6" w:name="_Toc173832435"/>
      <w:r>
        <w:t>МЕТРОЛОГИЧЕСКИЕ И ТЕХНИЧЕСКИЕ ХАРАКТЕРИСТИКИ</w:t>
      </w:r>
      <w:bookmarkEnd w:id="3"/>
      <w:bookmarkEnd w:id="4"/>
      <w:bookmarkEnd w:id="5"/>
      <w:bookmarkEnd w:id="6"/>
    </w:p>
    <w:p w:rsidR="004F124D" w:rsidRDefault="004F124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D54CD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4A574E" w:rsidRPr="004018C5" w:rsidTr="004018C5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09315C">
            <w:pPr>
              <w:tabs>
                <w:tab w:val="left" w:pos="1180"/>
              </w:tabs>
              <w:jc w:val="center"/>
            </w:pPr>
            <w:r w:rsidRPr="004018C5">
              <w:t>Данные</w:t>
            </w:r>
            <w:r w:rsidR="0009315C" w:rsidRPr="004018C5">
              <w:t xml:space="preserve"> </w:t>
            </w:r>
            <w:r w:rsidRPr="004018C5">
              <w:t>по ТУ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</w:pPr>
            <w:r w:rsidRPr="004018C5">
              <w:t>Диапазон частот,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1613A6">
            <w:pPr>
              <w:tabs>
                <w:tab w:val="left" w:pos="1180"/>
              </w:tabs>
              <w:jc w:val="center"/>
            </w:pPr>
            <w:r w:rsidRPr="004018C5">
              <w:t>от 0,</w:t>
            </w:r>
            <w:r w:rsidR="001613A6" w:rsidRPr="004018C5">
              <w:t>1</w:t>
            </w:r>
            <w:r w:rsidRPr="004018C5">
              <w:t xml:space="preserve"> до </w:t>
            </w:r>
            <w:r w:rsidR="00B5035E" w:rsidRPr="004018C5">
              <w:t>6</w:t>
            </w:r>
            <w:r w:rsidRPr="004018C5">
              <w:t>,0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9A3E74" w:rsidP="009A3E74">
            <w:pPr>
              <w:tabs>
                <w:tab w:val="left" w:pos="1180"/>
              </w:tabs>
            </w:pPr>
            <w:r w:rsidRPr="004018C5">
              <w:t>Коэффициент калибровки (КК) в диапазоне рабочих частот, д</w:t>
            </w:r>
            <w:proofErr w:type="gramStart"/>
            <w:r w:rsidRPr="004018C5">
              <w:t>Б(</w:t>
            </w:r>
            <w:proofErr w:type="gramEnd"/>
            <w:r w:rsidRPr="004018C5">
              <w:t>м-</w:t>
            </w:r>
            <w:r w:rsidRPr="004018C5">
              <w:rPr>
                <w:vertAlign w:val="superscript"/>
              </w:rPr>
              <w:t>1</w:t>
            </w:r>
            <w:r w:rsidRPr="004018C5">
              <w:t xml:space="preserve">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от 15 до 45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4018C5">
            <w:pPr>
              <w:tabs>
                <w:tab w:val="left" w:pos="1180"/>
              </w:tabs>
            </w:pPr>
            <w:r w:rsidRPr="004018C5">
              <w:t xml:space="preserve">Пределы допускаемой погрешности измерений коэффициента </w:t>
            </w:r>
            <w:r w:rsidR="004018C5">
              <w:t>калибровки</w:t>
            </w:r>
            <w:r w:rsidRPr="004018C5">
              <w:t>, дБ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± 2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B5035E">
            <w:pPr>
              <w:jc w:val="both"/>
            </w:pPr>
            <w:r w:rsidRPr="004018C5">
              <w:t>КСВН входа антенны,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jc w:val="center"/>
            </w:pPr>
            <w:r w:rsidRPr="004018C5">
              <w:t>3</w:t>
            </w:r>
          </w:p>
        </w:tc>
      </w:tr>
    </w:tbl>
    <w:p w:rsidR="007D54CD" w:rsidRDefault="007D54C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</w:t>
      </w:r>
      <w:r w:rsidR="00111207">
        <w:t>и</w:t>
      </w:r>
      <w:r>
        <w:t>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7D54CD" w:rsidRPr="004018C5" w:rsidTr="004018C5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3C5295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jc w:val="center"/>
            </w:pPr>
            <w:r w:rsidRPr="004018C5">
              <w:t>50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Мощность на входе</w:t>
            </w:r>
            <w:r w:rsidR="006826C5">
              <w:t xml:space="preserve">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Вт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6826C5" w:rsidP="006826C5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="004018C5" w:rsidRPr="004018C5">
              <w:t>не более</w:t>
            </w:r>
            <w:r>
              <w:t>,</w:t>
            </w:r>
            <w:r w:rsidRPr="004018C5">
              <w:t xml:space="preserve"> </w:t>
            </w:r>
            <w:proofErr w:type="gramStart"/>
            <w:r w:rsidRPr="004018C5">
              <w:t>мм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035468" w:rsidP="006826C5">
            <w:pPr>
              <w:jc w:val="center"/>
            </w:pPr>
            <w:r>
              <w:rPr>
                <w:spacing w:val="4"/>
              </w:rPr>
              <w:t>456×303×Ø88</w:t>
            </w:r>
            <w:bookmarkStart w:id="7" w:name="_GoBack"/>
            <w:bookmarkEnd w:id="7"/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Масса антенны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кг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0,8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 w:rsidR="006826C5">
              <w:t>, %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 w:rsidR="006826C5"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 w:rsidR="006826C5"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4018C5" w:rsidRPr="004018C5" w:rsidRDefault="006826C5" w:rsidP="001E19C8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9315C" w:rsidRDefault="0009315C" w:rsidP="001E19C8">
      <w:pPr>
        <w:spacing w:before="60" w:after="60"/>
        <w:ind w:firstLine="709"/>
        <w:jc w:val="both"/>
      </w:pPr>
      <w:r>
        <w:t>*По согласованию с Заказчиком</w:t>
      </w: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4F8FB7" wp14:editId="2F494B2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D4F1AF" wp14:editId="69488A3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EBFA76" wp14:editId="5DF4527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0C71A8" wp14:editId="5570E6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4F2D5" wp14:editId="7554B05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DE713" wp14:editId="4396AC4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D" w:rsidRDefault="0030573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0573D" w:rsidRDefault="0030573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6826C5" w:rsidRDefault="006826C5">
      <w:r>
        <w:br w:type="page"/>
      </w:r>
    </w:p>
    <w:p w:rsidR="004F124D" w:rsidRDefault="001E19C8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Pr="009E162D" w:rsidRDefault="004F124D" w:rsidP="00B5035E">
      <w:pPr>
        <w:pStyle w:val="1"/>
      </w:pPr>
      <w:bookmarkStart w:id="8" w:name="_Toc173832436"/>
      <w:r w:rsidRPr="009E162D">
        <w:lastRenderedPageBreak/>
        <w:t>ИНДИВИДУАЛЬНЫЕ ОСОБЕННОСТИ ИЗДЕЛИЯ</w:t>
      </w:r>
      <w:bookmarkEnd w:id="8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814A7B">
        <w:t>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1E19C8">
      <w:pPr>
        <w:pStyle w:val="1"/>
      </w:pPr>
      <w:bookmarkStart w:id="9" w:name="_Toc173832437"/>
      <w:r w:rsidRPr="009E162D">
        <w:t>КОМПЛЕКТНОСТЬ</w:t>
      </w:r>
      <w:bookmarkEnd w:id="9"/>
    </w:p>
    <w:p w:rsidR="004F124D" w:rsidRPr="00893BAC" w:rsidRDefault="00F23F9F" w:rsidP="001E19C8">
      <w:pPr>
        <w:pStyle w:val="af4"/>
        <w:numPr>
          <w:ilvl w:val="1"/>
          <w:numId w:val="14"/>
        </w:numPr>
        <w:ind w:left="0" w:firstLine="709"/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1E19C8" w:rsidP="001E19C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E19C8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64441" w:rsidP="00B5035E">
            <w:pPr>
              <w:jc w:val="center"/>
            </w:pPr>
            <w:r>
              <w:t>1525019961300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Default="00560F8D" w:rsidP="00E87FD3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E87FD3" w:rsidRPr="00E87FD3" w:rsidRDefault="00E87FD3" w:rsidP="00E87FD3">
      <w:pPr>
        <w:spacing w:before="60" w:after="60"/>
        <w:ind w:firstLine="709"/>
        <w:jc w:val="both"/>
        <w:rPr>
          <w:b/>
          <w:i/>
        </w:rPr>
      </w:pPr>
      <w:r w:rsidRPr="00E87FD3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E87FD3">
        <w:rPr>
          <w:b/>
          <w:i/>
        </w:rPr>
        <w:t>.</w:t>
      </w:r>
    </w:p>
    <w:p w:rsidR="005C4FFB" w:rsidRPr="00B00871" w:rsidRDefault="005C4FFB" w:rsidP="00E87FD3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E87FD3" w:rsidRDefault="00E87FD3">
      <w:r>
        <w:br w:type="page"/>
      </w:r>
    </w:p>
    <w:p w:rsidR="004F124D" w:rsidRPr="009E162D" w:rsidRDefault="004F124D" w:rsidP="00B5035E">
      <w:pPr>
        <w:pStyle w:val="1"/>
      </w:pPr>
      <w:bookmarkStart w:id="10" w:name="_Toc173832438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10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42442" wp14:editId="6F3FBC8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11" w:name="_Toc173832439"/>
      <w:r w:rsidRPr="009E162D">
        <w:lastRenderedPageBreak/>
        <w:t>КОНСЕРВАЦИЯ</w:t>
      </w:r>
      <w:bookmarkEnd w:id="11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1E19C8">
        <w:t>антенны</w:t>
      </w:r>
      <w:r w:rsidR="00600E86">
        <w:t xml:space="preserve"> </w:t>
      </w:r>
      <w:r>
        <w:t>запис</w:t>
      </w:r>
      <w:r w:rsidR="001E19C8">
        <w:t>ываются потребителем в таблицу 5</w:t>
      </w:r>
      <w:r>
        <w:t>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 w:rsidR="001E19C8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A52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2" w:name="_Toc173832440"/>
      <w:r w:rsidRPr="009E162D">
        <w:lastRenderedPageBreak/>
        <w:t>СВИДЕТЕЛЬСТВО ОБ УПАКОВЫВАНИИ</w:t>
      </w:r>
      <w:bookmarkEnd w:id="12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12"/>
        <w:gridCol w:w="409"/>
        <w:gridCol w:w="2759"/>
        <w:gridCol w:w="476"/>
        <w:gridCol w:w="346"/>
        <w:gridCol w:w="2759"/>
      </w:tblGrid>
      <w:tr w:rsidR="009F352B" w:rsidRPr="009F352B" w:rsidTr="002A523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64441">
              <w:rPr>
                <w:rFonts w:ascii="Times New Roman" w:hAnsi="Times New Roman"/>
                <w:spacing w:val="-4"/>
              </w:rPr>
              <w:t>1525019961300</w:t>
            </w: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A523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3" w:name="_Toc173832441"/>
      <w:r w:rsidRPr="009E162D">
        <w:lastRenderedPageBreak/>
        <w:t>СВИДЕТЕЛЬСТВО О ПРИЕМКЕ</w:t>
      </w:r>
      <w:bookmarkEnd w:id="13"/>
    </w:p>
    <w:p w:rsidR="004F124D" w:rsidRDefault="004F124D" w:rsidP="00B5035E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2A523E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64441">
              <w:rPr>
                <w:rFonts w:ascii="Times New Roman" w:hAnsi="Times New Roman"/>
                <w:spacing w:val="-4"/>
              </w:rPr>
              <w:t>1525019961300</w:t>
            </w:r>
          </w:p>
        </w:tc>
      </w:tr>
      <w:tr w:rsidR="009F352B" w:rsidRPr="009F352B" w:rsidTr="002A523E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1756A0" w:rsidRPr="00AE4970" w:rsidTr="002A523E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ADD65" wp14:editId="508C4D0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83A7A" w:rsidRPr="001756A0" w:rsidTr="002A523E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150DEB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E87FD3" w:rsidRDefault="00E87FD3">
      <w:r>
        <w:br w:type="page"/>
      </w:r>
    </w:p>
    <w:p w:rsidR="004F124D" w:rsidRPr="009E162D" w:rsidRDefault="004E6922" w:rsidP="00B5035E">
      <w:pPr>
        <w:pStyle w:val="1"/>
      </w:pPr>
      <w:bookmarkStart w:id="14" w:name="_Toc173832442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1E19C8">
        <w:t xml:space="preserve">6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A523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1E19C8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p w:rsidR="00471849" w:rsidRDefault="00471849" w:rsidP="00B5035E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1E19C8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A523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5" w:name="_Toc173832443"/>
      <w:r w:rsidRPr="009E162D">
        <w:lastRenderedPageBreak/>
        <w:t>УЧЕТ РАБОТЫ ИЗДЕЛИЯ</w:t>
      </w:r>
      <w:bookmarkEnd w:id="15"/>
      <w:r w:rsidRPr="009E162D">
        <w:t xml:space="preserve"> </w:t>
      </w:r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6"/>
        <w:gridCol w:w="996"/>
        <w:gridCol w:w="996"/>
        <w:gridCol w:w="1706"/>
        <w:gridCol w:w="1279"/>
        <w:gridCol w:w="996"/>
        <w:gridCol w:w="854"/>
        <w:gridCol w:w="1423"/>
      </w:tblGrid>
      <w:tr w:rsidR="004F124D" w:rsidTr="002A523E">
        <w:trPr>
          <w:tblHeader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A523E">
        <w:trPr>
          <w:trHeight w:val="1217"/>
          <w:tblHeader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2A523E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6" w:name="_Toc173832444"/>
      <w:r w:rsidRPr="009E162D">
        <w:lastRenderedPageBreak/>
        <w:t>УЧЕТ ТЕХНИЧЕСКОГО ОБСЛУЖИВАНИЯ</w:t>
      </w:r>
      <w:bookmarkEnd w:id="16"/>
    </w:p>
    <w:p w:rsidR="004F124D" w:rsidRDefault="004F124D" w:rsidP="00583A7A">
      <w:pPr>
        <w:spacing w:after="120"/>
        <w:ind w:firstLine="709"/>
      </w:pPr>
      <w:r>
        <w:t>Т а б</w:t>
      </w:r>
      <w:r w:rsidR="001E19C8">
        <w:t xml:space="preserve"> л и </w:t>
      </w:r>
      <w:proofErr w:type="gramStart"/>
      <w:r w:rsidR="001E19C8">
        <w:t>ц</w:t>
      </w:r>
      <w:proofErr w:type="gramEnd"/>
      <w:r w:rsidR="001E19C8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A523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A523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2A523E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7" w:name="_Toc173832445"/>
      <w:r w:rsidRPr="009E162D">
        <w:lastRenderedPageBreak/>
        <w:t>УЧЕТ РАБОТЫ ПО БЮЛЛЕТЕНЯМ И УКАЗАНИЯМ</w:t>
      </w:r>
      <w:bookmarkEnd w:id="17"/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A523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8" w:name="_Toc173832446"/>
      <w:r w:rsidRPr="009E162D">
        <w:lastRenderedPageBreak/>
        <w:t>РАБОТЫ ПРИ ЭКСПЛУАТАЦИИ</w:t>
      </w:r>
      <w:bookmarkEnd w:id="18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1E19C8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1E19C8">
        <w:t>изделия</w:t>
      </w:r>
      <w:r w:rsidR="009E162D">
        <w:t>,</w:t>
      </w:r>
      <w:r>
        <w:t xml:space="preserve"> потребитель вносит в Таблицу 1</w:t>
      </w:r>
      <w:r w:rsidR="001E19C8">
        <w:t>2</w:t>
      </w:r>
      <w:r>
        <w:t>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A523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9" w:name="_Toc118895874"/>
      <w:bookmarkStart w:id="20" w:name="_Toc118971173"/>
      <w:bookmarkStart w:id="21" w:name="_Toc118979808"/>
      <w:bookmarkStart w:id="22" w:name="_Toc17383244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</w:t>
      </w:r>
      <w:r w:rsidR="001E19C8">
        <w:t>3</w:t>
      </w:r>
      <w:r w:rsidRPr="00070409">
        <w:t>.</w:t>
      </w:r>
    </w:p>
    <w:p w:rsidR="00B335FB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3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924"/>
        <w:gridCol w:w="1276"/>
        <w:gridCol w:w="890"/>
        <w:gridCol w:w="907"/>
        <w:gridCol w:w="890"/>
        <w:gridCol w:w="907"/>
        <w:gridCol w:w="890"/>
        <w:gridCol w:w="907"/>
      </w:tblGrid>
      <w:tr w:rsidR="006826C5" w:rsidRPr="00D212B5" w:rsidTr="006826C5">
        <w:trPr>
          <w:jc w:val="center"/>
        </w:trPr>
        <w:tc>
          <w:tcPr>
            <w:tcW w:w="250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3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FB716E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30573D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30573D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30573D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6826C5" w:rsidRDefault="006826C5" w:rsidP="00FB716E">
      <w:pPr>
        <w:ind w:firstLine="709"/>
        <w:jc w:val="both"/>
      </w:pPr>
    </w:p>
    <w:p w:rsidR="00FB716E" w:rsidRDefault="00FB716E">
      <w:r>
        <w:br w:type="page"/>
      </w:r>
    </w:p>
    <w:p w:rsidR="004F124D" w:rsidRPr="009E162D" w:rsidRDefault="004F124D" w:rsidP="00B5035E">
      <w:pPr>
        <w:pStyle w:val="1"/>
      </w:pPr>
      <w:bookmarkStart w:id="23" w:name="_Toc173832448"/>
      <w:r w:rsidRPr="009E162D">
        <w:lastRenderedPageBreak/>
        <w:t>СВЕДЕНИЯ О ХРАНЕНИИ</w:t>
      </w:r>
      <w:bookmarkEnd w:id="23"/>
    </w:p>
    <w:p w:rsidR="004F124D" w:rsidRDefault="001E19C8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A523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4" w:name="_Toc173832449"/>
      <w:r w:rsidRPr="009E162D">
        <w:lastRenderedPageBreak/>
        <w:t>РЕМОНТ</w:t>
      </w:r>
      <w:bookmarkEnd w:id="24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5" w:name="_Toc173832450"/>
      <w:r w:rsidRPr="009E162D">
        <w:lastRenderedPageBreak/>
        <w:t>ОСОБЫЕ ОТМЕТКИ</w:t>
      </w:r>
      <w:bookmarkEnd w:id="25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6" w:name="_Toc173832451"/>
      <w:r w:rsidRPr="009E162D">
        <w:lastRenderedPageBreak/>
        <w:t>СВЕДЕНИЯ ОБ УТИЛИЗАЦИИ</w:t>
      </w:r>
      <w:bookmarkEnd w:id="26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7" w:name="_Toc173832452"/>
      <w:r w:rsidRPr="009E162D">
        <w:lastRenderedPageBreak/>
        <w:t>КОНТРОЛЬ СОСТОЯНИЯ ИЗДЕЛИЯ И ВЕДЕНИЯ ФОРМУЛЯРА</w:t>
      </w:r>
      <w:bookmarkEnd w:id="27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A523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A523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8" w:name="_Toc173832453"/>
      <w:r w:rsidRPr="009E162D">
        <w:lastRenderedPageBreak/>
        <w:t>ПРИЛОЖЕНИЕ А</w:t>
      </w:r>
      <w:bookmarkEnd w:id="28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111207">
        <w:t>.</w:t>
      </w:r>
    </w:p>
    <w:p w:rsidR="00C674EE" w:rsidRDefault="005E7F1B" w:rsidP="00B451C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CC8C11" wp14:editId="240E54E6">
            <wp:extent cx="9692640" cy="5090160"/>
            <wp:effectExtent l="0" t="0" r="2286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534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42B88" wp14:editId="1EA6EBA2">
                <wp:simplePos x="0" y="0"/>
                <wp:positionH relativeFrom="column">
                  <wp:posOffset>3343275</wp:posOffset>
                </wp:positionH>
                <wp:positionV relativeFrom="paragraph">
                  <wp:posOffset>219075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73D" w:rsidRPr="003A3166" w:rsidRDefault="0030573D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зав. № </w:t>
                            </w:r>
                            <w:r w:rsidR="00364441">
                              <w:rPr>
                                <w:bCs/>
                                <w:color w:val="000000"/>
                              </w:rPr>
                              <w:t>1525019961300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3.25pt;margin-top:17.2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F6j5xbgAAAACgEA&#10;AA8AAAAAAAAAAAAAAAAACQUAAGRycy9kb3ducmV2LnhtbFBLBQYAAAAABAAEAPMAAAAWBgAAAAA=&#10;" filled="f" stroked="f">
                <v:textbox inset="0,0,0,0">
                  <w:txbxContent>
                    <w:p w:rsidR="0030573D" w:rsidRPr="003A3166" w:rsidRDefault="0030573D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</w:t>
                      </w:r>
                      <w:r>
                        <w:rPr>
                          <w:bCs/>
                          <w:color w:val="000000"/>
                        </w:rPr>
                        <w:t xml:space="preserve"> зав. № </w:t>
                      </w:r>
                      <w:r w:rsidR="00364441">
                        <w:rPr>
                          <w:bCs/>
                          <w:color w:val="000000"/>
                        </w:rPr>
                        <w:t>1525019961300</w:t>
                      </w:r>
                    </w:p>
                  </w:txbxContent>
                </v:textbox>
              </v:rect>
            </w:pict>
          </mc:Fallback>
        </mc:AlternateContent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9" w:name="_Toc173832454"/>
      <w:r>
        <w:lastRenderedPageBreak/>
        <w:t>ПРИЛОЖЕНИЕ Б</w:t>
      </w:r>
      <w:bookmarkEnd w:id="29"/>
    </w:p>
    <w:p w:rsidR="006813E8" w:rsidRPr="006813E8" w:rsidRDefault="006813E8" w:rsidP="00B5035E"/>
    <w:p w:rsidR="006813E8" w:rsidRDefault="006813E8" w:rsidP="00814A7B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111207">
        <w:t xml:space="preserve">и усиления </w:t>
      </w:r>
      <w:r w:rsidRPr="006813E8">
        <w:t>антенны П6-</w:t>
      </w:r>
      <w:r w:rsidR="00492A91">
        <w:t>251</w:t>
      </w:r>
      <w:r w:rsidR="00A20849">
        <w:t xml:space="preserve"> </w:t>
      </w:r>
      <w:r w:rsidR="00111207">
        <w:rPr>
          <w:bCs/>
          <w:color w:val="000000"/>
        </w:rPr>
        <w:t xml:space="preserve">зав. № </w:t>
      </w:r>
      <w:r w:rsidR="00364441">
        <w:rPr>
          <w:bCs/>
          <w:color w:val="000000"/>
        </w:rPr>
        <w:t>1525019961300</w:t>
      </w:r>
      <w:r w:rsidRPr="006813E8">
        <w:rPr>
          <w:bCs/>
        </w:rPr>
        <w:t>для заданной частоты</w:t>
      </w:r>
      <w:r w:rsidR="00111207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34,4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-24,2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28,2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-12,0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27,1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-7,3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24,3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-2,0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21,5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2,7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20,2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5,6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22,0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5,1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24,0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4,3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23,6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5,7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1B" w:rsidRDefault="005E7F1B">
            <w:pPr>
              <w:jc w:val="center"/>
            </w:pPr>
            <w:r>
              <w:t>26,6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3,6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29,5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4,2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31,6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4,6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33,9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4,3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35,4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4,4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37,1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4,0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38,0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4,3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39,6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3,7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40,1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4,1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40,5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4,5</w:t>
            </w:r>
          </w:p>
        </w:tc>
      </w:tr>
      <w:tr w:rsidR="005E7F1B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Pr="00814A7B" w:rsidRDefault="005E7F1B" w:rsidP="00814A7B">
            <w:pPr>
              <w:jc w:val="center"/>
            </w:pPr>
            <w:r w:rsidRPr="00814A7B"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1B" w:rsidRDefault="005E7F1B">
            <w:pPr>
              <w:jc w:val="center"/>
            </w:pPr>
            <w:r>
              <w:t>42,6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7F1B" w:rsidRDefault="005E7F1B">
            <w:pPr>
              <w:jc w:val="center"/>
            </w:pPr>
            <w:r>
              <w:t>3,2</w:t>
            </w:r>
          </w:p>
        </w:tc>
      </w:tr>
    </w:tbl>
    <w:p w:rsidR="006813E8" w:rsidRDefault="006813E8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3E" w:rsidRDefault="00F77F3E">
      <w:r>
        <w:separator/>
      </w:r>
    </w:p>
  </w:endnote>
  <w:endnote w:type="continuationSeparator" w:id="0">
    <w:p w:rsidR="00F77F3E" w:rsidRDefault="00F7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3D" w:rsidRDefault="0030573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0573D" w:rsidRDefault="0030573D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3D" w:rsidRDefault="0030573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35468">
      <w:rPr>
        <w:rStyle w:val="af1"/>
        <w:noProof/>
      </w:rPr>
      <w:t>4</w:t>
    </w:r>
    <w:r>
      <w:rPr>
        <w:rStyle w:val="af1"/>
      </w:rPr>
      <w:fldChar w:fldCharType="end"/>
    </w:r>
  </w:p>
  <w:p w:rsidR="0030573D" w:rsidRDefault="0030573D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3E" w:rsidRDefault="00F77F3E">
      <w:r>
        <w:separator/>
      </w:r>
    </w:p>
  </w:footnote>
  <w:footnote w:type="continuationSeparator" w:id="0">
    <w:p w:rsidR="00F77F3E" w:rsidRDefault="00F7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02D8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3"/>
  </w:num>
  <w:num w:numId="15">
    <w:abstractNumId w:val="17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3546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E09FF"/>
    <w:rsid w:val="000F0954"/>
    <w:rsid w:val="0010271B"/>
    <w:rsid w:val="001102E0"/>
    <w:rsid w:val="00111207"/>
    <w:rsid w:val="00114316"/>
    <w:rsid w:val="00115760"/>
    <w:rsid w:val="00125066"/>
    <w:rsid w:val="00142F9E"/>
    <w:rsid w:val="00146937"/>
    <w:rsid w:val="00150DEB"/>
    <w:rsid w:val="0016017A"/>
    <w:rsid w:val="001613A6"/>
    <w:rsid w:val="00165A4E"/>
    <w:rsid w:val="00170D9C"/>
    <w:rsid w:val="00172708"/>
    <w:rsid w:val="00174E24"/>
    <w:rsid w:val="001756A0"/>
    <w:rsid w:val="001875F3"/>
    <w:rsid w:val="001947F7"/>
    <w:rsid w:val="001A2590"/>
    <w:rsid w:val="001A5CBE"/>
    <w:rsid w:val="001C3DFE"/>
    <w:rsid w:val="001D3353"/>
    <w:rsid w:val="001D5C32"/>
    <w:rsid w:val="001E19C8"/>
    <w:rsid w:val="001E3383"/>
    <w:rsid w:val="001F094A"/>
    <w:rsid w:val="001F567F"/>
    <w:rsid w:val="00204CCA"/>
    <w:rsid w:val="002061F3"/>
    <w:rsid w:val="00220202"/>
    <w:rsid w:val="0022546A"/>
    <w:rsid w:val="00236E3F"/>
    <w:rsid w:val="0025428D"/>
    <w:rsid w:val="00267C56"/>
    <w:rsid w:val="00281C9C"/>
    <w:rsid w:val="0029086C"/>
    <w:rsid w:val="002922B7"/>
    <w:rsid w:val="00292DAA"/>
    <w:rsid w:val="002A3927"/>
    <w:rsid w:val="002A523E"/>
    <w:rsid w:val="002A70AE"/>
    <w:rsid w:val="002B1C06"/>
    <w:rsid w:val="002B496C"/>
    <w:rsid w:val="002B68EA"/>
    <w:rsid w:val="002C2530"/>
    <w:rsid w:val="002C4D6D"/>
    <w:rsid w:val="002C6110"/>
    <w:rsid w:val="002D1506"/>
    <w:rsid w:val="002D5B14"/>
    <w:rsid w:val="002E2155"/>
    <w:rsid w:val="00300026"/>
    <w:rsid w:val="0030573D"/>
    <w:rsid w:val="00310533"/>
    <w:rsid w:val="00312D7F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444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5295"/>
    <w:rsid w:val="003C7D41"/>
    <w:rsid w:val="003E1986"/>
    <w:rsid w:val="003E653C"/>
    <w:rsid w:val="003F1514"/>
    <w:rsid w:val="003F6DD4"/>
    <w:rsid w:val="003F6F5B"/>
    <w:rsid w:val="004018C5"/>
    <w:rsid w:val="00432378"/>
    <w:rsid w:val="00434F12"/>
    <w:rsid w:val="004574DB"/>
    <w:rsid w:val="00463B69"/>
    <w:rsid w:val="00471849"/>
    <w:rsid w:val="00471B08"/>
    <w:rsid w:val="00476C76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4A72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353F"/>
    <w:rsid w:val="005C45C0"/>
    <w:rsid w:val="005C4FFB"/>
    <w:rsid w:val="005D47EB"/>
    <w:rsid w:val="005D4A84"/>
    <w:rsid w:val="005E0F6E"/>
    <w:rsid w:val="005E7F1B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6C5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47FF"/>
    <w:rsid w:val="006F6BFC"/>
    <w:rsid w:val="00701F10"/>
    <w:rsid w:val="00702C49"/>
    <w:rsid w:val="00703943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54CD"/>
    <w:rsid w:val="007D713E"/>
    <w:rsid w:val="007F099D"/>
    <w:rsid w:val="007F238B"/>
    <w:rsid w:val="008041C6"/>
    <w:rsid w:val="00804770"/>
    <w:rsid w:val="0080592B"/>
    <w:rsid w:val="00811E36"/>
    <w:rsid w:val="00814A7B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8F30D6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37B4"/>
    <w:rsid w:val="00974445"/>
    <w:rsid w:val="00974881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E7CE3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4DBE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4D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250"/>
    <w:rsid w:val="00B759BD"/>
    <w:rsid w:val="00B837D9"/>
    <w:rsid w:val="00B87505"/>
    <w:rsid w:val="00B905C8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064D8"/>
    <w:rsid w:val="00D360B4"/>
    <w:rsid w:val="00D5310F"/>
    <w:rsid w:val="00D600E6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234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87FD3"/>
    <w:rsid w:val="00E96589"/>
    <w:rsid w:val="00EA446F"/>
    <w:rsid w:val="00EA4755"/>
    <w:rsid w:val="00EA4B15"/>
    <w:rsid w:val="00EA51C8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77F3E"/>
    <w:rsid w:val="00F80BCB"/>
    <w:rsid w:val="00F82BA9"/>
    <w:rsid w:val="00F852FC"/>
    <w:rsid w:val="00F90C2A"/>
    <w:rsid w:val="00F9482B"/>
    <w:rsid w:val="00FA0B9C"/>
    <w:rsid w:val="00FA428E"/>
    <w:rsid w:val="00FB1F62"/>
    <w:rsid w:val="00FB716E"/>
    <w:rsid w:val="00FC73C5"/>
    <w:rsid w:val="00FC7809"/>
    <w:rsid w:val="00FD373F"/>
    <w:rsid w:val="00FD7980"/>
    <w:rsid w:val="00FF300A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Лист1!$B$5:$B$24</c:f>
              <c:numCache>
                <c:formatCode>0.0</c:formatCode>
                <c:ptCount val="20"/>
                <c:pt idx="0">
                  <c:v>34.4</c:v>
                </c:pt>
                <c:pt idx="1">
                  <c:v>28.2</c:v>
                </c:pt>
                <c:pt idx="2">
                  <c:v>27.1</c:v>
                </c:pt>
                <c:pt idx="3">
                  <c:v>24.3</c:v>
                </c:pt>
                <c:pt idx="4">
                  <c:v>21.5</c:v>
                </c:pt>
                <c:pt idx="5">
                  <c:v>20.2</c:v>
                </c:pt>
                <c:pt idx="6">
                  <c:v>22</c:v>
                </c:pt>
                <c:pt idx="7">
                  <c:v>24</c:v>
                </c:pt>
                <c:pt idx="8">
                  <c:v>23.6</c:v>
                </c:pt>
                <c:pt idx="9">
                  <c:v>26.6</c:v>
                </c:pt>
                <c:pt idx="10">
                  <c:v>29.5</c:v>
                </c:pt>
                <c:pt idx="11">
                  <c:v>31.6</c:v>
                </c:pt>
                <c:pt idx="12">
                  <c:v>33.9</c:v>
                </c:pt>
                <c:pt idx="13">
                  <c:v>35.4</c:v>
                </c:pt>
                <c:pt idx="14">
                  <c:v>37.1</c:v>
                </c:pt>
                <c:pt idx="15">
                  <c:v>38</c:v>
                </c:pt>
                <c:pt idx="16">
                  <c:v>39.6</c:v>
                </c:pt>
                <c:pt idx="17">
                  <c:v>40.1</c:v>
                </c:pt>
                <c:pt idx="18">
                  <c:v>40.5</c:v>
                </c:pt>
                <c:pt idx="19">
                  <c:v>42.6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0176128"/>
        <c:axId val="330176704"/>
      </c:scatterChart>
      <c:valAx>
        <c:axId val="330176128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0176704"/>
        <c:crosses val="autoZero"/>
        <c:crossBetween val="midCat"/>
        <c:majorUnit val="500"/>
        <c:minorUnit val="100"/>
      </c:valAx>
      <c:valAx>
        <c:axId val="330176704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017612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32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21554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35</cp:revision>
  <cp:lastPrinted>2022-12-23T07:43:00Z</cp:lastPrinted>
  <dcterms:created xsi:type="dcterms:W3CDTF">2022-12-23T07:45:00Z</dcterms:created>
  <dcterms:modified xsi:type="dcterms:W3CDTF">2025-02-11T12:19:00Z</dcterms:modified>
</cp:coreProperties>
</file>