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98517D">
        <w:rPr>
          <w:b/>
          <w:sz w:val="28"/>
          <w:szCs w:val="28"/>
        </w:rPr>
        <w:t>1524071990967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CC04F4" wp14:editId="34E6D770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6E3B284" wp14:editId="384428BA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FF08B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0C3AE4">
        <w:rPr>
          <w:u w:val="single"/>
        </w:rPr>
        <w:t>2</w:t>
      </w:r>
      <w:r w:rsidR="00D03347">
        <w:rPr>
          <w:u w:val="single"/>
        </w:rPr>
        <w:t>5</w:t>
      </w:r>
      <w:r w:rsidR="000C3AE4">
        <w:rPr>
          <w:u w:val="single"/>
        </w:rPr>
        <w:t xml:space="preserve"> </w:t>
      </w:r>
      <w:r w:rsidR="00D55381">
        <w:rPr>
          <w:u w:val="single"/>
        </w:rPr>
        <w:t>декабря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98517D">
        <w:rPr>
          <w:u w:val="single"/>
        </w:rPr>
        <w:t>1524071990967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98517D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1524071990967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A8704E" wp14:editId="0BE942B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98517D">
              <w:rPr>
                <w:bCs/>
              </w:rPr>
              <w:t>1524071990967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98517D">
              <w:rPr>
                <w:bCs/>
              </w:rPr>
              <w:t>1524071990967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45"/>
        <w:gridCol w:w="869"/>
        <w:gridCol w:w="862"/>
        <w:gridCol w:w="966"/>
        <w:gridCol w:w="758"/>
        <w:gridCol w:w="862"/>
        <w:gridCol w:w="862"/>
        <w:gridCol w:w="862"/>
      </w:tblGrid>
      <w:tr w:rsidR="00817D21" w:rsidRPr="00AC6B61" w:rsidTr="00817D21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817D21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750F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A4609D" wp14:editId="421B37E2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3BB291" wp14:editId="723E39DE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A2093A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7853F8B6" wp14:editId="7E651A17">
            <wp:extent cx="9151620" cy="51968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255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3EE7A4" wp14:editId="0049714C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A2093A">
                              <w:t xml:space="preserve"> зав. №</w:t>
                            </w:r>
                            <w:r w:rsidR="00A2093A">
                              <w:rPr>
                                <w:sz w:val="22"/>
                                <w:szCs w:val="22"/>
                              </w:rPr>
                              <w:t>1524071990967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A2093A">
                        <w:t xml:space="preserve"> зав. №</w:t>
                      </w:r>
                      <w:r w:rsidR="00A2093A">
                        <w:rPr>
                          <w:sz w:val="22"/>
                          <w:szCs w:val="22"/>
                        </w:rPr>
                        <w:t>1524071990967</w:t>
                      </w:r>
                    </w:p>
                  </w:txbxContent>
                </v:textbox>
              </v:rect>
            </w:pict>
          </mc:Fallback>
        </mc:AlternateContent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</w:t>
      </w:r>
      <w:r w:rsidR="00A2093A">
        <w:t>зав. №</w:t>
      </w:r>
      <w:r w:rsidR="00A2093A">
        <w:rPr>
          <w:sz w:val="22"/>
          <w:szCs w:val="22"/>
        </w:rPr>
        <w:t>1524071990967</w:t>
      </w:r>
      <w:r w:rsidR="00A2093A">
        <w:rPr>
          <w:sz w:val="22"/>
          <w:szCs w:val="22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A2093A" w:rsidRPr="00817D21" w:rsidTr="00781A6A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A2093A" w:rsidRDefault="00A20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2093A" w:rsidRDefault="00A20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BF" w:rsidRDefault="00FF08BF">
      <w:r>
        <w:separator/>
      </w:r>
    </w:p>
  </w:endnote>
  <w:endnote w:type="continuationSeparator" w:id="0">
    <w:p w:rsidR="00FF08BF" w:rsidRDefault="00FF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093A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093A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A2093A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BF" w:rsidRDefault="00FF08BF">
      <w:r>
        <w:separator/>
      </w:r>
    </w:p>
  </w:footnote>
  <w:footnote w:type="continuationSeparator" w:id="0">
    <w:p w:rsidR="00FF08BF" w:rsidRDefault="00FF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6E6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B74F2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6F6CF0"/>
    <w:rsid w:val="00704FFA"/>
    <w:rsid w:val="00706980"/>
    <w:rsid w:val="00707266"/>
    <w:rsid w:val="007142A7"/>
    <w:rsid w:val="00716925"/>
    <w:rsid w:val="00720D25"/>
    <w:rsid w:val="00720E4B"/>
    <w:rsid w:val="00724455"/>
    <w:rsid w:val="00724E0D"/>
    <w:rsid w:val="00725292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5620E"/>
    <w:rsid w:val="00861567"/>
    <w:rsid w:val="00862AAC"/>
    <w:rsid w:val="00863E7E"/>
    <w:rsid w:val="00875D8A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4CCF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517D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93A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1C68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3347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55381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08BF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2025\40_1651_&#1055;6-223_1524071990967_&#1054;&#1054;&#1054;%20&#1062;&#1041;&#1048;%20&#1052;&#1040;&#1057;&#1050;&#1054;&#1052;%20-%20&#1082;&#1086;&#1087;&#1080;&#1103;\&#1043;&#1088;&#1072;&#1092;&#1080;&#1082;%20&#1055;6-223%2015240719909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90975865687303E-2"/>
          <c:y val="0.14471353977005375"/>
          <c:w val="0.89087093389296956"/>
          <c:h val="0.72009766060656155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rgbClr val="002060"/>
              </a:solidFill>
            </a:ln>
          </c:spPr>
          <c:marker>
            <c:symbol val="none"/>
          </c:marker>
          <c:xVal>
            <c:numRef>
              <c:f>Лист1!$A$5:$A$40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Лист1!$B$5:$B$40</c:f>
              <c:numCache>
                <c:formatCode>0.0</c:formatCode>
                <c:ptCount val="36"/>
                <c:pt idx="0">
                  <c:v>7</c:v>
                </c:pt>
                <c:pt idx="1">
                  <c:v>7.556</c:v>
                </c:pt>
                <c:pt idx="2">
                  <c:v>8.7249999999999961</c:v>
                </c:pt>
                <c:pt idx="3">
                  <c:v>9.6140000000000008</c:v>
                </c:pt>
                <c:pt idx="4">
                  <c:v>9.3420000000000005</c:v>
                </c:pt>
                <c:pt idx="5">
                  <c:v>9.8419999999999987</c:v>
                </c:pt>
                <c:pt idx="6">
                  <c:v>9.9510000000000005</c:v>
                </c:pt>
                <c:pt idx="7">
                  <c:v>10.174999999999999</c:v>
                </c:pt>
                <c:pt idx="8">
                  <c:v>10.263999999999998</c:v>
                </c:pt>
                <c:pt idx="9">
                  <c:v>10.330999999999996</c:v>
                </c:pt>
                <c:pt idx="10">
                  <c:v>11.098999999999997</c:v>
                </c:pt>
                <c:pt idx="11">
                  <c:v>11.476999999999997</c:v>
                </c:pt>
                <c:pt idx="12">
                  <c:v>11.780000000000005</c:v>
                </c:pt>
                <c:pt idx="13">
                  <c:v>12.592000000000001</c:v>
                </c:pt>
                <c:pt idx="14">
                  <c:v>12.948999999999996</c:v>
                </c:pt>
                <c:pt idx="15">
                  <c:v>12.922000000000001</c:v>
                </c:pt>
                <c:pt idx="16">
                  <c:v>13.201000000000001</c:v>
                </c:pt>
                <c:pt idx="17">
                  <c:v>13.315000000000005</c:v>
                </c:pt>
                <c:pt idx="18">
                  <c:v>13.386000000000001</c:v>
                </c:pt>
                <c:pt idx="19">
                  <c:v>13.498000000000005</c:v>
                </c:pt>
                <c:pt idx="20">
                  <c:v>13.841999999999997</c:v>
                </c:pt>
                <c:pt idx="21">
                  <c:v>13.667000000000002</c:v>
                </c:pt>
                <c:pt idx="22">
                  <c:v>13.657999999999999</c:v>
                </c:pt>
                <c:pt idx="23">
                  <c:v>14.125000000000007</c:v>
                </c:pt>
                <c:pt idx="24">
                  <c:v>13.985999999999994</c:v>
                </c:pt>
                <c:pt idx="25">
                  <c:v>14.068000000000001</c:v>
                </c:pt>
                <c:pt idx="26">
                  <c:v>14.356999999999999</c:v>
                </c:pt>
                <c:pt idx="27">
                  <c:v>13.875000000000004</c:v>
                </c:pt>
                <c:pt idx="28">
                  <c:v>14.356000000000005</c:v>
                </c:pt>
                <c:pt idx="29">
                  <c:v>14.052</c:v>
                </c:pt>
                <c:pt idx="30">
                  <c:v>13.64</c:v>
                </c:pt>
                <c:pt idx="31">
                  <c:v>13.900999999999996</c:v>
                </c:pt>
                <c:pt idx="32">
                  <c:v>13.768000000000001</c:v>
                </c:pt>
                <c:pt idx="33">
                  <c:v>13.922000000000001</c:v>
                </c:pt>
                <c:pt idx="34">
                  <c:v>13.830000000000005</c:v>
                </c:pt>
                <c:pt idx="35">
                  <c:v>13.592000000000006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165056"/>
        <c:axId val="200165632"/>
      </c:scatterChart>
      <c:valAx>
        <c:axId val="20016505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35047219307453"/>
              <c:y val="0.932405566600397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165632"/>
        <c:crossesAt val="0"/>
        <c:crossBetween val="midCat"/>
        <c:majorUnit val="1"/>
        <c:minorUnit val="0.25"/>
      </c:valAx>
      <c:valAx>
        <c:axId val="200165632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064658420016011E-2"/>
              <c:y val="7.106946080961774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1650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1EBE-B224-46AD-BEE8-3F1301E1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24266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</cp:revision>
  <cp:lastPrinted>2024-12-20T08:47:00Z</cp:lastPrinted>
  <dcterms:created xsi:type="dcterms:W3CDTF">2025-01-20T07:57:00Z</dcterms:created>
  <dcterms:modified xsi:type="dcterms:W3CDTF">2025-01-24T08:30:00Z</dcterms:modified>
</cp:coreProperties>
</file>