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566738">
        <w:rPr>
          <w:b/>
          <w:sz w:val="32"/>
          <w:szCs w:val="32"/>
        </w:rPr>
        <w:t>1525019961294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084B4" wp14:editId="7ADFCB6C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38" w:rsidRDefault="00566738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66738" w:rsidRDefault="00566738" w:rsidP="007A2685">
                            <w:pPr>
                              <w:ind w:firstLine="567"/>
                              <w:jc w:val="both"/>
                            </w:pPr>
                          </w:p>
                          <w:p w:rsidR="00566738" w:rsidRPr="00BA7D77" w:rsidRDefault="00566738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66738" w:rsidRPr="007A2685" w:rsidRDefault="00566738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566738" w:rsidRDefault="00566738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66738" w:rsidRDefault="00566738" w:rsidP="007A2685">
                      <w:pPr>
                        <w:ind w:firstLine="567"/>
                        <w:jc w:val="both"/>
                      </w:pPr>
                    </w:p>
                    <w:p w:rsidR="00566738" w:rsidRPr="00BA7D77" w:rsidRDefault="00566738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66738" w:rsidRPr="007A2685" w:rsidRDefault="00566738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768BECDC" wp14:editId="710AB339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E74085" w:rsidP="00B5035E">
      <w:pPr>
        <w:jc w:val="right"/>
        <w:rPr>
          <w:sz w:val="28"/>
        </w:rPr>
      </w:pPr>
      <w:r>
        <w:rPr>
          <w:sz w:val="28"/>
        </w:rPr>
        <w:t>Лист</w:t>
      </w:r>
    </w:p>
    <w:p w:rsidR="0026080A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963830" w:history="1">
        <w:r w:rsidR="0026080A" w:rsidRPr="00CE0F9A">
          <w:rPr>
            <w:rStyle w:val="af3"/>
            <w:noProof/>
          </w:rPr>
          <w:t>1</w:t>
        </w:r>
        <w:r w:rsidR="0026080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0A" w:rsidRPr="00CE0F9A">
          <w:rPr>
            <w:rStyle w:val="af3"/>
            <w:noProof/>
          </w:rPr>
          <w:t>ОБЩИЕ УКАЗАНИЯ</w:t>
        </w:r>
        <w:r w:rsidR="0026080A">
          <w:rPr>
            <w:noProof/>
            <w:webHidden/>
          </w:rPr>
          <w:tab/>
        </w:r>
        <w:r w:rsidR="0026080A">
          <w:rPr>
            <w:noProof/>
            <w:webHidden/>
          </w:rPr>
          <w:fldChar w:fldCharType="begin"/>
        </w:r>
        <w:r w:rsidR="0026080A">
          <w:rPr>
            <w:noProof/>
            <w:webHidden/>
          </w:rPr>
          <w:instrText xml:space="preserve"> PAGEREF _Toc193963830 \h </w:instrText>
        </w:r>
        <w:r w:rsidR="0026080A">
          <w:rPr>
            <w:noProof/>
            <w:webHidden/>
          </w:rPr>
        </w:r>
        <w:r w:rsidR="0026080A">
          <w:rPr>
            <w:noProof/>
            <w:webHidden/>
          </w:rPr>
          <w:fldChar w:fldCharType="separate"/>
        </w:r>
        <w:r w:rsidR="0026080A">
          <w:rPr>
            <w:noProof/>
            <w:webHidden/>
          </w:rPr>
          <w:t>4</w:t>
        </w:r>
        <w:r w:rsidR="0026080A"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31" w:history="1">
        <w:r w:rsidRPr="00CE0F9A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32" w:history="1">
        <w:r w:rsidRPr="00CE0F9A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33" w:history="1">
        <w:r w:rsidRPr="00CE0F9A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34" w:history="1">
        <w:r w:rsidRPr="00CE0F9A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35" w:history="1">
        <w:r w:rsidRPr="00CE0F9A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36" w:history="1">
        <w:r w:rsidRPr="00CE0F9A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37" w:history="1">
        <w:r w:rsidRPr="00CE0F9A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38" w:history="1">
        <w:r w:rsidRPr="00CE0F9A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39" w:history="1">
        <w:r w:rsidRPr="00CE0F9A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40" w:history="1">
        <w:r w:rsidRPr="00CE0F9A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41" w:history="1">
        <w:r w:rsidRPr="00CE0F9A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42" w:history="1">
        <w:r w:rsidRPr="00CE0F9A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43" w:history="1">
        <w:r w:rsidRPr="00CE0F9A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44" w:history="1">
        <w:r w:rsidRPr="00CE0F9A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45" w:history="1">
        <w:r w:rsidRPr="00CE0F9A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46" w:history="1">
        <w:r w:rsidRPr="00CE0F9A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47" w:history="1">
        <w:r w:rsidRPr="00CE0F9A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48" w:history="1">
        <w:r w:rsidRPr="00CE0F9A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49" w:history="1">
        <w:r w:rsidRPr="00CE0F9A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E0F9A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50" w:history="1">
        <w:r w:rsidRPr="00CE0F9A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6080A" w:rsidRDefault="002608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63851" w:history="1">
        <w:r w:rsidRPr="00CE0F9A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_Toc193963851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>
      <w:bookmarkStart w:id="1" w:name="_GoBack"/>
      <w:bookmarkEnd w:id="1"/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2" w:name="_Toc193963830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93963831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72F96">
        <w:rPr>
          <w:u w:val="single"/>
        </w:rPr>
        <w:t>11 февраля 2025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566738">
        <w:rPr>
          <w:u w:val="single"/>
        </w:rPr>
        <w:t>1525019961294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</w:t>
      </w:r>
      <w:r w:rsidR="000A5E6A" w:rsidRPr="0070413A">
        <w:t>в Ф</w:t>
      </w:r>
      <w:r w:rsidR="000A5E6A">
        <w:t>ИФ</w:t>
      </w:r>
      <w:r w:rsidR="000A5E6A" w:rsidRPr="0070413A">
        <w:t xml:space="preserve"> по обеспечению единства 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4" w:name="_Toc173744114"/>
      <w:bookmarkStart w:id="5" w:name="_Toc173746544"/>
      <w:bookmarkStart w:id="6" w:name="_Toc193963832"/>
      <w:r>
        <w:t>МЕТРОЛОГИЧЕСКИЕ И ТЕХНИЧЕСКИЕ ХАРАКТЕРИСТИКИ</w:t>
      </w:r>
      <w:bookmarkEnd w:id="4"/>
      <w:bookmarkEnd w:id="5"/>
      <w:bookmarkEnd w:id="6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3733B1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3733B1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8682A3" wp14:editId="654E503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38" w:rsidRDefault="0056673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66738" w:rsidRDefault="0056673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679C15" wp14:editId="09DB862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38" w:rsidRDefault="0056673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566738" w:rsidRDefault="0056673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B66CAB" wp14:editId="0273C88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38" w:rsidRDefault="0056673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66738" w:rsidRDefault="0056673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14FF8" wp14:editId="14C59DE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38" w:rsidRDefault="0056673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566738" w:rsidRDefault="0056673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7C2B1" wp14:editId="6804F25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38" w:rsidRDefault="0056673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566738" w:rsidRDefault="0056673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DF21" wp14:editId="2E69C19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738" w:rsidRDefault="0056673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566738" w:rsidRDefault="0056673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7" w:name="_Toc193963833"/>
      <w:r w:rsidRPr="009E162D">
        <w:lastRenderedPageBreak/>
        <w:t>ИНДИВИДУАЛЬНЫЕ ОСОБЕННОСТИ ИЗДЕЛИЯ</w:t>
      </w:r>
      <w:bookmarkEnd w:id="7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8" w:name="_Toc193963834"/>
      <w:r w:rsidRPr="009E162D">
        <w:t>КОМПЛЕКТНОСТЬ</w:t>
      </w:r>
      <w:bookmarkEnd w:id="8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42"/>
        <w:gridCol w:w="1813"/>
      </w:tblGrid>
      <w:tr w:rsidR="006257E4" w:rsidRPr="006D2104" w:rsidTr="000859C2">
        <w:trPr>
          <w:trHeight w:val="235"/>
          <w:jc w:val="center"/>
        </w:trPr>
        <w:tc>
          <w:tcPr>
            <w:tcW w:w="69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813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0859C2">
        <w:trPr>
          <w:trHeight w:val="405"/>
          <w:jc w:val="center"/>
        </w:trPr>
        <w:tc>
          <w:tcPr>
            <w:tcW w:w="69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648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725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6257E4" w:rsidRPr="00867A10" w:rsidRDefault="00566738" w:rsidP="00B5035E">
            <w:pPr>
              <w:jc w:val="center"/>
            </w:pPr>
            <w:r>
              <w:t>1525019961294</w:t>
            </w:r>
          </w:p>
        </w:tc>
      </w:tr>
      <w:tr w:rsidR="006257E4" w:rsidRPr="00867A10" w:rsidTr="000859C2">
        <w:trPr>
          <w:jc w:val="center"/>
        </w:trPr>
        <w:tc>
          <w:tcPr>
            <w:tcW w:w="9923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0859C2">
        <w:trPr>
          <w:jc w:val="center"/>
        </w:trPr>
        <w:tc>
          <w:tcPr>
            <w:tcW w:w="69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725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42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0859C2">
        <w:trPr>
          <w:jc w:val="center"/>
        </w:trPr>
        <w:tc>
          <w:tcPr>
            <w:tcW w:w="69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725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42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69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725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42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9923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0859C2">
        <w:trPr>
          <w:jc w:val="center"/>
        </w:trPr>
        <w:tc>
          <w:tcPr>
            <w:tcW w:w="69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725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42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9" w:name="_Toc19396383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9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10" w:name="_Toc193963836"/>
      <w:r w:rsidRPr="009E162D">
        <w:lastRenderedPageBreak/>
        <w:t>КОНСЕРВАЦИЯ</w:t>
      </w:r>
      <w:bookmarkEnd w:id="10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1" w:name="_Toc193963837"/>
      <w:r w:rsidRPr="009E162D">
        <w:lastRenderedPageBreak/>
        <w:t>СВИДЕТЕЛЬСТВО ОБ УПАКОВЫВАНИИ</w:t>
      </w:r>
      <w:bookmarkEnd w:id="11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566738">
              <w:rPr>
                <w:rFonts w:ascii="Times New Roman" w:hAnsi="Times New Roman"/>
                <w:spacing w:val="-4"/>
              </w:rPr>
              <w:t>1525019961294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806949" w:rsidRDefault="00806949">
      <w:r>
        <w:br w:type="page"/>
      </w:r>
    </w:p>
    <w:p w:rsidR="004F124D" w:rsidRPr="009E162D" w:rsidRDefault="004F124D" w:rsidP="00B5035E">
      <w:pPr>
        <w:pStyle w:val="1"/>
      </w:pPr>
      <w:bookmarkStart w:id="12" w:name="_Toc193963838"/>
      <w:r w:rsidRPr="009E162D">
        <w:lastRenderedPageBreak/>
        <w:t>СВИДЕТЕЛЬСТВО О ПРИЕМКЕ</w:t>
      </w:r>
      <w:bookmarkEnd w:id="12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566738">
              <w:rPr>
                <w:rFonts w:ascii="Times New Roman" w:hAnsi="Times New Roman"/>
                <w:spacing w:val="-4"/>
              </w:rPr>
              <w:t>1525019961294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4B63D" wp14:editId="1B5FFAE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806949" w:rsidRDefault="00806949">
      <w:r>
        <w:br w:type="page"/>
      </w:r>
    </w:p>
    <w:p w:rsidR="004F124D" w:rsidRPr="009E162D" w:rsidRDefault="004E6922" w:rsidP="00B5035E">
      <w:pPr>
        <w:pStyle w:val="1"/>
      </w:pPr>
      <w:bookmarkStart w:id="13" w:name="_Toc19396383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4" w:name="_Toc193963840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93963841"/>
      <w:r w:rsidRPr="009E162D">
        <w:lastRenderedPageBreak/>
        <w:t>УЧЕТ ТЕХНИЧЕСКОГО ОБСЛУЖИВАНИЯ</w:t>
      </w:r>
      <w:bookmarkEnd w:id="15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93963842"/>
      <w:r w:rsidRPr="009E162D">
        <w:lastRenderedPageBreak/>
        <w:t>УЧЕТ РАБОТЫ ПО БЮЛЛЕТЕНЯМ И УКАЗАНИЯМ</w:t>
      </w:r>
      <w:bookmarkEnd w:id="16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7" w:name="_Toc193963843"/>
      <w:r w:rsidRPr="009E162D">
        <w:lastRenderedPageBreak/>
        <w:t>РАБОТЫ ПРИ ЭКСПЛУАТАЦИИ</w:t>
      </w:r>
      <w:bookmarkEnd w:id="17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</w:pPr>
      <w:bookmarkStart w:id="18" w:name="_Toc118895874"/>
      <w:bookmarkStart w:id="19" w:name="_Toc193963844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8"/>
      <w:bookmarkEnd w:id="19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3474"/>
        <w:gridCol w:w="1084"/>
        <w:gridCol w:w="1301"/>
        <w:gridCol w:w="1045"/>
        <w:gridCol w:w="1072"/>
        <w:gridCol w:w="1045"/>
        <w:gridCol w:w="1072"/>
      </w:tblGrid>
      <w:tr w:rsidR="009C4CF2" w:rsidRPr="00806949" w:rsidTr="00806949">
        <w:trPr>
          <w:jc w:val="center"/>
        </w:trPr>
        <w:tc>
          <w:tcPr>
            <w:tcW w:w="3474" w:type="dxa"/>
            <w:vMerge w:val="restart"/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084" w:type="dxa"/>
            <w:vMerge w:val="restart"/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01" w:type="dxa"/>
            <w:vMerge w:val="restart"/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06949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06949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234" w:type="dxa"/>
            <w:gridSpan w:val="4"/>
            <w:tcMar>
              <w:left w:w="57" w:type="dxa"/>
              <w:right w:w="57" w:type="dxa"/>
            </w:tcMar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9C4CF2" w:rsidRPr="00806949" w:rsidTr="00806949">
        <w:trPr>
          <w:jc w:val="center"/>
        </w:trPr>
        <w:tc>
          <w:tcPr>
            <w:tcW w:w="3474" w:type="dxa"/>
            <w:vMerge/>
            <w:tcBorders>
              <w:bottom w:val="double" w:sz="4" w:space="0" w:color="auto"/>
            </w:tcBorders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bottom w:val="double" w:sz="4" w:space="0" w:color="auto"/>
            </w:tcBorders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bottom w:val="double" w:sz="4" w:space="0" w:color="auto"/>
            </w:tcBorders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0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8069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04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0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9C4CF2" w:rsidRPr="00806949" w:rsidRDefault="009C4CF2" w:rsidP="008069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6949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</w:tr>
      <w:tr w:rsidR="009C4CF2" w:rsidRPr="009C4CF2" w:rsidTr="00806949">
        <w:trPr>
          <w:trHeight w:val="454"/>
          <w:jc w:val="center"/>
        </w:trPr>
        <w:tc>
          <w:tcPr>
            <w:tcW w:w="3474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CF2" w:rsidRPr="009C4CF2" w:rsidTr="00806949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5B19C6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CF2" w:rsidRPr="009C4CF2" w:rsidTr="00806949">
        <w:trPr>
          <w:jc w:val="center"/>
        </w:trPr>
        <w:tc>
          <w:tcPr>
            <w:tcW w:w="3474" w:type="dxa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CF2" w:rsidRPr="009C4CF2" w:rsidTr="00806949">
        <w:trPr>
          <w:trHeight w:val="397"/>
          <w:jc w:val="center"/>
        </w:trPr>
        <w:tc>
          <w:tcPr>
            <w:tcW w:w="5859" w:type="dxa"/>
            <w:gridSpan w:val="3"/>
            <w:tcBorders>
              <w:bottom w:val="single" w:sz="4" w:space="0" w:color="auto"/>
            </w:tcBorders>
            <w:vAlign w:val="bottom"/>
          </w:tcPr>
          <w:p w:rsidR="009C4CF2" w:rsidRPr="009C4CF2" w:rsidRDefault="009C4CF2" w:rsidP="001616A4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C4CF2" w:rsidRPr="009C4CF2" w:rsidRDefault="009C4CF2" w:rsidP="001616A4">
            <w:pPr>
              <w:rPr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566738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sz w:val="22"/>
                <w:szCs w:val="22"/>
              </w:rPr>
            </w:pPr>
          </w:p>
        </w:tc>
      </w:tr>
      <w:tr w:rsidR="00806949" w:rsidRPr="009C4CF2" w:rsidTr="00566738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566738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566738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566738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sz w:val="22"/>
                <w:szCs w:val="22"/>
              </w:rPr>
            </w:pPr>
          </w:p>
        </w:tc>
      </w:tr>
      <w:tr w:rsidR="00806949" w:rsidRPr="009C4CF2" w:rsidTr="00566738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566738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566738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566738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sz w:val="22"/>
                <w:szCs w:val="22"/>
              </w:rPr>
            </w:pPr>
          </w:p>
        </w:tc>
      </w:tr>
      <w:tr w:rsidR="00806949" w:rsidRPr="009C4CF2" w:rsidTr="00566738">
        <w:trPr>
          <w:trHeight w:val="454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566738">
        <w:trPr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9C4CF2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9C4CF2">
              <w:rPr>
                <w:rFonts w:ascii="Times New Roman" w:hAnsi="Times New Roman"/>
                <w:sz w:val="22"/>
                <w:szCs w:val="22"/>
              </w:rPr>
              <w:t>м</w:t>
            </w:r>
            <w:r w:rsidRPr="009C4CF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9C4C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566738">
        <w:trPr>
          <w:jc w:val="center"/>
        </w:trPr>
        <w:tc>
          <w:tcPr>
            <w:tcW w:w="3474" w:type="dxa"/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измерений коэффициента калибровки не более, дБ</w:t>
            </w:r>
          </w:p>
        </w:tc>
        <w:tc>
          <w:tcPr>
            <w:tcW w:w="1084" w:type="dxa"/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01" w:type="dxa"/>
            <w:vAlign w:val="bottom"/>
          </w:tcPr>
          <w:p w:rsidR="00806949" w:rsidRPr="009C4CF2" w:rsidRDefault="00806949" w:rsidP="005667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CF2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5" w:type="dxa"/>
            <w:vMerge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6949" w:rsidRPr="009C4CF2" w:rsidTr="00806949">
        <w:trPr>
          <w:trHeight w:val="397"/>
          <w:jc w:val="center"/>
        </w:trPr>
        <w:tc>
          <w:tcPr>
            <w:tcW w:w="5859" w:type="dxa"/>
            <w:gridSpan w:val="3"/>
            <w:vAlign w:val="bottom"/>
          </w:tcPr>
          <w:p w:rsidR="00806949" w:rsidRPr="009C4CF2" w:rsidRDefault="00806949" w:rsidP="00566738">
            <w:pPr>
              <w:jc w:val="center"/>
              <w:rPr>
                <w:sz w:val="22"/>
                <w:szCs w:val="22"/>
              </w:rPr>
            </w:pPr>
            <w:r w:rsidRPr="009C4CF2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Mar>
              <w:left w:w="57" w:type="dxa"/>
              <w:right w:w="57" w:type="dxa"/>
            </w:tcMar>
            <w:vAlign w:val="bottom"/>
          </w:tcPr>
          <w:p w:rsidR="00806949" w:rsidRPr="009C4CF2" w:rsidRDefault="00806949" w:rsidP="00566738">
            <w:pPr>
              <w:rPr>
                <w:sz w:val="22"/>
                <w:szCs w:val="22"/>
              </w:rPr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93963845"/>
      <w:r w:rsidRPr="009E162D">
        <w:lastRenderedPageBreak/>
        <w:t>СВЕДЕНИЯ О ХРАНЕНИИ</w:t>
      </w:r>
      <w:bookmarkEnd w:id="20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1" w:name="_Toc193963846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93963847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3" w:name="_Toc193963848"/>
      <w:r w:rsidRPr="009E162D">
        <w:lastRenderedPageBreak/>
        <w:t>СВЕДЕНИЯ ОБ УТИЛИЗАЦИИ</w:t>
      </w:r>
      <w:bookmarkEnd w:id="23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806949" w:rsidRDefault="00806949">
      <w:r>
        <w:br w:type="page"/>
      </w:r>
    </w:p>
    <w:p w:rsidR="004F124D" w:rsidRPr="009E162D" w:rsidRDefault="004F124D" w:rsidP="00B5035E">
      <w:pPr>
        <w:pStyle w:val="1"/>
      </w:pPr>
      <w:bookmarkStart w:id="24" w:name="_Toc193963849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93963850"/>
      <w:r w:rsidRPr="009E162D">
        <w:lastRenderedPageBreak/>
        <w:t>ПРИЛОЖЕНИЕ А</w:t>
      </w:r>
      <w:bookmarkEnd w:id="25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A870BA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2EED44" wp14:editId="36C4BD8F">
            <wp:extent cx="9555480" cy="5189220"/>
            <wp:effectExtent l="0" t="0" r="2667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859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876D5" wp14:editId="4763B533">
                <wp:simplePos x="0" y="0"/>
                <wp:positionH relativeFrom="column">
                  <wp:posOffset>2400935</wp:posOffset>
                </wp:positionH>
                <wp:positionV relativeFrom="paragraph">
                  <wp:posOffset>212090</wp:posOffset>
                </wp:positionV>
                <wp:extent cx="4975860" cy="300990"/>
                <wp:effectExtent l="0" t="0" r="1524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738" w:rsidRPr="00B05455" w:rsidRDefault="00566738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№1525019961294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89.05pt;margin-top:16.7pt;width:391.8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cIsQIAAKk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" filled="f" stroked="f">
                <v:textbox inset="0,0,0,0">
                  <w:txbxContent>
                    <w:p w:rsidR="00566738" w:rsidRPr="00B05455" w:rsidRDefault="00566738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№1525019961294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6" w:name="_Toc193963851"/>
      <w:r>
        <w:lastRenderedPageBreak/>
        <w:t>ПРИЛОЖЕНИЕ Б</w:t>
      </w:r>
      <w:bookmarkEnd w:id="26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566738">
        <w:t>1525019961294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A" w:rsidRDefault="00A870BA" w:rsidP="00A870BA">
            <w:pPr>
              <w:jc w:val="center"/>
            </w:pPr>
            <w:r>
              <w:t>30,5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-30,7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A" w:rsidRDefault="00A870BA" w:rsidP="00A870BA">
            <w:pPr>
              <w:jc w:val="center"/>
            </w:pPr>
            <w:r>
              <w:t>24,6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-14,4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A" w:rsidRDefault="00A870BA" w:rsidP="00A870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-2,2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A" w:rsidRDefault="00A870BA" w:rsidP="00A870BA">
            <w:pPr>
              <w:jc w:val="center"/>
            </w:pPr>
            <w:r>
              <w:t>21,1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-1,3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A" w:rsidRDefault="00A870BA" w:rsidP="00A870BA">
            <w:pPr>
              <w:jc w:val="center"/>
            </w:pPr>
            <w:r>
              <w:t>20,7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1,6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A" w:rsidRDefault="00A870BA" w:rsidP="00A870BA">
            <w:pPr>
              <w:jc w:val="center"/>
            </w:pPr>
            <w:r>
              <w:t>19,4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4,8</w:t>
            </w:r>
          </w:p>
        </w:tc>
      </w:tr>
      <w:tr w:rsidR="00A870BA" w:rsidRPr="004A511E" w:rsidTr="00A870BA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A" w:rsidRDefault="00A870BA" w:rsidP="00A870BA">
            <w:pPr>
              <w:jc w:val="center"/>
            </w:pPr>
            <w:r>
              <w:t>21,4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4,4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A" w:rsidRDefault="00A870BA" w:rsidP="00A870BA">
            <w:pPr>
              <w:jc w:val="center"/>
            </w:pPr>
            <w:r>
              <w:t>19,2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7,9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A" w:rsidRDefault="00A870BA" w:rsidP="00A870BA">
            <w:pPr>
              <w:jc w:val="center"/>
            </w:pPr>
            <w:r>
              <w:t>21,1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7,2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25,2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4,1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25,1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5,1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28,7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5,0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31,9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4,3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33,5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4,7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35,0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4,8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36,9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4,2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38,1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4,2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3,6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39,7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4,5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40,8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4,2</w:t>
            </w:r>
          </w:p>
        </w:tc>
      </w:tr>
      <w:tr w:rsidR="00A870BA" w:rsidRPr="006813E8" w:rsidTr="00A870B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0BA" w:rsidRDefault="00A870BA" w:rsidP="00A870BA">
            <w:pPr>
              <w:jc w:val="center"/>
            </w:pPr>
            <w:r>
              <w:t>41,9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0BA" w:rsidRDefault="00A870BA" w:rsidP="00A870BA">
            <w:pPr>
              <w:jc w:val="center"/>
            </w:pPr>
            <w:r>
              <w:t>3,9</w:t>
            </w:r>
          </w:p>
        </w:tc>
      </w:tr>
    </w:tbl>
    <w:p w:rsidR="00DC0BA5" w:rsidRDefault="00DC0BA5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E740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E7408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35" w:rsidRDefault="00FC6E35">
      <w:r>
        <w:separator/>
      </w:r>
    </w:p>
  </w:endnote>
  <w:endnote w:type="continuationSeparator" w:id="0">
    <w:p w:rsidR="00FC6E35" w:rsidRDefault="00FC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38" w:rsidRDefault="0056673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66738" w:rsidRDefault="0056673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38" w:rsidRDefault="0056673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6080A">
      <w:rPr>
        <w:rStyle w:val="af1"/>
        <w:noProof/>
      </w:rPr>
      <w:t>3</w:t>
    </w:r>
    <w:r>
      <w:rPr>
        <w:rStyle w:val="af1"/>
      </w:rPr>
      <w:fldChar w:fldCharType="end"/>
    </w:r>
  </w:p>
  <w:p w:rsidR="00566738" w:rsidRDefault="0056673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35" w:rsidRDefault="00FC6E35">
      <w:r>
        <w:separator/>
      </w:r>
    </w:p>
  </w:footnote>
  <w:footnote w:type="continuationSeparator" w:id="0">
    <w:p w:rsidR="00FC6E35" w:rsidRDefault="00FC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59C2"/>
    <w:rsid w:val="00086E84"/>
    <w:rsid w:val="0009265C"/>
    <w:rsid w:val="000A1FF5"/>
    <w:rsid w:val="000A5E6A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511E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C44FB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080A"/>
    <w:rsid w:val="00262B18"/>
    <w:rsid w:val="00267C56"/>
    <w:rsid w:val="00281C9C"/>
    <w:rsid w:val="002846A2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2CA5"/>
    <w:rsid w:val="00353201"/>
    <w:rsid w:val="00362091"/>
    <w:rsid w:val="003635E1"/>
    <w:rsid w:val="00365F7A"/>
    <w:rsid w:val="003733B1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1DF9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01"/>
    <w:rsid w:val="00544FC9"/>
    <w:rsid w:val="00546D12"/>
    <w:rsid w:val="00561675"/>
    <w:rsid w:val="00562F86"/>
    <w:rsid w:val="00566738"/>
    <w:rsid w:val="00570128"/>
    <w:rsid w:val="00571A74"/>
    <w:rsid w:val="00572BAA"/>
    <w:rsid w:val="00591014"/>
    <w:rsid w:val="00592365"/>
    <w:rsid w:val="0059264E"/>
    <w:rsid w:val="00594E64"/>
    <w:rsid w:val="00597888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208"/>
    <w:rsid w:val="00652D43"/>
    <w:rsid w:val="0066135D"/>
    <w:rsid w:val="00671B48"/>
    <w:rsid w:val="00672C0F"/>
    <w:rsid w:val="00672F96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4F98"/>
    <w:rsid w:val="00735576"/>
    <w:rsid w:val="00735BEA"/>
    <w:rsid w:val="00737AE7"/>
    <w:rsid w:val="0074124C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06949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CF2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870BA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AF79AA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6128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3C6C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1ED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84AEB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DF726C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74085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EF76E0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A7A68"/>
    <w:rsid w:val="00FB7C91"/>
    <w:rsid w:val="00FC6E35"/>
    <w:rsid w:val="00FC73C5"/>
    <w:rsid w:val="00FC7809"/>
    <w:rsid w:val="00FC7A16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06949"/>
    <w:pPr>
      <w:keepNext/>
      <w:numPr>
        <w:numId w:val="14"/>
      </w:numPr>
      <w:tabs>
        <w:tab w:val="clear" w:pos="-482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949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06949"/>
    <w:pPr>
      <w:keepNext/>
      <w:numPr>
        <w:numId w:val="14"/>
      </w:numPr>
      <w:tabs>
        <w:tab w:val="clear" w:pos="-482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949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30.5</c:v>
                </c:pt>
                <c:pt idx="1">
                  <c:v>24.6</c:v>
                </c:pt>
                <c:pt idx="2">
                  <c:v>18.399999999999999</c:v>
                </c:pt>
                <c:pt idx="3">
                  <c:v>21.1</c:v>
                </c:pt>
                <c:pt idx="4">
                  <c:v>20.7</c:v>
                </c:pt>
                <c:pt idx="5">
                  <c:v>19.399999999999999</c:v>
                </c:pt>
                <c:pt idx="6">
                  <c:v>21.4</c:v>
                </c:pt>
                <c:pt idx="7">
                  <c:v>19.2</c:v>
                </c:pt>
                <c:pt idx="8">
                  <c:v>21.1</c:v>
                </c:pt>
                <c:pt idx="9">
                  <c:v>25.2</c:v>
                </c:pt>
                <c:pt idx="10">
                  <c:v>25.1</c:v>
                </c:pt>
                <c:pt idx="11">
                  <c:v>28.7</c:v>
                </c:pt>
                <c:pt idx="12">
                  <c:v>31.9</c:v>
                </c:pt>
                <c:pt idx="13">
                  <c:v>33.5</c:v>
                </c:pt>
                <c:pt idx="14">
                  <c:v>35</c:v>
                </c:pt>
                <c:pt idx="15">
                  <c:v>36.9</c:v>
                </c:pt>
                <c:pt idx="16">
                  <c:v>38.1</c:v>
                </c:pt>
                <c:pt idx="17">
                  <c:v>39.700000000000003</c:v>
                </c:pt>
                <c:pt idx="18">
                  <c:v>39.700000000000003</c:v>
                </c:pt>
                <c:pt idx="19">
                  <c:v>40.799999999999997</c:v>
                </c:pt>
                <c:pt idx="20">
                  <c:v>41.9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049792"/>
        <c:axId val="202050368"/>
      </c:scatterChart>
      <c:valAx>
        <c:axId val="202049792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050368"/>
        <c:crosses val="autoZero"/>
        <c:crossBetween val="midCat"/>
        <c:majorUnit val="500"/>
        <c:minorUnit val="100"/>
      </c:valAx>
      <c:valAx>
        <c:axId val="202050368"/>
        <c:scaling>
          <c:orientation val="minMax"/>
          <c:max val="42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04979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A6E0-8212-4780-BDF8-8D3E9580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21669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7</cp:revision>
  <cp:lastPrinted>2023-04-13T07:36:00Z</cp:lastPrinted>
  <dcterms:created xsi:type="dcterms:W3CDTF">2025-03-27T06:49:00Z</dcterms:created>
  <dcterms:modified xsi:type="dcterms:W3CDTF">2025-03-27T07:30:00Z</dcterms:modified>
</cp:coreProperties>
</file>