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9" w:rsidRPr="00492CB4" w:rsidRDefault="00B66CF9" w:rsidP="00B66CF9">
      <w:pPr>
        <w:jc w:val="center"/>
      </w:pPr>
    </w:p>
    <w:p w:rsidR="00B66CF9" w:rsidRPr="00492CB4" w:rsidRDefault="00B66CF9" w:rsidP="00B66CF9">
      <w:pPr>
        <w:jc w:val="center"/>
      </w:pPr>
    </w:p>
    <w:p w:rsidR="00B66CF9" w:rsidRPr="00FA2D69" w:rsidRDefault="00B66CF9" w:rsidP="00B66CF9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66CF9" w:rsidTr="00C10ECC">
        <w:tc>
          <w:tcPr>
            <w:tcW w:w="9853" w:type="dxa"/>
          </w:tcPr>
          <w:p w:rsidR="00B66CF9" w:rsidRDefault="00B66CF9" w:rsidP="00C10E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34B1F" wp14:editId="17E58F80">
                  <wp:extent cx="925200" cy="885600"/>
                  <wp:effectExtent l="0" t="0" r="8255" b="0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F9" w:rsidRPr="00492CB4" w:rsidRDefault="00B66CF9" w:rsidP="00B66CF9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B66CF9" w:rsidRDefault="00A655D4" w:rsidP="004F124D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 xml:space="preserve">АНТЕННА </w:t>
      </w:r>
      <w:r w:rsidR="00085B9B" w:rsidRPr="00B66CF9">
        <w:rPr>
          <w:b/>
          <w:bCs/>
          <w:sz w:val="44"/>
          <w:szCs w:val="44"/>
        </w:rPr>
        <w:t xml:space="preserve">ИЗМЕРИТЕЛЬНАЯ ПИРАМИДАЛЬНАЯ РУПОРНАЯ </w:t>
      </w:r>
    </w:p>
    <w:p w:rsidR="004F124D" w:rsidRPr="00B66CF9" w:rsidRDefault="00174DF8" w:rsidP="004F124D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П6-139/5</w:t>
      </w:r>
    </w:p>
    <w:p w:rsidR="004F124D" w:rsidRPr="00B66CF9" w:rsidRDefault="00174DF8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КНПР.464316.021</w:t>
      </w:r>
    </w:p>
    <w:p w:rsidR="001D31E2" w:rsidRDefault="001D31E2" w:rsidP="004F124D">
      <w:pPr>
        <w:jc w:val="center"/>
        <w:rPr>
          <w:sz w:val="32"/>
          <w:szCs w:val="32"/>
        </w:rPr>
      </w:pP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B86743">
        <w:rPr>
          <w:color w:val="000000"/>
          <w:spacing w:val="1"/>
          <w:sz w:val="32"/>
          <w:szCs w:val="32"/>
        </w:rPr>
        <w:t>1524029990866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4F124D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174DF8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КНПР.464316.021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Default="00CA709E" w:rsidP="00DA0FB3">
      <w:pPr>
        <w:jc w:val="center"/>
      </w:pPr>
    </w:p>
    <w:p w:rsidR="00942909" w:rsidRDefault="00942909" w:rsidP="00DA0FB3">
      <w:pPr>
        <w:jc w:val="center"/>
      </w:pPr>
    </w:p>
    <w:p w:rsidR="00942909" w:rsidRDefault="00942909" w:rsidP="00DA0FB3">
      <w:pPr>
        <w:jc w:val="center"/>
      </w:pPr>
    </w:p>
    <w:p w:rsidR="00942909" w:rsidRDefault="00942909">
      <w:r>
        <w:br w:type="page"/>
      </w:r>
    </w:p>
    <w:p w:rsidR="00942909" w:rsidRDefault="00942909" w:rsidP="00DA0FB3">
      <w:pPr>
        <w:jc w:val="center"/>
      </w:pPr>
    </w:p>
    <w:p w:rsidR="00942909" w:rsidRDefault="00942909" w:rsidP="00DA0FB3">
      <w:pPr>
        <w:jc w:val="center"/>
      </w:pPr>
    </w:p>
    <w:p w:rsidR="00942909" w:rsidRPr="00DA0FB3" w:rsidRDefault="00942909" w:rsidP="00DA0FB3">
      <w:pPr>
        <w:jc w:val="center"/>
      </w:pPr>
      <w:r w:rsidRPr="0094290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4A46B6" wp14:editId="63879659">
                <wp:simplePos x="0" y="0"/>
                <wp:positionH relativeFrom="column">
                  <wp:posOffset>2159635</wp:posOffset>
                </wp:positionH>
                <wp:positionV relativeFrom="paragraph">
                  <wp:posOffset>507365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09" w:rsidRDefault="00942909" w:rsidP="00942909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42909" w:rsidRDefault="00942909" w:rsidP="00942909">
                            <w:pPr>
                              <w:ind w:firstLine="567"/>
                              <w:jc w:val="both"/>
                            </w:pPr>
                          </w:p>
                          <w:p w:rsidR="00942909" w:rsidRPr="00BA7D77" w:rsidRDefault="00942909" w:rsidP="009429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42909" w:rsidRPr="007A2685" w:rsidRDefault="00942909" w:rsidP="0094290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0.05pt;margin-top:39.9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N8H6kOIAAAAKAQAA&#10;DwAAAAAAAAAAAAAAAACUBAAAZHJzL2Rvd25yZXYueG1sUEsFBgAAAAAEAAQA8wAAAKMFAAAAAA==&#10;" stroked="f">
                <v:textbox inset="0,,1mm">
                  <w:txbxContent>
                    <w:p w:rsidR="00942909" w:rsidRDefault="00942909" w:rsidP="00942909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42909" w:rsidRDefault="00942909" w:rsidP="00942909">
                      <w:pPr>
                        <w:ind w:firstLine="567"/>
                        <w:jc w:val="both"/>
                      </w:pPr>
                    </w:p>
                    <w:p w:rsidR="00942909" w:rsidRPr="00BA7D77" w:rsidRDefault="00942909" w:rsidP="009429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42909" w:rsidRPr="007A2685" w:rsidRDefault="00942909" w:rsidP="0094290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FB3" w:rsidRDefault="00942909" w:rsidP="00942909"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2" name="Рисунок 2" descr="D:\Q_code для документации\QR-code_П6-139-1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_code для документации\QR-code_П6-139-1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3" w:rsidRDefault="00DA0FB3" w:rsidP="006C3C66">
      <w:pPr>
        <w:jc w:val="center"/>
      </w:pPr>
    </w:p>
    <w:p w:rsidR="00534BC0" w:rsidRDefault="00534BC0" w:rsidP="006C3C66">
      <w:pPr>
        <w:jc w:val="center"/>
      </w:pPr>
    </w:p>
    <w:p w:rsidR="00534BC0" w:rsidRDefault="00534BC0" w:rsidP="006C3C66">
      <w:pPr>
        <w:jc w:val="center"/>
      </w:pPr>
    </w:p>
    <w:p w:rsidR="00534BC0" w:rsidRDefault="00534BC0" w:rsidP="006C3C66">
      <w:pPr>
        <w:jc w:val="center"/>
      </w:pPr>
    </w:p>
    <w:p w:rsidR="00534BC0" w:rsidRDefault="00534BC0" w:rsidP="006C3C66">
      <w:pPr>
        <w:jc w:val="center"/>
      </w:pPr>
    </w:p>
    <w:p w:rsidR="00534BC0" w:rsidRDefault="00534BC0" w:rsidP="006C3C66">
      <w:pPr>
        <w:jc w:val="center"/>
      </w:pPr>
    </w:p>
    <w:p w:rsidR="00534BC0" w:rsidRDefault="00534BC0" w:rsidP="006C3C66">
      <w:pPr>
        <w:jc w:val="center"/>
      </w:pPr>
      <w:bookmarkStart w:id="1" w:name="_GoBack"/>
      <w:bookmarkEnd w:id="1"/>
    </w:p>
    <w:p w:rsidR="00942909" w:rsidRDefault="00942909">
      <w:r>
        <w:br w:type="page"/>
      </w:r>
    </w:p>
    <w:p w:rsidR="00DA0FB3" w:rsidRDefault="00DA0FB3" w:rsidP="006C3C66">
      <w:pPr>
        <w:jc w:val="center"/>
      </w:pPr>
    </w:p>
    <w:p w:rsidR="00942909" w:rsidRDefault="00942909" w:rsidP="006C3C66">
      <w:pPr>
        <w:jc w:val="center"/>
      </w:pPr>
    </w:p>
    <w:p w:rsidR="00942909" w:rsidRDefault="00942909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Default="006C3C66" w:rsidP="006C3C66">
      <w:pPr>
        <w:jc w:val="center"/>
      </w:pPr>
    </w:p>
    <w:p w:rsidR="00B86743" w:rsidRPr="006C3C66" w:rsidRDefault="00B86743" w:rsidP="00B86743">
      <w:pPr>
        <w:jc w:val="right"/>
      </w:pPr>
      <w:r>
        <w:t>Лист</w:t>
      </w:r>
    </w:p>
    <w:p w:rsidR="002F19C7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1562118" w:history="1">
        <w:r w:rsidR="002F19C7" w:rsidRPr="004E640A">
          <w:rPr>
            <w:rStyle w:val="af3"/>
            <w:noProof/>
          </w:rPr>
          <w:t>1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ОБЩИЕ УКАЗАНИЯ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_Toc191562118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19" w:history="1">
        <w:r w:rsidR="002F19C7" w:rsidRPr="004E640A">
          <w:rPr>
            <w:rStyle w:val="af3"/>
            <w:noProof/>
          </w:rPr>
          <w:t>2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ОСНОВНЫЕ СВЕДЕНИЯ ОБ ИЗДЕЛИИ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_Toc191562119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0" w:history="1">
        <w:r w:rsidR="002F19C7" w:rsidRPr="004E640A">
          <w:rPr>
            <w:rStyle w:val="af3"/>
            <w:noProof/>
          </w:rPr>
          <w:t>3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ОСНОВНЫЕ МЕТРОЛОГИЧЕСКИЕ И ТЕХНИЧЕСКИЕ ХАРАКТЕРИСТИКИ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_Toc191562120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1" w:history="1">
        <w:r w:rsidR="002F19C7" w:rsidRPr="004E640A">
          <w:rPr>
            <w:rStyle w:val="af3"/>
            <w:noProof/>
          </w:rPr>
          <w:t>4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ИНДИВИДУАЛЬНЫЕ ОСОБЕННОСТИ ИЗДЕЛИЯ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_Toc191562121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6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2" w:history="1">
        <w:r w:rsidR="002F19C7" w:rsidRPr="004E640A">
          <w:rPr>
            <w:rStyle w:val="af3"/>
            <w:noProof/>
          </w:rPr>
          <w:t>5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КОМПЛЕКТНОСТЬ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_Toc191562122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6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3" w:history="1">
        <w:r w:rsidR="002F19C7" w:rsidRPr="004E640A">
          <w:rPr>
            <w:rStyle w:val="af3"/>
            <w:noProof/>
          </w:rPr>
          <w:t>6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РЕСУРСЫ, СРОКИ СЛУЖБЫ И ХРАНЕНИЯ. ГАРАНТИИ ИЗГОТОВИТЕЛЯ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_Toc191562123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7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4" w:history="1">
        <w:r w:rsidR="002F19C7" w:rsidRPr="004E640A">
          <w:rPr>
            <w:rStyle w:val="af3"/>
            <w:noProof/>
          </w:rPr>
          <w:t>7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КОНСЕРВАЦИЯ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_Toc191562124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8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5" w:history="1">
        <w:r w:rsidR="002F19C7" w:rsidRPr="004E640A">
          <w:rPr>
            <w:rStyle w:val="af3"/>
            <w:noProof/>
          </w:rPr>
          <w:t>8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СВИДЕТЕЛЬСТВО ОБ УПАКОВЫВАНИИ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_Toc191562125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9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6" w:history="1">
        <w:r w:rsidR="002F19C7" w:rsidRPr="004E640A">
          <w:rPr>
            <w:rStyle w:val="af3"/>
            <w:noProof/>
          </w:rPr>
          <w:t>9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СВИДЕТЕЛЬСТВО О ПРИЕМКЕ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_Toc191562126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10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7" w:history="1">
        <w:r w:rsidR="002F19C7" w:rsidRPr="004E640A">
          <w:rPr>
            <w:rStyle w:val="af3"/>
            <w:noProof/>
          </w:rPr>
          <w:t>10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ДВИЖЕНИЕ ИЗДЕЛИЯ ПРИ ЭКСПЛУАТАЦИИ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_Toc191562127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11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8" w:history="1">
        <w:r w:rsidR="002F19C7" w:rsidRPr="004E640A">
          <w:rPr>
            <w:rStyle w:val="af3"/>
            <w:noProof/>
          </w:rPr>
          <w:t>11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УЧЕТ РАБОТЫ ИЗДЕЛИЯ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_Toc191562128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9" w:history="1">
        <w:r w:rsidR="002F19C7" w:rsidRPr="004E640A">
          <w:rPr>
            <w:rStyle w:val="af3"/>
            <w:noProof/>
          </w:rPr>
          <w:t>12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УЧЕТ ТЕХНИЧЕСКОГО ОБСЛУЖИВАНИЯ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_Toc191562129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16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0" w:history="1">
        <w:r w:rsidR="002F19C7" w:rsidRPr="004E640A">
          <w:rPr>
            <w:rStyle w:val="af3"/>
            <w:noProof/>
          </w:rPr>
          <w:t>13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УЧЕТ РАБОТЫ ПО БЮЛЛЕТЕНЯМ И УКАЗАНИЯМ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_Toc191562130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17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1" w:history="1">
        <w:r w:rsidR="002F19C7" w:rsidRPr="004E640A">
          <w:rPr>
            <w:rStyle w:val="af3"/>
            <w:noProof/>
          </w:rPr>
          <w:t>14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РАБОТЫ ПРИ ЭКСПЛУАТАЦИИ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_Toc191562131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18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2" w:history="1">
        <w:r w:rsidR="002F19C7" w:rsidRPr="004E640A">
          <w:rPr>
            <w:rStyle w:val="af3"/>
            <w:noProof/>
          </w:rPr>
          <w:t>15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_Toc191562132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19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3" w:history="1">
        <w:r w:rsidR="002F19C7" w:rsidRPr="004E640A">
          <w:rPr>
            <w:rStyle w:val="af3"/>
            <w:noProof/>
          </w:rPr>
          <w:t>16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СВЕДЕНИЯ О ХРАНЕНИИ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_Toc191562133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20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4" w:history="1">
        <w:r w:rsidR="002F19C7" w:rsidRPr="004E640A">
          <w:rPr>
            <w:rStyle w:val="af3"/>
            <w:noProof/>
          </w:rPr>
          <w:t>17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РЕМОНТ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_Toc191562134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21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5" w:history="1">
        <w:r w:rsidR="002F19C7" w:rsidRPr="004E640A">
          <w:rPr>
            <w:rStyle w:val="af3"/>
            <w:noProof/>
          </w:rPr>
          <w:t>18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ОСОБЫЕ ОТМЕТКИ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_Toc191562135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25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6" w:history="1">
        <w:r w:rsidR="002F19C7" w:rsidRPr="004E640A">
          <w:rPr>
            <w:rStyle w:val="af3"/>
            <w:noProof/>
          </w:rPr>
          <w:t>19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СВЕДЕНИЯ ОБ УТИЛИЗАЦИИ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_Toc191562136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27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7" w:history="1">
        <w:r w:rsidR="002F19C7" w:rsidRPr="004E640A">
          <w:rPr>
            <w:rStyle w:val="af3"/>
            <w:noProof/>
          </w:rPr>
          <w:t>20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КОНТРОЛЬ СОСТОЯНИЯ ИЗДЕЛИЯ И ВЕДЕНИЯ ФОРМУЛЯРА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_Toc191562137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28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8" w:history="1">
        <w:r w:rsidR="002F19C7" w:rsidRPr="004E640A">
          <w:rPr>
            <w:rStyle w:val="af3"/>
            <w:noProof/>
          </w:rPr>
          <w:t>ПРИЛОЖЕНИЕ А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_Toc191562138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29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5D52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9" w:history="1">
        <w:r w:rsidR="002F19C7" w:rsidRPr="004E640A">
          <w:rPr>
            <w:rStyle w:val="af3"/>
            <w:noProof/>
          </w:rPr>
          <w:t>ПРИЛОЖЕНИЕ Б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_Toc191562139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9349AE">
          <w:rPr>
            <w:noProof/>
            <w:webHidden/>
          </w:rPr>
          <w:t>30</w:t>
        </w:r>
        <w:r w:rsidR="002F19C7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B86743" w:rsidRDefault="00B86743">
      <w:r>
        <w:br w:type="page"/>
      </w:r>
    </w:p>
    <w:p w:rsidR="004F124D" w:rsidRPr="00CA709E" w:rsidRDefault="004F124D" w:rsidP="00A655D4">
      <w:pPr>
        <w:pStyle w:val="1"/>
      </w:pPr>
      <w:bookmarkStart w:id="2" w:name="_Toc191562118"/>
      <w:r w:rsidRPr="00CA709E">
        <w:lastRenderedPageBreak/>
        <w:t>ОБЩИЕ УКАЗАНИЯ</w:t>
      </w:r>
      <w:bookmarkEnd w:id="2"/>
    </w:p>
    <w:p w:rsidR="004F124D" w:rsidRPr="004570C6" w:rsidRDefault="004F124D" w:rsidP="00A655D4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A655D4" w:rsidRPr="004570C6">
        <w:t xml:space="preserve">антенны </w:t>
      </w:r>
      <w:r w:rsidR="00085B9B" w:rsidRPr="004570C6">
        <w:t xml:space="preserve">пирамидальной </w:t>
      </w:r>
      <w:r w:rsidR="00A655D4" w:rsidRPr="004570C6">
        <w:t xml:space="preserve">измерительной </w:t>
      </w:r>
      <w:r w:rsidR="00085B9B" w:rsidRPr="004570C6">
        <w:t xml:space="preserve">рупорной </w:t>
      </w:r>
      <w:r w:rsidR="00174DF8">
        <w:t>П6-139/5</w:t>
      </w:r>
      <w:r w:rsidR="004570C6" w:rsidRPr="004570C6">
        <w:t xml:space="preserve"> (далее – антенны</w:t>
      </w:r>
      <w:r w:rsidR="00A655D4">
        <w:t>, изделия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A655D4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A655D4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A655D4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A655D4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A655D4">
      <w:pPr>
        <w:pStyle w:val="1"/>
      </w:pPr>
      <w:bookmarkStart w:id="3" w:name="_Toc191562119"/>
      <w:r w:rsidRPr="00E64E89">
        <w:t>ОСНОВНЫЕ СВЕДЕНИЯ ОБ ИЗДЕЛИИ</w:t>
      </w:r>
      <w:bookmarkEnd w:id="3"/>
    </w:p>
    <w:p w:rsidR="004F124D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174DF8">
        <w:t>П6-139/5</w:t>
      </w:r>
      <w:r w:rsidRPr="0070413A">
        <w:t>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Обозначение: </w:t>
      </w:r>
      <w:r w:rsidR="00174DF8">
        <w:t>КНПР.464316.021</w:t>
      </w:r>
      <w:r w:rsidRPr="0070413A">
        <w:t>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Изготовитель: АО «СКАРД - Электроникс»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Дата изготовления изделия: </w:t>
      </w:r>
      <w:r w:rsidR="00257BF2">
        <w:rPr>
          <w:u w:val="single"/>
        </w:rPr>
        <w:t>2</w:t>
      </w:r>
      <w:r w:rsidR="00A655D4">
        <w:rPr>
          <w:u w:val="single"/>
        </w:rPr>
        <w:t>1</w:t>
      </w:r>
      <w:r w:rsidR="00DA0FB3">
        <w:rPr>
          <w:u w:val="single"/>
        </w:rPr>
        <w:t xml:space="preserve"> </w:t>
      </w:r>
      <w:r w:rsidR="00257BF2">
        <w:rPr>
          <w:u w:val="single"/>
        </w:rPr>
        <w:t>января</w:t>
      </w:r>
      <w:r w:rsidR="00DA0FB3">
        <w:rPr>
          <w:u w:val="single"/>
        </w:rPr>
        <w:t xml:space="preserve"> 202</w:t>
      </w:r>
      <w:r w:rsidR="00A655D4">
        <w:rPr>
          <w:u w:val="single"/>
        </w:rPr>
        <w:t>5</w:t>
      </w:r>
      <w:r w:rsidRPr="0070413A">
        <w:rPr>
          <w:u w:val="single"/>
        </w:rPr>
        <w:t xml:space="preserve"> г.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B86743">
        <w:rPr>
          <w:u w:val="single"/>
        </w:rPr>
        <w:t>1524029990866</w:t>
      </w:r>
      <w:r w:rsidRPr="0070413A">
        <w:rPr>
          <w:u w:val="single"/>
        </w:rPr>
        <w:t>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Измерительные пирамидальные рупорные антенны П6-139/1, П6-139/2, </w:t>
      </w:r>
      <w:r w:rsidR="00174DF8">
        <w:t>П6-139/5</w:t>
      </w:r>
      <w:r w:rsidRPr="0070413A">
        <w:t xml:space="preserve">, </w:t>
      </w:r>
      <w:r w:rsidR="00174DF8">
        <w:t>П6-139/5</w:t>
      </w:r>
      <w:r w:rsidRPr="0070413A">
        <w:t xml:space="preserve">, П6-139/5, П6-139/6 внесены в Федеральный информационный фонд по обеспечению единства измерений, регистрационный номер </w:t>
      </w:r>
      <w:r w:rsidRPr="0070413A">
        <w:rPr>
          <w:u w:val="single"/>
        </w:rPr>
        <w:t>79450-20</w:t>
      </w:r>
      <w:r w:rsidRPr="0070413A">
        <w:t xml:space="preserve"> и допущены к применению в Российской федерации.</w:t>
      </w:r>
    </w:p>
    <w:p w:rsidR="004F124D" w:rsidRPr="00E64E89" w:rsidRDefault="004F124D" w:rsidP="00A655D4">
      <w:pPr>
        <w:pStyle w:val="1"/>
      </w:pPr>
      <w:bookmarkStart w:id="4" w:name="_Toc191562120"/>
      <w:r w:rsidRPr="00E64E89">
        <w:t xml:space="preserve">ОСНОВНЫЕ </w:t>
      </w:r>
      <w:r w:rsidR="00B86743">
        <w:t xml:space="preserve">МЕТРОЛОГИЧЕСКИЕ И </w:t>
      </w:r>
      <w:r w:rsidRPr="00E64E89">
        <w:t xml:space="preserve">ТЕХНИЧЕСКИЕ </w:t>
      </w:r>
      <w:r w:rsidR="00B86743">
        <w:t>ХАРАКТЕРИСТИКИ</w:t>
      </w:r>
      <w:bookmarkEnd w:id="4"/>
    </w:p>
    <w:p w:rsidR="004F124D" w:rsidRDefault="004F124D" w:rsidP="00A655D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B86743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003"/>
      </w:tblGrid>
      <w:tr w:rsidR="00085B9B" w:rsidRPr="009F4722" w:rsidTr="00B86743">
        <w:trPr>
          <w:trHeight w:val="309"/>
          <w:tblHeader/>
          <w:jc w:val="center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9F4722" w:rsidRDefault="00085B9B" w:rsidP="009B6107">
            <w:pPr>
              <w:shd w:val="clear" w:color="auto" w:fill="FFFFFF"/>
              <w:ind w:left="567" w:hanging="425"/>
              <w:jc w:val="center"/>
            </w:pPr>
            <w:r w:rsidRPr="009F4722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9F4722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9F4722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90BA6" w:rsidRPr="008B5DF8" w:rsidTr="00B86743">
        <w:trPr>
          <w:jc w:val="center"/>
        </w:trPr>
        <w:tc>
          <w:tcPr>
            <w:tcW w:w="59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0BA6" w:rsidRPr="00490BA6" w:rsidRDefault="00490BA6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40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0BA6" w:rsidRPr="00056095" w:rsidRDefault="00490BA6" w:rsidP="00E66EEF">
            <w:pPr>
              <w:shd w:val="clear" w:color="auto" w:fill="FFFFFF"/>
              <w:jc w:val="center"/>
            </w:pPr>
            <w:r w:rsidRPr="00056095">
              <w:t xml:space="preserve">от </w:t>
            </w:r>
            <w:r>
              <w:t>18,0</w:t>
            </w:r>
            <w:r w:rsidRPr="00056095">
              <w:t xml:space="preserve"> до </w:t>
            </w:r>
            <w:r>
              <w:t>26,5</w:t>
            </w:r>
          </w:p>
        </w:tc>
      </w:tr>
      <w:tr w:rsidR="00490BA6" w:rsidRPr="00056095" w:rsidTr="00B8674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490BA6" w:rsidRDefault="00490BA6" w:rsidP="00490BA6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056095" w:rsidRDefault="00490BA6" w:rsidP="00490BA6">
            <w:pPr>
              <w:shd w:val="clear" w:color="auto" w:fill="FFFFFF"/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490BA6" w:rsidRPr="00056095" w:rsidTr="00B8674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490BA6" w:rsidRDefault="00490BA6" w:rsidP="00490BA6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056095" w:rsidRDefault="00490BA6" w:rsidP="00490BA6">
            <w:pPr>
              <w:shd w:val="clear" w:color="auto" w:fill="FFFFFF"/>
              <w:jc w:val="center"/>
            </w:pPr>
            <w:r>
              <w:t>23,0</w:t>
            </w:r>
          </w:p>
        </w:tc>
      </w:tr>
      <w:tr w:rsidR="00490BA6" w:rsidRPr="00056095" w:rsidTr="00B8674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490BA6" w:rsidRDefault="00B267CF" w:rsidP="008A2716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B267CF">
              <w:rPr>
                <w:color w:val="000000"/>
                <w:spacing w:val="-2"/>
              </w:rPr>
              <w:t xml:space="preserve">Пределы допускаемой абсолютной погрешности </w:t>
            </w:r>
            <w:r w:rsidR="008A2716">
              <w:rPr>
                <w:color w:val="000000"/>
                <w:spacing w:val="-2"/>
              </w:rPr>
              <w:t xml:space="preserve">измерения </w:t>
            </w:r>
            <w:r w:rsidRPr="00B267CF">
              <w:rPr>
                <w:color w:val="000000"/>
                <w:spacing w:val="-2"/>
              </w:rPr>
              <w:t>коэффициента усиления антенны, дБ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8B5DF8" w:rsidRDefault="00490BA6" w:rsidP="00E66EEF">
            <w:pPr>
              <w:shd w:val="clear" w:color="auto" w:fill="FFFFFF"/>
              <w:jc w:val="center"/>
            </w:pPr>
            <w:r w:rsidRPr="00490BA6">
              <w:t>±</w:t>
            </w:r>
            <w:r w:rsidR="00DD011B">
              <w:t>0,8</w:t>
            </w:r>
          </w:p>
        </w:tc>
      </w:tr>
    </w:tbl>
    <w:p w:rsidR="00B86743" w:rsidRDefault="00B86743" w:rsidP="00B8674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B86743">
        <w:rPr>
          <w:b/>
          <w:spacing w:val="40"/>
          <w:sz w:val="22"/>
          <w:szCs w:val="22"/>
        </w:rPr>
        <w:t>Примечание:</w:t>
      </w:r>
      <w:r w:rsidRPr="00B86743">
        <w:rPr>
          <w:sz w:val="22"/>
          <w:szCs w:val="22"/>
        </w:rPr>
        <w:t xml:space="preserve"> </w:t>
      </w:r>
      <w:r w:rsidRPr="00B86743">
        <w:rPr>
          <w:i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B86743" w:rsidRDefault="00B86743" w:rsidP="00B8674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003"/>
      </w:tblGrid>
      <w:tr w:rsidR="00B86743" w:rsidRPr="009F4722" w:rsidTr="00E66EEF">
        <w:trPr>
          <w:trHeight w:val="309"/>
          <w:tblHeader/>
          <w:jc w:val="center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86743" w:rsidRPr="009F4722" w:rsidRDefault="00B86743" w:rsidP="00E66EEF">
            <w:pPr>
              <w:shd w:val="clear" w:color="auto" w:fill="FFFFFF"/>
              <w:ind w:left="567" w:hanging="425"/>
              <w:jc w:val="center"/>
            </w:pPr>
            <w:r w:rsidRPr="009F4722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86743" w:rsidRPr="009F4722" w:rsidRDefault="00B86743" w:rsidP="00E66EEF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9F4722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Поляризация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056095" w:rsidRDefault="00B86743" w:rsidP="00E66EEF">
            <w:pPr>
              <w:shd w:val="clear" w:color="auto" w:fill="FFFFFF"/>
              <w:jc w:val="center"/>
            </w:pPr>
            <w:r>
              <w:t>Линейная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Тип СВЧ соединителя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jc w:val="center"/>
            </w:pPr>
            <w:r w:rsidRPr="00490BA6">
              <w:t>K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Стандарт присоединительного фланца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jc w:val="center"/>
            </w:pPr>
            <w:r w:rsidRPr="00490BA6">
              <w:t>WR-42 (сечение 10,668×4,318 мм</w:t>
            </w:r>
            <w:r>
              <w:t>)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90BA6">
              <w:rPr>
                <w:color w:val="000000"/>
                <w:spacing w:val="-2"/>
              </w:rPr>
              <w:t>кг</w:t>
            </w:r>
            <w:proofErr w:type="gramEnd"/>
            <w:r w:rsidRPr="00490BA6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3D555D" w:rsidRDefault="00B86743" w:rsidP="00E66EEF">
            <w:pPr>
              <w:shd w:val="clear" w:color="auto" w:fill="FFFFFF"/>
              <w:jc w:val="center"/>
            </w:pPr>
            <w:r>
              <w:t>0,72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 xml:space="preserve">Габаритные размеры, </w:t>
            </w:r>
            <w:proofErr w:type="gramStart"/>
            <w:r w:rsidRPr="00490BA6">
              <w:rPr>
                <w:color w:val="000000"/>
                <w:spacing w:val="-2"/>
              </w:rPr>
              <w:t>мм</w:t>
            </w:r>
            <w:proofErr w:type="gramEnd"/>
            <w:r w:rsidRPr="00490BA6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3D555D" w:rsidRDefault="00B86743" w:rsidP="00E66EEF">
            <w:pPr>
              <w:shd w:val="clear" w:color="auto" w:fill="FFFFFF"/>
              <w:jc w:val="center"/>
            </w:pPr>
            <w:r>
              <w:t>299,0х102,0х77,0</w:t>
            </w:r>
          </w:p>
        </w:tc>
      </w:tr>
    </w:tbl>
    <w:p w:rsidR="00F704A3" w:rsidRDefault="00351BB9" w:rsidP="00B86743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91E249" wp14:editId="27A2F7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3CE94" wp14:editId="7148E16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FCEE63" wp14:editId="695213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B281D8" wp14:editId="372BE8F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9495EF" wp14:editId="2148BB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2E61A" wp14:editId="4D5272B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 xml:space="preserve">Записи о контроле технических параметров </w:t>
      </w:r>
      <w:r w:rsidR="00B86743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  <w:r w:rsidR="00A655D4">
        <w:t>.</w:t>
      </w:r>
    </w:p>
    <w:p w:rsidR="00A655D4" w:rsidRDefault="00A655D4" w:rsidP="00B86743">
      <w:pPr>
        <w:ind w:firstLine="709"/>
        <w:jc w:val="both"/>
      </w:pPr>
    </w:p>
    <w:p w:rsidR="00F704A3" w:rsidRDefault="00B86743" w:rsidP="00B86743">
      <w:pPr>
        <w:spacing w:before="60" w:after="6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F704A3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B86743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B867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E66EEF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</w:tr>
      <w:tr w:rsidR="00E66EEF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</w:tr>
    </w:tbl>
    <w:p w:rsidR="00DB4F79" w:rsidRDefault="00DB4F79" w:rsidP="00DB4F79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70413A" w:rsidRDefault="0070413A" w:rsidP="0070413A">
      <w:pPr>
        <w:pStyle w:val="1"/>
        <w:tabs>
          <w:tab w:val="clear" w:pos="1389"/>
          <w:tab w:val="left" w:pos="709"/>
        </w:tabs>
        <w:suppressAutoHyphens/>
      </w:pPr>
      <w:bookmarkStart w:id="5" w:name="_Toc64445277"/>
      <w:bookmarkStart w:id="6" w:name="_Toc191562121"/>
      <w:r>
        <w:lastRenderedPageBreak/>
        <w:t>ИНДИВИДУАЛЬНЫЕ ОСОБЕННОСТИ ИЗДЕЛИЯ</w:t>
      </w:r>
      <w:bookmarkEnd w:id="5"/>
      <w:bookmarkEnd w:id="6"/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</w:t>
      </w:r>
      <w:r w:rsidR="00B86743">
        <w:t>анная антенна</w:t>
      </w:r>
      <w:r>
        <w:t xml:space="preserve"> долж</w:t>
      </w:r>
      <w:r w:rsidR="00B86743">
        <w:t>на быть надёжно закрепле</w:t>
      </w:r>
      <w:r>
        <w:t>н</w:t>
      </w:r>
      <w:r w:rsidR="00B86743">
        <w:t>а, а также защище</w:t>
      </w:r>
      <w:r>
        <w:t>н</w:t>
      </w:r>
      <w:r w:rsidR="00B86743">
        <w:t>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B86743">
        <w:t>изделием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B86743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7" w:name="_Toc191562122"/>
      <w:r>
        <w:t>КОМПЛЕКТНОСТЬ</w:t>
      </w:r>
      <w:bookmarkEnd w:id="7"/>
    </w:p>
    <w:p w:rsidR="004F124D" w:rsidRDefault="00E66EEF" w:rsidP="00A655D4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  <w:r w:rsidR="00A86EE1" w:rsidRPr="00A86EE1">
        <w:rPr>
          <w:b/>
          <w:i/>
          <w:iCs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709"/>
        <w:gridCol w:w="2018"/>
      </w:tblGrid>
      <w:tr w:rsidR="00A86EE1" w:rsidTr="00A655D4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КНПР.464316.021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Пирамидальная рупорная антенна П6-139</w:t>
            </w:r>
            <w:r w:rsidRPr="001B7B46">
              <w:t>/</w:t>
            </w:r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B86743" w:rsidP="00A86EE1">
            <w:pPr>
              <w:jc w:val="center"/>
            </w:pPr>
            <w:r>
              <w:rPr>
                <w:color w:val="000000"/>
                <w:spacing w:val="1"/>
              </w:rPr>
              <w:t>1524029990866</w:t>
            </w:r>
          </w:p>
        </w:tc>
      </w:tr>
      <w:tr w:rsidR="001259EF" w:rsidTr="00A655D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F" w:rsidRDefault="001259EF" w:rsidP="00A86EE1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A63C63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63" w:rsidRDefault="00A63C63" w:rsidP="00E66EEF">
            <w:r>
              <w:t>КНПР.464316.021 ФО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63" w:rsidRDefault="00A63C63" w:rsidP="00E66EEF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Default="00A63C63" w:rsidP="00E66EEF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Default="00A63C63" w:rsidP="00A86EE1">
            <w:pPr>
              <w:jc w:val="center"/>
            </w:pP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КНПР.464316.024 РЭ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Руководство по эксплуатации П6-139/х</w:t>
            </w:r>
            <w:r w:rsidR="00A655D4">
              <w:t>*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КНПР.464316.024 МП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655D4">
            <w:r>
              <w:t>Методика поверки</w:t>
            </w:r>
            <w:r w:rsidR="00A655D4">
              <w:t xml:space="preserve"> П6-139/х*.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  <w:tr w:rsidR="001259EF" w:rsidTr="00A655D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F" w:rsidRDefault="001259EF" w:rsidP="00A86EE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655D4" w:rsidP="00A86EE1">
            <w:r>
              <w:t>Устройство крепления П6-139/х.*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Короб транспортировочный*.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</w:tbl>
    <w:p w:rsidR="00A86EE1" w:rsidRDefault="00A86EE1" w:rsidP="00CA709E"/>
    <w:p w:rsidR="00A655D4" w:rsidRPr="00A655D4" w:rsidRDefault="00A655D4" w:rsidP="00A655D4">
      <w:pPr>
        <w:ind w:firstLine="709"/>
        <w:jc w:val="both"/>
        <w:rPr>
          <w:color w:val="000000"/>
        </w:rPr>
      </w:pPr>
      <w:proofErr w:type="gramStart"/>
      <w:r w:rsidRPr="00A655D4">
        <w:rPr>
          <w:color w:val="000000"/>
        </w:rPr>
        <w:t>П</w:t>
      </w:r>
      <w:proofErr w:type="gramEnd"/>
      <w:r w:rsidRPr="00A655D4">
        <w:rPr>
          <w:color w:val="000000"/>
        </w:rPr>
        <w:t xml:space="preserve"> р и м е ч а н и я: 1. *Изделия поставляются по дополнительной заявке Заказчика.</w:t>
      </w:r>
    </w:p>
    <w:p w:rsidR="00A655D4" w:rsidRPr="00A655D4" w:rsidRDefault="00A655D4" w:rsidP="00A655D4">
      <w:pPr>
        <w:spacing w:before="120" w:after="120"/>
        <w:ind w:left="709"/>
        <w:jc w:val="both"/>
        <w:rPr>
          <w:b/>
          <w:i/>
          <w:color w:val="000000"/>
        </w:rPr>
      </w:pPr>
      <w:r w:rsidRPr="00A655D4">
        <w:rPr>
          <w:b/>
          <w:i/>
          <w:color w:val="000000"/>
        </w:rPr>
        <w:t>Изделие не содержит драгметаллы.</w:t>
      </w:r>
    </w:p>
    <w:p w:rsidR="00A655D4" w:rsidRPr="00A655D4" w:rsidRDefault="00A655D4" w:rsidP="00A655D4">
      <w:pPr>
        <w:ind w:firstLine="709"/>
        <w:jc w:val="both"/>
        <w:rPr>
          <w:color w:val="000000"/>
        </w:rPr>
      </w:pPr>
      <w:r w:rsidRPr="00A655D4">
        <w:rPr>
          <w:color w:val="000000"/>
        </w:rPr>
        <w:t xml:space="preserve">Ознакомиться или скачать эксплуатационную документацию на антенну Вы можете, отсканировав </w:t>
      </w:r>
      <w:r w:rsidRPr="00A655D4">
        <w:rPr>
          <w:color w:val="000000"/>
          <w:lang w:val="en-US"/>
        </w:rPr>
        <w:t>QR</w:t>
      </w:r>
      <w:r w:rsidRPr="00A655D4">
        <w:rPr>
          <w:color w:val="000000"/>
        </w:rPr>
        <w:t>-код,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A655D4" w:rsidRDefault="00A655D4">
      <w:r>
        <w:br w:type="page"/>
      </w:r>
    </w:p>
    <w:p w:rsidR="004F124D" w:rsidRDefault="004F124D" w:rsidP="001F79A7">
      <w:pPr>
        <w:pStyle w:val="1"/>
      </w:pPr>
      <w:bookmarkStart w:id="8" w:name="_Toc191562123"/>
      <w:r>
        <w:lastRenderedPageBreak/>
        <w:t>РЕСУРСЫ, СРОКИ СЛУЖБЫ И ХРАНЕНИЯ. ГАРАНТИИ ИЗГОТОВИТЕЛЯ</w:t>
      </w:r>
      <w:bookmarkEnd w:id="8"/>
    </w:p>
    <w:p w:rsidR="004C007D" w:rsidRDefault="004C007D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 xml:space="preserve">Ресурс антенны до капитального ремонта: </w:t>
      </w:r>
      <w:r w:rsidRPr="00A655D4">
        <w:rPr>
          <w:u w:val="single"/>
        </w:rPr>
        <w:t>36 месяцев.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  <w:rPr>
          <w:kern w:val="32"/>
        </w:rPr>
      </w:pPr>
      <w:r w:rsidRPr="00A655D4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A655D4" w:rsidRPr="00A655D4" w:rsidRDefault="00A655D4" w:rsidP="00A655D4">
      <w:pPr>
        <w:numPr>
          <w:ilvl w:val="0"/>
          <w:numId w:val="44"/>
        </w:numPr>
        <w:ind w:left="0" w:firstLine="709"/>
        <w:contextualSpacing/>
        <w:jc w:val="both"/>
      </w:pPr>
      <w:r w:rsidRPr="00A655D4">
        <w:t>10 лет в отапливаемых хранилищах;</w:t>
      </w:r>
    </w:p>
    <w:p w:rsidR="00A655D4" w:rsidRPr="00A655D4" w:rsidRDefault="00A655D4" w:rsidP="00A655D4">
      <w:pPr>
        <w:numPr>
          <w:ilvl w:val="0"/>
          <w:numId w:val="44"/>
        </w:numPr>
        <w:ind w:left="0" w:firstLine="709"/>
        <w:contextualSpacing/>
        <w:jc w:val="both"/>
        <w:rPr>
          <w:kern w:val="32"/>
        </w:rPr>
      </w:pPr>
      <w:r w:rsidRPr="00A655D4">
        <w:t>5 лет в неотапливаемых хранилищах.</w:t>
      </w:r>
    </w:p>
    <w:p w:rsidR="00A655D4" w:rsidRPr="00A655D4" w:rsidRDefault="00A655D4" w:rsidP="00A655D4">
      <w:pPr>
        <w:ind w:firstLine="709"/>
        <w:jc w:val="both"/>
        <w:rPr>
          <w:kern w:val="32"/>
        </w:rPr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Гарантийный срок эксплуатации: 18 месяцев.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jc w:val="both"/>
      </w:pPr>
      <w:r w:rsidRPr="00A655D4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ind w:firstLine="709"/>
        <w:jc w:val="center"/>
        <w:rPr>
          <w:vertAlign w:val="superscript"/>
        </w:rPr>
      </w:pPr>
      <w:r w:rsidRPr="00A655D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08FA9A" wp14:editId="4682D16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A655D4" w:rsidRPr="00A655D4" w:rsidRDefault="00A655D4" w:rsidP="00A655D4">
      <w:pPr>
        <w:ind w:firstLine="709"/>
        <w:jc w:val="center"/>
        <w:rPr>
          <w:vertAlign w:val="superscript"/>
        </w:rPr>
      </w:pPr>
      <w:r w:rsidRPr="00A655D4">
        <w:rPr>
          <w:vertAlign w:val="superscript"/>
        </w:rPr>
        <w:t>линия отреза при поставке на экспорт</w:t>
      </w: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Действие гарантийных обязатель</w:t>
      </w:r>
      <w:proofErr w:type="gramStart"/>
      <w:r w:rsidRPr="00A655D4">
        <w:t>ств пр</w:t>
      </w:r>
      <w:proofErr w:type="gramEnd"/>
      <w:r w:rsidRPr="00A655D4">
        <w:t>екращается при истечении гарантийного срока.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rPr>
          <w:iCs/>
        </w:rPr>
        <w:t>Гарантии предприятия изготовителя снимаются:</w:t>
      </w:r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A655D4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r w:rsidRPr="00A655D4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r w:rsidRPr="00A655D4">
        <w:rPr>
          <w:color w:val="000000"/>
        </w:rPr>
        <w:t>на неисправности, вызванные ремонтом или модификацией изделия</w:t>
      </w:r>
      <w:r w:rsidRPr="00A655D4">
        <w:rPr>
          <w:color w:val="000000"/>
          <w:sz w:val="28"/>
          <w:szCs w:val="28"/>
        </w:rPr>
        <w:t xml:space="preserve"> </w:t>
      </w:r>
      <w:r w:rsidRPr="00A655D4">
        <w:rPr>
          <w:color w:val="000000"/>
        </w:rPr>
        <w:t>лицами, не уполномоченными на это Производителем;</w:t>
      </w:r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r w:rsidRPr="00A655D4">
        <w:rPr>
          <w:color w:val="000000"/>
        </w:rPr>
        <w:t>на изделие, имеющее внешние дефекты (явные механические повреждения).</w:t>
      </w:r>
    </w:p>
    <w:p w:rsidR="00A655D4" w:rsidRPr="00A655D4" w:rsidRDefault="00A655D4" w:rsidP="00A655D4">
      <w:pPr>
        <w:ind w:firstLine="709"/>
        <w:jc w:val="both"/>
        <w:rPr>
          <w:color w:val="000000"/>
        </w:rPr>
      </w:pPr>
    </w:p>
    <w:p w:rsidR="00A655D4" w:rsidRPr="00A655D4" w:rsidRDefault="00A655D4" w:rsidP="00A655D4">
      <w:pPr>
        <w:ind w:firstLine="709"/>
        <w:jc w:val="both"/>
        <w:rPr>
          <w:iCs/>
        </w:rPr>
      </w:pPr>
      <w:r w:rsidRPr="00A655D4">
        <w:rPr>
          <w:iCs/>
        </w:rPr>
        <w:t xml:space="preserve">Гарантийное и послегарантийное техническое обслуживание, ремонт </w:t>
      </w:r>
      <w:r w:rsidRPr="00A655D4">
        <w:t>антенны</w:t>
      </w:r>
      <w:r w:rsidRPr="00A655D4">
        <w:rPr>
          <w:iCs/>
        </w:rPr>
        <w:t xml:space="preserve"> производит АО «СКАРД-Электроникс» по адресу:</w:t>
      </w:r>
    </w:p>
    <w:p w:rsidR="00A655D4" w:rsidRPr="00A655D4" w:rsidRDefault="00A655D4" w:rsidP="00A655D4">
      <w:pPr>
        <w:ind w:firstLine="709"/>
        <w:jc w:val="both"/>
        <w:rPr>
          <w:iCs/>
        </w:rPr>
      </w:pPr>
      <w:r w:rsidRPr="00A655D4">
        <w:rPr>
          <w:iCs/>
        </w:rPr>
        <w:t xml:space="preserve">Россия, 305021, Курск, ул. Карла Маркса 70Б, </w:t>
      </w:r>
    </w:p>
    <w:p w:rsidR="00A655D4" w:rsidRPr="00A655D4" w:rsidRDefault="00A655D4" w:rsidP="00A655D4">
      <w:pPr>
        <w:ind w:firstLine="709"/>
        <w:jc w:val="both"/>
        <w:rPr>
          <w:spacing w:val="-4"/>
        </w:rPr>
      </w:pPr>
      <w:r w:rsidRPr="00A655D4">
        <w:rPr>
          <w:spacing w:val="-4"/>
        </w:rPr>
        <w:t xml:space="preserve">Тел/факс: +7 (4712) 390-632, 390-786, </w:t>
      </w:r>
      <w:r w:rsidRPr="00A655D4">
        <w:rPr>
          <w:spacing w:val="-4"/>
          <w:lang w:val="en-US"/>
        </w:rPr>
        <w:t>e-mail:</w:t>
      </w:r>
      <w:r w:rsidRPr="00A655D4">
        <w:rPr>
          <w:spacing w:val="-4"/>
        </w:rPr>
        <w:t xml:space="preserve"> </w:t>
      </w:r>
      <w:hyperlink r:id="rId11" w:history="1">
        <w:r w:rsidRPr="00A655D4">
          <w:rPr>
            <w:color w:val="0000FF"/>
            <w:spacing w:val="-4"/>
            <w:u w:val="single"/>
            <w:lang w:val="en-US"/>
          </w:rPr>
          <w:t>info</w:t>
        </w:r>
        <w:r w:rsidRPr="00A655D4">
          <w:rPr>
            <w:color w:val="0000FF"/>
            <w:spacing w:val="-4"/>
            <w:u w:val="single"/>
          </w:rPr>
          <w:t>@</w:t>
        </w:r>
        <w:proofErr w:type="spellStart"/>
        <w:r w:rsidRPr="00A655D4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A655D4">
          <w:rPr>
            <w:color w:val="0000FF"/>
            <w:spacing w:val="-4"/>
            <w:u w:val="single"/>
          </w:rPr>
          <w:t>.</w:t>
        </w:r>
        <w:proofErr w:type="spellStart"/>
        <w:r w:rsidRPr="00A655D4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A655D4">
        <w:rPr>
          <w:spacing w:val="-4"/>
        </w:rPr>
        <w:t xml:space="preserve"> </w:t>
      </w:r>
    </w:p>
    <w:p w:rsidR="00A655D4" w:rsidRDefault="00A655D4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A655D4" w:rsidRDefault="00A655D4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A655D4" w:rsidRDefault="00A655D4">
      <w:r>
        <w:br w:type="page"/>
      </w:r>
    </w:p>
    <w:p w:rsidR="004F124D" w:rsidRDefault="004F124D" w:rsidP="001F79A7">
      <w:pPr>
        <w:pStyle w:val="1"/>
      </w:pPr>
      <w:bookmarkStart w:id="9" w:name="_Toc191562124"/>
      <w:r>
        <w:lastRenderedPageBreak/>
        <w:t>КОНСЕРВАЦИЯ</w:t>
      </w:r>
      <w:bookmarkEnd w:id="9"/>
    </w:p>
    <w:p w:rsidR="004F124D" w:rsidRDefault="004F124D" w:rsidP="000C72DB">
      <w:pPr>
        <w:ind w:firstLine="709"/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</w:t>
      </w:r>
    </w:p>
    <w:p w:rsidR="004F124D" w:rsidRDefault="00E66EEF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4F124D">
        <w:t xml:space="preserve"> - Консервация</w:t>
      </w:r>
      <w:r w:rsidR="00463C0A">
        <w:t xml:space="preserve">, </w:t>
      </w:r>
      <w:proofErr w:type="spellStart"/>
      <w:r w:rsidR="00463C0A">
        <w:t>расконсервация</w:t>
      </w:r>
      <w:proofErr w:type="spellEnd"/>
      <w:r w:rsidR="00463C0A">
        <w:t xml:space="preserve"> и </w:t>
      </w:r>
      <w:proofErr w:type="spellStart"/>
      <w:r w:rsidR="00463C0A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66E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  <w:tr w:rsidR="00E66EEF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10" w:name="_Toc191562125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E66EEF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E66EEF" w:rsidP="00E66E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174DF8">
              <w:rPr>
                <w:rFonts w:ascii="Times New Roman" w:hAnsi="Times New Roman"/>
                <w:color w:val="000000"/>
                <w:spacing w:val="1"/>
              </w:rPr>
              <w:t>П6-139/5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E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174DF8" w:rsidP="00E66E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КНПР.464316.021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E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B86743" w:rsidP="00E66E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1524029990866</w:t>
            </w:r>
          </w:p>
        </w:tc>
      </w:tr>
      <w:tr w:rsidR="00C60209" w:rsidRPr="00C60209" w:rsidTr="00E66EEF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A365B" w:rsidRPr="00C60209" w:rsidTr="00704D99"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257BF2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257BF2" w:rsidP="0070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8A365B" w:rsidRPr="00C60209" w:rsidTr="00704D99"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0C72DB" w:rsidRDefault="000C72DB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91562126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0C72DB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174DF8">
              <w:rPr>
                <w:rFonts w:ascii="Times New Roman" w:hAnsi="Times New Roman"/>
                <w:color w:val="000000"/>
                <w:spacing w:val="1"/>
              </w:rPr>
              <w:t>П6-139/5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174DF8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КНПР.464316.021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B86743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1524029990866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0C72DB">
            <w:pPr>
              <w:spacing w:before="60" w:after="60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23D66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072"/>
        <w:gridCol w:w="306"/>
        <w:gridCol w:w="32"/>
        <w:gridCol w:w="2531"/>
        <w:gridCol w:w="846"/>
        <w:gridCol w:w="338"/>
        <w:gridCol w:w="213"/>
        <w:gridCol w:w="2545"/>
        <w:gridCol w:w="70"/>
      </w:tblGrid>
      <w:tr w:rsidR="00CF50BC" w:rsidRPr="000C72DB" w:rsidTr="00CF50BC">
        <w:trPr>
          <w:jc w:val="center"/>
        </w:trPr>
        <w:tc>
          <w:tcPr>
            <w:tcW w:w="9923" w:type="dxa"/>
            <w:gridSpan w:val="10"/>
            <w:vAlign w:val="center"/>
          </w:tcPr>
          <w:p w:rsidR="00CF50BC" w:rsidRPr="000C72DB" w:rsidRDefault="000C72DB" w:rsidP="000C72DB">
            <w:pPr>
              <w:spacing w:before="60" w:after="60"/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b/>
              </w:rPr>
              <w:t>Инженер</w:t>
            </w: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bottom w:val="single" w:sz="8" w:space="0" w:color="auto"/>
            </w:tcBorders>
            <w:vAlign w:val="center"/>
          </w:tcPr>
          <w:p w:rsidR="008A365B" w:rsidRPr="000C72DB" w:rsidRDefault="00257BF2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2DB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top w:val="single" w:sz="8" w:space="0" w:color="auto"/>
            </w:tcBorders>
          </w:tcPr>
          <w:p w:rsidR="00257BF2" w:rsidRPr="000C72DB" w:rsidRDefault="00257BF2" w:rsidP="00257B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0C72DB" w:rsidRDefault="000C72D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C72DB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  <w:r w:rsidRPr="000C72DB">
              <w:rPr>
                <w:rFonts w:ascii="Times New Roman" w:hAnsi="Times New Roman"/>
                <w:b/>
              </w:rPr>
              <w:t>МП</w:t>
            </w: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0C72DB" w:rsidRDefault="000C72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722F7" w:rsidRDefault="002722F7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2" w:name="_Toc191562127"/>
      <w:r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0C72DB">
        <w:t xml:space="preserve">л и </w:t>
      </w:r>
      <w:proofErr w:type="gramStart"/>
      <w:r w:rsidR="000C72DB">
        <w:t>ц</w:t>
      </w:r>
      <w:proofErr w:type="gramEnd"/>
      <w:r w:rsidR="000C72DB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0C72D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C72DB" w:rsidP="00F852FC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4F124D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0C72D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AA3C0D" w:rsidRDefault="00AA3C0D" w:rsidP="00AA3C0D">
      <w:pPr>
        <w:ind w:firstLine="709"/>
      </w:pPr>
    </w:p>
    <w:p w:rsidR="00257BF2" w:rsidRDefault="00257BF2">
      <w:r>
        <w:br w:type="page"/>
      </w:r>
    </w:p>
    <w:p w:rsidR="004F124D" w:rsidRDefault="000C72DB" w:rsidP="00AA3C0D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p w:rsidR="00471849" w:rsidRDefault="00471849" w:rsidP="004F124D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0C72D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0C72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AD238A" w:rsidRDefault="00AD238A" w:rsidP="00C37886">
      <w:pPr>
        <w:ind w:firstLine="709"/>
      </w:pPr>
    </w:p>
    <w:p w:rsidR="004F124D" w:rsidRDefault="000C72DB" w:rsidP="000C72DB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0C72D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0C72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91562128"/>
      <w:r>
        <w:lastRenderedPageBreak/>
        <w:t>УЧЕТ РАБОТЫ ИЗДЕЛИЯ</w:t>
      </w:r>
      <w:bookmarkEnd w:id="13"/>
      <w:r>
        <w:t xml:space="preserve"> </w:t>
      </w:r>
    </w:p>
    <w:p w:rsidR="004F124D" w:rsidRDefault="000C72DB" w:rsidP="000C72D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0C72D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0C72DB">
        <w:trPr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F049F8" w:rsidRDefault="00CA709E" w:rsidP="004F124D">
      <w:pPr>
        <w:ind w:left="360"/>
        <w:jc w:val="right"/>
        <w:rPr>
          <w:i/>
        </w:rPr>
      </w:pPr>
      <w:r w:rsidRPr="00795B4A">
        <w:rPr>
          <w:i/>
        </w:rPr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  <w:tr w:rsidR="00463C0A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4" w:name="_Toc191562129"/>
      <w:r>
        <w:lastRenderedPageBreak/>
        <w:t>УЧЕТ ТЕХНИЧЕСКОГО ОБСЛУЖИВАНИЯ</w:t>
      </w:r>
      <w:bookmarkEnd w:id="14"/>
    </w:p>
    <w:p w:rsidR="004F124D" w:rsidRDefault="004F124D" w:rsidP="00D272E9"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0C72DB">
        <w:t>10</w:t>
      </w:r>
      <w:r>
        <w:t xml:space="preserve"> – Учёт  технического  обслуживания</w:t>
      </w:r>
      <w:r w:rsidR="00C37886">
        <w:t xml:space="preserve"> </w:t>
      </w:r>
    </w:p>
    <w:p w:rsidR="00C37886" w:rsidRDefault="00C37886" w:rsidP="00C37886">
      <w:pPr>
        <w:ind w:firstLine="709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0C72D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0C72D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91562130"/>
      <w:r>
        <w:lastRenderedPageBreak/>
        <w:t>УЧЕТ РАБОТЫ ПО БЮЛЛЕТЕНЯМ И УКАЗАНИЯМ</w:t>
      </w:r>
      <w:bookmarkEnd w:id="15"/>
    </w:p>
    <w:p w:rsidR="004F124D" w:rsidRPr="007E57E0" w:rsidRDefault="000C72DB" w:rsidP="00463C0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0C72D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0C72D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91562131"/>
      <w:r>
        <w:lastRenderedPageBreak/>
        <w:t>РАБОТЫ ПРИ ЭКСПЛУАТАЦИИ</w:t>
      </w:r>
      <w:bookmarkEnd w:id="16"/>
    </w:p>
    <w:p w:rsidR="004F124D" w:rsidRDefault="004F124D" w:rsidP="00463C0A">
      <w:pPr>
        <w:ind w:firstLine="709"/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0C72DB">
        <w:t>2</w:t>
      </w:r>
      <w:r>
        <w:t>.</w:t>
      </w:r>
    </w:p>
    <w:p w:rsidR="004F124D" w:rsidRDefault="004F124D" w:rsidP="000C72DB">
      <w:pPr>
        <w:spacing w:before="60" w:after="60" w:line="300" w:lineRule="auto"/>
        <w:ind w:firstLine="709"/>
        <w:jc w:val="both"/>
      </w:pPr>
      <w:r>
        <w:t xml:space="preserve">Т </w:t>
      </w:r>
      <w:r w:rsidR="000C72DB">
        <w:t xml:space="preserve">а б л и </w:t>
      </w:r>
      <w:proofErr w:type="gramStart"/>
      <w:r w:rsidR="000C72DB">
        <w:t>ц</w:t>
      </w:r>
      <w:proofErr w:type="gramEnd"/>
      <w:r w:rsidR="000C72DB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0C72D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0C72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0C72DB" w:rsidRPr="00970B52" w:rsidRDefault="000C72DB" w:rsidP="000C72DB">
      <w:pPr>
        <w:pStyle w:val="1"/>
      </w:pPr>
      <w:bookmarkStart w:id="17" w:name="_Toc118895874"/>
      <w:bookmarkStart w:id="18" w:name="_Toc118971173"/>
      <w:bookmarkStart w:id="19" w:name="_Toc122438065"/>
      <w:bookmarkStart w:id="20" w:name="_Toc19156213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0C72DB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 w:rsidR="00174DF8">
        <w:t>П6-139/5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463C0A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0C72DB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5A78AF">
        <w:t>П6</w:t>
      </w:r>
      <w:r>
        <w:t>-139/</w:t>
      </w:r>
      <w:r w:rsidR="00A81A35">
        <w:t>5</w:t>
      </w:r>
      <w:r>
        <w:rPr>
          <w:iCs/>
        </w:rPr>
        <w:t xml:space="preserve"> </w:t>
      </w:r>
      <w:r w:rsidR="00463C0A">
        <w:t>потребитель вносит в Таблицу 13</w:t>
      </w:r>
      <w:r>
        <w:t>.</w:t>
      </w:r>
    </w:p>
    <w:p w:rsidR="00CF50BC" w:rsidRDefault="00463C0A" w:rsidP="000C72D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F70EE">
        <w:t>Периодическая п</w:t>
      </w:r>
      <w:r w:rsidR="00CF50BC">
        <w:t>оверка</w:t>
      </w:r>
      <w:r w:rsidR="002F70EE">
        <w:t>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090"/>
        <w:gridCol w:w="1605"/>
        <w:gridCol w:w="884"/>
        <w:gridCol w:w="864"/>
        <w:gridCol w:w="872"/>
        <w:gridCol w:w="868"/>
        <w:gridCol w:w="723"/>
        <w:gridCol w:w="832"/>
      </w:tblGrid>
      <w:tr w:rsidR="00CF50BC" w:rsidRPr="009F3735" w:rsidTr="000C72DB">
        <w:trPr>
          <w:trHeight w:val="311"/>
          <w:jc w:val="center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351BB9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A7D574" wp14:editId="78B47AB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1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s&#10;qqD1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ED575F5" wp14:editId="1E1B14F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+y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4Yn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z&#10;uP+y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0117B6" wp14:editId="14F766E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u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i&#10;CI8u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327D55" wp14:editId="15FF1D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RwIAAGIEAAAOAAAAZHJzL2Uyb0RvYy54bWysVM2O0zAQviPxDpbvNOkfbKumq1WXIqQF&#10;Vlp4ANdxGgvHNmO3aTkhcUXiEXgILoiffYb0jRg7bbf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Nhyk&#10;q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 w:rsidRPr="009F3735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Значение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9F3735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RPr="009F3735" w:rsidTr="000C72DB">
        <w:trPr>
          <w:trHeight w:val="562"/>
          <w:jc w:val="center"/>
        </w:trPr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C72DB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</w:tr>
      <w:tr w:rsidR="000C72DB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</w:tr>
      <w:tr w:rsidR="000C72DB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0C72DB" w:rsidRDefault="000C72DB" w:rsidP="000C7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0C72DB" w:rsidRPr="009F3735" w:rsidRDefault="000C72DB" w:rsidP="000C72DB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</w:tr>
      <w:tr w:rsidR="002F70EE" w:rsidRPr="009F3735" w:rsidTr="000C72DB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463C0A" w:rsidRDefault="002F70EE" w:rsidP="009F3735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bookmarkStart w:id="21" w:name="_Toc508777988"/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0C72DB" w:rsidRDefault="00463C0A" w:rsidP="00B26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463C0A" w:rsidRDefault="00463C0A" w:rsidP="00B267CF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0C72DB" w:rsidRDefault="00463C0A" w:rsidP="00B26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463C0A" w:rsidRDefault="00463C0A" w:rsidP="00B267CF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0C72DB" w:rsidRDefault="00463C0A" w:rsidP="00B26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463C0A" w:rsidRDefault="00463C0A" w:rsidP="00B267CF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</w:tr>
    </w:tbl>
    <w:p w:rsidR="00CA709E" w:rsidRPr="00795B4A" w:rsidRDefault="00CA709E" w:rsidP="001F79A7">
      <w:pPr>
        <w:pStyle w:val="1"/>
      </w:pPr>
      <w:bookmarkStart w:id="22" w:name="_Toc191562133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463C0A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463C0A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463C0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463C0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CA709E" w:rsidRDefault="00CA709E" w:rsidP="00FA0B9C">
      <w:pPr>
        <w:spacing w:line="300" w:lineRule="auto"/>
        <w:jc w:val="both"/>
      </w:pPr>
    </w:p>
    <w:p w:rsidR="00716526" w:rsidRPr="00AC6B61" w:rsidRDefault="00716526" w:rsidP="00716526">
      <w:pPr>
        <w:pStyle w:val="1"/>
        <w:tabs>
          <w:tab w:val="clear" w:pos="1389"/>
        </w:tabs>
      </w:pPr>
      <w:bookmarkStart w:id="23" w:name="_Toc533601347"/>
      <w:bookmarkStart w:id="24" w:name="_Toc64445292"/>
      <w:bookmarkStart w:id="25" w:name="_Toc191562134"/>
      <w:r w:rsidRPr="00AC6B61">
        <w:lastRenderedPageBreak/>
        <w:t>РЕМОНТ</w:t>
      </w:r>
      <w:bookmarkEnd w:id="23"/>
      <w:bookmarkEnd w:id="24"/>
      <w:bookmarkEnd w:id="25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463C0A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463C0A" w:rsidRPr="00716526" w:rsidRDefault="00463C0A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463C0A" w:rsidRPr="00716526" w:rsidRDefault="00463C0A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91562135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91562136"/>
      <w:r>
        <w:lastRenderedPageBreak/>
        <w:t>СВЕДЕНИЯ ОБ УТИЛИЗАЦИИ</w:t>
      </w:r>
      <w:bookmarkEnd w:id="27"/>
    </w:p>
    <w:p w:rsidR="004F124D" w:rsidRDefault="004F124D" w:rsidP="004F124D"/>
    <w:p w:rsidR="004F124D" w:rsidRDefault="004F124D" w:rsidP="00896388">
      <w:pPr>
        <w:numPr>
          <w:ilvl w:val="1"/>
          <w:numId w:val="14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896388">
      <w:pPr>
        <w:numPr>
          <w:ilvl w:val="1"/>
          <w:numId w:val="14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91562137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AC6B61" w:rsidRDefault="00716526" w:rsidP="00463C0A">
      <w:pPr>
        <w:ind w:firstLine="709"/>
        <w:jc w:val="both"/>
      </w:pPr>
    </w:p>
    <w:p w:rsidR="00716526" w:rsidRPr="00110492" w:rsidRDefault="00716526" w:rsidP="00463C0A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463C0A">
        <w:t>я в таблице 15</w:t>
      </w:r>
      <w:r w:rsidRPr="00110492">
        <w:t>.</w:t>
      </w:r>
    </w:p>
    <w:p w:rsidR="00716526" w:rsidRPr="00110492" w:rsidRDefault="00716526" w:rsidP="00463C0A">
      <w:pPr>
        <w:spacing w:before="60" w:after="6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463C0A">
        <w:t xml:space="preserve"> а 15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463C0A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463C0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9F472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91562138"/>
      <w:r>
        <w:lastRenderedPageBreak/>
        <w:t>ПРИЛОЖЕНИЕ А</w:t>
      </w:r>
      <w:bookmarkEnd w:id="31"/>
    </w:p>
    <w:p w:rsidR="008A365B" w:rsidRPr="002F19C7" w:rsidRDefault="008A365B" w:rsidP="008A365B">
      <w:pPr>
        <w:spacing w:line="360" w:lineRule="auto"/>
        <w:ind w:firstLine="709"/>
        <w:jc w:val="center"/>
      </w:pPr>
      <w:r w:rsidRPr="002F19C7">
        <w:t xml:space="preserve">График зависимости коэффициента усиления антенны </w:t>
      </w:r>
      <w:r w:rsidR="00174DF8" w:rsidRPr="002F19C7">
        <w:t>П6-139/5</w:t>
      </w:r>
      <w:r w:rsidRPr="002F19C7">
        <w:t xml:space="preserve"> от частоты</w:t>
      </w:r>
    </w:p>
    <w:p w:rsidR="00AD238A" w:rsidRDefault="002F19C7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1D141E" wp14:editId="3199ACB3">
            <wp:extent cx="9144000" cy="5313218"/>
            <wp:effectExtent l="0" t="0" r="1905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t xml:space="preserve"> </w:t>
      </w:r>
      <w:r w:rsidR="00257BF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8314C8" wp14:editId="12C140FC">
                <wp:simplePos x="0" y="0"/>
                <wp:positionH relativeFrom="column">
                  <wp:posOffset>2520950</wp:posOffset>
                </wp:positionH>
                <wp:positionV relativeFrom="paragraph">
                  <wp:posOffset>153670</wp:posOffset>
                </wp:positionV>
                <wp:extent cx="45720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7CF" w:rsidRPr="00FB2863" w:rsidRDefault="00B267CF" w:rsidP="00AD238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 xml:space="preserve">нтенна измерительная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1524029990866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41" o:spid="_x0000_s1037" style="position:absolute;left:0;text-align:left;margin-left:198.5pt;margin-top:12.1pt;width:5in;height:1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" filled="f" stroked="f">
                <v:textbox inset="0,0,0,0">
                  <w:txbxContent>
                    <w:p w:rsidR="00B267CF" w:rsidRPr="00FB2863" w:rsidRDefault="00B267CF" w:rsidP="00AD238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 xml:space="preserve">нтенна измерительная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1524029990866</w:t>
                      </w:r>
                    </w:p>
                  </w:txbxContent>
                </v:textbox>
              </v:rect>
            </w:pict>
          </mc:Fallback>
        </mc:AlternateContent>
      </w:r>
    </w:p>
    <w:p w:rsidR="00D62B56" w:rsidRDefault="00D62B56" w:rsidP="00D66280">
      <w:pPr>
        <w:jc w:val="center"/>
        <w:rPr>
          <w:sz w:val="28"/>
          <w:szCs w:val="28"/>
        </w:rPr>
        <w:sectPr w:rsidR="00D62B5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CB2C5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191562139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CB2C52" w:rsidRDefault="00CB2C52" w:rsidP="00CB2C52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174DF8">
        <w:t>циента усиления антенны П6-139/5</w:t>
      </w:r>
      <w:r w:rsidRPr="00351FC8">
        <w:t xml:space="preserve"> зав. № </w:t>
      </w:r>
      <w:r w:rsidR="00B86743">
        <w:t>1524029990866</w:t>
      </w:r>
    </w:p>
    <w:p w:rsidR="00CB2C52" w:rsidRPr="00351FC8" w:rsidRDefault="00CB2C52" w:rsidP="00CB2C5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Pr="00BB0595" w:rsidRDefault="00CB2C52" w:rsidP="00CB2C5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B2C52" w:rsidRDefault="00CB2C52" w:rsidP="00CB2C52"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CB2C52" w:rsidRPr="00351FC8" w:rsidTr="00C10ECC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C10ECC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C10ECC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23,0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18,5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23,2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19,0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23,5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19,5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23,7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23,8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23,8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24,1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24,3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24,4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22,5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24,6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24,7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23,5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24,8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24,9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25,0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25,1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25,3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25,4</w:t>
            </w:r>
          </w:p>
        </w:tc>
      </w:tr>
      <w:tr w:rsidR="002F19C7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F19C7" w:rsidRDefault="002F19C7">
            <w:pPr>
              <w:jc w:val="center"/>
            </w:pPr>
            <w:r>
              <w:t>25,4</w:t>
            </w:r>
          </w:p>
        </w:tc>
      </w:tr>
    </w:tbl>
    <w:p w:rsidR="00AD238A" w:rsidRPr="00AD238A" w:rsidRDefault="00AD238A" w:rsidP="00CB2C52">
      <w:pPr>
        <w:jc w:val="center"/>
        <w:rPr>
          <w:sz w:val="28"/>
          <w:szCs w:val="28"/>
        </w:rPr>
      </w:pPr>
    </w:p>
    <w:p w:rsidR="00D66280" w:rsidRDefault="00D66280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D011B" w:rsidRPr="00DD011B" w:rsidTr="00E66EEF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011B">
              <w:rPr>
                <w:rFonts w:ascii="Times New Roman" w:eastAsia="Times New Roman" w:hAnsi="Times New Roman"/>
              </w:rPr>
              <w:t>Итого в формуляре пронумеровано</w:t>
            </w:r>
            <w:r w:rsidR="002F19C7">
              <w:rPr>
                <w:rFonts w:ascii="Times New Roman" w:eastAsia="Times New Roman" w:hAnsi="Times New Roman"/>
              </w:rPr>
              <w:t xml:space="preserve"> листов</w:t>
            </w: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011B" w:rsidRPr="00DD011B" w:rsidRDefault="009349AE" w:rsidP="00DD011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DD011B">
              <w:rPr>
                <w:rFonts w:ascii="Times New Roman" w:eastAsia="Times New Roman" w:hAnsi="Times New Roman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</w:rPr>
              <w:t>Ивлева Е.В.</w:t>
            </w: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</w:rPr>
              <w:t>Штамп ОТК</w:t>
            </w: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D011B">
              <w:rPr>
                <w:rFonts w:ascii="Times New Roman" w:eastAsia="Times New Roman" w:hAnsi="Times New Roman"/>
                <w:vertAlign w:val="superscript"/>
              </w:rPr>
              <w:t>расшифровка подписи</w:t>
            </w:r>
          </w:p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vMerge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A365B" w:rsidRPr="00F46DA5" w:rsidRDefault="008A365B" w:rsidP="00716526">
      <w:pPr>
        <w:jc w:val="center"/>
      </w:pPr>
    </w:p>
    <w:sectPr w:rsidR="008A365B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CA" w:rsidRDefault="005D52CA">
      <w:r>
        <w:separator/>
      </w:r>
    </w:p>
  </w:endnote>
  <w:endnote w:type="continuationSeparator" w:id="0">
    <w:p w:rsidR="005D52CA" w:rsidRDefault="005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267CF" w:rsidRDefault="00B267C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4BC0">
      <w:rPr>
        <w:rStyle w:val="af1"/>
        <w:noProof/>
      </w:rPr>
      <w:t>4</w:t>
    </w:r>
    <w:r>
      <w:rPr>
        <w:rStyle w:val="af1"/>
      </w:rPr>
      <w:fldChar w:fldCharType="end"/>
    </w:r>
  </w:p>
  <w:p w:rsidR="00B267CF" w:rsidRDefault="00B267CF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Pr="0001009A" w:rsidRDefault="00B267CF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CA" w:rsidRDefault="005D52CA">
      <w:r>
        <w:separator/>
      </w:r>
    </w:p>
  </w:footnote>
  <w:footnote w:type="continuationSeparator" w:id="0">
    <w:p w:rsidR="005D52CA" w:rsidRDefault="005D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6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4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9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44AC2B88"/>
    <w:multiLevelType w:val="hybridMultilevel"/>
    <w:tmpl w:val="78C0F7BE"/>
    <w:lvl w:ilvl="0" w:tplc="594630A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7A8020EA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3B64BE0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4E31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854C5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36A7E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B053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9EFBE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C304F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5261239C"/>
    <w:multiLevelType w:val="hybridMultilevel"/>
    <w:tmpl w:val="BEA8C0F6"/>
    <w:lvl w:ilvl="0" w:tplc="6D0255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ECC62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344DB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74182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B0079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9AE8C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0C261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07A85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666C34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6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4"/>
  </w:num>
  <w:num w:numId="3">
    <w:abstractNumId w:val="39"/>
  </w:num>
  <w:num w:numId="4">
    <w:abstractNumId w:val="37"/>
  </w:num>
  <w:num w:numId="5">
    <w:abstractNumId w:val="2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9"/>
  </w:num>
  <w:num w:numId="14">
    <w:abstractNumId w:val="32"/>
  </w:num>
  <w:num w:numId="15">
    <w:abstractNumId w:val="7"/>
  </w:num>
  <w:num w:numId="16">
    <w:abstractNumId w:val="1"/>
  </w:num>
  <w:num w:numId="17">
    <w:abstractNumId w:val="30"/>
  </w:num>
  <w:num w:numId="18">
    <w:abstractNumId w:val="3"/>
  </w:num>
  <w:num w:numId="19">
    <w:abstractNumId w:val="19"/>
  </w:num>
  <w:num w:numId="20">
    <w:abstractNumId w:val="22"/>
  </w:num>
  <w:num w:numId="21">
    <w:abstractNumId w:val="10"/>
  </w:num>
  <w:num w:numId="22">
    <w:abstractNumId w:val="6"/>
  </w:num>
  <w:num w:numId="23">
    <w:abstractNumId w:val="31"/>
  </w:num>
  <w:num w:numId="24">
    <w:abstractNumId w:val="29"/>
  </w:num>
  <w:num w:numId="25">
    <w:abstractNumId w:val="17"/>
  </w:num>
  <w:num w:numId="26">
    <w:abstractNumId w:val="14"/>
  </w:num>
  <w:num w:numId="27">
    <w:abstractNumId w:val="20"/>
  </w:num>
  <w:num w:numId="28">
    <w:abstractNumId w:val="28"/>
  </w:num>
  <w:num w:numId="29">
    <w:abstractNumId w:val="9"/>
  </w:num>
  <w:num w:numId="30">
    <w:abstractNumId w:val="34"/>
  </w:num>
  <w:num w:numId="31">
    <w:abstractNumId w:val="8"/>
  </w:num>
  <w:num w:numId="32">
    <w:abstractNumId w:val="27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  <w:num w:numId="37">
    <w:abstractNumId w:val="35"/>
  </w:num>
  <w:num w:numId="38">
    <w:abstractNumId w:val="5"/>
  </w:num>
  <w:num w:numId="39">
    <w:abstractNumId w:val="13"/>
  </w:num>
  <w:num w:numId="40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2"/>
  </w:num>
  <w:num w:numId="43">
    <w:abstractNumId w:val="21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42"/>
    <w:rsid w:val="0001009A"/>
    <w:rsid w:val="00011E11"/>
    <w:rsid w:val="00013FF4"/>
    <w:rsid w:val="000349CB"/>
    <w:rsid w:val="00034BD8"/>
    <w:rsid w:val="00041CC7"/>
    <w:rsid w:val="00052265"/>
    <w:rsid w:val="000757A6"/>
    <w:rsid w:val="0007788A"/>
    <w:rsid w:val="000811DB"/>
    <w:rsid w:val="00085B9B"/>
    <w:rsid w:val="00086E84"/>
    <w:rsid w:val="00087EE6"/>
    <w:rsid w:val="00093F3A"/>
    <w:rsid w:val="00097954"/>
    <w:rsid w:val="000A1FF5"/>
    <w:rsid w:val="000A553C"/>
    <w:rsid w:val="000B0D3D"/>
    <w:rsid w:val="000C25D2"/>
    <w:rsid w:val="000C6103"/>
    <w:rsid w:val="000C68B3"/>
    <w:rsid w:val="000C72DB"/>
    <w:rsid w:val="000D2291"/>
    <w:rsid w:val="000D491C"/>
    <w:rsid w:val="000E30D8"/>
    <w:rsid w:val="000E6A35"/>
    <w:rsid w:val="000F2285"/>
    <w:rsid w:val="000F50CD"/>
    <w:rsid w:val="000F654C"/>
    <w:rsid w:val="0010271B"/>
    <w:rsid w:val="00103FD8"/>
    <w:rsid w:val="0012270A"/>
    <w:rsid w:val="0012375B"/>
    <w:rsid w:val="0012469C"/>
    <w:rsid w:val="001259EF"/>
    <w:rsid w:val="00136B3B"/>
    <w:rsid w:val="0015704B"/>
    <w:rsid w:val="0016017A"/>
    <w:rsid w:val="001711ED"/>
    <w:rsid w:val="00174DF8"/>
    <w:rsid w:val="00185FE9"/>
    <w:rsid w:val="001875F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362E8"/>
    <w:rsid w:val="0024028A"/>
    <w:rsid w:val="00251C7F"/>
    <w:rsid w:val="00252944"/>
    <w:rsid w:val="00253AA3"/>
    <w:rsid w:val="00257BF2"/>
    <w:rsid w:val="00267C56"/>
    <w:rsid w:val="0027189D"/>
    <w:rsid w:val="002722F7"/>
    <w:rsid w:val="00286946"/>
    <w:rsid w:val="002922B7"/>
    <w:rsid w:val="00292DAA"/>
    <w:rsid w:val="002A0E77"/>
    <w:rsid w:val="002A3927"/>
    <w:rsid w:val="002A5685"/>
    <w:rsid w:val="002B68EA"/>
    <w:rsid w:val="002C2F54"/>
    <w:rsid w:val="002F19C7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4F12"/>
    <w:rsid w:val="00447E23"/>
    <w:rsid w:val="004570C6"/>
    <w:rsid w:val="00463B69"/>
    <w:rsid w:val="00463C0A"/>
    <w:rsid w:val="00471849"/>
    <w:rsid w:val="00485FF7"/>
    <w:rsid w:val="00490BA6"/>
    <w:rsid w:val="0049292C"/>
    <w:rsid w:val="004A6F94"/>
    <w:rsid w:val="004C007D"/>
    <w:rsid w:val="004D5AEE"/>
    <w:rsid w:val="004E6CF8"/>
    <w:rsid w:val="004F124D"/>
    <w:rsid w:val="004F5E43"/>
    <w:rsid w:val="00502D31"/>
    <w:rsid w:val="00503D65"/>
    <w:rsid w:val="005048F1"/>
    <w:rsid w:val="00514EC0"/>
    <w:rsid w:val="00534BC0"/>
    <w:rsid w:val="00536B72"/>
    <w:rsid w:val="00542DBE"/>
    <w:rsid w:val="00562F86"/>
    <w:rsid w:val="00576385"/>
    <w:rsid w:val="00580E9B"/>
    <w:rsid w:val="00587E79"/>
    <w:rsid w:val="0059264E"/>
    <w:rsid w:val="00597888"/>
    <w:rsid w:val="005A6A54"/>
    <w:rsid w:val="005A78AF"/>
    <w:rsid w:val="005A7C40"/>
    <w:rsid w:val="005B6219"/>
    <w:rsid w:val="005B7609"/>
    <w:rsid w:val="005C4AA6"/>
    <w:rsid w:val="005D52CA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25BD2"/>
    <w:rsid w:val="006348EF"/>
    <w:rsid w:val="006441DE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6526"/>
    <w:rsid w:val="00741B1B"/>
    <w:rsid w:val="007429C8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7F62C5"/>
    <w:rsid w:val="008041C6"/>
    <w:rsid w:val="00807EC7"/>
    <w:rsid w:val="00811E36"/>
    <w:rsid w:val="008139D0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716"/>
    <w:rsid w:val="008A2D34"/>
    <w:rsid w:val="008A365B"/>
    <w:rsid w:val="008B0131"/>
    <w:rsid w:val="008B071C"/>
    <w:rsid w:val="008C41D2"/>
    <w:rsid w:val="008D080B"/>
    <w:rsid w:val="008E4345"/>
    <w:rsid w:val="009027FC"/>
    <w:rsid w:val="0090480E"/>
    <w:rsid w:val="0091080B"/>
    <w:rsid w:val="0092407F"/>
    <w:rsid w:val="00933F15"/>
    <w:rsid w:val="009349AE"/>
    <w:rsid w:val="00941241"/>
    <w:rsid w:val="00942909"/>
    <w:rsid w:val="0094381D"/>
    <w:rsid w:val="0097669C"/>
    <w:rsid w:val="00990698"/>
    <w:rsid w:val="00994CAE"/>
    <w:rsid w:val="009A15AF"/>
    <w:rsid w:val="009B2DF3"/>
    <w:rsid w:val="009B6107"/>
    <w:rsid w:val="009B7A06"/>
    <w:rsid w:val="009C584A"/>
    <w:rsid w:val="009F3735"/>
    <w:rsid w:val="009F4722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41517"/>
    <w:rsid w:val="00A42B5A"/>
    <w:rsid w:val="00A43566"/>
    <w:rsid w:val="00A45E28"/>
    <w:rsid w:val="00A537F5"/>
    <w:rsid w:val="00A563F1"/>
    <w:rsid w:val="00A56EBE"/>
    <w:rsid w:val="00A63C63"/>
    <w:rsid w:val="00A6498F"/>
    <w:rsid w:val="00A64B8F"/>
    <w:rsid w:val="00A655D4"/>
    <w:rsid w:val="00A80E24"/>
    <w:rsid w:val="00A81A35"/>
    <w:rsid w:val="00A858AC"/>
    <w:rsid w:val="00A85B01"/>
    <w:rsid w:val="00A86EE1"/>
    <w:rsid w:val="00A925FA"/>
    <w:rsid w:val="00AA3C0D"/>
    <w:rsid w:val="00AA3C8E"/>
    <w:rsid w:val="00AA78B3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267CF"/>
    <w:rsid w:val="00B311AC"/>
    <w:rsid w:val="00B43869"/>
    <w:rsid w:val="00B52F6A"/>
    <w:rsid w:val="00B55D45"/>
    <w:rsid w:val="00B5731C"/>
    <w:rsid w:val="00B66CF9"/>
    <w:rsid w:val="00B7187D"/>
    <w:rsid w:val="00B860EE"/>
    <w:rsid w:val="00B86743"/>
    <w:rsid w:val="00B90BFD"/>
    <w:rsid w:val="00B90EF7"/>
    <w:rsid w:val="00B932DF"/>
    <w:rsid w:val="00B93866"/>
    <w:rsid w:val="00B96825"/>
    <w:rsid w:val="00B973CF"/>
    <w:rsid w:val="00BA0020"/>
    <w:rsid w:val="00BA1D81"/>
    <w:rsid w:val="00BB498C"/>
    <w:rsid w:val="00BB67E8"/>
    <w:rsid w:val="00BC2D04"/>
    <w:rsid w:val="00BC5950"/>
    <w:rsid w:val="00C05BDC"/>
    <w:rsid w:val="00C10EC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A709E"/>
    <w:rsid w:val="00CB2C52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72E9"/>
    <w:rsid w:val="00D360B4"/>
    <w:rsid w:val="00D36322"/>
    <w:rsid w:val="00D373EF"/>
    <w:rsid w:val="00D45CFA"/>
    <w:rsid w:val="00D46D2D"/>
    <w:rsid w:val="00D47946"/>
    <w:rsid w:val="00D5310F"/>
    <w:rsid w:val="00D62B56"/>
    <w:rsid w:val="00D66280"/>
    <w:rsid w:val="00D74D09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011B"/>
    <w:rsid w:val="00DD4A5C"/>
    <w:rsid w:val="00DD6621"/>
    <w:rsid w:val="00DF08FF"/>
    <w:rsid w:val="00DF32BC"/>
    <w:rsid w:val="00DF668F"/>
    <w:rsid w:val="00E100C7"/>
    <w:rsid w:val="00E12072"/>
    <w:rsid w:val="00E16DDF"/>
    <w:rsid w:val="00E4070F"/>
    <w:rsid w:val="00E41FDE"/>
    <w:rsid w:val="00E55E68"/>
    <w:rsid w:val="00E64E89"/>
    <w:rsid w:val="00E66EEF"/>
    <w:rsid w:val="00E87A3C"/>
    <w:rsid w:val="00E96589"/>
    <w:rsid w:val="00E97140"/>
    <w:rsid w:val="00EA19B3"/>
    <w:rsid w:val="00EA3B87"/>
    <w:rsid w:val="00EA4B15"/>
    <w:rsid w:val="00EA74FE"/>
    <w:rsid w:val="00EB0C77"/>
    <w:rsid w:val="00EB1433"/>
    <w:rsid w:val="00EB4507"/>
    <w:rsid w:val="00EC56E7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4F8C"/>
    <w:rsid w:val="00F46DA5"/>
    <w:rsid w:val="00F478A1"/>
    <w:rsid w:val="00F50CB1"/>
    <w:rsid w:val="00F56466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86743"/>
    <w:pPr>
      <w:keepNext/>
      <w:numPr>
        <w:numId w:val="14"/>
      </w:numPr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74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86743"/>
    <w:pPr>
      <w:keepNext/>
      <w:numPr>
        <w:numId w:val="14"/>
      </w:numPr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74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39%20_&#1043;&#1088;&#1091;&#1087;&#1087;&#1072;\&#1055;6-139_&#1093;&#1093;\&#1055;6-139_5\40_1764_&#1055;6-139_5_1524029990866(871)_&#1040;&#1054;%20&#1069;&#1083;&#1077;&#1088;&#1086;&#1085;\&#1055;6-139-5_1524029990866(87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'866'!$A$4:$A$21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'866'!$B$4:$B$21</c:f>
              <c:numCache>
                <c:formatCode>0.0</c:formatCode>
                <c:ptCount val="18"/>
                <c:pt idx="0">
                  <c:v>23</c:v>
                </c:pt>
                <c:pt idx="1">
                  <c:v>23.2</c:v>
                </c:pt>
                <c:pt idx="2">
                  <c:v>23.5</c:v>
                </c:pt>
                <c:pt idx="3">
                  <c:v>23.7</c:v>
                </c:pt>
                <c:pt idx="4">
                  <c:v>23.8</c:v>
                </c:pt>
                <c:pt idx="5">
                  <c:v>23.8</c:v>
                </c:pt>
                <c:pt idx="6">
                  <c:v>24.1</c:v>
                </c:pt>
                <c:pt idx="7">
                  <c:v>24.3</c:v>
                </c:pt>
                <c:pt idx="8">
                  <c:v>24.4</c:v>
                </c:pt>
                <c:pt idx="9">
                  <c:v>24.6</c:v>
                </c:pt>
                <c:pt idx="10">
                  <c:v>24.7</c:v>
                </c:pt>
                <c:pt idx="11">
                  <c:v>24.8</c:v>
                </c:pt>
                <c:pt idx="12">
                  <c:v>24.9</c:v>
                </c:pt>
                <c:pt idx="13">
                  <c:v>25</c:v>
                </c:pt>
                <c:pt idx="14">
                  <c:v>25.1</c:v>
                </c:pt>
                <c:pt idx="15">
                  <c:v>25.3</c:v>
                </c:pt>
                <c:pt idx="16">
                  <c:v>25.4</c:v>
                </c:pt>
                <c:pt idx="17">
                  <c:v>25.4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2247616"/>
        <c:axId val="402248192"/>
      </c:scatterChart>
      <c:valAx>
        <c:axId val="402247616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2248192"/>
        <c:crossesAt val="0"/>
        <c:crossBetween val="midCat"/>
        <c:majorUnit val="0.5"/>
        <c:minorUnit val="0.1"/>
      </c:valAx>
      <c:valAx>
        <c:axId val="402248192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224761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03E2-344D-4D61-AE35-85D1E1E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30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20236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37</cp:revision>
  <cp:lastPrinted>2024-02-15T05:36:00Z</cp:lastPrinted>
  <dcterms:created xsi:type="dcterms:W3CDTF">2021-09-27T05:42:00Z</dcterms:created>
  <dcterms:modified xsi:type="dcterms:W3CDTF">2025-02-28T10:56:00Z</dcterms:modified>
</cp:coreProperties>
</file>