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B3" w:rsidRPr="002814B3" w:rsidRDefault="002814B3" w:rsidP="002814B3"/>
    <w:p w:rsidR="002814B3" w:rsidRPr="002814B3" w:rsidRDefault="002814B3" w:rsidP="002814B3"/>
    <w:p w:rsidR="002814B3" w:rsidRPr="002814B3" w:rsidRDefault="002814B3" w:rsidP="002814B3">
      <w:r w:rsidRPr="002814B3">
        <w:rPr>
          <w:noProof/>
          <w:color w:val="000000"/>
        </w:rPr>
        <w:drawing>
          <wp:inline distT="0" distB="0" distL="0" distR="0" wp14:anchorId="33853623" wp14:editId="187A9C68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B3" w:rsidRPr="002814B3" w:rsidRDefault="002814B3" w:rsidP="002814B3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2814B3" w:rsidRPr="002814B3" w:rsidTr="000E0161">
        <w:trPr>
          <w:trHeight w:val="100"/>
        </w:trPr>
        <w:tc>
          <w:tcPr>
            <w:tcW w:w="9615" w:type="dxa"/>
          </w:tcPr>
          <w:p w:rsidR="002814B3" w:rsidRPr="002814B3" w:rsidRDefault="002814B3" w:rsidP="002814B3">
            <w:pPr>
              <w:jc w:val="center"/>
              <w:rPr>
                <w:sz w:val="36"/>
              </w:rPr>
            </w:pPr>
            <w:r w:rsidRPr="002814B3">
              <w:rPr>
                <w:noProof/>
              </w:rPr>
              <w:drawing>
                <wp:inline distT="0" distB="0" distL="0" distR="0" wp14:anchorId="5B70DED9" wp14:editId="1422081F">
                  <wp:extent cx="900000" cy="900000"/>
                  <wp:effectExtent l="0" t="0" r="0" b="0"/>
                  <wp:docPr id="5" name="Рисунок 5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4B3" w:rsidRPr="002814B3" w:rsidRDefault="002814B3" w:rsidP="002814B3"/>
    <w:p w:rsidR="004F124D" w:rsidRPr="00F17A35" w:rsidRDefault="004F124D" w:rsidP="004F124D">
      <w:pPr>
        <w:jc w:val="center"/>
      </w:pPr>
    </w:p>
    <w:p w:rsidR="004F124D" w:rsidRPr="00B66CF9" w:rsidRDefault="002E3D9C" w:rsidP="007F4E7D">
      <w:pPr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 xml:space="preserve">АНТЕННА </w:t>
      </w:r>
      <w:r w:rsidR="00085B9B" w:rsidRPr="00B66CF9">
        <w:rPr>
          <w:b/>
          <w:bCs/>
          <w:sz w:val="44"/>
          <w:szCs w:val="44"/>
        </w:rPr>
        <w:t xml:space="preserve">ИЗМЕРИТЕЛЬНАЯ ПИРАМИДАЛЬНАЯ РУПОРНАЯ </w:t>
      </w:r>
    </w:p>
    <w:p w:rsidR="004F124D" w:rsidRPr="00B66CF9" w:rsidRDefault="00CA709E" w:rsidP="007F4E7D">
      <w:pPr>
        <w:pStyle w:val="33"/>
        <w:spacing w:after="0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П6-</w:t>
      </w:r>
      <w:r w:rsidR="00624300" w:rsidRPr="00B66CF9">
        <w:rPr>
          <w:b/>
          <w:sz w:val="52"/>
          <w:szCs w:val="52"/>
        </w:rPr>
        <w:t>139/3</w:t>
      </w:r>
    </w:p>
    <w:p w:rsidR="004F124D" w:rsidRPr="00B66CF9" w:rsidRDefault="001D31E2" w:rsidP="004F124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196195">
        <w:rPr>
          <w:color w:val="000000"/>
          <w:spacing w:val="1"/>
          <w:sz w:val="32"/>
          <w:szCs w:val="32"/>
        </w:rPr>
        <w:t>1524029990856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4F124D" w:rsidRPr="00B66CF9" w:rsidRDefault="00CF50BC" w:rsidP="007F4E7D">
      <w:pPr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B66CF9" w:rsidRDefault="008A246A" w:rsidP="007F4E7D">
      <w:pPr>
        <w:jc w:val="center"/>
        <w:rPr>
          <w:b/>
          <w:sz w:val="28"/>
          <w:szCs w:val="28"/>
        </w:rPr>
      </w:pPr>
      <w:r w:rsidRPr="00B66CF9">
        <w:rPr>
          <w:b/>
          <w:sz w:val="28"/>
          <w:szCs w:val="28"/>
        </w:rPr>
        <w:t>КНПР.464316.019</w:t>
      </w:r>
      <w:r w:rsidR="004F124D" w:rsidRPr="00B66CF9">
        <w:rPr>
          <w:b/>
          <w:sz w:val="28"/>
          <w:szCs w:val="28"/>
        </w:rPr>
        <w:t xml:space="preserve"> </w:t>
      </w:r>
      <w:r w:rsidR="001D31E2" w:rsidRPr="00B66CF9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A334C6" w:rsidRDefault="00A334C6" w:rsidP="00A334C6">
      <w:pPr>
        <w:rPr>
          <w:sz w:val="28"/>
          <w:szCs w:val="28"/>
        </w:rPr>
      </w:pPr>
      <w:bookmarkStart w:id="0" w:name="_Toc499548223"/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5630D0" w:rsidRDefault="005630D0" w:rsidP="00A334C6">
      <w:pPr>
        <w:rPr>
          <w:sz w:val="28"/>
          <w:szCs w:val="28"/>
        </w:rPr>
      </w:pPr>
    </w:p>
    <w:p w:rsidR="000E0161" w:rsidRDefault="000E01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14B3" w:rsidRDefault="002814B3" w:rsidP="00A334C6">
      <w:pPr>
        <w:rPr>
          <w:sz w:val="28"/>
          <w:szCs w:val="28"/>
        </w:rPr>
      </w:pPr>
    </w:p>
    <w:p w:rsidR="000E0161" w:rsidRDefault="000E0161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E902E1" w:rsidP="00A334C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B2799C" wp14:editId="23F035F5">
                <wp:simplePos x="0" y="0"/>
                <wp:positionH relativeFrom="column">
                  <wp:posOffset>2170430</wp:posOffset>
                </wp:positionH>
                <wp:positionV relativeFrom="paragraph">
                  <wp:posOffset>292735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E902E1">
                            <w:pPr>
                              <w:ind w:firstLine="709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E0161" w:rsidRDefault="000E0161" w:rsidP="00E902E1">
                            <w:pPr>
                              <w:ind w:firstLine="709"/>
                              <w:jc w:val="both"/>
                            </w:pPr>
                          </w:p>
                          <w:p w:rsidR="000E0161" w:rsidRPr="00BA7D77" w:rsidRDefault="000E0161" w:rsidP="00E902E1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9pt;margin-top:23.05pt;width:296.1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" stroked="f">
                <v:textbox inset="0,,1mm">
                  <w:txbxContent>
                    <w:p w:rsidR="000E0161" w:rsidRDefault="000E0161" w:rsidP="00E902E1">
                      <w:pPr>
                        <w:ind w:firstLine="709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E0161" w:rsidRDefault="000E0161" w:rsidP="00E902E1">
                      <w:pPr>
                        <w:ind w:firstLine="709"/>
                        <w:jc w:val="both"/>
                      </w:pPr>
                    </w:p>
                    <w:p w:rsidR="000E0161" w:rsidRPr="00BA7D77" w:rsidRDefault="000E0161" w:rsidP="00E902E1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="00A334C6">
        <w:rPr>
          <w:noProof/>
          <w:sz w:val="28"/>
          <w:szCs w:val="28"/>
        </w:rPr>
        <w:drawing>
          <wp:inline distT="0" distB="0" distL="0" distR="0" wp14:anchorId="5152BB24" wp14:editId="6DE22453">
            <wp:extent cx="1872000" cy="1872000"/>
            <wp:effectExtent l="0" t="0" r="0" b="0"/>
            <wp:docPr id="2" name="Рисунок 2" descr="D:\обмен\Формуляры с QR-кодом\QR-коды для документации 2022\20_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мен\Формуляры с QR-кодом\QR-коды для документации 2022\20_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A334C6" w:rsidRDefault="00A334C6" w:rsidP="00A334C6">
      <w:pPr>
        <w:rPr>
          <w:sz w:val="28"/>
          <w:szCs w:val="28"/>
        </w:rPr>
      </w:pPr>
    </w:p>
    <w:p w:rsidR="000E0161" w:rsidRDefault="000E01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5630D0" w:rsidRDefault="005630D0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0E0161" w:rsidP="000E0161">
      <w:pPr>
        <w:jc w:val="right"/>
      </w:pPr>
      <w:r>
        <w:t>Лист</w:t>
      </w:r>
    </w:p>
    <w:p w:rsidR="007D42B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04113" w:history="1">
        <w:r w:rsidR="007D42BC" w:rsidRPr="00A839AB">
          <w:rPr>
            <w:rStyle w:val="af3"/>
            <w:noProof/>
          </w:rPr>
          <w:t>1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ОБЩИЕ УКАЗАНИЯ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_Toc193204113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4" w:history="1">
        <w:r w:rsidR="007D42BC" w:rsidRPr="00A839AB">
          <w:rPr>
            <w:rStyle w:val="af3"/>
            <w:noProof/>
          </w:rPr>
          <w:t>2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ОСНОВНЫЕ СВЕДЕНИЯ ОБ ИЗДЕЛИИ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_Toc193204114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5" w:history="1">
        <w:r w:rsidR="007D42BC" w:rsidRPr="00A839AB">
          <w:rPr>
            <w:rStyle w:val="af3"/>
            <w:noProof/>
          </w:rPr>
          <w:t>3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ОСНОВНЫЕ МЕТРОЛОГИЧЕСКИЕ И ТЕХНИЧЕСКИЕ ХАРАКТЕРИСТИКИ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_Toc193204115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6" w:history="1">
        <w:r w:rsidR="007D42BC" w:rsidRPr="00A839AB">
          <w:rPr>
            <w:rStyle w:val="af3"/>
            <w:noProof/>
          </w:rPr>
          <w:t>4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ИНДИВИДУАЛЬНЫЕ ОСОБЕННОСТИ ИЗДЕЛИЯ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_Toc193204116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6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7" w:history="1">
        <w:r w:rsidR="007D42BC" w:rsidRPr="00A839AB">
          <w:rPr>
            <w:rStyle w:val="af3"/>
            <w:noProof/>
          </w:rPr>
          <w:t>5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КОМПЛЕКТНОСТЬ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_Toc193204117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6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8" w:history="1">
        <w:r w:rsidR="007D42BC" w:rsidRPr="00A839AB">
          <w:rPr>
            <w:rStyle w:val="af3"/>
            <w:noProof/>
          </w:rPr>
          <w:t>6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РЕСУРСЫ, СРОКИ СЛУЖБЫ И ХРАНЕНИЯ. ГАРАНТИИ ИЗГОТОВИТЕЛЯ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_Toc193204118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7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19" w:history="1">
        <w:r w:rsidR="007D42BC" w:rsidRPr="00A839AB">
          <w:rPr>
            <w:rStyle w:val="af3"/>
            <w:noProof/>
          </w:rPr>
          <w:t>7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КОНСЕРВАЦИЯ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_Toc193204119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8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0" w:history="1">
        <w:r w:rsidR="007D42BC" w:rsidRPr="00A839AB">
          <w:rPr>
            <w:rStyle w:val="af3"/>
            <w:noProof/>
          </w:rPr>
          <w:t>8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СВИДЕТЕЛЬСТВО ОБ УПАКОВЫВАНИИ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_Toc193204120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9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1" w:history="1">
        <w:r w:rsidR="007D42BC" w:rsidRPr="00A839AB">
          <w:rPr>
            <w:rStyle w:val="af3"/>
            <w:noProof/>
          </w:rPr>
          <w:t>9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СВИДЕТЕЛЬСТВО О ПРИЕМКЕ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_Toc193204121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10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2" w:history="1">
        <w:r w:rsidR="007D42BC" w:rsidRPr="00A839AB">
          <w:rPr>
            <w:rStyle w:val="af3"/>
            <w:noProof/>
          </w:rPr>
          <w:t>10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ДВИЖЕНИЕ ИЗДЕЛИЯ ПРИ ЭКСПЛУАТАЦИИ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_Toc193204122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11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3" w:history="1">
        <w:r w:rsidR="007D42BC" w:rsidRPr="00A839AB">
          <w:rPr>
            <w:rStyle w:val="af3"/>
            <w:noProof/>
          </w:rPr>
          <w:t>11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УЧЕТ РАБОТЫ ИЗДЕЛИЯ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_Toc193204123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14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4" w:history="1">
        <w:r w:rsidR="007D42BC" w:rsidRPr="00A839AB">
          <w:rPr>
            <w:rStyle w:val="af3"/>
            <w:noProof/>
          </w:rPr>
          <w:t>12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УЧЕТ ТЕХНИЧЕСКОГО ОБСЛУЖИВАНИЯ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_Toc193204124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15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5" w:history="1">
        <w:r w:rsidR="007D42BC" w:rsidRPr="00A839AB">
          <w:rPr>
            <w:rStyle w:val="af3"/>
            <w:noProof/>
          </w:rPr>
          <w:t>13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УЧЕТ РАБОТЫ ПО БЮЛЛЕТЕНЯМ И УКАЗАНИЯМ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_Toc193204125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17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6" w:history="1">
        <w:r w:rsidR="007D42BC" w:rsidRPr="00A839AB">
          <w:rPr>
            <w:rStyle w:val="af3"/>
            <w:noProof/>
          </w:rPr>
          <w:t>14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РАБОТЫ ПРИ ЭКСПЛУАТАЦИИ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_Toc193204126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18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7" w:history="1">
        <w:r w:rsidR="007D42BC" w:rsidRPr="00A839AB">
          <w:rPr>
            <w:rStyle w:val="af3"/>
            <w:noProof/>
          </w:rPr>
          <w:t>15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_Toc193204127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19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8" w:history="1">
        <w:r w:rsidR="007D42BC" w:rsidRPr="00A839AB">
          <w:rPr>
            <w:rStyle w:val="af3"/>
            <w:noProof/>
          </w:rPr>
          <w:t>16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СВЕДЕНИЯ О ХРАНЕНИИ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_Toc193204128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20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29" w:history="1">
        <w:r w:rsidR="007D42BC" w:rsidRPr="00A839AB">
          <w:rPr>
            <w:rStyle w:val="af3"/>
            <w:noProof/>
          </w:rPr>
          <w:t>17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РЕМОНТ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_Toc193204129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21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0" w:history="1">
        <w:r w:rsidR="007D42BC" w:rsidRPr="00A839AB">
          <w:rPr>
            <w:rStyle w:val="af3"/>
            <w:noProof/>
          </w:rPr>
          <w:t>18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ОСОБЫЕ ОТМЕТКИ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_Toc193204130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25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1" w:history="1">
        <w:r w:rsidR="007D42BC" w:rsidRPr="00A839AB">
          <w:rPr>
            <w:rStyle w:val="af3"/>
            <w:noProof/>
          </w:rPr>
          <w:t>19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СВЕДЕНИЯ ОБ УТИЛИЗАЦИИ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_Toc193204131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27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2" w:history="1">
        <w:r w:rsidR="007D42BC" w:rsidRPr="00A839AB">
          <w:rPr>
            <w:rStyle w:val="af3"/>
            <w:noProof/>
          </w:rPr>
          <w:t>20</w:t>
        </w:r>
        <w:r w:rsidR="007D42B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D42BC" w:rsidRPr="00A839AB">
          <w:rPr>
            <w:rStyle w:val="af3"/>
            <w:noProof/>
          </w:rPr>
          <w:t>КОНТРОЛЬ СОСТОЯНИЯ ИЗДЕЛИЯ И ВЕДЕНИЯ ФОРМУЛЯРА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_Toc193204132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28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3" w:history="1">
        <w:r w:rsidR="007D42BC" w:rsidRPr="00A839AB">
          <w:rPr>
            <w:rStyle w:val="af3"/>
            <w:noProof/>
          </w:rPr>
          <w:t>ПРИЛОЖЕНИЕ А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_Toc193204133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29</w:t>
        </w:r>
        <w:r w:rsidR="007D42BC">
          <w:rPr>
            <w:noProof/>
            <w:webHidden/>
          </w:rPr>
          <w:fldChar w:fldCharType="end"/>
        </w:r>
      </w:hyperlink>
    </w:p>
    <w:p w:rsidR="007D42BC" w:rsidRDefault="00776C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4134" w:history="1">
        <w:r w:rsidR="007D42BC" w:rsidRPr="00A839AB">
          <w:rPr>
            <w:rStyle w:val="af3"/>
            <w:noProof/>
          </w:rPr>
          <w:t>ПРИЛОЖЕНИЕ Б</w:t>
        </w:r>
        <w:r w:rsidR="007D42BC">
          <w:rPr>
            <w:noProof/>
            <w:webHidden/>
          </w:rPr>
          <w:tab/>
        </w:r>
        <w:r w:rsidR="007D42BC">
          <w:rPr>
            <w:noProof/>
            <w:webHidden/>
          </w:rPr>
          <w:fldChar w:fldCharType="begin"/>
        </w:r>
        <w:r w:rsidR="007D42BC">
          <w:rPr>
            <w:noProof/>
            <w:webHidden/>
          </w:rPr>
          <w:instrText xml:space="preserve"> PAGEREF _Toc193204134 \h </w:instrText>
        </w:r>
        <w:r w:rsidR="007D42BC">
          <w:rPr>
            <w:noProof/>
            <w:webHidden/>
          </w:rPr>
        </w:r>
        <w:r w:rsidR="007D42BC">
          <w:rPr>
            <w:noProof/>
            <w:webHidden/>
          </w:rPr>
          <w:fldChar w:fldCharType="separate"/>
        </w:r>
        <w:r w:rsidR="000023EF">
          <w:rPr>
            <w:noProof/>
            <w:webHidden/>
          </w:rPr>
          <w:t>30</w:t>
        </w:r>
        <w:r w:rsidR="007D42BC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0E0161" w:rsidRDefault="000E0161">
      <w:r>
        <w:br w:type="page"/>
      </w:r>
    </w:p>
    <w:p w:rsidR="004F124D" w:rsidRPr="002814B3" w:rsidRDefault="004F124D" w:rsidP="002814B3">
      <w:pPr>
        <w:pStyle w:val="1"/>
      </w:pPr>
      <w:bookmarkStart w:id="1" w:name="_Toc193204113"/>
      <w:r w:rsidRPr="002814B3">
        <w:lastRenderedPageBreak/>
        <w:t>ОБЩИЕ УКАЗАНИЯ</w:t>
      </w:r>
      <w:bookmarkEnd w:id="1"/>
    </w:p>
    <w:p w:rsidR="004F124D" w:rsidRPr="004570C6" w:rsidRDefault="004F124D" w:rsidP="00BB5A1A">
      <w:pPr>
        <w:numPr>
          <w:ilvl w:val="1"/>
          <w:numId w:val="2"/>
        </w:numPr>
        <w:ind w:left="0" w:firstLine="709"/>
        <w:jc w:val="both"/>
      </w:pPr>
      <w:r w:rsidRPr="004570C6">
        <w:t xml:space="preserve">Перед эксплуатацией </w:t>
      </w:r>
      <w:r w:rsidR="002E3D9C" w:rsidRPr="004570C6">
        <w:t xml:space="preserve">антенны </w:t>
      </w:r>
      <w:r w:rsidR="00085B9B" w:rsidRPr="004570C6">
        <w:t xml:space="preserve">измерительной пирамидальной рупорной </w:t>
      </w:r>
      <w:r w:rsidR="00CA709E" w:rsidRPr="004570C6">
        <w:t>П6-</w:t>
      </w:r>
      <w:r w:rsidR="00624300" w:rsidRPr="004570C6">
        <w:t>139/3</w:t>
      </w:r>
      <w:r w:rsidR="005336B2">
        <w:t xml:space="preserve"> (далее – антенна, изделие</w:t>
      </w:r>
      <w:r w:rsidR="00DD048A">
        <w:t>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BB5A1A">
      <w:pPr>
        <w:numPr>
          <w:ilvl w:val="1"/>
          <w:numId w:val="2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BB5A1A">
      <w:pPr>
        <w:numPr>
          <w:ilvl w:val="1"/>
          <w:numId w:val="2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BB5A1A">
      <w:pPr>
        <w:numPr>
          <w:ilvl w:val="1"/>
          <w:numId w:val="2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BB5A1A">
      <w:pPr>
        <w:numPr>
          <w:ilvl w:val="1"/>
          <w:numId w:val="2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2814B3" w:rsidRDefault="004F124D" w:rsidP="002814B3">
      <w:pPr>
        <w:pStyle w:val="1"/>
      </w:pPr>
      <w:bookmarkStart w:id="2" w:name="_Toc193204114"/>
      <w:r w:rsidRPr="002814B3">
        <w:t>ОСНОВНЫЕ СВЕДЕНИЯ ОБ ИЗДЕЛИИ</w:t>
      </w:r>
      <w:bookmarkEnd w:id="2"/>
    </w:p>
    <w:p w:rsidR="004F124D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 xml:space="preserve">Наименование: </w:t>
      </w:r>
      <w:r w:rsidR="002E3D9C">
        <w:t>А</w:t>
      </w:r>
      <w:r w:rsidR="002E3D9C" w:rsidRPr="0070413A">
        <w:t xml:space="preserve">нтенна </w:t>
      </w:r>
      <w:r w:rsidR="002E3D9C">
        <w:t>и</w:t>
      </w:r>
      <w:r w:rsidR="00085B9B" w:rsidRPr="0070413A">
        <w:t xml:space="preserve">змерительная пирамидальная рупорная </w:t>
      </w:r>
      <w:r w:rsidR="00CA709E" w:rsidRPr="0070413A">
        <w:t>П6-</w:t>
      </w:r>
      <w:r w:rsidR="00624300" w:rsidRPr="0070413A">
        <w:t>139/3</w:t>
      </w:r>
      <w:r w:rsidRPr="0070413A">
        <w:t>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Обозначение: КНПР.464316.019.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Изготовитель: АО «СКАРД - Электроникс»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 xml:space="preserve">Дата изготовления изделия: </w:t>
      </w:r>
      <w:r w:rsidR="000E0161">
        <w:rPr>
          <w:u w:val="single"/>
        </w:rPr>
        <w:t>10 февраля 2025</w:t>
      </w:r>
      <w:r w:rsidRPr="0070413A">
        <w:rPr>
          <w:u w:val="single"/>
        </w:rPr>
        <w:t xml:space="preserve"> г.</w:t>
      </w:r>
    </w:p>
    <w:p w:rsidR="0070413A" w:rsidRPr="0070413A" w:rsidRDefault="0070413A" w:rsidP="00BB5A1A">
      <w:pPr>
        <w:numPr>
          <w:ilvl w:val="1"/>
          <w:numId w:val="5"/>
        </w:numPr>
        <w:tabs>
          <w:tab w:val="clear" w:pos="709"/>
        </w:tabs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196195">
        <w:rPr>
          <w:u w:val="single"/>
        </w:rPr>
        <w:t>1524029990856</w:t>
      </w:r>
      <w:r w:rsidRPr="0070413A">
        <w:rPr>
          <w:u w:val="single"/>
        </w:rPr>
        <w:t>.</w:t>
      </w:r>
    </w:p>
    <w:p w:rsidR="0070413A" w:rsidRPr="0070413A" w:rsidRDefault="002E3D9C" w:rsidP="00BB5A1A">
      <w:pPr>
        <w:numPr>
          <w:ilvl w:val="1"/>
          <w:numId w:val="5"/>
        </w:numPr>
        <w:tabs>
          <w:tab w:val="clear" w:pos="709"/>
        </w:tabs>
        <w:jc w:val="both"/>
      </w:pPr>
      <w:r>
        <w:t>А</w:t>
      </w:r>
      <w:r w:rsidRPr="0070413A">
        <w:t xml:space="preserve">нтенны </w:t>
      </w:r>
      <w:r>
        <w:t>и</w:t>
      </w:r>
      <w:r w:rsidR="0070413A" w:rsidRPr="0070413A">
        <w:t xml:space="preserve">змерительные пирамидальные рупорные П6-139/1, П6-139/2, П6-139/3, П6-139/4, П6-139/5, П6-139/6 внесены в Федеральный информационный фонд по обеспечению единства измерений, регистрационный номер </w:t>
      </w:r>
      <w:r w:rsidR="0070413A" w:rsidRPr="0070413A">
        <w:rPr>
          <w:u w:val="single"/>
        </w:rPr>
        <w:t>79450-20</w:t>
      </w:r>
      <w:r w:rsidR="0070413A" w:rsidRPr="0070413A">
        <w:t xml:space="preserve"> и допущены к применению в Рос</w:t>
      </w:r>
      <w:r w:rsidR="000023EF">
        <w:t>сийской Ф</w:t>
      </w:r>
      <w:r w:rsidR="0070413A" w:rsidRPr="0070413A">
        <w:t>едерации.</w:t>
      </w:r>
      <w:bookmarkStart w:id="3" w:name="_GoBack"/>
      <w:bookmarkEnd w:id="3"/>
    </w:p>
    <w:p w:rsidR="002814B3" w:rsidRPr="002814B3" w:rsidRDefault="002814B3" w:rsidP="002814B3">
      <w:pPr>
        <w:pStyle w:val="1"/>
      </w:pPr>
      <w:bookmarkStart w:id="4" w:name="_Toc176515334"/>
      <w:bookmarkStart w:id="5" w:name="_Toc193204115"/>
      <w:r w:rsidRPr="002814B3">
        <w:t>ОСНОВНЫЕ МЕТРОЛОГИЧЕСКИЕ И ТЕХНИЧЕСКИЕ ХАРАКТЕРИСТИКИ</w:t>
      </w:r>
      <w:bookmarkEnd w:id="4"/>
      <w:bookmarkEnd w:id="5"/>
    </w:p>
    <w:p w:rsidR="002814B3" w:rsidRDefault="002814B3" w:rsidP="002814B3">
      <w:pPr>
        <w:pStyle w:val="af7"/>
        <w:numPr>
          <w:ilvl w:val="1"/>
          <w:numId w:val="5"/>
        </w:numPr>
        <w:suppressAutoHyphens/>
        <w:jc w:val="both"/>
      </w:pPr>
      <w:r w:rsidRPr="009F0B03">
        <w:t xml:space="preserve">Основные </w:t>
      </w:r>
      <w:r>
        <w:t xml:space="preserve">метрологические и </w:t>
      </w:r>
      <w:r w:rsidRPr="009F0B03">
        <w:t xml:space="preserve">технические </w:t>
      </w:r>
      <w:r>
        <w:t xml:space="preserve">характеристики </w:t>
      </w:r>
      <w:r w:rsidRPr="009F0B03">
        <w:t xml:space="preserve">приведены </w:t>
      </w:r>
      <w:r>
        <w:t>в таблицах 1 и</w:t>
      </w:r>
      <w:r w:rsidRPr="009F0B03">
        <w:t xml:space="preserve"> </w:t>
      </w:r>
      <w:r>
        <w:t>2</w:t>
      </w:r>
      <w:r w:rsidRPr="009F0B03">
        <w:t>.</w:t>
      </w:r>
    </w:p>
    <w:p w:rsidR="002814B3" w:rsidRPr="009F0B03" w:rsidRDefault="002814B3" w:rsidP="002814B3">
      <w:pPr>
        <w:spacing w:after="120"/>
        <w:ind w:firstLine="720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085B9B" w:rsidRPr="002814B3" w:rsidTr="001B14AC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2814B3" w:rsidRDefault="00085B9B" w:rsidP="009B6107">
            <w:pPr>
              <w:shd w:val="clear" w:color="auto" w:fill="FFFFFF"/>
              <w:ind w:left="567" w:hanging="425"/>
              <w:jc w:val="center"/>
            </w:pPr>
            <w:r w:rsidRPr="002814B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2814B3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814B3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2814B3" w:rsidTr="001B14AC">
        <w:tc>
          <w:tcPr>
            <w:tcW w:w="6204" w:type="dxa"/>
            <w:tcBorders>
              <w:top w:val="double" w:sz="4" w:space="0" w:color="auto"/>
            </w:tcBorders>
            <w:shd w:val="clear" w:color="auto" w:fill="auto"/>
          </w:tcPr>
          <w:p w:rsidR="00085B9B" w:rsidRPr="002814B3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2814B3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shd w:val="clear" w:color="auto" w:fill="auto"/>
          </w:tcPr>
          <w:p w:rsidR="00085B9B" w:rsidRPr="002814B3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 xml:space="preserve">от 8,2 </w:t>
            </w:r>
            <w:r w:rsidR="00085B9B" w:rsidRPr="002814B3">
              <w:rPr>
                <w:sz w:val="22"/>
                <w:szCs w:val="22"/>
              </w:rPr>
              <w:t xml:space="preserve">до </w:t>
            </w:r>
            <w:r w:rsidRPr="002814B3">
              <w:rPr>
                <w:sz w:val="22"/>
                <w:szCs w:val="22"/>
              </w:rPr>
              <w:t>12,4</w:t>
            </w:r>
          </w:p>
        </w:tc>
      </w:tr>
      <w:tr w:rsidR="00B90EF7" w:rsidRPr="002814B3" w:rsidTr="001B14AC">
        <w:trPr>
          <w:trHeight w:val="122"/>
        </w:trPr>
        <w:tc>
          <w:tcPr>
            <w:tcW w:w="6204" w:type="dxa"/>
            <w:shd w:val="clear" w:color="auto" w:fill="auto"/>
          </w:tcPr>
          <w:p w:rsidR="00B90EF7" w:rsidRPr="002814B3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719" w:type="dxa"/>
            <w:shd w:val="clear" w:color="auto" w:fill="auto"/>
          </w:tcPr>
          <w:p w:rsidR="00B90EF7" w:rsidRPr="002814B3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2814B3" w:rsidTr="001B14AC">
        <w:tc>
          <w:tcPr>
            <w:tcW w:w="6204" w:type="dxa"/>
            <w:shd w:val="clear" w:color="auto" w:fill="auto"/>
          </w:tcPr>
          <w:p w:rsidR="00085B9B" w:rsidRPr="002814B3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2814B3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2814B3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085B9B" w:rsidRPr="002814B3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2</w:t>
            </w:r>
            <w:r w:rsidR="008A246A" w:rsidRPr="002814B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85B9B" w:rsidRPr="002814B3" w:rsidTr="001B14AC">
        <w:tc>
          <w:tcPr>
            <w:tcW w:w="6204" w:type="dxa"/>
            <w:shd w:val="clear" w:color="auto" w:fill="auto"/>
          </w:tcPr>
          <w:p w:rsidR="00085B9B" w:rsidRPr="002814B3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Пределы допускаемой погрешности измерения коэффициента усиления антенны, дБ,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085B9B" w:rsidRPr="002814B3" w:rsidRDefault="00085B9B" w:rsidP="009075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±</w:t>
            </w:r>
            <w:r w:rsidR="009075D7" w:rsidRPr="002814B3">
              <w:rPr>
                <w:color w:val="000000"/>
                <w:sz w:val="22"/>
                <w:szCs w:val="22"/>
              </w:rPr>
              <w:t>0,8</w:t>
            </w:r>
          </w:p>
        </w:tc>
      </w:tr>
    </w:tbl>
    <w:p w:rsidR="002814B3" w:rsidRPr="002814B3" w:rsidRDefault="002814B3" w:rsidP="002814B3">
      <w:pPr>
        <w:spacing w:before="60" w:after="60"/>
        <w:ind w:firstLine="709"/>
        <w:jc w:val="both"/>
      </w:pPr>
      <w:r w:rsidRPr="002814B3">
        <w:t xml:space="preserve">Т а б л и </w:t>
      </w:r>
      <w:proofErr w:type="gramStart"/>
      <w:r w:rsidRPr="002814B3">
        <w:t>ц</w:t>
      </w:r>
      <w:proofErr w:type="gramEnd"/>
      <w:r w:rsidRPr="002814B3"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2814B3" w:rsidRPr="002814B3" w:rsidTr="000E0161">
        <w:trPr>
          <w:trHeight w:val="309"/>
          <w:tblHeader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814B3" w:rsidRPr="002814B3" w:rsidRDefault="002814B3" w:rsidP="000E0161">
            <w:pPr>
              <w:shd w:val="clear" w:color="auto" w:fill="FFFFFF"/>
              <w:ind w:left="567" w:hanging="425"/>
              <w:jc w:val="center"/>
            </w:pPr>
            <w:r w:rsidRPr="002814B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814B3" w:rsidRPr="002814B3" w:rsidRDefault="002814B3" w:rsidP="000E016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814B3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814B3" w:rsidRPr="002814B3" w:rsidTr="000E0161">
        <w:trPr>
          <w:trHeight w:val="122"/>
        </w:trPr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695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2814B3">
              <w:rPr>
                <w:sz w:val="22"/>
                <w:szCs w:val="22"/>
                <w:lang w:val="en-US"/>
              </w:rPr>
              <w:t>SMA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695" w:type="dxa"/>
            <w:shd w:val="clear" w:color="auto" w:fill="auto"/>
            <w:vAlign w:val="bottom"/>
          </w:tcPr>
          <w:p w:rsidR="002814B3" w:rsidRPr="002814B3" w:rsidRDefault="002814B3" w:rsidP="000E016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814B3">
              <w:rPr>
                <w:color w:val="000000"/>
                <w:sz w:val="22"/>
                <w:szCs w:val="22"/>
                <w:lang w:val="en-US"/>
              </w:rPr>
              <w:t>WR</w:t>
            </w:r>
            <w:r w:rsidRPr="002814B3">
              <w:rPr>
                <w:color w:val="000000"/>
                <w:sz w:val="22"/>
                <w:szCs w:val="22"/>
              </w:rPr>
              <w:t xml:space="preserve">-90 (сечение </w:t>
            </w:r>
            <w:r w:rsidRPr="002814B3">
              <w:rPr>
                <w:sz w:val="22"/>
                <w:szCs w:val="22"/>
              </w:rPr>
              <w:t>22,86×10,16 мм)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814B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2814B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2814B3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1,44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0E016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2814B3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2814B3">
              <w:rPr>
                <w:color w:val="000000"/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3695" w:type="dxa"/>
            <w:shd w:val="clear" w:color="auto" w:fill="auto"/>
          </w:tcPr>
          <w:p w:rsidR="002814B3" w:rsidRPr="002814B3" w:rsidRDefault="002814B3" w:rsidP="00C57FF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814B3">
              <w:rPr>
                <w:sz w:val="22"/>
                <w:szCs w:val="22"/>
              </w:rPr>
              <w:t>502,0х</w:t>
            </w:r>
            <w:r w:rsidR="00C57FF3">
              <w:rPr>
                <w:sz w:val="22"/>
                <w:szCs w:val="22"/>
              </w:rPr>
              <w:t>156,0х</w:t>
            </w:r>
            <w:r w:rsidRPr="002814B3">
              <w:rPr>
                <w:sz w:val="22"/>
                <w:szCs w:val="22"/>
              </w:rPr>
              <w:t>205,5</w:t>
            </w:r>
          </w:p>
        </w:tc>
      </w:tr>
      <w:tr w:rsidR="002814B3" w:rsidRPr="002814B3" w:rsidTr="000E0161">
        <w:tc>
          <w:tcPr>
            <w:tcW w:w="6228" w:type="dxa"/>
            <w:shd w:val="clear" w:color="auto" w:fill="auto"/>
          </w:tcPr>
          <w:p w:rsidR="002814B3" w:rsidRPr="002814B3" w:rsidRDefault="002814B3" w:rsidP="004C3F03">
            <w:p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Рабочие условия эксплуатации:</w:t>
            </w:r>
          </w:p>
          <w:p w:rsidR="002814B3" w:rsidRPr="002814B3" w:rsidRDefault="002814B3" w:rsidP="004C3F03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2814B3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2814B3" w:rsidRPr="002814B3" w:rsidRDefault="002814B3" w:rsidP="004C3F03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</w:t>
            </w:r>
            <w:r w:rsidR="001B14AC">
              <w:rPr>
                <w:color w:val="000000"/>
                <w:spacing w:val="4"/>
                <w:sz w:val="22"/>
                <w:szCs w:val="22"/>
              </w:rPr>
              <w:t xml:space="preserve"> при температуре 25</w:t>
            </w:r>
            <w:proofErr w:type="gramStart"/>
            <w:r w:rsidR="001B14AC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="001B14AC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2814B3" w:rsidRPr="002814B3" w:rsidRDefault="002814B3" w:rsidP="004C3F03">
            <w:pPr>
              <w:pStyle w:val="af7"/>
              <w:numPr>
                <w:ilvl w:val="0"/>
                <w:numId w:val="11"/>
              </w:numPr>
              <w:shd w:val="clear" w:color="auto" w:fill="FFFFFF"/>
              <w:ind w:left="284" w:hanging="284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</w:t>
            </w:r>
            <w:proofErr w:type="gramStart"/>
            <w:r w:rsidRPr="002814B3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2814B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2814B3">
              <w:rPr>
                <w:color w:val="000000"/>
                <w:spacing w:val="4"/>
                <w:sz w:val="22"/>
                <w:szCs w:val="22"/>
              </w:rPr>
              <w:t>рт.ст</w:t>
            </w:r>
            <w:proofErr w:type="spellEnd"/>
            <w:r w:rsidR="001B14AC">
              <w:rPr>
                <w:color w:val="000000"/>
                <w:spacing w:val="4"/>
                <w:sz w:val="22"/>
                <w:szCs w:val="22"/>
              </w:rPr>
              <w:t>.</w:t>
            </w:r>
          </w:p>
        </w:tc>
        <w:tc>
          <w:tcPr>
            <w:tcW w:w="3695" w:type="dxa"/>
            <w:shd w:val="clear" w:color="auto" w:fill="auto"/>
          </w:tcPr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  <w:proofErr w:type="gramStart"/>
            <w:r w:rsidRPr="002814B3">
              <w:rPr>
                <w:color w:val="000000"/>
                <w:spacing w:val="4"/>
                <w:sz w:val="22"/>
                <w:szCs w:val="22"/>
              </w:rPr>
              <w:t>от</w:t>
            </w:r>
            <w:proofErr w:type="gramEnd"/>
            <w:r w:rsidRPr="002814B3">
              <w:rPr>
                <w:color w:val="000000"/>
                <w:spacing w:val="4"/>
                <w:sz w:val="22"/>
                <w:szCs w:val="22"/>
              </w:rPr>
              <w:t xml:space="preserve"> минус 40 до плюс 50;</w:t>
            </w: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98 %;</w:t>
            </w:r>
          </w:p>
          <w:p w:rsidR="002814B3" w:rsidRPr="002814B3" w:rsidRDefault="002814B3" w:rsidP="000E0161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814B3">
              <w:rPr>
                <w:color w:val="000000"/>
                <w:spacing w:val="4"/>
                <w:sz w:val="22"/>
                <w:szCs w:val="22"/>
              </w:rPr>
              <w:t>от 630 до 800.</w:t>
            </w:r>
          </w:p>
        </w:tc>
      </w:tr>
    </w:tbl>
    <w:p w:rsidR="00426320" w:rsidRPr="00CD2DF1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704A3" w:rsidRDefault="00351BB9" w:rsidP="00997EBA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18F0C1" wp14:editId="77D8DF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7C9DA" wp14:editId="03D78A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74CF0" wp14:editId="24AF92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4F5D9" wp14:editId="19787E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A9C53A" wp14:editId="120023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581E84" wp14:editId="11976EF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61" w:rsidRDefault="000E0161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E0161" w:rsidRDefault="000E0161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 xml:space="preserve">Записи о контроле технических параметров изделия производятся в Таблице </w:t>
      </w:r>
      <w:r w:rsidR="002814B3">
        <w:t>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997EB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2814B3">
        <w:t>3</w:t>
      </w:r>
      <w:r>
        <w:t xml:space="preserve">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F704A3" w:rsidTr="0071652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716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997EBA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716526">
            <w:pPr>
              <w:jc w:val="both"/>
            </w:pPr>
          </w:p>
        </w:tc>
      </w:tr>
      <w:tr w:rsidR="001A03B4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4" w:rsidRDefault="001A03B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6" w:name="_Toc64445277"/>
      <w:bookmarkStart w:id="7" w:name="_Toc193204116"/>
      <w:r>
        <w:lastRenderedPageBreak/>
        <w:t>ИНДИВИДУАЛЬНЫЕ ОСОБЕННОСТИ ИЗДЕЛИЯ</w:t>
      </w:r>
      <w:bookmarkEnd w:id="6"/>
      <w:bookmarkEnd w:id="7"/>
    </w:p>
    <w:p w:rsidR="0070413A" w:rsidRPr="0008166C" w:rsidRDefault="0070413A" w:rsidP="0070413A">
      <w:pPr>
        <w:jc w:val="center"/>
      </w:pPr>
    </w:p>
    <w:p w:rsidR="00DD048A" w:rsidRDefault="00DD048A" w:rsidP="00DD048A">
      <w:pPr>
        <w:numPr>
          <w:ilvl w:val="1"/>
          <w:numId w:val="5"/>
        </w:numPr>
        <w:tabs>
          <w:tab w:val="clear" w:pos="709"/>
        </w:tabs>
        <w:jc w:val="both"/>
      </w:pPr>
      <w:r>
        <w:t>При транспортировании, во избежание смещений и ударов упакованная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DD048A" w:rsidRDefault="00DD048A" w:rsidP="00DD048A">
      <w:pPr>
        <w:numPr>
          <w:ilvl w:val="1"/>
          <w:numId w:val="5"/>
        </w:numPr>
        <w:tabs>
          <w:tab w:val="clear" w:pos="709"/>
        </w:tabs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DD048A" w:rsidRDefault="00DD048A" w:rsidP="00DD048A">
      <w:pPr>
        <w:numPr>
          <w:ilvl w:val="1"/>
          <w:numId w:val="5"/>
        </w:numPr>
        <w:tabs>
          <w:tab w:val="clear" w:pos="709"/>
        </w:tabs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8" w:name="_Toc193204117"/>
      <w:r>
        <w:t>КОМПЛЕКТНОСТЬ</w:t>
      </w:r>
      <w:bookmarkEnd w:id="8"/>
    </w:p>
    <w:p w:rsidR="004F124D" w:rsidRPr="00893BAC" w:rsidRDefault="004F124D" w:rsidP="00BB5A1A">
      <w:pPr>
        <w:numPr>
          <w:ilvl w:val="1"/>
          <w:numId w:val="5"/>
        </w:numPr>
      </w:pPr>
      <w:r w:rsidRPr="00893BAC">
        <w:t>Комплектност</w:t>
      </w:r>
      <w:r w:rsidR="006F49AB">
        <w:t xml:space="preserve">ь </w:t>
      </w:r>
      <w:r w:rsidR="00F704A3">
        <w:t>изделия приведена в таблице 3</w:t>
      </w:r>
      <w:r w:rsidRPr="00893BAC">
        <w:t>.</w:t>
      </w:r>
    </w:p>
    <w:p w:rsidR="004F124D" w:rsidRDefault="004F124D" w:rsidP="004F124D">
      <w:pPr>
        <w:ind w:left="786"/>
      </w:pPr>
    </w:p>
    <w:p w:rsidR="004F124D" w:rsidRDefault="0059027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682"/>
        <w:gridCol w:w="2552"/>
        <w:gridCol w:w="992"/>
        <w:gridCol w:w="1842"/>
      </w:tblGrid>
      <w:tr w:rsidR="00422AA2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423D3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AA2" w:rsidRDefault="00422AA2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2E3D9C" w:rsidP="002E3D9C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Антенна и</w:t>
            </w:r>
            <w:r w:rsidR="00422AA2" w:rsidRPr="00D24B6E">
              <w:rPr>
                <w:sz w:val="22"/>
                <w:szCs w:val="22"/>
              </w:rPr>
              <w:t>змерительная пирамидальная рупорная П6-139/3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КНПР.464316.019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196195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color w:val="000000"/>
                <w:spacing w:val="1"/>
                <w:sz w:val="22"/>
                <w:szCs w:val="22"/>
              </w:rPr>
              <w:t>1524029990856</w:t>
            </w:r>
          </w:p>
        </w:tc>
      </w:tr>
      <w:tr w:rsidR="00422AA2" w:rsidRPr="00D24B6E" w:rsidTr="00D24B6E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D74D09">
            <w:pPr>
              <w:jc w:val="center"/>
              <w:rPr>
                <w:sz w:val="22"/>
                <w:szCs w:val="22"/>
              </w:rPr>
            </w:pPr>
            <w:r w:rsidRPr="00D24B6E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Формуляр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422AA2" w:rsidP="00F852FC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КНПР.464316.019 ФО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D74D09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422AA2" w:rsidP="0012270A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КНПР.464316.024 РЭ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5336B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5336B2" w:rsidP="001A03B4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 xml:space="preserve">КНПР.464316.024МП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5336B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A028B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jc w:val="center"/>
              <w:rPr>
                <w:sz w:val="22"/>
                <w:szCs w:val="22"/>
              </w:rPr>
            </w:pPr>
            <w:r w:rsidRPr="00D24B6E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5336B2" w:rsidP="005336B2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  <w:tr w:rsidR="00422AA2" w:rsidRPr="00D24B6E" w:rsidTr="00D24B6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BB5A1A">
            <w:pPr>
              <w:pStyle w:val="af7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423D31">
            <w:pPr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2" w:rsidRPr="00D24B6E" w:rsidRDefault="005336B2" w:rsidP="005336B2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2" w:rsidRPr="00D24B6E" w:rsidRDefault="00422AA2" w:rsidP="00F852FC">
            <w:pPr>
              <w:jc w:val="center"/>
              <w:rPr>
                <w:sz w:val="22"/>
                <w:szCs w:val="22"/>
              </w:rPr>
            </w:pPr>
            <w:r w:rsidRPr="00D24B6E">
              <w:rPr>
                <w:sz w:val="22"/>
                <w:szCs w:val="22"/>
              </w:rPr>
              <w:t>-</w:t>
            </w:r>
          </w:p>
        </w:tc>
      </w:tr>
    </w:tbl>
    <w:p w:rsidR="00422AA2" w:rsidRDefault="00422AA2" w:rsidP="00A81FC1">
      <w:pPr>
        <w:ind w:firstLine="709"/>
      </w:pPr>
    </w:p>
    <w:p w:rsidR="00A26AD8" w:rsidRPr="00A26AD8" w:rsidRDefault="00CA709E" w:rsidP="00A81FC1">
      <w:pPr>
        <w:ind w:firstLine="709"/>
      </w:pPr>
      <w:r>
        <w:t>*</w:t>
      </w:r>
      <w:r w:rsidR="00422AA2">
        <w:t xml:space="preserve"> По</w:t>
      </w:r>
      <w:r>
        <w:t xml:space="preserve"> согласованию с заказчиком</w:t>
      </w:r>
    </w:p>
    <w:p w:rsidR="00303747" w:rsidRPr="00303747" w:rsidRDefault="00303747" w:rsidP="00303747">
      <w:pPr>
        <w:spacing w:before="60" w:after="60"/>
        <w:ind w:firstLine="709"/>
        <w:jc w:val="both"/>
        <w:rPr>
          <w:b/>
          <w:i/>
        </w:rPr>
      </w:pPr>
      <w:r w:rsidRPr="00303747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303747">
        <w:rPr>
          <w:b/>
          <w:i/>
        </w:rPr>
        <w:t xml:space="preserve">. </w:t>
      </w:r>
    </w:p>
    <w:p w:rsidR="00422AA2" w:rsidRPr="00B00871" w:rsidRDefault="00422AA2" w:rsidP="00422AA2">
      <w:pPr>
        <w:ind w:firstLine="709"/>
        <w:jc w:val="both"/>
      </w:pPr>
      <w:r w:rsidRPr="00B00871">
        <w:t>Ознакомит</w:t>
      </w:r>
      <w:r>
        <w:t xml:space="preserve">ься с </w:t>
      </w:r>
      <w:r w:rsidR="004C1D12">
        <w:t>эксплуатационной</w:t>
      </w:r>
      <w:r>
        <w:t xml:space="preserve">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F704A3" w:rsidRPr="001D31E2" w:rsidRDefault="00F704A3" w:rsidP="001D31E2">
      <w:pPr>
        <w:jc w:val="both"/>
      </w:pPr>
    </w:p>
    <w:p w:rsidR="00D24B6E" w:rsidRDefault="00D24B6E">
      <w:r>
        <w:br w:type="page"/>
      </w:r>
    </w:p>
    <w:p w:rsidR="004F124D" w:rsidRDefault="004F124D" w:rsidP="001F79A7">
      <w:pPr>
        <w:pStyle w:val="1"/>
      </w:pPr>
      <w:bookmarkStart w:id="9" w:name="_Toc193204118"/>
      <w:r>
        <w:lastRenderedPageBreak/>
        <w:t>РЕСУРСЫ, СРОКИ СЛУЖБЫ И ХРАНЕНИЯ. ГАРАНТИИ ИЗГОТОВИТЕЛЯ</w:t>
      </w:r>
      <w:bookmarkEnd w:id="9"/>
    </w:p>
    <w:p w:rsidR="004C007D" w:rsidRPr="004C007D" w:rsidRDefault="004C007D" w:rsidP="00997EBA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36510" w:rsidRPr="00CB6FC0" w:rsidRDefault="00836510" w:rsidP="00BB5A1A">
      <w:pPr>
        <w:numPr>
          <w:ilvl w:val="0"/>
          <w:numId w:val="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836510" w:rsidRPr="00CB6FC0" w:rsidRDefault="00836510" w:rsidP="00BB5A1A">
      <w:pPr>
        <w:numPr>
          <w:ilvl w:val="0"/>
          <w:numId w:val="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836510" w:rsidRPr="00CB6FC0" w:rsidRDefault="00836510" w:rsidP="00836510">
      <w:pPr>
        <w:ind w:firstLine="709"/>
        <w:jc w:val="both"/>
        <w:rPr>
          <w:kern w:val="32"/>
        </w:rPr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36510" w:rsidRPr="00CB6FC0" w:rsidRDefault="00836510" w:rsidP="00836510">
      <w:pPr>
        <w:ind w:firstLine="709"/>
        <w:jc w:val="both"/>
      </w:pPr>
    </w:p>
    <w:p w:rsidR="008F6D0A" w:rsidRDefault="00836510" w:rsidP="008F6D0A">
      <w:pPr>
        <w:ind w:firstLine="709"/>
        <w:jc w:val="both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6E9AC7" wp14:editId="0E34AA5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36510" w:rsidRPr="00CB6FC0" w:rsidRDefault="00836510" w:rsidP="008F6D0A">
      <w:pPr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36510" w:rsidRPr="00CB6FC0" w:rsidRDefault="00836510" w:rsidP="00836510">
      <w:pPr>
        <w:ind w:firstLine="709"/>
        <w:jc w:val="both"/>
      </w:pPr>
    </w:p>
    <w:p w:rsidR="00836510" w:rsidRPr="00CB6FC0" w:rsidRDefault="00836510" w:rsidP="00BB5A1A">
      <w:pPr>
        <w:numPr>
          <w:ilvl w:val="1"/>
          <w:numId w:val="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836510" w:rsidRPr="00CB6FC0" w:rsidRDefault="00836510" w:rsidP="00BB5A1A">
      <w:pPr>
        <w:numPr>
          <w:ilvl w:val="0"/>
          <w:numId w:val="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836510" w:rsidRPr="00CB6FC0" w:rsidRDefault="00836510" w:rsidP="00836510">
      <w:pPr>
        <w:ind w:firstLine="709"/>
        <w:jc w:val="both"/>
        <w:rPr>
          <w:color w:val="000000"/>
        </w:rPr>
      </w:pPr>
    </w:p>
    <w:p w:rsidR="00836510" w:rsidRPr="00CB6FC0" w:rsidRDefault="00836510" w:rsidP="0083651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836510" w:rsidRPr="00CB6FC0" w:rsidRDefault="00836510" w:rsidP="0083651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836510" w:rsidRPr="00CB6FC0" w:rsidRDefault="00836510" w:rsidP="0083651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D272E9" w:rsidRPr="00DA0FB3" w:rsidRDefault="00D272E9" w:rsidP="00997EBA">
      <w:pPr>
        <w:ind w:firstLine="709"/>
        <w:jc w:val="both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370953" w:rsidRDefault="00370953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10" w:name="_Toc193204119"/>
      <w:r>
        <w:lastRenderedPageBreak/>
        <w:t>КОНСЕРВАЦИЯ</w:t>
      </w:r>
      <w:bookmarkEnd w:id="10"/>
    </w:p>
    <w:p w:rsidR="004F124D" w:rsidRDefault="004F124D" w:rsidP="00BB5A1A">
      <w:pPr>
        <w:numPr>
          <w:ilvl w:val="1"/>
          <w:numId w:val="5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59027D">
        <w:t>ваются в таблицу 5</w:t>
      </w:r>
      <w:r>
        <w:t>.</w:t>
      </w:r>
    </w:p>
    <w:p w:rsidR="004F124D" w:rsidRDefault="0059027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D24B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  <w:tr w:rsidR="00F507B7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507B7" w:rsidP="00F852FC">
            <w:pPr>
              <w:jc w:val="both"/>
              <w:rPr>
                <w:b/>
                <w:sz w:val="28"/>
              </w:rPr>
            </w:pPr>
          </w:p>
        </w:tc>
      </w:tr>
      <w:tr w:rsidR="00370953" w:rsidTr="00D24B6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AD238A" w:rsidRPr="00AD238A" w:rsidRDefault="00AD238A" w:rsidP="00AD238A"/>
    <w:p w:rsidR="00E64E89" w:rsidRDefault="00E64E89" w:rsidP="001F79A7">
      <w:pPr>
        <w:pStyle w:val="1"/>
      </w:pPr>
      <w:bookmarkStart w:id="11" w:name="_Toc193204120"/>
      <w:r>
        <w:lastRenderedPageBreak/>
        <w:t>СВИДЕТЕЛЬСТВО ОБ УПАКОВЫВАНИИ</w:t>
      </w:r>
      <w:bookmarkEnd w:id="11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2E3D9C" w:rsidP="002E3D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</w:t>
            </w:r>
            <w:r w:rsidR="00085B9B">
              <w:rPr>
                <w:rFonts w:ascii="Times New Roman" w:hAnsi="Times New Roman"/>
                <w:color w:val="000000"/>
                <w:spacing w:val="1"/>
              </w:rPr>
              <w:t>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CA709E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624300">
              <w:rPr>
                <w:rFonts w:ascii="Times New Roman" w:hAnsi="Times New Roman"/>
                <w:color w:val="000000"/>
                <w:spacing w:val="1"/>
              </w:rPr>
              <w:t>139/3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8A246A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196195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1524029990856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0003E" w:rsidRPr="00C60209" w:rsidTr="0060003E">
        <w:tc>
          <w:tcPr>
            <w:tcW w:w="2759" w:type="dxa"/>
            <w:tcBorders>
              <w:bottom w:val="single" w:sz="8" w:space="0" w:color="auto"/>
            </w:tcBorders>
          </w:tcPr>
          <w:p w:rsidR="0060003E" w:rsidRPr="0060003E" w:rsidRDefault="00D24B6E" w:rsidP="00600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822" w:type="dxa"/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60003E" w:rsidRPr="0060003E" w:rsidRDefault="0060003E" w:rsidP="0060003E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60003E" w:rsidRPr="0060003E" w:rsidRDefault="00D24B6E" w:rsidP="00600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8A365B" w:rsidRPr="00C60209" w:rsidTr="0060003E">
        <w:tc>
          <w:tcPr>
            <w:tcW w:w="2759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8A365B" w:rsidRPr="00C60209" w:rsidTr="0060003E">
        <w:tc>
          <w:tcPr>
            <w:tcW w:w="2759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  <w:tr w:rsidR="008A365B" w:rsidRPr="00C60209" w:rsidTr="0060003E">
        <w:tc>
          <w:tcPr>
            <w:tcW w:w="2759" w:type="dxa"/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8A365B" w:rsidRPr="00C60209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A365B" w:rsidRPr="00C60209" w:rsidRDefault="008A365B" w:rsidP="00704D99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370953" w:rsidRDefault="00370953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2" w:name="_Toc193204121"/>
      <w:r>
        <w:lastRenderedPageBreak/>
        <w:t>СВИДЕТЕЛЬСТВО О ПРИЕМКЕ</w:t>
      </w:r>
      <w:bookmarkEnd w:id="12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2E3D9C" w:rsidP="002E3D9C">
            <w:pPr>
              <w:jc w:val="center"/>
              <w:rPr>
                <w:rFonts w:ascii="Times New Roman" w:hAnsi="Times New Roman"/>
              </w:rPr>
            </w:pPr>
            <w:r w:rsidRPr="002E3D9C">
              <w:rPr>
                <w:rFonts w:ascii="Times New Roman" w:hAnsi="Times New Roman"/>
                <w:color w:val="000000"/>
                <w:spacing w:val="1"/>
              </w:rPr>
              <w:t>Антенна П6-139/3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8A246A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1F79A7" w:rsidRPr="00C6020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196195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1524029990856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5336B2">
            <w:pPr>
              <w:spacing w:before="120" w:after="120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23D66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507B7" w:rsidRPr="001756A0" w:rsidTr="00423D31">
        <w:trPr>
          <w:jc w:val="center"/>
        </w:trPr>
        <w:tc>
          <w:tcPr>
            <w:tcW w:w="9853" w:type="dxa"/>
            <w:gridSpan w:val="5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7918DD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7918DD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507B7" w:rsidRPr="001756A0" w:rsidTr="00423D31">
        <w:trPr>
          <w:jc w:val="center"/>
        </w:trPr>
        <w:tc>
          <w:tcPr>
            <w:tcW w:w="1970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507B7" w:rsidRPr="001756A0" w:rsidRDefault="00F507B7" w:rsidP="00423D3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Pr="00434F12" w:rsidRDefault="00434F12" w:rsidP="00434F12">
      <w:pPr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7918DD" w:rsidRDefault="007918D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F124D" w:rsidRDefault="00896388" w:rsidP="001F79A7">
      <w:pPr>
        <w:pStyle w:val="1"/>
      </w:pPr>
      <w:bookmarkStart w:id="13" w:name="_Toc193204122"/>
      <w:r>
        <w:lastRenderedPageBreak/>
        <w:t xml:space="preserve">ДВИЖЕНИЕ ИЗДЕЛИЯ </w:t>
      </w:r>
      <w:r w:rsidR="004F124D">
        <w:t>ПРИ ЭКСПЛУАТАЦИИ</w:t>
      </w:r>
      <w:bookmarkEnd w:id="13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59027D">
        <w:t xml:space="preserve">л и </w:t>
      </w:r>
      <w:proofErr w:type="gramStart"/>
      <w:r w:rsidR="0059027D">
        <w:t>ц</w:t>
      </w:r>
      <w:proofErr w:type="gramEnd"/>
      <w:r w:rsidR="0059027D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7918DD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7918DD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  <w:tr w:rsidR="00370953" w:rsidTr="007918DD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center"/>
            </w:pPr>
          </w:p>
        </w:tc>
      </w:tr>
    </w:tbl>
    <w:p w:rsidR="004F124D" w:rsidRDefault="0059027D" w:rsidP="00997EB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7918D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918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997EBA" w:rsidTr="007918DD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Default="00997EBA" w:rsidP="00F852FC">
            <w:pPr>
              <w:rPr>
                <w:sz w:val="28"/>
              </w:rPr>
            </w:pPr>
          </w:p>
        </w:tc>
      </w:tr>
    </w:tbl>
    <w:p w:rsidR="00AD238A" w:rsidRDefault="00AD238A" w:rsidP="00C37886">
      <w:pPr>
        <w:ind w:firstLine="709"/>
      </w:pPr>
    </w:p>
    <w:p w:rsidR="004F124D" w:rsidRDefault="0059027D" w:rsidP="00997EB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7918DD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918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4" w:name="_Toc193204123"/>
      <w:r>
        <w:lastRenderedPageBreak/>
        <w:t>УЧЕТ РАБОТЫ ИЗДЕЛИЯ</w:t>
      </w:r>
      <w:bookmarkEnd w:id="14"/>
      <w:r>
        <w:t xml:space="preserve"> </w:t>
      </w:r>
    </w:p>
    <w:p w:rsidR="004F124D" w:rsidRDefault="0059027D" w:rsidP="00997EB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8"/>
        <w:gridCol w:w="996"/>
        <w:gridCol w:w="996"/>
        <w:gridCol w:w="1706"/>
        <w:gridCol w:w="1279"/>
        <w:gridCol w:w="996"/>
        <w:gridCol w:w="853"/>
        <w:gridCol w:w="1424"/>
      </w:tblGrid>
      <w:tr w:rsidR="004F124D" w:rsidTr="007918D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7918DD">
        <w:trPr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7918DD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5" w:name="_Toc193204124"/>
      <w:r>
        <w:lastRenderedPageBreak/>
        <w:t>УЧЕТ ТЕХНИЧЕСКОГО ОБСЛУЖИВАНИЯ</w:t>
      </w:r>
      <w:bookmarkEnd w:id="15"/>
    </w:p>
    <w:p w:rsidR="00D272E9" w:rsidRDefault="00D272E9" w:rsidP="00D272E9"/>
    <w:p w:rsidR="004F124D" w:rsidRDefault="004F124D" w:rsidP="00997EB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59027D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7918DD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7918DD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  <w:tr w:rsidR="007918DD" w:rsidTr="00AD238A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6" w:name="_Toc193204125"/>
      <w:r>
        <w:lastRenderedPageBreak/>
        <w:t>УЧЕТ РАБОТЫ ПО БЮЛЛЕТЕНЯМ И УКАЗАНИЯМ</w:t>
      </w:r>
      <w:bookmarkEnd w:id="16"/>
    </w:p>
    <w:p w:rsidR="004F124D" w:rsidRPr="007E57E0" w:rsidRDefault="0059027D" w:rsidP="00997EB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7918DD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7918DD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370953" w:rsidTr="007918DD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53" w:rsidRDefault="00370953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7" w:name="_Toc193204126"/>
      <w:r>
        <w:lastRenderedPageBreak/>
        <w:t>РАБОТЫ ПРИ ЭКСПЛУАТАЦИИ</w:t>
      </w:r>
      <w:bookmarkEnd w:id="17"/>
    </w:p>
    <w:p w:rsidR="004F124D" w:rsidRDefault="004F124D" w:rsidP="00BB5A1A">
      <w:pPr>
        <w:numPr>
          <w:ilvl w:val="1"/>
          <w:numId w:val="5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59027D">
        <w:t>2</w:t>
      </w:r>
      <w:r>
        <w:t>.</w:t>
      </w:r>
    </w:p>
    <w:p w:rsidR="004F124D" w:rsidRDefault="004F124D" w:rsidP="00997EBA">
      <w:pPr>
        <w:spacing w:after="120"/>
        <w:ind w:firstLine="709"/>
        <w:jc w:val="both"/>
      </w:pPr>
      <w:r>
        <w:t xml:space="preserve">Т </w:t>
      </w:r>
      <w:r w:rsidR="0059027D">
        <w:t xml:space="preserve">а б л и </w:t>
      </w:r>
      <w:proofErr w:type="gramStart"/>
      <w:r w:rsidR="0059027D">
        <w:t>ц</w:t>
      </w:r>
      <w:proofErr w:type="gramEnd"/>
      <w:r w:rsidR="0059027D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7918DD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7918D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7918DD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BB5A1A">
      <w:pPr>
        <w:numPr>
          <w:ilvl w:val="1"/>
          <w:numId w:val="5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2E3D9C" w:rsidRPr="00070409" w:rsidRDefault="002E3D9C" w:rsidP="002E3D9C">
      <w:pPr>
        <w:pStyle w:val="1"/>
      </w:pPr>
      <w:bookmarkStart w:id="18" w:name="_Toc118895874"/>
      <w:bookmarkStart w:id="19" w:name="_Toc118971173"/>
      <w:bookmarkStart w:id="20" w:name="_Toc118979808"/>
      <w:bookmarkStart w:id="21" w:name="_Toc137027578"/>
      <w:bookmarkStart w:id="22" w:name="_Toc19320412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  <w:bookmarkEnd w:id="22"/>
    </w:p>
    <w:p w:rsidR="00CF50BC" w:rsidRPr="00E074B6" w:rsidRDefault="002F70EE" w:rsidP="00BB5A1A">
      <w:pPr>
        <w:numPr>
          <w:ilvl w:val="1"/>
          <w:numId w:val="5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>П6-139/3</w:t>
      </w:r>
      <w:r w:rsidRPr="00E074B6">
        <w:t xml:space="preserve"> </w:t>
      </w:r>
      <w:r>
        <w:t xml:space="preserve">проводится в соответствии с методикой поверки </w:t>
      </w:r>
      <w:r w:rsidR="00FD3BB4">
        <w:t>КНПР.464316.024МП</w:t>
      </w:r>
      <w:r w:rsidR="005336B2" w:rsidRPr="005336B2">
        <w:t>.</w:t>
      </w:r>
      <w:r w:rsidR="002E3D9C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E3D9C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</w:t>
      </w:r>
      <w:r w:rsidR="00760C52">
        <w:t>антенны</w:t>
      </w:r>
      <w:r>
        <w:rPr>
          <w:iCs/>
        </w:rPr>
        <w:t xml:space="preserve"> </w:t>
      </w:r>
      <w:r w:rsidR="0059027D">
        <w:t>потребитель вносит в Таблицу 13</w:t>
      </w:r>
      <w:r>
        <w:t>.</w:t>
      </w:r>
    </w:p>
    <w:p w:rsidR="00CF50BC" w:rsidRDefault="0059027D" w:rsidP="00997EB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F70EE">
        <w:t>Периодическая п</w:t>
      </w:r>
      <w:r w:rsidR="00CF50BC">
        <w:t>оверка</w:t>
      </w:r>
      <w:r w:rsidR="002F70EE"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66"/>
        <w:gridCol w:w="1601"/>
        <w:gridCol w:w="884"/>
        <w:gridCol w:w="864"/>
        <w:gridCol w:w="872"/>
        <w:gridCol w:w="868"/>
        <w:gridCol w:w="723"/>
        <w:gridCol w:w="836"/>
      </w:tblGrid>
      <w:tr w:rsidR="00CF50BC" w:rsidTr="007918DD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351BB9" w:rsidP="00716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89BA38" wp14:editId="26B9A07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s&#10;qqD1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4D5F21" wp14:editId="4547386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+y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4Yn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z&#10;uP+y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4C735B" wp14:editId="07F2480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u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i&#10;CI8u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C1B91C" wp14:editId="46E76A7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161" w:rsidRDefault="000E0161" w:rsidP="00CF50B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Nhyk&#10;qEcCAABi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0E0161" w:rsidRDefault="000E0161" w:rsidP="00CF50B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0BC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CF50BC" w:rsidTr="007918DD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79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0BC" w:rsidRDefault="00CF50BC" w:rsidP="007165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CF50BC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Pr="00820B36" w:rsidRDefault="00CF50BC" w:rsidP="00791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</w:t>
            </w:r>
            <w:r w:rsidR="007918DD">
              <w:rPr>
                <w:sz w:val="22"/>
                <w:szCs w:val="22"/>
              </w:rPr>
              <w:t>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Pr="006511F0" w:rsidRDefault="00CF50BC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2F70EE" w:rsidP="005E3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F50BC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716526"/>
        </w:tc>
      </w:tr>
      <w:tr w:rsidR="002F70EE" w:rsidRPr="005336B2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716526">
            <w:pPr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КСВН входа</w:t>
            </w:r>
            <w:r w:rsidR="005336B2" w:rsidRPr="005336B2">
              <w:rPr>
                <w:sz w:val="22"/>
                <w:szCs w:val="22"/>
              </w:rPr>
              <w:t>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E" w:rsidRPr="005336B2" w:rsidRDefault="002F70EE" w:rsidP="00716526">
            <w:pPr>
              <w:jc w:val="center"/>
              <w:rPr>
                <w:sz w:val="22"/>
                <w:szCs w:val="22"/>
                <w:highlight w:val="green"/>
              </w:rPr>
            </w:pPr>
            <w:r w:rsidRPr="005336B2">
              <w:rPr>
                <w:sz w:val="22"/>
                <w:szCs w:val="22"/>
              </w:rPr>
              <w:t>1,5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5E37F7">
            <w:pPr>
              <w:jc w:val="center"/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716526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Pr="005336B2" w:rsidRDefault="002F70EE" w:rsidP="00716526">
            <w:pPr>
              <w:rPr>
                <w:sz w:val="22"/>
                <w:szCs w:val="22"/>
              </w:rPr>
            </w:pPr>
          </w:p>
        </w:tc>
      </w:tr>
      <w:tr w:rsidR="008F6D0A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A" w:rsidRPr="008F6D0A" w:rsidRDefault="008F6D0A" w:rsidP="007918DD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8F6D0A">
              <w:rPr>
                <w:sz w:val="22"/>
                <w:szCs w:val="22"/>
              </w:rPr>
              <w:t>Пределы допускаемой погрешности измерения</w:t>
            </w:r>
            <w:r w:rsidR="007918DD">
              <w:rPr>
                <w:sz w:val="22"/>
                <w:szCs w:val="22"/>
              </w:rPr>
              <w:t xml:space="preserve"> коэффициента усиления </w:t>
            </w:r>
            <w:r w:rsidRPr="008F6D0A">
              <w:rPr>
                <w:sz w:val="22"/>
                <w:szCs w:val="22"/>
              </w:rPr>
              <w:t>не более</w:t>
            </w:r>
            <w:r w:rsidR="007918DD">
              <w:rPr>
                <w:sz w:val="22"/>
                <w:szCs w:val="22"/>
              </w:rPr>
              <w:t>,</w:t>
            </w:r>
            <w:r w:rsidR="007918DD" w:rsidRPr="008F6D0A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0A" w:rsidRDefault="008F6D0A" w:rsidP="009075D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±0,8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0A" w:rsidRDefault="008F6D0A" w:rsidP="005E37F7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A" w:rsidRDefault="008F6D0A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A" w:rsidRDefault="008F6D0A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A" w:rsidRDefault="008F6D0A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A" w:rsidRDefault="008F6D0A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A" w:rsidRDefault="008F6D0A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0A" w:rsidRDefault="008F6D0A" w:rsidP="00716526"/>
        </w:tc>
      </w:tr>
      <w:tr w:rsidR="002F70EE" w:rsidTr="007918DD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5336B2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EE" w:rsidRDefault="002F70EE" w:rsidP="00716526"/>
        </w:tc>
      </w:tr>
      <w:tr w:rsidR="007918DD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Pr="00820B36" w:rsidRDefault="007918DD" w:rsidP="002D4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Pr="006511F0" w:rsidRDefault="007918DD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Default="007918DD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</w:tr>
      <w:tr w:rsidR="007918DD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Pr="005336B2" w:rsidRDefault="007918DD" w:rsidP="002D4333">
            <w:pPr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Pr="006511F0" w:rsidRDefault="007918DD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</w:tr>
      <w:tr w:rsidR="007918DD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Pr="008F6D0A" w:rsidRDefault="007918DD" w:rsidP="007918DD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8F6D0A">
              <w:rPr>
                <w:sz w:val="22"/>
                <w:szCs w:val="22"/>
              </w:rPr>
              <w:t>Пределы допускаемой погрешности измерения</w:t>
            </w:r>
            <w:r>
              <w:rPr>
                <w:sz w:val="22"/>
                <w:szCs w:val="22"/>
              </w:rPr>
              <w:t xml:space="preserve"> коэффициента усиления </w:t>
            </w:r>
            <w:r w:rsidRPr="008F6D0A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,</w:t>
            </w:r>
            <w:r w:rsidRPr="008F6D0A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Default="007918DD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±0,8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Default="007918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</w:tr>
      <w:tr w:rsidR="005E37F7" w:rsidTr="007918DD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5336B2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  <w:tr w:rsidR="007918DD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Pr="00820B36" w:rsidRDefault="007918DD" w:rsidP="002D43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Pr="006511F0" w:rsidRDefault="007918DD" w:rsidP="00716526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Default="007918DD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</w:tr>
      <w:tr w:rsidR="007918DD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Pr="005336B2" w:rsidRDefault="007918DD" w:rsidP="002D4333">
            <w:pPr>
              <w:rPr>
                <w:sz w:val="22"/>
                <w:szCs w:val="22"/>
              </w:rPr>
            </w:pPr>
            <w:r w:rsidRPr="005336B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Pr="006511F0" w:rsidRDefault="007918DD" w:rsidP="00716526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</w:tr>
      <w:tr w:rsidR="007918DD" w:rsidTr="007918DD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Pr="008F6D0A" w:rsidRDefault="007918DD" w:rsidP="002D4333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8F6D0A">
              <w:rPr>
                <w:sz w:val="22"/>
                <w:szCs w:val="22"/>
              </w:rPr>
              <w:t>Пределы допускаемой погрешности измерения</w:t>
            </w:r>
            <w:r>
              <w:rPr>
                <w:sz w:val="22"/>
                <w:szCs w:val="22"/>
              </w:rPr>
              <w:t xml:space="preserve"> коэффициента усиления </w:t>
            </w:r>
            <w:r w:rsidRPr="008F6D0A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>,</w:t>
            </w:r>
            <w:r w:rsidRPr="008F6D0A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Default="007918DD" w:rsidP="007165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±0,8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D" w:rsidRDefault="007918DD" w:rsidP="00716526">
            <w:pPr>
              <w:jc w:val="center"/>
            </w:pPr>
            <w:r w:rsidRPr="0050684B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D" w:rsidRDefault="007918DD" w:rsidP="00716526"/>
        </w:tc>
      </w:tr>
      <w:tr w:rsidR="005E37F7" w:rsidTr="007918DD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5336B2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7" w:rsidRDefault="005E37F7" w:rsidP="00716526"/>
        </w:tc>
      </w:tr>
    </w:tbl>
    <w:p w:rsidR="0059027D" w:rsidRPr="0059027D" w:rsidRDefault="0059027D" w:rsidP="0059027D">
      <w:bookmarkStart w:id="23" w:name="_Toc508777988"/>
    </w:p>
    <w:p w:rsidR="0059027D" w:rsidRPr="0059027D" w:rsidRDefault="0059027D" w:rsidP="0059027D"/>
    <w:p w:rsidR="00CA709E" w:rsidRPr="00795B4A" w:rsidRDefault="00CA709E" w:rsidP="001F79A7">
      <w:pPr>
        <w:pStyle w:val="1"/>
      </w:pPr>
      <w:bookmarkStart w:id="24" w:name="_Toc193204128"/>
      <w:r w:rsidRPr="00795B4A">
        <w:lastRenderedPageBreak/>
        <w:t>СВЕДЕНИЯ О ХРАНЕНИИ</w:t>
      </w:r>
      <w:bookmarkEnd w:id="23"/>
      <w:bookmarkEnd w:id="24"/>
    </w:p>
    <w:p w:rsidR="00CA709E" w:rsidRPr="00795B4A" w:rsidRDefault="00CA709E" w:rsidP="00997EBA">
      <w:pPr>
        <w:spacing w:after="120"/>
        <w:ind w:firstLine="709"/>
      </w:pPr>
      <w:r>
        <w:t>Таблица</w:t>
      </w:r>
      <w:r w:rsidRPr="00795B4A">
        <w:t xml:space="preserve"> 1</w:t>
      </w:r>
      <w:r w:rsidR="0059027D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7918DD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7918D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7918D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5" w:name="_Toc533601347"/>
      <w:bookmarkStart w:id="26" w:name="_Toc64445292"/>
      <w:bookmarkStart w:id="27" w:name="_Toc193204129"/>
      <w:r w:rsidRPr="00AC6B61">
        <w:lastRenderedPageBreak/>
        <w:t>РЕМОНТ</w:t>
      </w:r>
      <w:bookmarkEnd w:id="25"/>
      <w:bookmarkEnd w:id="26"/>
      <w:bookmarkEnd w:id="27"/>
    </w:p>
    <w:p w:rsidR="00716526" w:rsidRDefault="00716526" w:rsidP="00716526">
      <w:pPr>
        <w:pStyle w:val="21"/>
        <w:ind w:left="360"/>
      </w:pPr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E3D9C" w:rsidRDefault="002E3D9C" w:rsidP="00716526"/>
    <w:p w:rsidR="002E3D9C" w:rsidRPr="00716526" w:rsidRDefault="002E3D9C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03683B" w:rsidRPr="00716526" w:rsidRDefault="0003683B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Default="00F507B7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F507B7" w:rsidRPr="00716526" w:rsidRDefault="00F507B7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370953" w:rsidRDefault="00370953">
      <w:r>
        <w:br w:type="page"/>
      </w:r>
    </w:p>
    <w:p w:rsidR="004F124D" w:rsidRDefault="004F124D" w:rsidP="001F79A7">
      <w:pPr>
        <w:pStyle w:val="1"/>
      </w:pPr>
      <w:bookmarkStart w:id="28" w:name="_Toc193204130"/>
      <w:r>
        <w:lastRenderedPageBreak/>
        <w:t>ОСОБЫЕ ОТМЕТКИ</w:t>
      </w:r>
      <w:bookmarkEnd w:id="28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370953" w:rsidRDefault="00370953">
      <w:pPr>
        <w:rPr>
          <w:sz w:val="28"/>
        </w:rPr>
      </w:pPr>
      <w:r>
        <w:rPr>
          <w:sz w:val="28"/>
        </w:rPr>
        <w:br w:type="page"/>
      </w:r>
    </w:p>
    <w:p w:rsidR="004F124D" w:rsidRDefault="004F124D" w:rsidP="001F79A7">
      <w:pPr>
        <w:pStyle w:val="1"/>
      </w:pPr>
      <w:bookmarkStart w:id="29" w:name="_Toc193204131"/>
      <w:r>
        <w:lastRenderedPageBreak/>
        <w:t>СВЕДЕНИЯ ОБ УТИЛИЗАЦИИ</w:t>
      </w:r>
      <w:bookmarkEnd w:id="29"/>
    </w:p>
    <w:p w:rsidR="004F124D" w:rsidRDefault="004F124D" w:rsidP="004F124D"/>
    <w:p w:rsidR="004F124D" w:rsidRDefault="004F124D" w:rsidP="00BB5A1A">
      <w:pPr>
        <w:numPr>
          <w:ilvl w:val="1"/>
          <w:numId w:val="5"/>
        </w:numPr>
        <w:spacing w:line="300" w:lineRule="auto"/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BB5A1A">
      <w:pPr>
        <w:numPr>
          <w:ilvl w:val="1"/>
          <w:numId w:val="5"/>
        </w:numPr>
        <w:spacing w:line="300" w:lineRule="auto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30" w:name="_Toc533601350"/>
      <w:bookmarkStart w:id="31" w:name="_Toc64445295"/>
      <w:bookmarkStart w:id="32" w:name="_Toc193204132"/>
      <w:r w:rsidRPr="00AC6B61">
        <w:lastRenderedPageBreak/>
        <w:t>КОНТРОЛЬ СОСТОЯНИЯ ИЗДЕЛИЯ И ВЕДЕНИЯ ФОРМУЛЯРА</w:t>
      </w:r>
      <w:bookmarkEnd w:id="30"/>
      <w:bookmarkEnd w:id="31"/>
      <w:bookmarkEnd w:id="32"/>
    </w:p>
    <w:p w:rsidR="00716526" w:rsidRPr="00110492" w:rsidRDefault="00716526" w:rsidP="00997EBA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59027D">
        <w:t>я в таблице 15</w:t>
      </w:r>
      <w:r w:rsidRPr="00110492">
        <w:t>.</w:t>
      </w:r>
    </w:p>
    <w:p w:rsidR="00716526" w:rsidRPr="00110492" w:rsidRDefault="00716526" w:rsidP="00997EBA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59027D">
        <w:t xml:space="preserve"> а 15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7918DD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7918DD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  <w:tr w:rsidR="00997EBA" w:rsidRPr="00AC6B61" w:rsidTr="007918DD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BA" w:rsidRPr="00AC6B61" w:rsidRDefault="00997EBA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1A03B4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3" w:name="_Toc193204133"/>
      <w:r>
        <w:lastRenderedPageBreak/>
        <w:t>ПРИЛОЖЕНИЕ А</w:t>
      </w:r>
      <w:bookmarkEnd w:id="33"/>
    </w:p>
    <w:p w:rsidR="008A365B" w:rsidRDefault="008A365B" w:rsidP="008A365B">
      <w:pPr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E80EBE">
        <w:rPr>
          <w:sz w:val="28"/>
          <w:szCs w:val="28"/>
        </w:rPr>
        <w:t>зависимости коэффициента усиления антенны П6-</w:t>
      </w:r>
      <w:r>
        <w:rPr>
          <w:sz w:val="28"/>
          <w:szCs w:val="28"/>
        </w:rPr>
        <w:t>139/3</w:t>
      </w:r>
      <w:r w:rsidRPr="00E80EBE">
        <w:rPr>
          <w:sz w:val="28"/>
          <w:szCs w:val="28"/>
        </w:rPr>
        <w:t xml:space="preserve"> от частоты</w:t>
      </w:r>
      <w:r w:rsidR="000B4D91">
        <w:rPr>
          <w:sz w:val="28"/>
          <w:szCs w:val="28"/>
        </w:rPr>
        <w:t>.</w:t>
      </w:r>
    </w:p>
    <w:p w:rsidR="00D66280" w:rsidRDefault="005336B2" w:rsidP="00D66280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8E2787" wp14:editId="258F54B7">
                <wp:simplePos x="0" y="0"/>
                <wp:positionH relativeFrom="column">
                  <wp:posOffset>1966595</wp:posOffset>
                </wp:positionH>
                <wp:positionV relativeFrom="paragraph">
                  <wp:posOffset>194310</wp:posOffset>
                </wp:positionV>
                <wp:extent cx="5915025" cy="246380"/>
                <wp:effectExtent l="0" t="0" r="952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161" w:rsidRPr="00E2572B" w:rsidRDefault="000E0161" w:rsidP="00553A6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572B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Изделие: Антенна измерительная пирамидальная рупорная П6-139/3 зав. №1524029990856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7" style="position:absolute;left:0;text-align:left;margin-left:154.85pt;margin-top:15.3pt;width:465.75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" filled="f" stroked="f">
                <v:textbox inset="0,0,0,0">
                  <w:txbxContent>
                    <w:p w:rsidR="000E0161" w:rsidRPr="00E2572B" w:rsidRDefault="000E0161" w:rsidP="00553A6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572B">
                        <w:rPr>
                          <w:bCs/>
                          <w:color w:val="000000"/>
                          <w:sz w:val="22"/>
                          <w:szCs w:val="22"/>
                        </w:rPr>
                        <w:t>Изделие: Антенна измерительная пирамидальная рупорная П6-139/3 зав. №1524029990856</w:t>
                      </w:r>
                    </w:p>
                  </w:txbxContent>
                </v:textbox>
              </v:rect>
            </w:pict>
          </mc:Fallback>
        </mc:AlternateContent>
      </w:r>
      <w:r w:rsidR="00E2572B">
        <w:rPr>
          <w:noProof/>
        </w:rPr>
        <w:drawing>
          <wp:inline distT="0" distB="0" distL="0" distR="0" wp14:anchorId="6DC769A8" wp14:editId="5F744AB0">
            <wp:extent cx="9615054" cy="4946072"/>
            <wp:effectExtent l="0" t="0" r="24765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238A" w:rsidRDefault="00AD238A" w:rsidP="00D66280">
      <w:pPr>
        <w:jc w:val="center"/>
        <w:rPr>
          <w:b/>
          <w:bCs/>
          <w:color w:val="000000"/>
        </w:rPr>
      </w:pPr>
    </w:p>
    <w:p w:rsidR="00AD238A" w:rsidRDefault="00AD238A" w:rsidP="00D66280">
      <w:pPr>
        <w:jc w:val="center"/>
        <w:rPr>
          <w:sz w:val="28"/>
          <w:szCs w:val="28"/>
        </w:rPr>
        <w:sectPr w:rsidR="00AD238A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CB2C52" w:rsidRPr="00351FC8" w:rsidRDefault="00CB2C52" w:rsidP="003F35F4">
      <w:pPr>
        <w:pStyle w:val="1"/>
        <w:numPr>
          <w:ilvl w:val="0"/>
          <w:numId w:val="0"/>
        </w:numPr>
        <w:ind w:firstLine="709"/>
      </w:pPr>
      <w:bookmarkStart w:id="34" w:name="_Toc55995859"/>
      <w:bookmarkStart w:id="35" w:name="_Toc83391240"/>
      <w:bookmarkStart w:id="36" w:name="_Toc83394739"/>
      <w:bookmarkStart w:id="37" w:name="_Toc193204134"/>
      <w:r w:rsidRPr="00351FC8">
        <w:lastRenderedPageBreak/>
        <w:t xml:space="preserve">ПРИЛОЖЕНИЕ </w:t>
      </w:r>
      <w:r>
        <w:t>Б</w:t>
      </w:r>
      <w:bookmarkEnd w:id="34"/>
      <w:bookmarkEnd w:id="35"/>
      <w:bookmarkEnd w:id="36"/>
      <w:bookmarkEnd w:id="37"/>
    </w:p>
    <w:p w:rsidR="00F965A9" w:rsidRDefault="00CB2C52" w:rsidP="00F965A9">
      <w:pPr>
        <w:jc w:val="center"/>
      </w:pPr>
      <w:r w:rsidRPr="00351FC8">
        <w:t>Значения коэфф</w:t>
      </w:r>
      <w:r>
        <w:t>и</w:t>
      </w:r>
      <w:r w:rsidR="00F965A9">
        <w:t>циента усиления антенны П6</w:t>
      </w:r>
      <w:r w:rsidR="00010042">
        <w:t>-139/3</w:t>
      </w:r>
      <w:r w:rsidRPr="00351FC8">
        <w:t xml:space="preserve"> зав. № </w:t>
      </w:r>
      <w:r w:rsidR="00196195">
        <w:t>1524029990856</w:t>
      </w:r>
    </w:p>
    <w:p w:rsidR="00CB2C52" w:rsidRPr="00351FC8" w:rsidRDefault="00CB2C52" w:rsidP="00F965A9">
      <w:pPr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CB2C52" w:rsidRDefault="00CB2C52" w:rsidP="003F35F4">
      <w:pPr>
        <w:spacing w:after="120"/>
        <w:ind w:firstLine="709"/>
        <w:jc w:val="both"/>
      </w:pPr>
      <w:r>
        <w:t>Таблица Б</w:t>
      </w:r>
      <w:r w:rsidRPr="003269F6">
        <w:t>.1</w:t>
      </w:r>
    </w:p>
    <w:p w:rsidR="00CB2C52" w:rsidRPr="003269F6" w:rsidRDefault="00CB2C52" w:rsidP="00CB2C52"/>
    <w:tbl>
      <w:tblPr>
        <w:tblW w:w="4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2049"/>
      </w:tblGrid>
      <w:tr w:rsidR="005336B2" w:rsidRPr="003F35F4" w:rsidTr="005336B2">
        <w:trPr>
          <w:trHeight w:val="65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B2" w:rsidRPr="003F35F4" w:rsidRDefault="005336B2" w:rsidP="00EC7BC4">
            <w:pPr>
              <w:jc w:val="center"/>
              <w:rPr>
                <w:bCs/>
              </w:rPr>
            </w:pPr>
            <w:r w:rsidRPr="003F35F4">
              <w:rPr>
                <w:bCs/>
              </w:rPr>
              <w:t>Частота, ГГц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B2" w:rsidRPr="003F35F4" w:rsidRDefault="005336B2" w:rsidP="00EC7BC4">
            <w:pPr>
              <w:jc w:val="center"/>
            </w:pPr>
            <w:r w:rsidRPr="003F35F4">
              <w:t>Коэффициент усиления, дБ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8,2</w:t>
            </w: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22,3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8,4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22,5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8,6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22,5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8,8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22,7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9,0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23,0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9,2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23,0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9,4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23,1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9,6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23,3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9,8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23,5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10,0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23,6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10,2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23,7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10,4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23,8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10,6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24,0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10,8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23,9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11,0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24,0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11,2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24,1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11,4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24,1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11,6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24,1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11,8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24,1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12,0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24,3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12,2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24,4</w:t>
            </w:r>
          </w:p>
        </w:tc>
      </w:tr>
      <w:tr w:rsidR="006445C6" w:rsidRPr="003F35F4" w:rsidTr="005336B2">
        <w:trPr>
          <w:trHeight w:val="26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12,4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C6" w:rsidRDefault="006445C6">
            <w:pPr>
              <w:jc w:val="center"/>
            </w:pPr>
            <w:r>
              <w:t>24,6</w:t>
            </w:r>
          </w:p>
        </w:tc>
      </w:tr>
    </w:tbl>
    <w:p w:rsidR="0014608B" w:rsidRDefault="0014608B" w:rsidP="00716526">
      <w:pPr>
        <w:jc w:val="center"/>
      </w:pPr>
    </w:p>
    <w:p w:rsidR="0014608B" w:rsidRDefault="0014608B" w:rsidP="00716526">
      <w:pPr>
        <w:jc w:val="center"/>
      </w:pPr>
    </w:p>
    <w:p w:rsidR="0014608B" w:rsidRDefault="0014608B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p w:rsidR="00F965A9" w:rsidRDefault="00F965A9" w:rsidP="00716526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F965A9" w:rsidRPr="00F965A9" w:rsidTr="00997EBA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55069D">
            <w:pPr>
              <w:rPr>
                <w:b/>
                <w:color w:val="000000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И</w:t>
            </w:r>
            <w:r w:rsidR="0055069D">
              <w:rPr>
                <w:b/>
                <w:color w:val="000000"/>
                <w:sz w:val="20"/>
                <w:szCs w:val="20"/>
              </w:rPr>
              <w:t>того в формуляре пронумеровано листов</w:t>
            </w:r>
            <w:r w:rsidRPr="00F965A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F965A9" w:rsidRPr="00F965A9" w:rsidRDefault="00F965A9" w:rsidP="00F965A9">
            <w:pPr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F965A9">
              <w:rPr>
                <w:b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pacing w:val="-4"/>
                <w:sz w:val="20"/>
                <w:szCs w:val="20"/>
              </w:rPr>
              <w:t>Ивлева Е.В.</w:t>
            </w: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расшифровка подписи</w:t>
            </w:r>
          </w:p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jc w:val="center"/>
        </w:trPr>
        <w:tc>
          <w:tcPr>
            <w:tcW w:w="2665" w:type="dxa"/>
            <w:vMerge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F965A9" w:rsidRPr="00F965A9" w:rsidTr="00997EBA">
        <w:trPr>
          <w:trHeight w:val="305"/>
          <w:jc w:val="center"/>
        </w:trPr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965A9">
              <w:rPr>
                <w:b/>
                <w:color w:val="000000"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F965A9" w:rsidRPr="00F965A9" w:rsidRDefault="00F965A9" w:rsidP="00F965A9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F965A9" w:rsidRPr="00F46DA5" w:rsidRDefault="00F965A9" w:rsidP="00716526">
      <w:pPr>
        <w:jc w:val="center"/>
      </w:pPr>
    </w:p>
    <w:sectPr w:rsidR="00F965A9" w:rsidRPr="00F46DA5" w:rsidSect="00AD238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8E" w:rsidRDefault="00776C8E">
      <w:r>
        <w:separator/>
      </w:r>
    </w:p>
  </w:endnote>
  <w:endnote w:type="continuationSeparator" w:id="0">
    <w:p w:rsidR="00776C8E" w:rsidRDefault="007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Default="000E0161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0161" w:rsidRDefault="000E016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Default="000E0161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23EF">
      <w:rPr>
        <w:rStyle w:val="af1"/>
        <w:noProof/>
      </w:rPr>
      <w:t>4</w:t>
    </w:r>
    <w:r>
      <w:rPr>
        <w:rStyle w:val="af1"/>
      </w:rPr>
      <w:fldChar w:fldCharType="end"/>
    </w:r>
  </w:p>
  <w:p w:rsidR="000E0161" w:rsidRDefault="000E0161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Pr="0001009A" w:rsidRDefault="000E0161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8E" w:rsidRDefault="00776C8E">
      <w:r>
        <w:separator/>
      </w:r>
    </w:p>
  </w:footnote>
  <w:footnote w:type="continuationSeparator" w:id="0">
    <w:p w:rsidR="00776C8E" w:rsidRDefault="0077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Pr="007F4E7D" w:rsidRDefault="000E0161" w:rsidP="007F4E7D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61" w:rsidRDefault="000E0161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>
    <w:nsid w:val="5BBF6C29"/>
    <w:multiLevelType w:val="multilevel"/>
    <w:tmpl w:val="E6363A0A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6">
    <w:nsid w:val="62122B1F"/>
    <w:multiLevelType w:val="hybridMultilevel"/>
    <w:tmpl w:val="FC30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9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0">
    <w:nsid w:val="7F5D6B29"/>
    <w:multiLevelType w:val="hybridMultilevel"/>
    <w:tmpl w:val="B88A056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23EF"/>
    <w:rsid w:val="00003D65"/>
    <w:rsid w:val="00005AD2"/>
    <w:rsid w:val="00010042"/>
    <w:rsid w:val="0001009A"/>
    <w:rsid w:val="00011E11"/>
    <w:rsid w:val="00013FF4"/>
    <w:rsid w:val="000349CB"/>
    <w:rsid w:val="00034BD8"/>
    <w:rsid w:val="0003683B"/>
    <w:rsid w:val="00041CC7"/>
    <w:rsid w:val="00047F31"/>
    <w:rsid w:val="00052265"/>
    <w:rsid w:val="0007788A"/>
    <w:rsid w:val="000811DB"/>
    <w:rsid w:val="00085B9B"/>
    <w:rsid w:val="00086E84"/>
    <w:rsid w:val="00087EE6"/>
    <w:rsid w:val="00093F3A"/>
    <w:rsid w:val="000A1FF5"/>
    <w:rsid w:val="000A553C"/>
    <w:rsid w:val="000B0D3D"/>
    <w:rsid w:val="000B4D91"/>
    <w:rsid w:val="000C0E90"/>
    <w:rsid w:val="000C25D2"/>
    <w:rsid w:val="000C6103"/>
    <w:rsid w:val="000C68B3"/>
    <w:rsid w:val="000D0FF1"/>
    <w:rsid w:val="000D2291"/>
    <w:rsid w:val="000D491C"/>
    <w:rsid w:val="000E0161"/>
    <w:rsid w:val="000E30D8"/>
    <w:rsid w:val="000E6A35"/>
    <w:rsid w:val="000F2285"/>
    <w:rsid w:val="000F50CD"/>
    <w:rsid w:val="000F654C"/>
    <w:rsid w:val="0010271B"/>
    <w:rsid w:val="00103FD8"/>
    <w:rsid w:val="0012270A"/>
    <w:rsid w:val="00123458"/>
    <w:rsid w:val="0012375B"/>
    <w:rsid w:val="0012469C"/>
    <w:rsid w:val="00133A33"/>
    <w:rsid w:val="00136B3B"/>
    <w:rsid w:val="0014608B"/>
    <w:rsid w:val="0015704B"/>
    <w:rsid w:val="0016017A"/>
    <w:rsid w:val="001711ED"/>
    <w:rsid w:val="001764B5"/>
    <w:rsid w:val="00185FE9"/>
    <w:rsid w:val="001875F3"/>
    <w:rsid w:val="001947F7"/>
    <w:rsid w:val="0019596C"/>
    <w:rsid w:val="00195A46"/>
    <w:rsid w:val="00196195"/>
    <w:rsid w:val="001A03B4"/>
    <w:rsid w:val="001A2590"/>
    <w:rsid w:val="001A4CFD"/>
    <w:rsid w:val="001A5CBE"/>
    <w:rsid w:val="001B14AC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76E9"/>
    <w:rsid w:val="002362E8"/>
    <w:rsid w:val="0024028A"/>
    <w:rsid w:val="00251C7F"/>
    <w:rsid w:val="00267C56"/>
    <w:rsid w:val="0027189D"/>
    <w:rsid w:val="002722F7"/>
    <w:rsid w:val="002814B3"/>
    <w:rsid w:val="00286946"/>
    <w:rsid w:val="002922B7"/>
    <w:rsid w:val="00292DAA"/>
    <w:rsid w:val="002A0E77"/>
    <w:rsid w:val="002A3927"/>
    <w:rsid w:val="002A5685"/>
    <w:rsid w:val="002B68EA"/>
    <w:rsid w:val="002C2F54"/>
    <w:rsid w:val="002E3D9C"/>
    <w:rsid w:val="002F70EE"/>
    <w:rsid w:val="00303747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1BB9"/>
    <w:rsid w:val="00363880"/>
    <w:rsid w:val="00370953"/>
    <w:rsid w:val="00383F3D"/>
    <w:rsid w:val="00384530"/>
    <w:rsid w:val="003905A7"/>
    <w:rsid w:val="003969C3"/>
    <w:rsid w:val="003A165E"/>
    <w:rsid w:val="003A375C"/>
    <w:rsid w:val="003B1FB0"/>
    <w:rsid w:val="003E18CF"/>
    <w:rsid w:val="003E45D1"/>
    <w:rsid w:val="003E653C"/>
    <w:rsid w:val="003E79F0"/>
    <w:rsid w:val="003F35F4"/>
    <w:rsid w:val="003F6DD4"/>
    <w:rsid w:val="003F6F5B"/>
    <w:rsid w:val="003F7454"/>
    <w:rsid w:val="0041370E"/>
    <w:rsid w:val="00417232"/>
    <w:rsid w:val="00422AA2"/>
    <w:rsid w:val="00423D31"/>
    <w:rsid w:val="00426320"/>
    <w:rsid w:val="004267CA"/>
    <w:rsid w:val="00432378"/>
    <w:rsid w:val="00434F12"/>
    <w:rsid w:val="004469B2"/>
    <w:rsid w:val="00447E23"/>
    <w:rsid w:val="004570C6"/>
    <w:rsid w:val="00457D6C"/>
    <w:rsid w:val="00463B69"/>
    <w:rsid w:val="00471849"/>
    <w:rsid w:val="00485FF7"/>
    <w:rsid w:val="0049292C"/>
    <w:rsid w:val="004A6F94"/>
    <w:rsid w:val="004C007D"/>
    <w:rsid w:val="004C1D12"/>
    <w:rsid w:val="004C3F03"/>
    <w:rsid w:val="004D5AEE"/>
    <w:rsid w:val="004E6CF8"/>
    <w:rsid w:val="004F124D"/>
    <w:rsid w:val="004F5E43"/>
    <w:rsid w:val="00502D31"/>
    <w:rsid w:val="00503D65"/>
    <w:rsid w:val="005048F1"/>
    <w:rsid w:val="00514EC0"/>
    <w:rsid w:val="005336B2"/>
    <w:rsid w:val="00536B72"/>
    <w:rsid w:val="00542DBE"/>
    <w:rsid w:val="0055069D"/>
    <w:rsid w:val="00553A63"/>
    <w:rsid w:val="00553DCC"/>
    <w:rsid w:val="00562F86"/>
    <w:rsid w:val="005630D0"/>
    <w:rsid w:val="005744A7"/>
    <w:rsid w:val="00576385"/>
    <w:rsid w:val="00580E9B"/>
    <w:rsid w:val="0059027D"/>
    <w:rsid w:val="0059264E"/>
    <w:rsid w:val="00597888"/>
    <w:rsid w:val="005A6A54"/>
    <w:rsid w:val="005B6219"/>
    <w:rsid w:val="005B7609"/>
    <w:rsid w:val="005C4AA6"/>
    <w:rsid w:val="005D73C6"/>
    <w:rsid w:val="005E0F6E"/>
    <w:rsid w:val="005E37F7"/>
    <w:rsid w:val="005F3EE0"/>
    <w:rsid w:val="0060003E"/>
    <w:rsid w:val="00600E86"/>
    <w:rsid w:val="0060612F"/>
    <w:rsid w:val="006133C5"/>
    <w:rsid w:val="006211F6"/>
    <w:rsid w:val="00624300"/>
    <w:rsid w:val="00625834"/>
    <w:rsid w:val="0062749B"/>
    <w:rsid w:val="006348EF"/>
    <w:rsid w:val="006445C6"/>
    <w:rsid w:val="006450BD"/>
    <w:rsid w:val="006470C1"/>
    <w:rsid w:val="00667182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C52B2"/>
    <w:rsid w:val="006F49AB"/>
    <w:rsid w:val="006F6BFC"/>
    <w:rsid w:val="00702C49"/>
    <w:rsid w:val="0070413A"/>
    <w:rsid w:val="00704D99"/>
    <w:rsid w:val="00716526"/>
    <w:rsid w:val="00741B1B"/>
    <w:rsid w:val="007429C8"/>
    <w:rsid w:val="00750D64"/>
    <w:rsid w:val="00760C52"/>
    <w:rsid w:val="00765E91"/>
    <w:rsid w:val="00776C8E"/>
    <w:rsid w:val="00776E60"/>
    <w:rsid w:val="00783005"/>
    <w:rsid w:val="00790985"/>
    <w:rsid w:val="007918DD"/>
    <w:rsid w:val="007922DD"/>
    <w:rsid w:val="0079560A"/>
    <w:rsid w:val="00795B44"/>
    <w:rsid w:val="007A2C9B"/>
    <w:rsid w:val="007A77C3"/>
    <w:rsid w:val="007A799F"/>
    <w:rsid w:val="007B3A59"/>
    <w:rsid w:val="007C2F4F"/>
    <w:rsid w:val="007C3960"/>
    <w:rsid w:val="007C3F7B"/>
    <w:rsid w:val="007D42BC"/>
    <w:rsid w:val="007E57E0"/>
    <w:rsid w:val="007F238B"/>
    <w:rsid w:val="007F4E7D"/>
    <w:rsid w:val="007F62C5"/>
    <w:rsid w:val="00804122"/>
    <w:rsid w:val="008041C6"/>
    <w:rsid w:val="00807EC7"/>
    <w:rsid w:val="00811E36"/>
    <w:rsid w:val="008139D0"/>
    <w:rsid w:val="0082157F"/>
    <w:rsid w:val="00835443"/>
    <w:rsid w:val="00836510"/>
    <w:rsid w:val="00837906"/>
    <w:rsid w:val="00845EE5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C41D2"/>
    <w:rsid w:val="008D080B"/>
    <w:rsid w:val="008E4345"/>
    <w:rsid w:val="008F6D0A"/>
    <w:rsid w:val="008F7B37"/>
    <w:rsid w:val="009027FC"/>
    <w:rsid w:val="0090480E"/>
    <w:rsid w:val="009075D7"/>
    <w:rsid w:val="0091080B"/>
    <w:rsid w:val="0092407F"/>
    <w:rsid w:val="00933F15"/>
    <w:rsid w:val="00941241"/>
    <w:rsid w:val="0094381D"/>
    <w:rsid w:val="0097669C"/>
    <w:rsid w:val="00990698"/>
    <w:rsid w:val="00994CAE"/>
    <w:rsid w:val="00997EBA"/>
    <w:rsid w:val="009B2DF3"/>
    <w:rsid w:val="009B6107"/>
    <w:rsid w:val="009B7A06"/>
    <w:rsid w:val="009C584A"/>
    <w:rsid w:val="00A0037E"/>
    <w:rsid w:val="00A024A5"/>
    <w:rsid w:val="00A028B1"/>
    <w:rsid w:val="00A14253"/>
    <w:rsid w:val="00A14297"/>
    <w:rsid w:val="00A23E35"/>
    <w:rsid w:val="00A26AD8"/>
    <w:rsid w:val="00A334C6"/>
    <w:rsid w:val="00A33B00"/>
    <w:rsid w:val="00A33F08"/>
    <w:rsid w:val="00A34B38"/>
    <w:rsid w:val="00A352BD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1FC1"/>
    <w:rsid w:val="00A858AC"/>
    <w:rsid w:val="00A925FA"/>
    <w:rsid w:val="00A9396B"/>
    <w:rsid w:val="00AA3C0D"/>
    <w:rsid w:val="00AA3C8E"/>
    <w:rsid w:val="00AA78B3"/>
    <w:rsid w:val="00AA7CC0"/>
    <w:rsid w:val="00AB0D53"/>
    <w:rsid w:val="00AB5518"/>
    <w:rsid w:val="00AC6B8F"/>
    <w:rsid w:val="00AD0229"/>
    <w:rsid w:val="00AD238A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55B1"/>
    <w:rsid w:val="00B21939"/>
    <w:rsid w:val="00B25ACA"/>
    <w:rsid w:val="00B311AC"/>
    <w:rsid w:val="00B43869"/>
    <w:rsid w:val="00B52F6A"/>
    <w:rsid w:val="00B55D45"/>
    <w:rsid w:val="00B5731C"/>
    <w:rsid w:val="00B57CEA"/>
    <w:rsid w:val="00B66CF9"/>
    <w:rsid w:val="00B7187D"/>
    <w:rsid w:val="00B860EE"/>
    <w:rsid w:val="00B90EF7"/>
    <w:rsid w:val="00B932DF"/>
    <w:rsid w:val="00B93866"/>
    <w:rsid w:val="00B967F5"/>
    <w:rsid w:val="00B96825"/>
    <w:rsid w:val="00B973CF"/>
    <w:rsid w:val="00BA0020"/>
    <w:rsid w:val="00BB498C"/>
    <w:rsid w:val="00BB5A1A"/>
    <w:rsid w:val="00BB67E8"/>
    <w:rsid w:val="00BC2D04"/>
    <w:rsid w:val="00BC5950"/>
    <w:rsid w:val="00BF333F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57FF3"/>
    <w:rsid w:val="00C60209"/>
    <w:rsid w:val="00C62ACB"/>
    <w:rsid w:val="00C67341"/>
    <w:rsid w:val="00C74EF6"/>
    <w:rsid w:val="00C85E93"/>
    <w:rsid w:val="00C870D2"/>
    <w:rsid w:val="00C92B90"/>
    <w:rsid w:val="00C949CF"/>
    <w:rsid w:val="00CA709E"/>
    <w:rsid w:val="00CB2C52"/>
    <w:rsid w:val="00CB7350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23444"/>
    <w:rsid w:val="00D24B6E"/>
    <w:rsid w:val="00D272E9"/>
    <w:rsid w:val="00D352A2"/>
    <w:rsid w:val="00D360B4"/>
    <w:rsid w:val="00D36322"/>
    <w:rsid w:val="00D373EF"/>
    <w:rsid w:val="00D45CFA"/>
    <w:rsid w:val="00D46D2D"/>
    <w:rsid w:val="00D5310F"/>
    <w:rsid w:val="00D64B58"/>
    <w:rsid w:val="00D66280"/>
    <w:rsid w:val="00D74D09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048A"/>
    <w:rsid w:val="00DD4A5C"/>
    <w:rsid w:val="00DD6621"/>
    <w:rsid w:val="00DF08FF"/>
    <w:rsid w:val="00DF32BC"/>
    <w:rsid w:val="00E100C7"/>
    <w:rsid w:val="00E12072"/>
    <w:rsid w:val="00E16DDF"/>
    <w:rsid w:val="00E2572B"/>
    <w:rsid w:val="00E4070F"/>
    <w:rsid w:val="00E41FDE"/>
    <w:rsid w:val="00E55E68"/>
    <w:rsid w:val="00E64E89"/>
    <w:rsid w:val="00E6639C"/>
    <w:rsid w:val="00E76762"/>
    <w:rsid w:val="00E87A3C"/>
    <w:rsid w:val="00E902E1"/>
    <w:rsid w:val="00E96589"/>
    <w:rsid w:val="00E97140"/>
    <w:rsid w:val="00E97DE9"/>
    <w:rsid w:val="00EA19B3"/>
    <w:rsid w:val="00EA3B87"/>
    <w:rsid w:val="00EA4B15"/>
    <w:rsid w:val="00EA74FE"/>
    <w:rsid w:val="00EB0C77"/>
    <w:rsid w:val="00EB1433"/>
    <w:rsid w:val="00EB4507"/>
    <w:rsid w:val="00EC56E7"/>
    <w:rsid w:val="00EC7BC4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6DA5"/>
    <w:rsid w:val="00F478A1"/>
    <w:rsid w:val="00F507B7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65A9"/>
    <w:rsid w:val="00F97242"/>
    <w:rsid w:val="00FA0B9C"/>
    <w:rsid w:val="00FA428E"/>
    <w:rsid w:val="00FA4BC4"/>
    <w:rsid w:val="00FB59A6"/>
    <w:rsid w:val="00FC54A6"/>
    <w:rsid w:val="00FC7809"/>
    <w:rsid w:val="00FD3BB4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70953"/>
    <w:pPr>
      <w:keepNext/>
      <w:numPr>
        <w:numId w:val="5"/>
      </w:numPr>
      <w:tabs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95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F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70953"/>
    <w:pPr>
      <w:keepNext/>
      <w:numPr>
        <w:numId w:val="5"/>
      </w:numPr>
      <w:tabs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95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A81FC1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F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39%20_&#1043;&#1088;&#1091;&#1087;&#1087;&#1072;\&#1055;6-139_&#1093;&#1093;\&#1055;6-139_3\40_1747_&#1055;6-139-3_1524029990856_&#1054;&#1054;&#1054;%20&#1058;&#1057;&#1057;\&#1043;&#1088;&#1072;&#1092;&#1080;&#1082;_&#1055;6-139_3_152402999085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Лист1!$A$4:$A$25</c:f>
              <c:numCache>
                <c:formatCode>0.0</c:formatCode>
                <c:ptCount val="22"/>
                <c:pt idx="0">
                  <c:v>8.1999999999999922</c:v>
                </c:pt>
                <c:pt idx="1">
                  <c:v>8.3999999999999915</c:v>
                </c:pt>
                <c:pt idx="2">
                  <c:v>8.5999999999999908</c:v>
                </c:pt>
                <c:pt idx="3">
                  <c:v>8.7999999999999901</c:v>
                </c:pt>
                <c:pt idx="4">
                  <c:v>8.9999999999999893</c:v>
                </c:pt>
                <c:pt idx="5">
                  <c:v>9.1999999999999886</c:v>
                </c:pt>
                <c:pt idx="6">
                  <c:v>9.3999999999999879</c:v>
                </c:pt>
                <c:pt idx="7">
                  <c:v>9.5999999999999872</c:v>
                </c:pt>
                <c:pt idx="8">
                  <c:v>9.7999999999999865</c:v>
                </c:pt>
                <c:pt idx="9">
                  <c:v>9.9999999999999858</c:v>
                </c:pt>
                <c:pt idx="10">
                  <c:v>10.199999999999985</c:v>
                </c:pt>
                <c:pt idx="11">
                  <c:v>10.399999999999984</c:v>
                </c:pt>
                <c:pt idx="12">
                  <c:v>10.599999999999984</c:v>
                </c:pt>
                <c:pt idx="13">
                  <c:v>10.799999999999983</c:v>
                </c:pt>
                <c:pt idx="14">
                  <c:v>10.999999999999982</c:v>
                </c:pt>
                <c:pt idx="15">
                  <c:v>11.199999999999982</c:v>
                </c:pt>
                <c:pt idx="16">
                  <c:v>11.399999999999981</c:v>
                </c:pt>
                <c:pt idx="17">
                  <c:v>11.59999999999998</c:v>
                </c:pt>
                <c:pt idx="18">
                  <c:v>11.799999999999979</c:v>
                </c:pt>
                <c:pt idx="19">
                  <c:v>11.999999999999979</c:v>
                </c:pt>
                <c:pt idx="20">
                  <c:v>12.199999999999978</c:v>
                </c:pt>
                <c:pt idx="21">
                  <c:v>12.399999999999977</c:v>
                </c:pt>
              </c:numCache>
            </c:numRef>
          </c:xVal>
          <c:yVal>
            <c:numRef>
              <c:f>Лист1!$B$4:$B$25</c:f>
              <c:numCache>
                <c:formatCode>0.0</c:formatCode>
                <c:ptCount val="22"/>
                <c:pt idx="0">
                  <c:v>22.3</c:v>
                </c:pt>
                <c:pt idx="1">
                  <c:v>22.5</c:v>
                </c:pt>
                <c:pt idx="2">
                  <c:v>22.5</c:v>
                </c:pt>
                <c:pt idx="3">
                  <c:v>22.7</c:v>
                </c:pt>
                <c:pt idx="4">
                  <c:v>23</c:v>
                </c:pt>
                <c:pt idx="5">
                  <c:v>23</c:v>
                </c:pt>
                <c:pt idx="6">
                  <c:v>23.1</c:v>
                </c:pt>
                <c:pt idx="7">
                  <c:v>23.3</c:v>
                </c:pt>
                <c:pt idx="8">
                  <c:v>23.5</c:v>
                </c:pt>
                <c:pt idx="9">
                  <c:v>23.6</c:v>
                </c:pt>
                <c:pt idx="10">
                  <c:v>23.7</c:v>
                </c:pt>
                <c:pt idx="11">
                  <c:v>23.8</c:v>
                </c:pt>
                <c:pt idx="12">
                  <c:v>24</c:v>
                </c:pt>
                <c:pt idx="13">
                  <c:v>23.9</c:v>
                </c:pt>
                <c:pt idx="14">
                  <c:v>24</c:v>
                </c:pt>
                <c:pt idx="15">
                  <c:v>24.1</c:v>
                </c:pt>
                <c:pt idx="16">
                  <c:v>24.1</c:v>
                </c:pt>
                <c:pt idx="17">
                  <c:v>24.1</c:v>
                </c:pt>
                <c:pt idx="18">
                  <c:v>24.1</c:v>
                </c:pt>
                <c:pt idx="19">
                  <c:v>24.3</c:v>
                </c:pt>
                <c:pt idx="20">
                  <c:v>24.4</c:v>
                </c:pt>
                <c:pt idx="21">
                  <c:v>24.6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565440"/>
        <c:axId val="215566016"/>
      </c:scatterChart>
      <c:valAx>
        <c:axId val="21556544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566016"/>
        <c:crossesAt val="0"/>
        <c:crossBetween val="midCat"/>
        <c:majorUnit val="0.5"/>
        <c:minorUnit val="0.1"/>
      </c:valAx>
      <c:valAx>
        <c:axId val="215566016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7.4467403721436599E-3"/>
              <c:y val="5.702913077344882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56544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8B07-8F90-40C0-BEB5-9BE39A0C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30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20095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57</cp:revision>
  <cp:lastPrinted>2025-03-21T10:52:00Z</cp:lastPrinted>
  <dcterms:created xsi:type="dcterms:W3CDTF">2021-09-27T05:42:00Z</dcterms:created>
  <dcterms:modified xsi:type="dcterms:W3CDTF">2025-03-21T10:57:00Z</dcterms:modified>
</cp:coreProperties>
</file>