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E674CD" w:rsidP="0010361C">
      <w:r>
        <w:rPr>
          <w:noProof/>
          <w:color w:val="000000"/>
        </w:rPr>
        <w:drawing>
          <wp:inline distT="0" distB="0" distL="0" distR="0" wp14:anchorId="7ED93382" wp14:editId="6D9A02A7">
            <wp:extent cx="1450800" cy="432000"/>
            <wp:effectExtent l="0" t="0" r="0" b="635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EF159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234A4A0F" wp14:editId="7407E555">
                  <wp:extent cx="900000" cy="900000"/>
                  <wp:effectExtent l="0" t="0" r="0" b="0"/>
                  <wp:docPr id="8" name="Рисунок 8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8166D">
        <w:rPr>
          <w:b/>
          <w:sz w:val="32"/>
          <w:szCs w:val="32"/>
        </w:rPr>
        <w:t>1524029990814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5065D0" w:rsidRDefault="00506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AE5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33D337" wp14:editId="633AB826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A06AE5" w:rsidRDefault="00A06AE5" w:rsidP="009F7A1F">
      <w:pPr>
        <w:rPr>
          <w:sz w:val="28"/>
          <w:szCs w:val="28"/>
        </w:rPr>
      </w:pPr>
    </w:p>
    <w:p w:rsidR="00A06AE5" w:rsidRDefault="00A06AE5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B77B78" wp14:editId="4008997D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D65DF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065D0" w:rsidRDefault="005065D0" w:rsidP="00D65DF2">
                            <w:pPr>
                              <w:ind w:firstLine="567"/>
                              <w:jc w:val="both"/>
                            </w:pPr>
                          </w:p>
                          <w:p w:rsidR="005065D0" w:rsidRPr="00BA7D77" w:rsidRDefault="005065D0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065D0" w:rsidRPr="007A2685" w:rsidRDefault="005065D0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5065D0" w:rsidRDefault="005065D0" w:rsidP="00D65DF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065D0" w:rsidRDefault="005065D0" w:rsidP="00D65DF2">
                      <w:pPr>
                        <w:ind w:firstLine="567"/>
                        <w:jc w:val="both"/>
                      </w:pPr>
                    </w:p>
                    <w:p w:rsidR="005065D0" w:rsidRPr="00BA7D77" w:rsidRDefault="005065D0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065D0" w:rsidRPr="007A2685" w:rsidRDefault="005065D0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4F523A8" wp14:editId="6B65B64D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5065D0" w:rsidRDefault="00506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5D0" w:rsidRDefault="005065D0" w:rsidP="009F7A1F">
      <w:pPr>
        <w:jc w:val="center"/>
      </w:pPr>
      <w:bookmarkStart w:id="0" w:name="_Toc499542581"/>
    </w:p>
    <w:p w:rsidR="005065D0" w:rsidRDefault="005065D0" w:rsidP="009F7A1F">
      <w:pPr>
        <w:jc w:val="center"/>
      </w:pPr>
    </w:p>
    <w:p w:rsidR="005065D0" w:rsidRDefault="005065D0" w:rsidP="009F7A1F">
      <w:pPr>
        <w:jc w:val="center"/>
      </w:pPr>
    </w:p>
    <w:p w:rsidR="0010361C" w:rsidRPr="009F7A1F" w:rsidRDefault="0010361C" w:rsidP="009F7A1F">
      <w:pPr>
        <w:jc w:val="center"/>
      </w:pPr>
      <w:r w:rsidRPr="009F7A1F">
        <w:t>СОДЕРЖАНИЕ</w:t>
      </w:r>
      <w:bookmarkEnd w:id="0"/>
    </w:p>
    <w:p w:rsidR="00A77FB0" w:rsidRDefault="0049755B" w:rsidP="00A77FB0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08" w:history="1">
        <w:r w:rsidR="00A77FB0" w:rsidRPr="00B439A3">
          <w:rPr>
            <w:rStyle w:val="af3"/>
            <w:noProof/>
          </w:rPr>
          <w:t>1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ОБЩИЕ УКАЗАНИЯ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_Toc176255508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09" w:history="1">
        <w:r w:rsidR="00A77FB0" w:rsidRPr="00B439A3">
          <w:rPr>
            <w:rStyle w:val="af3"/>
            <w:noProof/>
          </w:rPr>
          <w:t>2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ОСНОВНЫЕ СВЕДЕНИЯ ОБ ИЗДЕЛИИ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_Toc176255509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0" w:history="1">
        <w:r w:rsidR="00A77FB0" w:rsidRPr="00B439A3">
          <w:rPr>
            <w:rStyle w:val="af3"/>
            <w:noProof/>
          </w:rPr>
          <w:t>3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ОСНОВНЫЕ МЕТРОЛОГИЧЕСКИЕ И ТЕХНИЧЕСКИЕ ХАРАКТЕРИСТИКИ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_Toc176255510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1" w:history="1">
        <w:r w:rsidR="00A77FB0" w:rsidRPr="00B439A3">
          <w:rPr>
            <w:rStyle w:val="af3"/>
            <w:noProof/>
          </w:rPr>
          <w:t>4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ИНДИВИДУАЛЬНЫЕ ОСОБЕННОСТИ ИЗДЕЛИЯ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_Toc176255511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2" w:history="1">
        <w:r w:rsidR="00A77FB0" w:rsidRPr="00B439A3">
          <w:rPr>
            <w:rStyle w:val="af3"/>
            <w:noProof/>
          </w:rPr>
          <w:t>5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КОМПЛЕКТНОСТЬ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_Toc176255512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3" w:history="1">
        <w:r w:rsidR="00A77FB0" w:rsidRPr="00B439A3">
          <w:rPr>
            <w:rStyle w:val="af3"/>
            <w:noProof/>
          </w:rPr>
          <w:t>6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РЕСУРСЫ, СРОКИ СЛУЖБЫ И ХРАНЕНИЯ. ГАРАНТИИ ИЗГОТОВИТЕЛЯ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_Toc176255513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4" w:history="1">
        <w:r w:rsidR="00A77FB0" w:rsidRPr="00B439A3">
          <w:rPr>
            <w:rStyle w:val="af3"/>
            <w:noProof/>
          </w:rPr>
          <w:t>7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КОНСЕРВАЦИЯ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_Toc176255514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8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5" w:history="1">
        <w:r w:rsidR="00A77FB0" w:rsidRPr="00B439A3">
          <w:rPr>
            <w:rStyle w:val="af3"/>
            <w:noProof/>
          </w:rPr>
          <w:t>8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СВИДЕТЕЛЬСТВО ОБ УПАКОВЫВАНИИ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_Toc176255515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6" w:history="1">
        <w:r w:rsidR="00A77FB0" w:rsidRPr="00B439A3">
          <w:rPr>
            <w:rStyle w:val="af3"/>
            <w:noProof/>
          </w:rPr>
          <w:t>9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СВИДЕТЕЛЬСТВО О ПРИЕМКЕ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_Toc176255516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7" w:history="1">
        <w:r w:rsidR="00A77FB0" w:rsidRPr="00B439A3">
          <w:rPr>
            <w:rStyle w:val="af3"/>
            <w:noProof/>
          </w:rPr>
          <w:t>10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ДВИЖЕНИЕ ИЗДЕЛИЯ ПРИ ЭКСПЛУАТАЦИИ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_Toc176255517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8" w:history="1">
        <w:r w:rsidR="00A77FB0" w:rsidRPr="00B439A3">
          <w:rPr>
            <w:rStyle w:val="af3"/>
            <w:noProof/>
          </w:rPr>
          <w:t>11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РАБОТЫ ИЗДЕЛИЯ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14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19" w:history="1">
        <w:r w:rsidR="00A77FB0" w:rsidRPr="00B439A3">
          <w:rPr>
            <w:rStyle w:val="af3"/>
            <w:noProof/>
          </w:rPr>
          <w:t>12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ТЕХНИЧЕСКОГО ОБСЛУЖИВАНИЯ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_Toc176255519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16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0" w:history="1">
        <w:r w:rsidR="00A77FB0" w:rsidRPr="00B439A3">
          <w:rPr>
            <w:rStyle w:val="af3"/>
            <w:noProof/>
          </w:rPr>
          <w:t>13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УЧЕТ РАБОТЫ ПО БЮЛЛЕТЕНЯМ И УКАЗАНИЯМ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_Toc176255520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1" w:history="1">
        <w:r w:rsidR="00A77FB0" w:rsidRPr="00B439A3">
          <w:rPr>
            <w:rStyle w:val="af3"/>
            <w:noProof/>
          </w:rPr>
          <w:t>14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РАБОТЫ ПРИ ЭКСПЛУАТАЦИИ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_Toc176255521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18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2" w:history="1">
        <w:r w:rsidR="00A77FB0" w:rsidRPr="00B439A3">
          <w:rPr>
            <w:rStyle w:val="af3"/>
            <w:noProof/>
          </w:rPr>
          <w:t>15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_Toc176255522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19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3" w:history="1">
        <w:r w:rsidR="00A77FB0" w:rsidRPr="00B439A3">
          <w:rPr>
            <w:rStyle w:val="af3"/>
            <w:noProof/>
          </w:rPr>
          <w:t>16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СВЕДЕНИЯ О ХРАНЕНИИ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_Toc176255523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4" w:history="1">
        <w:r w:rsidR="00A77FB0" w:rsidRPr="00B439A3">
          <w:rPr>
            <w:rStyle w:val="af3"/>
            <w:noProof/>
          </w:rPr>
          <w:t>17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РЕМОНТ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_Toc176255524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5" w:history="1">
        <w:r w:rsidR="00A77FB0" w:rsidRPr="00B439A3">
          <w:rPr>
            <w:rStyle w:val="af3"/>
            <w:noProof/>
          </w:rPr>
          <w:t>18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ОСОБЫЕ ОТМЕТКИ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_Toc176255525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27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6" w:history="1">
        <w:r w:rsidR="00A77FB0" w:rsidRPr="00B439A3">
          <w:rPr>
            <w:rStyle w:val="af3"/>
            <w:noProof/>
          </w:rPr>
          <w:t>19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СВЕДЕНИЯ ОБ УТИЛИЗАЦИИ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_Toc176255526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29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7" w:history="1">
        <w:r w:rsidR="00A77FB0" w:rsidRPr="00B439A3">
          <w:rPr>
            <w:rStyle w:val="af3"/>
            <w:noProof/>
          </w:rPr>
          <w:t>20</w:t>
        </w:r>
        <w:r w:rsidR="00A77F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7FB0" w:rsidRPr="00B439A3">
          <w:rPr>
            <w:rStyle w:val="af3"/>
            <w:noProof/>
          </w:rPr>
          <w:t>КОНТРОЛЬ СОСТОЯНИЯ ИЗДЕЛИЯ И ВЕДЕНИЯ ФОРМУЛЯРА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_Toc176255527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30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8" w:history="1">
        <w:r w:rsidR="00A77FB0" w:rsidRPr="00B439A3">
          <w:rPr>
            <w:rStyle w:val="af3"/>
            <w:noProof/>
          </w:rPr>
          <w:t>ПРИЛОЖЕНИЕ А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_Toc176255528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31</w:t>
        </w:r>
        <w:r w:rsidR="00A77FB0">
          <w:rPr>
            <w:noProof/>
            <w:webHidden/>
          </w:rPr>
          <w:fldChar w:fldCharType="end"/>
        </w:r>
      </w:hyperlink>
    </w:p>
    <w:p w:rsidR="00A77FB0" w:rsidRDefault="005065D0" w:rsidP="00A77FB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5529" w:history="1">
        <w:r w:rsidR="00A77FB0" w:rsidRPr="00B439A3">
          <w:rPr>
            <w:rStyle w:val="af3"/>
            <w:noProof/>
          </w:rPr>
          <w:t>ПРИЛОЖЕНИЕ Б</w:t>
        </w:r>
        <w:r w:rsidR="00A77FB0">
          <w:rPr>
            <w:noProof/>
            <w:webHidden/>
          </w:rPr>
          <w:tab/>
        </w:r>
        <w:r w:rsidR="00A77FB0">
          <w:rPr>
            <w:noProof/>
            <w:webHidden/>
          </w:rPr>
          <w:fldChar w:fldCharType="begin"/>
        </w:r>
        <w:r w:rsidR="00A77FB0">
          <w:rPr>
            <w:noProof/>
            <w:webHidden/>
          </w:rPr>
          <w:instrText xml:space="preserve"> PAGEREF _Toc176255529 \h </w:instrText>
        </w:r>
        <w:r w:rsidR="00A77FB0">
          <w:rPr>
            <w:noProof/>
            <w:webHidden/>
          </w:rPr>
        </w:r>
        <w:r w:rsidR="00A77FB0">
          <w:rPr>
            <w:noProof/>
            <w:webHidden/>
          </w:rPr>
          <w:fldChar w:fldCharType="separate"/>
        </w:r>
        <w:r w:rsidR="000926C3">
          <w:rPr>
            <w:noProof/>
            <w:webHidden/>
          </w:rPr>
          <w:t>32</w:t>
        </w:r>
        <w:r w:rsidR="00A77FB0">
          <w:rPr>
            <w:noProof/>
            <w:webHidden/>
          </w:rPr>
          <w:fldChar w:fldCharType="end"/>
        </w:r>
      </w:hyperlink>
    </w:p>
    <w:p w:rsidR="00EC4008" w:rsidRDefault="00EC4008" w:rsidP="00A77FB0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5065D0" w:rsidRDefault="005065D0">
      <w:r>
        <w:br w:type="page"/>
      </w:r>
    </w:p>
    <w:p w:rsidR="0010361C" w:rsidRPr="006D10BA" w:rsidRDefault="0010361C" w:rsidP="00967152">
      <w:pPr>
        <w:pStyle w:val="1"/>
      </w:pPr>
      <w:bookmarkStart w:id="1" w:name="_Toc176255508"/>
      <w:r w:rsidRPr="006D10BA">
        <w:lastRenderedPageBreak/>
        <w:t>ОБЩИЕ УКАЗАНИЯ</w:t>
      </w:r>
      <w:bookmarkEnd w:id="1"/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</w:t>
      </w:r>
      <w:r w:rsidR="00A10B03">
        <w:t>, изделия</w:t>
      </w:r>
      <w:r w:rsidR="008C2BA7">
        <w:t>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010F45" w:rsidRDefault="00010F45" w:rsidP="00010F4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10F45" w:rsidRPr="00B13204" w:rsidRDefault="00010F45" w:rsidP="00010F45">
      <w:pPr>
        <w:pStyle w:val="1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10F45" w:rsidRPr="00B13204" w:rsidRDefault="00010F45" w:rsidP="00010F45">
      <w:pPr>
        <w:pStyle w:val="12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A016BD">
      <w:pPr>
        <w:pStyle w:val="1"/>
      </w:pPr>
      <w:bookmarkStart w:id="2" w:name="_Toc176255509"/>
      <w:r>
        <w:t>ОСНОВНЫЕ СВЕДЕНИЯ ОБ ИЗДЕЛИИ</w:t>
      </w:r>
      <w:bookmarkEnd w:id="2"/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5065D0">
        <w:rPr>
          <w:u w:val="single"/>
        </w:rPr>
        <w:t>01 ноября 2024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48166D">
        <w:rPr>
          <w:u w:val="single"/>
        </w:rPr>
        <w:t>1524029990814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A77FB0" w:rsidRPr="009E162D" w:rsidRDefault="00A77FB0" w:rsidP="00A77FB0">
      <w:pPr>
        <w:pStyle w:val="1"/>
      </w:pPr>
      <w:bookmarkStart w:id="3" w:name="_Toc168993182"/>
      <w:bookmarkStart w:id="4" w:name="_Toc176255374"/>
      <w:bookmarkStart w:id="5" w:name="_Toc176255510"/>
      <w:r w:rsidRPr="009E162D">
        <w:t xml:space="preserve">ОСНОВНЫЕ </w:t>
      </w:r>
      <w:r>
        <w:t xml:space="preserve">МЕТРОЛОГИЧЕСКИЕ И </w:t>
      </w:r>
      <w:r w:rsidRPr="009E162D">
        <w:t xml:space="preserve">ТЕХНИЧЕСКИЕ </w:t>
      </w:r>
      <w:bookmarkEnd w:id="3"/>
      <w:bookmarkEnd w:id="4"/>
      <w:r>
        <w:t>ХАРАКТЕРИСТИКИ</w:t>
      </w:r>
      <w:bookmarkEnd w:id="5"/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A10B03" w:rsidRDefault="005065D0" w:rsidP="00A10B03">
      <w:pPr>
        <w:spacing w:before="60" w:after="60"/>
        <w:ind w:firstLine="709"/>
        <w:jc w:val="both"/>
      </w:pPr>
      <w:r>
        <w:t>Таблица 1</w:t>
      </w:r>
      <w:r w:rsidR="00A10B03">
        <w:t xml:space="preserve"> – Основные 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267"/>
      </w:tblGrid>
      <w:tr w:rsidR="00A10B03" w:rsidRPr="00010F45" w:rsidTr="005065D0">
        <w:trPr>
          <w:tblHeader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Данные по ТУ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от 30,0 до 300,0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Линейная 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22,0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0,5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2,5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Пределы допускаемой погрешности измере</w:t>
            </w:r>
            <w:r w:rsidR="005065D0">
              <w:rPr>
                <w:sz w:val="22"/>
                <w:szCs w:val="22"/>
              </w:rPr>
              <w:t>ний коэффициента калибровки,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A10B0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± 2,0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-20,0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A10B0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A10B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50,0</w:t>
            </w:r>
          </w:p>
        </w:tc>
      </w:tr>
    </w:tbl>
    <w:p w:rsidR="00A10B03" w:rsidRDefault="005065D0" w:rsidP="00A10B03">
      <w:pPr>
        <w:spacing w:before="60" w:after="60"/>
        <w:ind w:firstLine="709"/>
        <w:jc w:val="both"/>
      </w:pPr>
      <w:r>
        <w:t>Таблица 2</w:t>
      </w:r>
      <w:r w:rsidR="00A10B03">
        <w:t xml:space="preserve">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2267"/>
      </w:tblGrid>
      <w:tr w:rsidR="00A10B03" w:rsidRPr="00010F45" w:rsidTr="005065D0">
        <w:trPr>
          <w:tblHeader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Данные по ТУ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jc w:val="both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B03" w:rsidRPr="00010F45" w:rsidRDefault="00A10B03" w:rsidP="005065D0">
            <w:pPr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  <w:lang w:val="en-US"/>
              </w:rPr>
              <w:t>SMA</w:t>
            </w:r>
            <w:r w:rsidRPr="00010F45">
              <w:rPr>
                <w:sz w:val="22"/>
                <w:szCs w:val="22"/>
              </w:rPr>
              <w:t>(</w:t>
            </w:r>
            <w:r w:rsidRPr="00010F45">
              <w:rPr>
                <w:sz w:val="22"/>
                <w:szCs w:val="22"/>
                <w:lang w:val="en-US"/>
              </w:rPr>
              <w:t>N</w:t>
            </w:r>
            <w:r w:rsidRPr="00010F45">
              <w:rPr>
                <w:sz w:val="22"/>
                <w:szCs w:val="22"/>
              </w:rPr>
              <w:t>)-розетка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010F45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A10B03" w:rsidRPr="00010F45" w:rsidRDefault="00A10B03" w:rsidP="005065D0">
            <w:pPr>
              <w:numPr>
                <w:ilvl w:val="0"/>
                <w:numId w:val="31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0B03" w:rsidRPr="00010F45" w:rsidRDefault="005065D0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- </w:t>
            </w:r>
            <w:r w:rsidR="00A10B03" w:rsidRPr="00010F45">
              <w:rPr>
                <w:sz w:val="22"/>
                <w:szCs w:val="22"/>
              </w:rPr>
              <w:t xml:space="preserve">50 до </w:t>
            </w:r>
            <w:r>
              <w:rPr>
                <w:sz w:val="22"/>
                <w:szCs w:val="22"/>
              </w:rPr>
              <w:t xml:space="preserve">+ </w:t>
            </w:r>
            <w:r w:rsidR="00A10B03" w:rsidRPr="00010F45">
              <w:rPr>
                <w:sz w:val="22"/>
                <w:szCs w:val="22"/>
              </w:rPr>
              <w:t>40</w:t>
            </w:r>
          </w:p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95</w:t>
            </w:r>
            <w:r w:rsidR="005065D0" w:rsidRPr="00010F45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от 460 до 800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CF435A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A10B03" w:rsidRPr="00010F45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="00A10B03" w:rsidRPr="00010F45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="00A10B03" w:rsidRPr="00010F45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1327×501×501</w:t>
            </w:r>
          </w:p>
        </w:tc>
      </w:tr>
      <w:tr w:rsidR="00A10B03" w:rsidRPr="00010F45" w:rsidTr="005065D0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0B03" w:rsidRPr="00010F45" w:rsidRDefault="00A10B03" w:rsidP="005065D0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010F45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010F45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010F45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10B03" w:rsidRPr="00010F45" w:rsidRDefault="00A10B03" w:rsidP="005065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0F45">
              <w:rPr>
                <w:sz w:val="22"/>
                <w:szCs w:val="22"/>
              </w:rPr>
              <w:t>1,2</w:t>
            </w:r>
          </w:p>
        </w:tc>
      </w:tr>
    </w:tbl>
    <w:p w:rsidR="00A10B03" w:rsidRDefault="00A10B03" w:rsidP="00A10B03">
      <w:pPr>
        <w:spacing w:before="120"/>
        <w:ind w:firstLine="709"/>
        <w:jc w:val="both"/>
      </w:pPr>
      <w:r>
        <w:t>*По согласованию с Заказчиком</w:t>
      </w:r>
    </w:p>
    <w:p w:rsidR="00697632" w:rsidRDefault="00697632" w:rsidP="0069763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8A1AF7" wp14:editId="54393E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24C2F1" wp14:editId="245755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6D0BA0" wp14:editId="0363E1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CEC651" wp14:editId="7C9ACA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5B19C3" wp14:editId="16F821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1A1B43" wp14:editId="2C94C4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6976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065D0" w:rsidRDefault="005065D0" w:rsidP="006976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>Записи о контроле технических параметров изделия производятся в табл</w:t>
      </w:r>
      <w:r w:rsidR="00CF435A">
        <w:t>ице 3</w:t>
      </w:r>
      <w:r>
        <w:t>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  <w:r w:rsidR="00A77FB0">
        <w:t>.</w:t>
      </w:r>
    </w:p>
    <w:p w:rsidR="0010361C" w:rsidRDefault="005065D0" w:rsidP="00551D99">
      <w:pPr>
        <w:spacing w:after="120"/>
        <w:ind w:firstLine="709"/>
        <w:jc w:val="both"/>
      </w:pPr>
      <w:r>
        <w:t>Таблица</w:t>
      </w:r>
      <w:r w:rsidR="00CF435A">
        <w:t xml:space="preserve"> 3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5065D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Tr="005065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5065D0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10361C" w:rsidRDefault="0010361C" w:rsidP="009F7A1F">
      <w:pPr>
        <w:pStyle w:val="1"/>
      </w:pPr>
      <w:bookmarkStart w:id="6" w:name="_Toc176255511"/>
      <w:r>
        <w:lastRenderedPageBreak/>
        <w:t>ИНДИВИДУАЛЬНЫЕ ОСОБЕННОСТИ ИЗДЕЛИЯ</w:t>
      </w:r>
      <w:bookmarkEnd w:id="6"/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10361C" w:rsidRDefault="0010361C" w:rsidP="00A016BD">
      <w:pPr>
        <w:pStyle w:val="1"/>
      </w:pPr>
      <w:bookmarkStart w:id="7" w:name="_Toc176255512"/>
      <w:r>
        <w:t>КОМПЛЕКТНОСТЬ</w:t>
      </w:r>
      <w:bookmarkEnd w:id="7"/>
    </w:p>
    <w:p w:rsidR="0010361C" w:rsidRDefault="005065D0" w:rsidP="00551D99">
      <w:pPr>
        <w:spacing w:after="120"/>
        <w:ind w:firstLine="709"/>
        <w:jc w:val="both"/>
      </w:pPr>
      <w:r>
        <w:t xml:space="preserve">Таблица </w:t>
      </w:r>
      <w:r w:rsidR="00CF435A">
        <w:t>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63"/>
        <w:gridCol w:w="2900"/>
        <w:gridCol w:w="916"/>
        <w:gridCol w:w="1831"/>
      </w:tblGrid>
      <w:tr w:rsidR="00EB4D33" w:rsidRPr="006D2104" w:rsidTr="005065D0">
        <w:trPr>
          <w:trHeight w:val="407"/>
          <w:tblHeader/>
          <w:jc w:val="center"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065D0">
        <w:trPr>
          <w:trHeight w:val="405"/>
          <w:jc w:val="center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48166D" w:rsidP="00EB4D33">
            <w:pPr>
              <w:spacing w:line="276" w:lineRule="auto"/>
              <w:jc w:val="center"/>
            </w:pPr>
            <w:r>
              <w:t>1524029990814</w:t>
            </w:r>
          </w:p>
        </w:tc>
      </w:tr>
      <w:tr w:rsidR="00EB4D33" w:rsidRPr="006D2104" w:rsidTr="005065D0">
        <w:trPr>
          <w:jc w:val="center"/>
        </w:trPr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674CD" w:rsidRPr="006D2104" w:rsidTr="005065D0">
        <w:trPr>
          <w:jc w:val="center"/>
        </w:trPr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674CD" w:rsidRPr="006D2104" w:rsidTr="005065D0">
        <w:trPr>
          <w:jc w:val="center"/>
        </w:trPr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0C0B29" w:rsidP="00E674CD">
            <w:pPr>
              <w:spacing w:line="276" w:lineRule="auto"/>
            </w:pPr>
            <w:r>
              <w:t>КНПР.464641.010</w:t>
            </w:r>
            <w:r w:rsidR="00E674CD" w:rsidRPr="00EB4D33">
              <w:t xml:space="preserve"> РЭ</w:t>
            </w:r>
            <w:r w:rsidR="00E674CD"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674CD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4B2C55" w:rsidRDefault="004B2C55" w:rsidP="00EB4D33">
            <w:pPr>
              <w:spacing w:line="276" w:lineRule="auto"/>
            </w:pPr>
            <w:hyperlink r:id="rId12" w:tgtFrame="_blank" w:history="1">
              <w:r w:rsidRPr="004B2C55">
                <w:rPr>
                  <w:color w:val="19232D"/>
                  <w:shd w:val="clear" w:color="auto" w:fill="FFFFFF"/>
                </w:rPr>
                <w:t>2022-mp58703-14</w:t>
              </w:r>
            </w:hyperlink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065D0">
        <w:trPr>
          <w:jc w:val="center"/>
        </w:trPr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032E79" w:rsidRPr="00032E79" w:rsidRDefault="00032E79" w:rsidP="00032E79">
      <w:pPr>
        <w:spacing w:before="60" w:after="60"/>
        <w:ind w:left="709"/>
        <w:jc w:val="both"/>
        <w:rPr>
          <w:b/>
          <w:i/>
        </w:rPr>
      </w:pPr>
      <w:r w:rsidRPr="00032E79">
        <w:rPr>
          <w:b/>
          <w:i/>
        </w:rPr>
        <w:t>Изделие не содержит драгметаллы.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5065D0" w:rsidRDefault="005065D0">
      <w:r>
        <w:br w:type="page"/>
      </w:r>
    </w:p>
    <w:p w:rsidR="0010361C" w:rsidRDefault="0010361C" w:rsidP="00A016BD">
      <w:pPr>
        <w:pStyle w:val="1"/>
      </w:pPr>
      <w:bookmarkStart w:id="8" w:name="_Toc176255513"/>
      <w:r>
        <w:lastRenderedPageBreak/>
        <w:t>РЕСУРСЫ, СРОКИ СЛУЖБЫ И ХРАНЕНИЯ. ГАРАНТИИ ИЗГОТОВИТЕЛЯ</w:t>
      </w:r>
      <w:bookmarkEnd w:id="8"/>
    </w:p>
    <w:p w:rsidR="005049BD" w:rsidRDefault="005049BD" w:rsidP="005049BD">
      <w:pPr>
        <w:ind w:left="709"/>
        <w:jc w:val="both"/>
      </w:pPr>
    </w:p>
    <w:p w:rsidR="0010361C" w:rsidRDefault="0010361C" w:rsidP="007133C6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5049BD">
        <w:t>антенны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7133C6">
      <w:pPr>
        <w:ind w:firstLine="709"/>
        <w:jc w:val="both"/>
      </w:pPr>
    </w:p>
    <w:p w:rsidR="0010361C" w:rsidRDefault="00F47B7E" w:rsidP="007133C6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5049BD">
        <w:t>антенны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7133C6">
      <w:pPr>
        <w:ind w:firstLine="709"/>
        <w:jc w:val="both"/>
      </w:pPr>
    </w:p>
    <w:p w:rsidR="0010361C" w:rsidRDefault="0010361C" w:rsidP="007133C6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5049BD">
        <w:t>антенны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7133C6">
      <w:pPr>
        <w:ind w:firstLine="709"/>
        <w:jc w:val="both"/>
        <w:rPr>
          <w:u w:val="single"/>
        </w:rPr>
      </w:pPr>
    </w:p>
    <w:p w:rsidR="0010361C" w:rsidRDefault="0019585B" w:rsidP="007133C6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C66108">
        <w:trPr>
          <w:jc w:val="center"/>
        </w:trPr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133C6">
            <w:pPr>
              <w:ind w:firstLine="709"/>
              <w:jc w:val="both"/>
            </w:pPr>
          </w:p>
        </w:tc>
      </w:tr>
      <w:tr w:rsidR="001C42BF" w:rsidRPr="00CE6129" w:rsidTr="00C66108">
        <w:trPr>
          <w:jc w:val="center"/>
        </w:trPr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C66108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674CD" w:rsidRPr="00CB6FC0" w:rsidRDefault="00E674CD" w:rsidP="007133C6">
      <w:pPr>
        <w:ind w:firstLine="709"/>
        <w:jc w:val="both"/>
      </w:pPr>
    </w:p>
    <w:p w:rsidR="00E674CD" w:rsidRPr="00CB6FC0" w:rsidRDefault="00E674CD" w:rsidP="007133C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674CD" w:rsidRPr="00CB6FC0" w:rsidRDefault="00E674CD" w:rsidP="007133C6">
      <w:pPr>
        <w:numPr>
          <w:ilvl w:val="0"/>
          <w:numId w:val="28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674CD" w:rsidRPr="00CB6FC0" w:rsidRDefault="00E674CD" w:rsidP="007133C6">
      <w:pPr>
        <w:ind w:firstLine="709"/>
        <w:jc w:val="both"/>
        <w:rPr>
          <w:color w:val="000000"/>
        </w:rPr>
      </w:pPr>
    </w:p>
    <w:p w:rsidR="00E674CD" w:rsidRPr="00CB6FC0" w:rsidRDefault="00E674CD" w:rsidP="007133C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E674CD" w:rsidRPr="00CB6FC0" w:rsidRDefault="00E674CD" w:rsidP="007133C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674CD" w:rsidRPr="00CB6FC0" w:rsidRDefault="00E674CD" w:rsidP="007133C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3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065D0" w:rsidRDefault="005065D0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6255514"/>
      <w:r>
        <w:lastRenderedPageBreak/>
        <w:t>КОНСЕРВАЦИЯ</w:t>
      </w:r>
      <w:bookmarkEnd w:id="9"/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</w:t>
      </w:r>
      <w:r w:rsidR="00CF435A">
        <w:t>ываются потребителем в таблицу 5</w:t>
      </w:r>
      <w:r>
        <w:t>.</w:t>
      </w:r>
    </w:p>
    <w:p w:rsidR="0010361C" w:rsidRDefault="005065D0" w:rsidP="00551D99">
      <w:pPr>
        <w:spacing w:after="120"/>
        <w:ind w:firstLine="709"/>
        <w:jc w:val="both"/>
      </w:pPr>
      <w:r>
        <w:t xml:space="preserve">Таблица </w:t>
      </w:r>
      <w:r w:rsidR="00CF435A">
        <w:t>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5065D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  <w:tr w:rsidR="00697632" w:rsidTr="005065D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10" w:name="_Toc176255515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</w:pPr>
    </w:p>
    <w:p w:rsidR="003C16A4" w:rsidRDefault="003C16A4" w:rsidP="0010361C">
      <w:pPr>
        <w:jc w:val="both"/>
      </w:pPr>
    </w:p>
    <w:p w:rsidR="003C16A4" w:rsidRPr="00370649" w:rsidRDefault="003C16A4" w:rsidP="0010361C">
      <w:pPr>
        <w:jc w:val="both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19585B" w:rsidTr="005065D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697632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8166D">
              <w:rPr>
                <w:spacing w:val="-4"/>
              </w:rPr>
              <w:t>1524029990814</w:t>
            </w:r>
          </w:p>
        </w:tc>
      </w:tr>
      <w:tr w:rsidR="0019585B" w:rsidTr="005065D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43"/>
        <w:gridCol w:w="3090"/>
        <w:gridCol w:w="2239"/>
        <w:gridCol w:w="2759"/>
      </w:tblGrid>
      <w:tr w:rsidR="009547EF" w:rsidTr="005065D0">
        <w:trPr>
          <w:jc w:val="center"/>
        </w:trPr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5065D0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5065D0">
        <w:trPr>
          <w:jc w:val="center"/>
        </w:trPr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398"/>
        <w:gridCol w:w="252"/>
        <w:gridCol w:w="3009"/>
        <w:gridCol w:w="344"/>
        <w:gridCol w:w="2920"/>
      </w:tblGrid>
      <w:tr w:rsidR="00F01FE4" w:rsidRPr="006A2C44" w:rsidTr="005065D0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065D0" w:rsidP="009D2B44">
            <w:pPr>
              <w:jc w:val="center"/>
            </w:pPr>
            <w:r>
              <w:t>упаковщик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065D0" w:rsidP="009D2B44">
            <w:pPr>
              <w:jc w:val="center"/>
            </w:pPr>
            <w:r>
              <w:t>Натаров Р.В.</w:t>
            </w: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F01FE4" w:rsidRPr="003C69D1" w:rsidRDefault="00F01FE4" w:rsidP="00430070">
            <w:pPr>
              <w:jc w:val="center"/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5065D0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065D0" w:rsidRDefault="005065D0">
      <w:r>
        <w:br w:type="page"/>
      </w:r>
    </w:p>
    <w:p w:rsidR="005C495E" w:rsidRDefault="005C495E" w:rsidP="0010361C">
      <w:pPr>
        <w:jc w:val="both"/>
      </w:pPr>
    </w:p>
    <w:p w:rsidR="0010361C" w:rsidRDefault="0010361C" w:rsidP="00556656">
      <w:pPr>
        <w:pStyle w:val="1"/>
      </w:pPr>
      <w:bookmarkStart w:id="11" w:name="_Toc176255516"/>
      <w:r>
        <w:t>СВИДЕТЕЛЬСТВО О ПРИЕМКЕ</w:t>
      </w:r>
      <w:bookmarkEnd w:id="11"/>
    </w:p>
    <w:p w:rsidR="0010361C" w:rsidRDefault="0010361C" w:rsidP="0010361C">
      <w:pPr>
        <w:ind w:left="360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CE2312" w:rsidTr="005065D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8166D">
              <w:rPr>
                <w:spacing w:val="-4"/>
              </w:rPr>
              <w:t>1524029990814</w:t>
            </w:r>
          </w:p>
        </w:tc>
      </w:tr>
      <w:tr w:rsidR="00CE2312" w:rsidTr="005065D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75333F" w:rsidRPr="00434F12" w:rsidTr="005065D0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F01FE4" w:rsidP="005065D0">
            <w:pPr>
              <w:spacing w:before="120" w:after="120"/>
              <w:jc w:val="center"/>
              <w:rPr>
                <w:spacing w:val="-4"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5065D0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065D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065D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Pr="00D63CA0" w:rsidRDefault="0075333F" w:rsidP="00D63CA0">
      <w:pPr>
        <w:jc w:val="both"/>
      </w:pPr>
    </w:p>
    <w:p w:rsidR="00D42721" w:rsidRPr="00D63CA0" w:rsidRDefault="00D42721" w:rsidP="00D63CA0">
      <w:pPr>
        <w:jc w:val="both"/>
      </w:pP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42721" w:rsidRPr="001756A0" w:rsidTr="00B678D3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B678D3" w:rsidP="00B678D3">
            <w:pPr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63CA0" w:rsidP="00551D99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430070" w:rsidP="00551D99">
            <w:pPr>
              <w:jc w:val="center"/>
              <w:rPr>
                <w:spacing w:val="-4"/>
              </w:rPr>
            </w:pPr>
            <w:r w:rsidRPr="00430070">
              <w:rPr>
                <w:spacing w:val="-4"/>
              </w:rPr>
              <w:t>30 марта 2023 г.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B678D3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B678D3" w:rsidRDefault="00B678D3">
      <w:r>
        <w:br w:type="page"/>
      </w:r>
    </w:p>
    <w:p w:rsidR="0010361C" w:rsidRDefault="004E361C" w:rsidP="00A016BD">
      <w:pPr>
        <w:pStyle w:val="1"/>
      </w:pPr>
      <w:bookmarkStart w:id="12" w:name="_Toc17625551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77818" wp14:editId="755728A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06DB5" wp14:editId="103D922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C63AB" wp14:editId="4D2862E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65F75B" wp14:editId="5FCF189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EEBA49" wp14:editId="2F6D582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5D0" w:rsidRDefault="005065D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065D0" w:rsidRDefault="005065D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2"/>
    </w:p>
    <w:p w:rsidR="00370649" w:rsidRPr="00370649" w:rsidRDefault="00370649" w:rsidP="00551D99">
      <w:pPr>
        <w:ind w:firstLine="709"/>
        <w:jc w:val="both"/>
      </w:pPr>
    </w:p>
    <w:p w:rsidR="0010361C" w:rsidRDefault="00B678D3" w:rsidP="00E25947">
      <w:pPr>
        <w:spacing w:after="120"/>
        <w:ind w:firstLine="709"/>
        <w:jc w:val="both"/>
      </w:pPr>
      <w:r>
        <w:t>Таблица</w:t>
      </w:r>
      <w:r>
        <w:t xml:space="preserve"> </w:t>
      </w:r>
      <w:r w:rsidR="00CF435A">
        <w:t>6</w:t>
      </w:r>
      <w:r w:rsidR="00967152">
        <w:t xml:space="preserve"> – Движение изделия при </w:t>
      </w:r>
      <w:r w:rsidR="0010361C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B678D3">
        <w:trPr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B678D3">
        <w:trPr>
          <w:jc w:val="center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B678D3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10361C" w:rsidRDefault="00B678D3" w:rsidP="00551D99">
      <w:pPr>
        <w:spacing w:after="120"/>
        <w:ind w:firstLine="709"/>
      </w:pPr>
      <w:r>
        <w:lastRenderedPageBreak/>
        <w:t>Таблица</w:t>
      </w:r>
      <w:r>
        <w:t xml:space="preserve"> </w:t>
      </w:r>
      <w:r w:rsidR="00CF435A">
        <w:t>7</w:t>
      </w:r>
      <w:r w:rsidR="00967152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B678D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B678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B678D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B678D3" w:rsidP="00551D99">
      <w:pPr>
        <w:spacing w:after="120"/>
        <w:ind w:firstLine="709"/>
      </w:pPr>
      <w:r>
        <w:lastRenderedPageBreak/>
        <w:t>Таблица</w:t>
      </w:r>
      <w:r>
        <w:t xml:space="preserve"> 8</w:t>
      </w:r>
      <w:r w:rsidR="00967152">
        <w:t>– Сведения о закреплении изделия</w:t>
      </w:r>
      <w:r w:rsidR="0010361C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B678D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B678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B678D3">
        <w:trPr>
          <w:trHeight w:hRule="exact" w:val="12732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B678D3" w:rsidRDefault="00B678D3" w:rsidP="00235FE9">
      <w:pPr>
        <w:ind w:left="360"/>
        <w:jc w:val="center"/>
      </w:pPr>
    </w:p>
    <w:p w:rsidR="00B678D3" w:rsidRDefault="00B678D3">
      <w:r>
        <w:br w:type="page"/>
      </w:r>
    </w:p>
    <w:p w:rsidR="0010361C" w:rsidRDefault="0010361C" w:rsidP="00A016BD">
      <w:pPr>
        <w:pStyle w:val="1"/>
      </w:pPr>
      <w:bookmarkStart w:id="13" w:name="_Toc176255518"/>
      <w:r>
        <w:lastRenderedPageBreak/>
        <w:t>УЧЕТ РАБОТЫ ИЗДЕЛИЯ</w:t>
      </w:r>
      <w:bookmarkEnd w:id="13"/>
      <w:r>
        <w:t xml:space="preserve"> 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9</w:t>
      </w:r>
      <w:r w:rsidR="00967152">
        <w:t xml:space="preserve"> – Учёт 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6"/>
        <w:gridCol w:w="996"/>
        <w:gridCol w:w="996"/>
        <w:gridCol w:w="1706"/>
        <w:gridCol w:w="1280"/>
        <w:gridCol w:w="996"/>
        <w:gridCol w:w="854"/>
        <w:gridCol w:w="1424"/>
      </w:tblGrid>
      <w:tr w:rsidR="0010361C" w:rsidTr="001F0D69">
        <w:trPr>
          <w:tblHeader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1F0D69">
        <w:trPr>
          <w:trHeight w:val="1217"/>
          <w:tblHeader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F0D6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  <w:tr w:rsidR="00CF435A" w:rsidTr="001F0D69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A" w:rsidRDefault="00CF435A">
            <w:pPr>
              <w:jc w:val="right"/>
            </w:pPr>
          </w:p>
        </w:tc>
      </w:tr>
    </w:tbl>
    <w:p w:rsidR="001F0D69" w:rsidRPr="001F0D69" w:rsidRDefault="001F0D69" w:rsidP="001F0D69">
      <w:bookmarkStart w:id="14" w:name="_Toc176255519"/>
    </w:p>
    <w:p w:rsidR="0010361C" w:rsidRDefault="0010361C" w:rsidP="00A016BD">
      <w:pPr>
        <w:pStyle w:val="1"/>
      </w:pPr>
      <w:r>
        <w:lastRenderedPageBreak/>
        <w:t>УЧЕТ ТЕХНИЧЕСКОГО ОБСЛУЖИВАНИЯ</w:t>
      </w:r>
      <w:bookmarkEnd w:id="14"/>
    </w:p>
    <w:p w:rsidR="0010361C" w:rsidRDefault="001F0D69" w:rsidP="00551D99">
      <w:pPr>
        <w:spacing w:after="120"/>
        <w:ind w:firstLine="709"/>
        <w:jc w:val="both"/>
      </w:pPr>
      <w:r>
        <w:t>Таблица</w:t>
      </w:r>
      <w:r>
        <w:t xml:space="preserve"> </w:t>
      </w:r>
      <w:r w:rsidR="00CF435A">
        <w:t>10</w:t>
      </w:r>
      <w:r w:rsidR="00967152">
        <w:t xml:space="preserve"> – Учёт технического</w:t>
      </w:r>
      <w:r w:rsidR="0010361C">
        <w:t xml:space="preserve"> 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1F0D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1F0D69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5" w:name="_Toc176255520"/>
      <w:r>
        <w:lastRenderedPageBreak/>
        <w:t>УЧЕТ РАБОТЫ ПО БЮЛЛЕТЕНЯМ И УКАЗАНИЯМ</w:t>
      </w:r>
      <w:bookmarkEnd w:id="15"/>
    </w:p>
    <w:p w:rsidR="0010361C" w:rsidRDefault="0010361C" w:rsidP="00551D99">
      <w:pPr>
        <w:ind w:firstLine="709"/>
      </w:pP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11</w:t>
      </w:r>
      <w:r w:rsidR="00967152">
        <w:t xml:space="preserve"> – Учёт работы по бюллетеням и</w:t>
      </w:r>
      <w:r w:rsidR="0010361C">
        <w:t xml:space="preserve">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1F0D69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1F0D69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1F0D69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6" w:name="_Toc176255521"/>
      <w:r>
        <w:lastRenderedPageBreak/>
        <w:t>РАБОТЫ ПРИ ЭКСПЛУАТАЦИИ</w:t>
      </w:r>
      <w:bookmarkEnd w:id="16"/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 w:rsidR="00CF435A">
        <w:t>потребитель вносит в Таблицу 12</w:t>
      </w:r>
      <w:r>
        <w:t>.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1F0D69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1F0D6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69763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</w:tr>
      <w:tr w:rsidR="00697632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2" w:rsidRDefault="00697632">
            <w:pPr>
              <w:jc w:val="center"/>
            </w:pPr>
          </w:p>
        </w:tc>
      </w:tr>
      <w:tr w:rsidR="001F0D69" w:rsidTr="001F0D69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9" w:rsidRDefault="001F0D69">
            <w:pPr>
              <w:jc w:val="center"/>
            </w:pPr>
          </w:p>
        </w:tc>
      </w:tr>
    </w:tbl>
    <w:p w:rsidR="0010361C" w:rsidRDefault="0010361C" w:rsidP="001F0D69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674CD" w:rsidRPr="00F55024" w:rsidRDefault="00E674CD" w:rsidP="00E674C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7625552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hyperlink r:id="rId14" w:tgtFrame="_blank" w:history="1">
        <w:r w:rsidR="004B2C55" w:rsidRPr="004B2C55">
          <w:rPr>
            <w:color w:val="19232D"/>
            <w:shd w:val="clear" w:color="auto" w:fill="FFFFFF"/>
          </w:rPr>
          <w:t>2022-mp58703-14</w:t>
        </w:r>
      </w:hyperlink>
      <w:r>
        <w:t>.</w:t>
      </w:r>
      <w:r w:rsidR="00302E0B">
        <w:t xml:space="preserve"> </w:t>
      </w:r>
      <w:r w:rsidR="00302E0B" w:rsidRPr="00D9307A">
        <w:t>Интервал между поверками</w:t>
      </w:r>
      <w:r w:rsidR="00302E0B">
        <w:t xml:space="preserve"> 2 (два) года.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 w:rsidR="00CF435A">
        <w:t>потребитель вносит в Таблицу 13</w:t>
      </w:r>
      <w:r>
        <w:t>.</w:t>
      </w:r>
    </w:p>
    <w:p w:rsidR="0010361C" w:rsidRDefault="001F0D69" w:rsidP="00551D99">
      <w:pPr>
        <w:spacing w:after="120"/>
        <w:ind w:firstLine="709"/>
      </w:pPr>
      <w:r>
        <w:t>Таблица</w:t>
      </w:r>
      <w:r>
        <w:t xml:space="preserve"> </w:t>
      </w:r>
      <w:r w:rsidR="00CF435A">
        <w:t>13</w:t>
      </w:r>
      <w:r w:rsidR="0010361C">
        <w:t xml:space="preserve"> – Периодическая  поверка</w:t>
      </w:r>
      <w:r w:rsidR="00E674CD" w:rsidRPr="00E674CD">
        <w:rPr>
          <w:sz w:val="22"/>
          <w:szCs w:val="22"/>
        </w:rPr>
        <w:t xml:space="preserve"> </w:t>
      </w:r>
      <w:r w:rsidR="00E674CD">
        <w:rPr>
          <w:sz w:val="22"/>
          <w:szCs w:val="22"/>
        </w:rPr>
        <w:t>Результаты контроля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993"/>
        <w:gridCol w:w="1013"/>
        <w:gridCol w:w="861"/>
        <w:gridCol w:w="861"/>
        <w:gridCol w:w="861"/>
        <w:gridCol w:w="861"/>
        <w:gridCol w:w="861"/>
        <w:gridCol w:w="861"/>
      </w:tblGrid>
      <w:tr w:rsidR="00AE1631" w:rsidTr="00F72490">
        <w:trPr>
          <w:jc w:val="center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0DC0E57" wp14:editId="651ED3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A9A5E0A" wp14:editId="3F169D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97636A" wp14:editId="07CDC4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BFB5141" wp14:editId="7369359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31" w:rsidRDefault="00AE1631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E1631" w:rsidRDefault="00AE1631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8672D8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551D99">
            <w:pPr>
              <w:jc w:val="center"/>
            </w:pPr>
            <w:r>
              <w:t>Результаты контроля</w:t>
            </w:r>
          </w:p>
        </w:tc>
      </w:tr>
      <w:tr w:rsidR="001F0D69" w:rsidTr="00AE1631">
        <w:trPr>
          <w:jc w:val="center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</w:tr>
      <w:tr w:rsidR="001F0D69" w:rsidTr="00AE1631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3B7AEC" w:rsidRDefault="001F0D69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1F0D69" w:rsidTr="00AE163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837906" w:rsidRDefault="001F0D69" w:rsidP="001F0D6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1F0D69" w:rsidTr="00AE163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Pr="006311D0" w:rsidRDefault="001F0D69" w:rsidP="005065D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D69" w:rsidRDefault="001F0D6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D69" w:rsidRDefault="001F0D69" w:rsidP="00551D99"/>
        </w:tc>
      </w:tr>
      <w:tr w:rsidR="00AE1631" w:rsidTr="00287A4F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E1631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551D99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trHeight w:val="567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3B7AEC" w:rsidRDefault="00AE1631" w:rsidP="00A23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837906" w:rsidRDefault="00AE1631" w:rsidP="00A234EC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дБ(</w:t>
            </w:r>
            <w:r>
              <w:rPr>
                <w:sz w:val="22"/>
                <w:szCs w:val="22"/>
              </w:rPr>
              <w:t>1/м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Pr="006311D0" w:rsidRDefault="00AE1631" w:rsidP="00A234E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631" w:rsidRDefault="00AE1631" w:rsidP="00A234EC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  <w:tr w:rsidR="00AE1631" w:rsidTr="00A234EC">
        <w:trPr>
          <w:jc w:val="center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>
            <w:pPr>
              <w:rPr>
                <w:sz w:val="22"/>
                <w:szCs w:val="22"/>
              </w:rPr>
            </w:pPr>
            <w:r w:rsidRPr="001F0D69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1631" w:rsidRDefault="00AE1631" w:rsidP="00A234EC"/>
        </w:tc>
      </w:tr>
    </w:tbl>
    <w:p w:rsidR="0010361C" w:rsidRDefault="0010361C" w:rsidP="00551D99">
      <w:pPr>
        <w:jc w:val="center"/>
      </w:pPr>
    </w:p>
    <w:p w:rsidR="0010361C" w:rsidRDefault="0010361C" w:rsidP="00A016BD">
      <w:pPr>
        <w:pStyle w:val="1"/>
      </w:pPr>
      <w:bookmarkStart w:id="21" w:name="_Toc176255523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AE1631" w:rsidP="00551D99">
      <w:pPr>
        <w:spacing w:after="120"/>
        <w:ind w:firstLine="709"/>
      </w:pPr>
      <w:r>
        <w:t xml:space="preserve">Таблица </w:t>
      </w:r>
      <w:r w:rsidR="00CF435A">
        <w:t>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AE163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E163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E163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22" w:name="_Toc17625552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8672D8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AE1631" w:rsidRDefault="00AE1631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8672D8">
              <w:t>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6255525"/>
      <w:r>
        <w:lastRenderedPageBreak/>
        <w:t>ОСОБЫЕ ОТМЕТКИ</w:t>
      </w:r>
      <w:bookmarkEnd w:id="23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4" w:name="_Toc176255526"/>
      <w:r>
        <w:lastRenderedPageBreak/>
        <w:t>СВЕДЕНИЯ ОБ УТИЛИЗАЦИИ</w:t>
      </w:r>
      <w:bookmarkEnd w:id="24"/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5" w:name="_Toc176255527"/>
      <w:r>
        <w:lastRenderedPageBreak/>
        <w:t>КОНТРОЛЬ СОСТОЯНИЯ ИЗДЕЛИЯ И ВЕДЕНИЯ ФОРМУЛЯРА</w:t>
      </w:r>
      <w:bookmarkEnd w:id="25"/>
    </w:p>
    <w:p w:rsidR="0010361C" w:rsidRDefault="00AE1631" w:rsidP="00E25947">
      <w:pPr>
        <w:spacing w:after="120"/>
        <w:ind w:firstLine="709"/>
        <w:jc w:val="both"/>
      </w:pPr>
      <w:r>
        <w:t xml:space="preserve">Таблица </w:t>
      </w:r>
      <w:r w:rsidR="00435894">
        <w:t xml:space="preserve">15 – Контроль состояния изделия и </w:t>
      </w:r>
      <w:r w:rsidR="0010361C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AE163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E163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AE163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</w:tbl>
    <w:p w:rsidR="0010361C" w:rsidRDefault="0010361C" w:rsidP="008672D8">
      <w:pPr>
        <w:ind w:left="360"/>
        <w:jc w:val="both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010F45">
          <w:footerReference w:type="even" r:id="rId15"/>
          <w:footerReference w:type="default" r:id="rId16"/>
          <w:footerReference w:type="firs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6" w:name="_Toc176255528"/>
      <w:r>
        <w:lastRenderedPageBreak/>
        <w:t>ПРИЛОЖЕНИЕ А</w:t>
      </w:r>
      <w:bookmarkEnd w:id="26"/>
    </w:p>
    <w:p w:rsidR="00EF59F7" w:rsidRPr="00D42721" w:rsidRDefault="00EF59F7" w:rsidP="001A1BB9">
      <w:pPr>
        <w:spacing w:after="120"/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1F0198" w:rsidP="001A1B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3A530D" wp14:editId="2690E82D">
                <wp:simplePos x="0" y="0"/>
                <wp:positionH relativeFrom="column">
                  <wp:posOffset>2503170</wp:posOffset>
                </wp:positionH>
                <wp:positionV relativeFrom="paragraph">
                  <wp:posOffset>257810</wp:posOffset>
                </wp:positionV>
                <wp:extent cx="3742690" cy="270510"/>
                <wp:effectExtent l="0" t="0" r="1016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6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D0" w:rsidRPr="009371BE" w:rsidRDefault="005065D0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48166D">
                              <w:rPr>
                                <w:b/>
                                <w:bCs/>
                              </w:rPr>
                              <w:t>1524029990814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97.1pt;margin-top:20.3pt;width:294.7pt;height:21.3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" filled="f" stroked="f">
                <v:textbox inset="0,0,0,0">
                  <w:txbxContent>
                    <w:p w:rsidR="005065D0" w:rsidRPr="009371BE" w:rsidRDefault="005065D0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 w:rsidR="0048166D">
                        <w:rPr>
                          <w:b/>
                          <w:bCs/>
                        </w:rPr>
                        <w:t>1524029990814</w:t>
                      </w:r>
                    </w:p>
                  </w:txbxContent>
                </v:textbox>
              </v:rect>
            </w:pict>
          </mc:Fallback>
        </mc:AlternateContent>
      </w:r>
      <w:r w:rsidR="004D6B9C">
        <w:rPr>
          <w:noProof/>
        </w:rPr>
        <w:drawing>
          <wp:inline distT="0" distB="0" distL="0" distR="0" wp14:anchorId="0A7B3D58" wp14:editId="51E25730">
            <wp:extent cx="9121140" cy="52654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9"/>
          <w:footerReference w:type="first" r:id="rId20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86152204"/>
      <w:bookmarkStart w:id="30" w:name="_Toc176255529"/>
      <w:r w:rsidRPr="00BB0595">
        <w:lastRenderedPageBreak/>
        <w:t>ПРИЛОЖЕНИЕ Б</w:t>
      </w:r>
      <w:bookmarkEnd w:id="27"/>
      <w:bookmarkEnd w:id="28"/>
      <w:bookmarkEnd w:id="29"/>
      <w:bookmarkEnd w:id="30"/>
    </w:p>
    <w:p w:rsidR="00AE1631" w:rsidRDefault="00AE1631" w:rsidP="00CF40FD">
      <w:pPr>
        <w:shd w:val="clear" w:color="auto" w:fill="FFFFFF"/>
        <w:ind w:firstLine="709"/>
        <w:jc w:val="center"/>
      </w:pPr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48166D">
        <w:t>1524029990814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  <w:bookmarkStart w:id="31" w:name="_GoBack"/>
      <w:bookmarkEnd w:id="31"/>
    </w:p>
    <w:p w:rsidR="00CF40FD" w:rsidRDefault="00CF40FD" w:rsidP="00AE1631">
      <w:pPr>
        <w:shd w:val="clear" w:color="auto" w:fill="FFFFFF"/>
        <w:spacing w:before="120" w:after="120"/>
        <w:ind w:firstLine="709"/>
      </w:pPr>
      <w:r w:rsidRPr="003269F6">
        <w:t>Таблица Б.1</w:t>
      </w:r>
      <w:r w:rsidRPr="00B1766F">
        <w:rPr>
          <w:b/>
        </w:rPr>
        <w:t xml:space="preserve"> </w:t>
      </w: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15,9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15,4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13,3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12,1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12,1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12,3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11,8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13,0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14,6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9C" w:rsidRDefault="004D6B9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16,4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17,0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18,0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18,1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20,4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20,6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20,4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21,6</w:t>
            </w:r>
          </w:p>
        </w:tc>
      </w:tr>
      <w:tr w:rsidR="004D6B9C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9C" w:rsidRDefault="004D6B9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9C" w:rsidRDefault="004D6B9C">
            <w:pPr>
              <w:jc w:val="center"/>
            </w:pPr>
            <w:r>
              <w:t>21,9</w:t>
            </w:r>
          </w:p>
        </w:tc>
      </w:tr>
    </w:tbl>
    <w:p w:rsidR="00372076" w:rsidRDefault="00372076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0213A" w:rsidRPr="0006300C" w:rsidTr="00A10B03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A10B03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0213A" w:rsidRPr="0006300C" w:rsidRDefault="00094632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1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A10B03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jc w:val="center"/>
        </w:trPr>
        <w:tc>
          <w:tcPr>
            <w:tcW w:w="2634" w:type="dxa"/>
            <w:vMerge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A10B03">
        <w:trPr>
          <w:trHeight w:val="305"/>
          <w:jc w:val="center"/>
        </w:trPr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A10B0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0213A" w:rsidRDefault="0090213A" w:rsidP="0018532D">
      <w:pPr>
        <w:jc w:val="center"/>
      </w:pPr>
    </w:p>
    <w:p w:rsidR="0090213A" w:rsidRPr="009F7A1F" w:rsidRDefault="0090213A" w:rsidP="0018532D">
      <w:pPr>
        <w:jc w:val="center"/>
      </w:pPr>
    </w:p>
    <w:sectPr w:rsidR="0090213A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1D" w:rsidRDefault="00DB111D" w:rsidP="0010361C">
      <w:r>
        <w:separator/>
      </w:r>
    </w:p>
  </w:endnote>
  <w:endnote w:type="continuationSeparator" w:id="0">
    <w:p w:rsidR="00DB111D" w:rsidRDefault="00DB111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65D0" w:rsidRDefault="005065D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D6B9C">
      <w:rPr>
        <w:rStyle w:val="af2"/>
        <w:noProof/>
      </w:rPr>
      <w:t>30</w:t>
    </w:r>
    <w:r>
      <w:rPr>
        <w:rStyle w:val="af2"/>
      </w:rPr>
      <w:fldChar w:fldCharType="end"/>
    </w:r>
  </w:p>
  <w:p w:rsidR="005065D0" w:rsidRDefault="005065D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Pr="002A31D5" w:rsidRDefault="005065D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AE1631">
      <w:rPr>
        <w:noProof/>
      </w:rPr>
      <w:t>33</w:t>
    </w:r>
    <w:r w:rsidRPr="002A31D5">
      <w:fldChar w:fldCharType="end"/>
    </w:r>
  </w:p>
  <w:p w:rsidR="005065D0" w:rsidRDefault="005065D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D0" w:rsidRDefault="005065D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D6B9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1D" w:rsidRDefault="00DB111D" w:rsidP="0010361C">
      <w:r>
        <w:separator/>
      </w:r>
    </w:p>
  </w:footnote>
  <w:footnote w:type="continuationSeparator" w:id="0">
    <w:p w:rsidR="00DB111D" w:rsidRDefault="00DB111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9"/>
  </w:num>
  <w:num w:numId="12">
    <w:abstractNumId w:val="29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4"/>
  </w:num>
  <w:num w:numId="24">
    <w:abstractNumId w:val="15"/>
  </w:num>
  <w:num w:numId="25">
    <w:abstractNumId w:val="10"/>
  </w:num>
  <w:num w:numId="26">
    <w:abstractNumId w:val="20"/>
  </w:num>
  <w:num w:numId="27">
    <w:abstractNumId w:val="27"/>
  </w:num>
  <w:num w:numId="28">
    <w:abstractNumId w:val="23"/>
  </w:num>
  <w:num w:numId="29">
    <w:abstractNumId w:val="21"/>
  </w:num>
  <w:num w:numId="3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</w:num>
  <w:num w:numId="3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45"/>
    <w:rsid w:val="00010F65"/>
    <w:rsid w:val="0001506F"/>
    <w:rsid w:val="0003202A"/>
    <w:rsid w:val="000321AE"/>
    <w:rsid w:val="00032E79"/>
    <w:rsid w:val="00064FFE"/>
    <w:rsid w:val="00086AA8"/>
    <w:rsid w:val="000926C3"/>
    <w:rsid w:val="00094632"/>
    <w:rsid w:val="00094794"/>
    <w:rsid w:val="000A2F08"/>
    <w:rsid w:val="000A7831"/>
    <w:rsid w:val="000B339D"/>
    <w:rsid w:val="000C0B29"/>
    <w:rsid w:val="000D21E6"/>
    <w:rsid w:val="000D3C69"/>
    <w:rsid w:val="000D458F"/>
    <w:rsid w:val="000E0F4A"/>
    <w:rsid w:val="000E1B26"/>
    <w:rsid w:val="000E271F"/>
    <w:rsid w:val="000F2D26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1BB9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1F0198"/>
    <w:rsid w:val="001F0D69"/>
    <w:rsid w:val="002144F0"/>
    <w:rsid w:val="00216D97"/>
    <w:rsid w:val="002203FE"/>
    <w:rsid w:val="00221265"/>
    <w:rsid w:val="00223BDE"/>
    <w:rsid w:val="00223C61"/>
    <w:rsid w:val="00225B16"/>
    <w:rsid w:val="00232FEE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4C48"/>
    <w:rsid w:val="002F52A4"/>
    <w:rsid w:val="00302E0B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96BC8"/>
    <w:rsid w:val="003A3A17"/>
    <w:rsid w:val="003C08B5"/>
    <w:rsid w:val="003C16A4"/>
    <w:rsid w:val="003C2FAD"/>
    <w:rsid w:val="003C69D1"/>
    <w:rsid w:val="003D1130"/>
    <w:rsid w:val="003E2960"/>
    <w:rsid w:val="003F04A3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0070"/>
    <w:rsid w:val="00432F1B"/>
    <w:rsid w:val="00433577"/>
    <w:rsid w:val="00435894"/>
    <w:rsid w:val="00437951"/>
    <w:rsid w:val="004437CD"/>
    <w:rsid w:val="00453E4C"/>
    <w:rsid w:val="00461EA9"/>
    <w:rsid w:val="0046418B"/>
    <w:rsid w:val="0048166D"/>
    <w:rsid w:val="00492B41"/>
    <w:rsid w:val="0049755B"/>
    <w:rsid w:val="004A5658"/>
    <w:rsid w:val="004B2C55"/>
    <w:rsid w:val="004C73C7"/>
    <w:rsid w:val="004D0DE2"/>
    <w:rsid w:val="004D35AA"/>
    <w:rsid w:val="004D6B9C"/>
    <w:rsid w:val="004E361C"/>
    <w:rsid w:val="004E4DC7"/>
    <w:rsid w:val="005049BD"/>
    <w:rsid w:val="005065D0"/>
    <w:rsid w:val="0052360E"/>
    <w:rsid w:val="00534714"/>
    <w:rsid w:val="00534748"/>
    <w:rsid w:val="0054450F"/>
    <w:rsid w:val="00546F8E"/>
    <w:rsid w:val="00550ACB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77BFF"/>
    <w:rsid w:val="00697632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1B58"/>
    <w:rsid w:val="0071245C"/>
    <w:rsid w:val="007133C6"/>
    <w:rsid w:val="00717229"/>
    <w:rsid w:val="00722C0E"/>
    <w:rsid w:val="007239C4"/>
    <w:rsid w:val="00731115"/>
    <w:rsid w:val="00740E19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672D8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0213A"/>
    <w:rsid w:val="009221DA"/>
    <w:rsid w:val="0092455B"/>
    <w:rsid w:val="00925DEB"/>
    <w:rsid w:val="00932945"/>
    <w:rsid w:val="00933F76"/>
    <w:rsid w:val="009371BE"/>
    <w:rsid w:val="00940F8C"/>
    <w:rsid w:val="0094309B"/>
    <w:rsid w:val="009478FD"/>
    <w:rsid w:val="00951D6D"/>
    <w:rsid w:val="009526B1"/>
    <w:rsid w:val="009530E5"/>
    <w:rsid w:val="009547EF"/>
    <w:rsid w:val="00967152"/>
    <w:rsid w:val="009678D0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170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06AE5"/>
    <w:rsid w:val="00A10B03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77FB0"/>
    <w:rsid w:val="00A91EC9"/>
    <w:rsid w:val="00A96C8A"/>
    <w:rsid w:val="00AB09DB"/>
    <w:rsid w:val="00AB206F"/>
    <w:rsid w:val="00AB7C94"/>
    <w:rsid w:val="00AC3993"/>
    <w:rsid w:val="00AC3AD7"/>
    <w:rsid w:val="00AC74E4"/>
    <w:rsid w:val="00AD1919"/>
    <w:rsid w:val="00AD55D6"/>
    <w:rsid w:val="00AD61BC"/>
    <w:rsid w:val="00AE1631"/>
    <w:rsid w:val="00B23562"/>
    <w:rsid w:val="00B3028E"/>
    <w:rsid w:val="00B350E4"/>
    <w:rsid w:val="00B37111"/>
    <w:rsid w:val="00B409AC"/>
    <w:rsid w:val="00B42255"/>
    <w:rsid w:val="00B45C70"/>
    <w:rsid w:val="00B50D20"/>
    <w:rsid w:val="00B678D3"/>
    <w:rsid w:val="00B71FC5"/>
    <w:rsid w:val="00B753A7"/>
    <w:rsid w:val="00BA1385"/>
    <w:rsid w:val="00BC554D"/>
    <w:rsid w:val="00BD0492"/>
    <w:rsid w:val="00BD6D39"/>
    <w:rsid w:val="00BE31F0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6108"/>
    <w:rsid w:val="00C6734A"/>
    <w:rsid w:val="00C74F73"/>
    <w:rsid w:val="00C82CC2"/>
    <w:rsid w:val="00C9102B"/>
    <w:rsid w:val="00CA3415"/>
    <w:rsid w:val="00CA4096"/>
    <w:rsid w:val="00CA409D"/>
    <w:rsid w:val="00CB3640"/>
    <w:rsid w:val="00CD2163"/>
    <w:rsid w:val="00CD3C59"/>
    <w:rsid w:val="00CE2312"/>
    <w:rsid w:val="00CF40FD"/>
    <w:rsid w:val="00CF435A"/>
    <w:rsid w:val="00D07AFC"/>
    <w:rsid w:val="00D26394"/>
    <w:rsid w:val="00D33F36"/>
    <w:rsid w:val="00D41568"/>
    <w:rsid w:val="00D42721"/>
    <w:rsid w:val="00D50131"/>
    <w:rsid w:val="00D575D3"/>
    <w:rsid w:val="00D577E3"/>
    <w:rsid w:val="00D610AE"/>
    <w:rsid w:val="00D63CA0"/>
    <w:rsid w:val="00D65DF2"/>
    <w:rsid w:val="00D72187"/>
    <w:rsid w:val="00D761BE"/>
    <w:rsid w:val="00D806DA"/>
    <w:rsid w:val="00D81C0F"/>
    <w:rsid w:val="00D950DF"/>
    <w:rsid w:val="00DA68F4"/>
    <w:rsid w:val="00DB111D"/>
    <w:rsid w:val="00DD2C10"/>
    <w:rsid w:val="00DD4317"/>
    <w:rsid w:val="00DD7D55"/>
    <w:rsid w:val="00DF242B"/>
    <w:rsid w:val="00E15B70"/>
    <w:rsid w:val="00E24670"/>
    <w:rsid w:val="00E25947"/>
    <w:rsid w:val="00E30638"/>
    <w:rsid w:val="00E347ED"/>
    <w:rsid w:val="00E54F73"/>
    <w:rsid w:val="00E56857"/>
    <w:rsid w:val="00E674CD"/>
    <w:rsid w:val="00E76A00"/>
    <w:rsid w:val="00E80691"/>
    <w:rsid w:val="00E83A81"/>
    <w:rsid w:val="00EA2DE7"/>
    <w:rsid w:val="00EA3254"/>
    <w:rsid w:val="00EA52E1"/>
    <w:rsid w:val="00EB0AEA"/>
    <w:rsid w:val="00EB3F3D"/>
    <w:rsid w:val="00EB4D33"/>
    <w:rsid w:val="00EC4008"/>
    <w:rsid w:val="00EE32A3"/>
    <w:rsid w:val="00EE40E8"/>
    <w:rsid w:val="00EF1594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B4647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7FB0"/>
    <w:pPr>
      <w:keepNext/>
      <w:numPr>
        <w:numId w:val="9"/>
      </w:numPr>
      <w:tabs>
        <w:tab w:val="clear" w:pos="680"/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7F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A77FB0"/>
    <w:pPr>
      <w:tabs>
        <w:tab w:val="left" w:pos="440"/>
        <w:tab w:val="right" w:leader="dot" w:pos="9911"/>
      </w:tabs>
    </w:pPr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  <w:style w:type="paragraph" w:styleId="af4">
    <w:name w:val="List Paragraph"/>
    <w:basedOn w:val="a0"/>
    <w:uiPriority w:val="34"/>
    <w:qFormat/>
    <w:rsid w:val="00697632"/>
    <w:pPr>
      <w:ind w:left="720"/>
      <w:contextualSpacing/>
    </w:pPr>
  </w:style>
  <w:style w:type="paragraph" w:customStyle="1" w:styleId="12">
    <w:name w:val="Абзац списка1"/>
    <w:basedOn w:val="a0"/>
    <w:rsid w:val="0001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7FB0"/>
    <w:pPr>
      <w:keepNext/>
      <w:numPr>
        <w:numId w:val="9"/>
      </w:numPr>
      <w:tabs>
        <w:tab w:val="clear" w:pos="680"/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7F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A77FB0"/>
    <w:pPr>
      <w:tabs>
        <w:tab w:val="left" w:pos="440"/>
        <w:tab w:val="right" w:leader="dot" w:pos="9911"/>
      </w:tabs>
    </w:pPr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  <w:style w:type="paragraph" w:styleId="af4">
    <w:name w:val="List Paragraph"/>
    <w:basedOn w:val="a0"/>
    <w:uiPriority w:val="34"/>
    <w:qFormat/>
    <w:rsid w:val="00697632"/>
    <w:pPr>
      <w:ind w:left="720"/>
      <w:contextualSpacing/>
    </w:pPr>
  </w:style>
  <w:style w:type="paragraph" w:customStyle="1" w:styleId="12">
    <w:name w:val="Абзац списка1"/>
    <w:basedOn w:val="a0"/>
    <w:rsid w:val="00010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cdc99947-9489-4764-888a-b2b6a7f0374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api/downloadfile/cdc99947-9489-4764-888a-b2b6a7f0374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&#1052;1\40_1645_&#1055;6-121&#1052;1_1524029990813(814)_&#1040;&#1054;%20&#1043;&#1088;&#1072;&#1078;&#1076;&#1072;&#1085;&#1089;&#1082;&#1080;&#1077;%20&#1090;&#1077;&#1093;&#1085;&#1086;&#1083;&#1086;&#1075;&#1080;&#1080;&#1080;\&#1055;6-121&#1052;1_1524029990813(8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43507596695393E-2"/>
          <c:y val="0.14307693932998258"/>
          <c:w val="0.87386650694782053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'814'!$A$5:$A$22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'814'!$B$5:$B$22</c:f>
              <c:numCache>
                <c:formatCode>0.0</c:formatCode>
                <c:ptCount val="18"/>
                <c:pt idx="0">
                  <c:v>15.9</c:v>
                </c:pt>
                <c:pt idx="1">
                  <c:v>15.4</c:v>
                </c:pt>
                <c:pt idx="2">
                  <c:v>13.3</c:v>
                </c:pt>
                <c:pt idx="3">
                  <c:v>12.1</c:v>
                </c:pt>
                <c:pt idx="4">
                  <c:v>12.1</c:v>
                </c:pt>
                <c:pt idx="5">
                  <c:v>12.3</c:v>
                </c:pt>
                <c:pt idx="6">
                  <c:v>11.8</c:v>
                </c:pt>
                <c:pt idx="7">
                  <c:v>13</c:v>
                </c:pt>
                <c:pt idx="8">
                  <c:v>14.6</c:v>
                </c:pt>
                <c:pt idx="9">
                  <c:v>16.399999999999999</c:v>
                </c:pt>
                <c:pt idx="10">
                  <c:v>17</c:v>
                </c:pt>
                <c:pt idx="11">
                  <c:v>18</c:v>
                </c:pt>
                <c:pt idx="12">
                  <c:v>18.100000000000001</c:v>
                </c:pt>
                <c:pt idx="13">
                  <c:v>20.399999999999999</c:v>
                </c:pt>
                <c:pt idx="14">
                  <c:v>20.6</c:v>
                </c:pt>
                <c:pt idx="15">
                  <c:v>20.399999999999999</c:v>
                </c:pt>
                <c:pt idx="16">
                  <c:v>21.6</c:v>
                </c:pt>
                <c:pt idx="17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471872"/>
        <c:axId val="225472448"/>
      </c:scatterChart>
      <c:valAx>
        <c:axId val="225471872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126832332938116"/>
              <c:y val="0.89912560821052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472448"/>
        <c:crosses val="autoZero"/>
        <c:crossBetween val="midCat"/>
        <c:majorUnit val="30"/>
        <c:minorUnit val="5"/>
      </c:valAx>
      <c:valAx>
        <c:axId val="225472448"/>
        <c:scaling>
          <c:orientation val="minMax"/>
          <c:max val="23"/>
          <c:min val="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дБ/(м)</a:t>
                </a:r>
              </a:p>
            </c:rich>
          </c:tx>
          <c:layout>
            <c:manualLayout>
              <c:xMode val="edge"/>
              <c:yMode val="edge"/>
              <c:x val="4.6441089828936433E-3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4718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0.49183</cdr:x>
      <cdr:y>0.48036</cdr:y>
    </cdr:from>
    <cdr:to>
      <cdr:x>0.50074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53865" y="2888518"/>
          <a:ext cx="104378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D89F-2FB8-4EB6-A5E7-0FB1622B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</cp:revision>
  <cp:lastPrinted>2024-09-04T08:13:00Z</cp:lastPrinted>
  <dcterms:created xsi:type="dcterms:W3CDTF">2024-12-26T06:50:00Z</dcterms:created>
  <dcterms:modified xsi:type="dcterms:W3CDTF">2024-12-26T06:52:00Z</dcterms:modified>
</cp:coreProperties>
</file>