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B00C4">
        <w:rPr>
          <w:b/>
          <w:sz w:val="32"/>
          <w:szCs w:val="32"/>
        </w:rPr>
        <w:t>1524113751040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F233" wp14:editId="3AD28058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A07D07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B00C4" w:rsidRDefault="00BB00C4" w:rsidP="00A07D07">
                            <w:pPr>
                              <w:ind w:firstLine="567"/>
                              <w:jc w:val="both"/>
                            </w:pPr>
                          </w:p>
                          <w:p w:rsidR="00BB00C4" w:rsidRPr="00BA7D77" w:rsidRDefault="00BB00C4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B00C4" w:rsidRPr="007A2685" w:rsidRDefault="00BB00C4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BB00C4" w:rsidRDefault="00BB00C4" w:rsidP="00A07D07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B00C4" w:rsidRDefault="00BB00C4" w:rsidP="00A07D07">
                      <w:pPr>
                        <w:ind w:firstLine="567"/>
                        <w:jc w:val="both"/>
                      </w:pPr>
                    </w:p>
                    <w:p w:rsidR="00BB00C4" w:rsidRPr="00BA7D77" w:rsidRDefault="00BB00C4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B00C4" w:rsidRPr="007A2685" w:rsidRDefault="00BB00C4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8928683" wp14:editId="683F218F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23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29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33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BB00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B827EE">
          <w:rPr>
            <w:noProof/>
            <w:webHidden/>
          </w:rPr>
          <w:t>35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457C61">
        <w:rPr>
          <w:u w:val="single"/>
        </w:rPr>
        <w:t>1</w:t>
      </w:r>
      <w:r w:rsidR="00BB00C4">
        <w:rPr>
          <w:u w:val="single"/>
        </w:rPr>
        <w:t>3</w:t>
      </w:r>
      <w:r w:rsidR="00483280">
        <w:rPr>
          <w:u w:val="single"/>
        </w:rPr>
        <w:t xml:space="preserve"> </w:t>
      </w:r>
      <w:r w:rsidR="00BB00C4">
        <w:rPr>
          <w:u w:val="single"/>
        </w:rPr>
        <w:t>января</w:t>
      </w:r>
      <w:r w:rsidR="007D15F3">
        <w:rPr>
          <w:u w:val="single"/>
        </w:rPr>
        <w:t xml:space="preserve"> 202</w:t>
      </w:r>
      <w:r w:rsidR="00BB00C4">
        <w:rPr>
          <w:u w:val="single"/>
        </w:rPr>
        <w:t>5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BB00C4">
        <w:rPr>
          <w:u w:val="single"/>
        </w:rPr>
        <w:t>1524113751040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</w:t>
      </w:r>
      <w:r w:rsidR="001758AF" w:rsidRPr="00D87234">
        <w:t>зарегистрирована в ФИФ по обеспечению единст</w:t>
      </w:r>
      <w:r w:rsidR="001758AF">
        <w:t>ва измерений</w:t>
      </w:r>
      <w:r w:rsidR="001758AF" w:rsidRPr="00BF1FFC">
        <w:t>, регистрационный номер</w:t>
      </w:r>
      <w:r w:rsidR="001758AF">
        <w:rPr>
          <w:u w:val="single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EC0FC7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7B722B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9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7B722B" w:rsidP="007B722B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7B722B">
              <w:rPr>
                <w:color w:val="000000"/>
                <w:spacing w:val="8"/>
              </w:rPr>
              <w:t>Пределы допускаемой абсо</w:t>
            </w:r>
            <w:r>
              <w:rPr>
                <w:color w:val="000000"/>
                <w:spacing w:val="8"/>
              </w:rPr>
              <w:t>лютной погрешности коэффициента калибровки</w:t>
            </w:r>
            <w:r w:rsidR="0031296B" w:rsidRPr="00F76CF9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7B722B">
              <w:rPr>
                <w:color w:val="000000"/>
                <w:spacing w:val="8"/>
              </w:rPr>
              <w:t xml:space="preserve"> дБ</w:t>
            </w:r>
            <w:r>
              <w:rPr>
                <w:color w:val="000000"/>
                <w:spacing w:val="8"/>
              </w:rPr>
              <w:t>:</w:t>
            </w:r>
          </w:p>
          <w:p w:rsidR="007B722B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</w:t>
            </w:r>
          </w:p>
          <w:p w:rsidR="007B722B" w:rsidRPr="00F76CF9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  <w:rPr>
                <w:color w:val="000000"/>
                <w:spacing w:val="-2"/>
              </w:rPr>
            </w:pPr>
            <w:r>
              <w:t>с диполем малым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  <w:p w:rsidR="007B722B" w:rsidRPr="00F76CF9" w:rsidRDefault="007B722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</w:tbl>
    <w:p w:rsidR="007B722B" w:rsidRDefault="007B722B" w:rsidP="002D2A96">
      <w:pPr>
        <w:spacing w:before="60" w:after="60"/>
        <w:ind w:firstLine="709"/>
      </w:pPr>
    </w:p>
    <w:p w:rsidR="007B722B" w:rsidRDefault="007B722B">
      <w:r>
        <w:br w:type="page"/>
      </w: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722B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91B99" wp14:editId="7264ADA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B00C4" w:rsidRDefault="00BB00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696D1" wp14:editId="49B49D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B00C4" w:rsidRDefault="00BB00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5AA91" wp14:editId="273D5D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B00C4" w:rsidRDefault="00BB00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F8BFC" wp14:editId="531A28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B00C4" w:rsidRDefault="00BB00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73E81" wp14:editId="1E45A3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B00C4" w:rsidRDefault="00BB00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FECAD" wp14:editId="424799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B00C4" w:rsidRDefault="00BB00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D1627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</w:tr>
    </w:tbl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6" w:name="_Toc173758341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268"/>
        <w:gridCol w:w="992"/>
        <w:gridCol w:w="1700"/>
      </w:tblGrid>
      <w:tr w:rsidR="0031296B" w:rsidRPr="006D2104" w:rsidTr="00D1627C">
        <w:trPr>
          <w:tblHeader/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D1627C" w:rsidTr="00D1627C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Антенна сверхширокополосная измерительная реконфигурируемая</w:t>
            </w:r>
            <w:r w:rsidR="005F4BBF" w:rsidRPr="00D1627C">
              <w:rPr>
                <w:sz w:val="22"/>
                <w:szCs w:val="22"/>
              </w:rPr>
              <w:t xml:space="preserve"> биконическая П6-111 в составе: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30÷300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300÷1000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траверса Т-образная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/>
                <w:sz w:val="22"/>
                <w:szCs w:val="22"/>
              </w:rPr>
            </w:pPr>
            <w:r w:rsidRPr="00D1627C">
              <w:rPr>
                <w:color w:val="000000"/>
                <w:sz w:val="22"/>
                <w:szCs w:val="22"/>
              </w:rPr>
              <w:t>КНПР.464641.028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Default="00BB00C4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1524113751040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P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627C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Формуляр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КНПР.464641.028ФО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КНПР.464641.028РЭ</w:t>
            </w:r>
            <w:r w:rsidRPr="00D162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МП П6-111-2022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i/>
                <w:sz w:val="22"/>
                <w:szCs w:val="22"/>
              </w:rPr>
            </w:pPr>
            <w:r w:rsidRPr="00D1627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Cs/>
                <w:sz w:val="22"/>
                <w:szCs w:val="22"/>
              </w:rPr>
            </w:pPr>
            <w:r w:rsidRPr="00D1627C">
              <w:rPr>
                <w:bCs/>
                <w:sz w:val="22"/>
                <w:szCs w:val="22"/>
              </w:rPr>
              <w:t>Кронштейн*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КНПР.418951.001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Короб транспортировочный 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</w:tbl>
    <w:p w:rsidR="00E50792" w:rsidRPr="005F4BBF" w:rsidRDefault="00E50792" w:rsidP="00D1627C">
      <w:pPr>
        <w:spacing w:before="120"/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483280">
      <w:pPr>
        <w:spacing w:before="120" w:after="120"/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3280" w:rsidRDefault="00483280" w:rsidP="00483280">
      <w:pPr>
        <w:ind w:left="709"/>
        <w:jc w:val="both"/>
      </w:pPr>
      <w:r>
        <w:t>Изделие не содержит драгметаллы.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28F27" wp14:editId="344A6C3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«СКАРД-Электроникс»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B00C4">
              <w:rPr>
                <w:spacing w:val="-4"/>
              </w:rPr>
              <w:t>1524113751040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B00C4">
              <w:rPr>
                <w:spacing w:val="-4"/>
              </w:rPr>
              <w:t>1524113751040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33E37" w:rsidRDefault="00133E37">
      <w:r>
        <w:br w:type="page"/>
      </w:r>
    </w:p>
    <w:p w:rsidR="0010361C" w:rsidRDefault="003B1068" w:rsidP="00894699">
      <w:pPr>
        <w:pStyle w:val="1"/>
      </w:pPr>
      <w:bookmarkStart w:id="12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0FB1D3" wp14:editId="3C25DC3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BB00C4" w:rsidRDefault="00BB00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7D3D6A" wp14:editId="46A9B76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BB00C4" w:rsidRDefault="00BB00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EE4847" wp14:editId="0B57C5C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BB00C4" w:rsidRDefault="00BB00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4B320B" wp14:editId="7CCBA62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BB00C4" w:rsidRDefault="00BB00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B26EC1" wp14:editId="774F9F5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C4" w:rsidRDefault="00BB00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BB00C4" w:rsidRDefault="00BB00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A042B7" wp14:editId="532C413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B00C4" w:rsidRDefault="00BB00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CED9E8" wp14:editId="118A8DF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B00C4" w:rsidRDefault="00BB00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744FA3" wp14:editId="081FE81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B00C4" w:rsidRDefault="00BB00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16DBCC" wp14:editId="46FAF2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B00C4" w:rsidRDefault="00BB00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 w:rsidR="002312F4"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133E37" w:rsidRDefault="009646BE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0B4A73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515591" w:rsidRDefault="000B4A73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B4A73" w:rsidRPr="00515591" w:rsidRDefault="000B4A73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B4A73" w:rsidRPr="00515591" w:rsidRDefault="000B4A73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0137A5" w:rsidRDefault="000B4A73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4A73" w:rsidRPr="000137A5" w:rsidRDefault="000B4A73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463AF9" w:rsidRPr="000137A5" w:rsidRDefault="00463AF9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133E37" w:rsidRDefault="000137A5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Pr="00133E37" w:rsidRDefault="00133E37" w:rsidP="00133E37">
      <w:pPr>
        <w:spacing w:after="120" w:line="300" w:lineRule="auto"/>
        <w:ind w:firstLine="709"/>
        <w:jc w:val="right"/>
        <w:rPr>
          <w:i/>
        </w:rPr>
      </w:pPr>
      <w:r w:rsidRPr="00133E37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133E37" w:rsidTr="00EC0FC7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26DD36" wp14:editId="02012D9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L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g4p0axBi7rPm/ebT92P7m7zofvS3XXfNx+7n93X7hvJRkGw1roc793YawgpO3tl&#10;+BtHtJnVTC/EOYBpa8FKpJmF88kfF0Lg8CqZt89Nie+xpTdRu3UFTQBEVcg6WnS7t0isPeG4OByn&#10;x4NjSjhuDUeDcRotTFi+u2zB+afCNCRMCgpYARGcra6cD2RYvjsSyRsly0upVAxgMZ8pICuG1XIZ&#10;v8gfczw8pjRpCzoOPO4L0UiPZa9kU9DTNHx9IQbVnugyFqVnUvVzpKz0VsagXO+AX8/X0bjsZ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JGiL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B00C4" w:rsidRDefault="00BB00C4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3E026D" wp14:editId="1FEFAE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G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Q&#10;roW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B00C4" w:rsidRDefault="00BB00C4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07FC02" wp14:editId="525BB20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HM&#10;TlJ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B00C4" w:rsidRDefault="00BB00C4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CA1741" wp14:editId="3DEAE87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0C4" w:rsidRDefault="00BB00C4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0QSAIAAGA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N+&#10;HR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B00C4" w:rsidRDefault="00BB00C4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33E37" w:rsidTr="00EC0FC7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133E37" w:rsidRPr="00515591" w:rsidRDefault="00133E37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133E37" w:rsidRPr="00515591" w:rsidRDefault="00133E37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133E37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133E37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RPr="00515591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Default="00133E37" w:rsidP="00EC0FC7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133E37" w:rsidRPr="00515591" w:rsidRDefault="00133E37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133E37" w:rsidRPr="00515591" w:rsidRDefault="00133E37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</w:tr>
    </w:tbl>
    <w:p w:rsidR="00133E37" w:rsidRDefault="00133E37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>
      <w:r>
        <w:br w:type="page"/>
      </w:r>
    </w:p>
    <w:p w:rsidR="0010361C" w:rsidRPr="000137A5" w:rsidRDefault="0010361C" w:rsidP="000137A5">
      <w:pPr>
        <w:pStyle w:val="1"/>
      </w:pPr>
      <w:bookmarkStart w:id="21" w:name="_Toc173758353"/>
      <w:r w:rsidRPr="000137A5"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73758354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73758355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73758356"/>
      <w:r>
        <w:lastRenderedPageBreak/>
        <w:t>СВЕДЕНИЯ ОБ УТИЛИЗАЦИИ</w:t>
      </w:r>
      <w:bookmarkEnd w:id="24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73758357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73758358"/>
      <w:r>
        <w:lastRenderedPageBreak/>
        <w:t>ПРИЛОЖЕНИЕ А</w:t>
      </w:r>
      <w:bookmarkEnd w:id="26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BB00C4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29029" wp14:editId="29D156D4">
                <wp:simplePos x="0" y="0"/>
                <wp:positionH relativeFrom="column">
                  <wp:posOffset>1474470</wp:posOffset>
                </wp:positionH>
                <wp:positionV relativeFrom="paragraph">
                  <wp:posOffset>219710</wp:posOffset>
                </wp:positionV>
                <wp:extent cx="7292340" cy="270510"/>
                <wp:effectExtent l="0" t="0" r="381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C4" w:rsidRPr="002D76C5" w:rsidRDefault="00BB00C4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>1524113751040.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6" style="position:absolute;left:0;text-align:left;margin-left:116.1pt;margin-top:17.3pt;width:57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Insg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" filled="f" stroked="f">
                <v:textbox inset="0,0,0,0">
                  <w:txbxContent>
                    <w:p w:rsidR="00BB00C4" w:rsidRPr="002D76C5" w:rsidRDefault="00BB00C4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>1524113751040.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62E6EB2">
            <wp:extent cx="9754235" cy="503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03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457C61" w:rsidP="007924AA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D4778" wp14:editId="5DAB7F3D">
                <wp:simplePos x="0" y="0"/>
                <wp:positionH relativeFrom="column">
                  <wp:posOffset>1189355</wp:posOffset>
                </wp:positionH>
                <wp:positionV relativeFrom="paragraph">
                  <wp:posOffset>241300</wp:posOffset>
                </wp:positionV>
                <wp:extent cx="6608445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C4" w:rsidRPr="002D76C5" w:rsidRDefault="00BB00C4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 xml:space="preserve">1524113751040.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93.65pt;margin-top:19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" filled="f" stroked="f">
                <v:textbox inset="0,0,0,0">
                  <w:txbxContent>
                    <w:p w:rsidR="00BB00C4" w:rsidRPr="002D76C5" w:rsidRDefault="00BB00C4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 xml:space="preserve">1524113751040.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BB00C4">
        <w:rPr>
          <w:noProof/>
        </w:rPr>
        <w:drawing>
          <wp:inline distT="0" distB="0" distL="0" distR="0" wp14:anchorId="14EC25E9">
            <wp:extent cx="9718040" cy="5474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73758359"/>
      <w:r>
        <w:lastRenderedPageBreak/>
        <w:t>ПРИЛОЖЕНИЕ Б</w:t>
      </w:r>
      <w:bookmarkEnd w:id="27"/>
      <w:bookmarkEnd w:id="28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BB00C4">
        <w:t>1524113751040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  <w:bookmarkStart w:id="29" w:name="_GoBack"/>
      <w:bookmarkEnd w:id="29"/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89"/>
        <w:gridCol w:w="299"/>
        <w:gridCol w:w="2388"/>
        <w:gridCol w:w="2388"/>
      </w:tblGrid>
      <w:tr w:rsidR="003E2E30" w:rsidRPr="002D76C5" w:rsidTr="00457C61">
        <w:trPr>
          <w:jc w:val="center"/>
        </w:trPr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Default="003E2E30" w:rsidP="009A053D">
            <w:pPr>
              <w:jc w:val="center"/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E30" w:rsidRPr="005A5AB8" w:rsidRDefault="003E2E30" w:rsidP="009A053D">
            <w:pPr>
              <w:jc w:val="center"/>
            </w:pPr>
            <w:r>
              <w:t>Малые диполи</w:t>
            </w:r>
          </w:p>
        </w:tc>
      </w:tr>
      <w:tr w:rsidR="003E2E30" w:rsidRPr="002D76C5" w:rsidTr="00457C61">
        <w:trPr>
          <w:jc w:val="center"/>
        </w:trPr>
        <w:tc>
          <w:tcPr>
            <w:tcW w:w="23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30,0</w:t>
            </w:r>
          </w:p>
        </w:tc>
        <w:tc>
          <w:tcPr>
            <w:tcW w:w="23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16,5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300,0</w:t>
            </w:r>
          </w:p>
        </w:tc>
        <w:tc>
          <w:tcPr>
            <w:tcW w:w="2388" w:type="dxa"/>
            <w:tcBorders>
              <w:top w:val="double" w:sz="4" w:space="0" w:color="auto"/>
            </w:tcBorders>
          </w:tcPr>
          <w:p w:rsidR="00B827EE" w:rsidRPr="00A77246" w:rsidRDefault="00B827EE" w:rsidP="00B827EE">
            <w:pPr>
              <w:jc w:val="center"/>
            </w:pPr>
            <w:r w:rsidRPr="00A77246">
              <w:t>20,3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40,0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15,2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350,0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22,1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50,0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12,6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400,0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22,9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11,3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450,0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24,2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70,0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11,1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500,0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24,4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11,3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550,0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24,9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90,0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11,0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600,0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25,1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100,0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12,1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650,0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27,3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120,0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12,7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700,0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27,9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140,0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15,2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750,0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29,2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160,0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15,7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800,0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28,1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180,0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16,5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850,0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28,7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200,0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16,2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900,0</w:t>
            </w:r>
          </w:p>
        </w:tc>
        <w:tc>
          <w:tcPr>
            <w:tcW w:w="2388" w:type="dxa"/>
          </w:tcPr>
          <w:p w:rsidR="00B827EE" w:rsidRPr="00A77246" w:rsidRDefault="00B827EE" w:rsidP="00B827EE">
            <w:pPr>
              <w:jc w:val="center"/>
            </w:pPr>
            <w:r w:rsidRPr="00A77246">
              <w:t>29,0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220,0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17,8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950,0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B827EE" w:rsidRPr="00A77246" w:rsidRDefault="00B827EE" w:rsidP="00B827EE">
            <w:pPr>
              <w:jc w:val="center"/>
            </w:pPr>
            <w:r w:rsidRPr="00A77246">
              <w:t>29,2</w:t>
            </w:r>
          </w:p>
        </w:tc>
      </w:tr>
      <w:tr w:rsidR="00B827EE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827EE" w:rsidRDefault="00B827EE">
            <w:pPr>
              <w:jc w:val="center"/>
            </w:pPr>
            <w:r>
              <w:t>240,0</w:t>
            </w:r>
          </w:p>
        </w:tc>
        <w:tc>
          <w:tcPr>
            <w:tcW w:w="2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EE" w:rsidRPr="00B827EE" w:rsidRDefault="00B827EE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18,9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7EE" w:rsidRDefault="00B827EE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827EE" w:rsidRDefault="00B827EE">
            <w:pPr>
              <w:jc w:val="center"/>
            </w:pPr>
            <w:r>
              <w:t>1000,0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B827EE" w:rsidRDefault="00B827EE" w:rsidP="00B827EE">
            <w:pPr>
              <w:jc w:val="center"/>
            </w:pPr>
            <w:r w:rsidRPr="00A77246">
              <w:t>30,7</w:t>
            </w:r>
          </w:p>
        </w:tc>
      </w:tr>
      <w:tr w:rsidR="00BB00C4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00C4" w:rsidRDefault="00BB00C4">
            <w:pPr>
              <w:jc w:val="center"/>
            </w:pPr>
            <w:r>
              <w:t>260,0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0C4" w:rsidRPr="00B827EE" w:rsidRDefault="00BB00C4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19,3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0C4" w:rsidRDefault="00BB00C4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00C4" w:rsidRDefault="00BB00C4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00C4" w:rsidRDefault="00BB00C4" w:rsidP="009A053D">
            <w:pPr>
              <w:jc w:val="center"/>
            </w:pPr>
          </w:p>
        </w:tc>
      </w:tr>
      <w:tr w:rsidR="00BB00C4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00C4" w:rsidRDefault="00BB00C4">
            <w:pPr>
              <w:jc w:val="center"/>
            </w:pPr>
            <w:r>
              <w:t>280,0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0C4" w:rsidRPr="00B827EE" w:rsidRDefault="00BB00C4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19,8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0C4" w:rsidRDefault="00BB00C4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B00C4" w:rsidRDefault="00BB00C4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0C4" w:rsidRDefault="00BB00C4" w:rsidP="009A053D">
            <w:pPr>
              <w:jc w:val="center"/>
            </w:pPr>
          </w:p>
        </w:tc>
      </w:tr>
      <w:tr w:rsidR="00BB00C4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00C4" w:rsidRDefault="00BB00C4">
            <w:pPr>
              <w:jc w:val="center"/>
            </w:pPr>
            <w:r>
              <w:t>300,0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0C4" w:rsidRPr="00B827EE" w:rsidRDefault="00BB00C4" w:rsidP="00BB00C4">
            <w:pPr>
              <w:jc w:val="center"/>
              <w:rPr>
                <w:szCs w:val="20"/>
              </w:rPr>
            </w:pPr>
            <w:r w:rsidRPr="00B827EE">
              <w:rPr>
                <w:szCs w:val="20"/>
              </w:rPr>
              <w:t>20,0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00C4" w:rsidRDefault="00BB00C4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B00C4" w:rsidRDefault="00BB00C4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0C4" w:rsidRDefault="00BB00C4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281"/>
        <w:gridCol w:w="1417"/>
        <w:gridCol w:w="242"/>
        <w:gridCol w:w="1741"/>
      </w:tblGrid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E41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702A2C">
        <w:trPr>
          <w:trHeight w:val="1025"/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702A2C">
        <w:trPr>
          <w:trHeight w:val="305"/>
          <w:jc w:val="center"/>
        </w:trPr>
        <w:tc>
          <w:tcPr>
            <w:tcW w:w="4257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05" w:rsidRDefault="00BE2A05" w:rsidP="0010361C">
      <w:r>
        <w:separator/>
      </w:r>
    </w:p>
  </w:endnote>
  <w:endnote w:type="continuationSeparator" w:id="0">
    <w:p w:rsidR="00BE2A05" w:rsidRDefault="00BE2A0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C4" w:rsidRDefault="00BB00C4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00C4" w:rsidRDefault="00BB00C4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C4" w:rsidRDefault="00BB00C4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827EE">
      <w:rPr>
        <w:rStyle w:val="af2"/>
        <w:noProof/>
      </w:rPr>
      <w:t>3</w:t>
    </w:r>
    <w:r>
      <w:rPr>
        <w:rStyle w:val="af2"/>
      </w:rPr>
      <w:fldChar w:fldCharType="end"/>
    </w:r>
  </w:p>
  <w:p w:rsidR="00BB00C4" w:rsidRDefault="00BB00C4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C4" w:rsidRDefault="00BB00C4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C4" w:rsidRPr="002A31D5" w:rsidRDefault="00BB00C4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827EE">
      <w:rPr>
        <w:noProof/>
      </w:rPr>
      <w:t>34</w:t>
    </w:r>
    <w:r w:rsidRPr="002A31D5">
      <w:fldChar w:fldCharType="end"/>
    </w:r>
  </w:p>
  <w:p w:rsidR="00BB00C4" w:rsidRDefault="00BB00C4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C4" w:rsidRDefault="00BB00C4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827EE">
      <w:rPr>
        <w:rStyle w:val="af2"/>
        <w:noProof/>
      </w:rPr>
      <w:t>35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05" w:rsidRDefault="00BE2A05" w:rsidP="0010361C">
      <w:r>
        <w:separator/>
      </w:r>
    </w:p>
  </w:footnote>
  <w:footnote w:type="continuationSeparator" w:id="0">
    <w:p w:rsidR="00BE2A05" w:rsidRDefault="00BE2A05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3E37"/>
    <w:rsid w:val="00136288"/>
    <w:rsid w:val="00141186"/>
    <w:rsid w:val="00146C72"/>
    <w:rsid w:val="00152F0C"/>
    <w:rsid w:val="00156994"/>
    <w:rsid w:val="00165BA7"/>
    <w:rsid w:val="001679E0"/>
    <w:rsid w:val="001758AF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E2E3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57C61"/>
    <w:rsid w:val="00461EA9"/>
    <w:rsid w:val="00463AF9"/>
    <w:rsid w:val="00463B08"/>
    <w:rsid w:val="0046418B"/>
    <w:rsid w:val="00466612"/>
    <w:rsid w:val="00466BB8"/>
    <w:rsid w:val="00467261"/>
    <w:rsid w:val="00472DEC"/>
    <w:rsid w:val="004807B4"/>
    <w:rsid w:val="004820AF"/>
    <w:rsid w:val="00483280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1E5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B722B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7F65C1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B54D4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004F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27EE"/>
    <w:rsid w:val="00B8316E"/>
    <w:rsid w:val="00B9582D"/>
    <w:rsid w:val="00BA0EF7"/>
    <w:rsid w:val="00BA1385"/>
    <w:rsid w:val="00BB00C4"/>
    <w:rsid w:val="00BB6954"/>
    <w:rsid w:val="00BC092A"/>
    <w:rsid w:val="00BC3C9F"/>
    <w:rsid w:val="00BD0492"/>
    <w:rsid w:val="00BD487C"/>
    <w:rsid w:val="00BD6D39"/>
    <w:rsid w:val="00BE2A05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B3737"/>
    <w:rsid w:val="00CC095C"/>
    <w:rsid w:val="00CE0B0D"/>
    <w:rsid w:val="00CE2312"/>
    <w:rsid w:val="00CE2755"/>
    <w:rsid w:val="00CF3314"/>
    <w:rsid w:val="00CF7A25"/>
    <w:rsid w:val="00D07670"/>
    <w:rsid w:val="00D13F11"/>
    <w:rsid w:val="00D1627C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386A"/>
    <w:rsid w:val="00DE6544"/>
    <w:rsid w:val="00DF242B"/>
    <w:rsid w:val="00DF4D39"/>
    <w:rsid w:val="00E15B70"/>
    <w:rsid w:val="00E24670"/>
    <w:rsid w:val="00E30638"/>
    <w:rsid w:val="00E30C20"/>
    <w:rsid w:val="00E347ED"/>
    <w:rsid w:val="00E4119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0FC7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189A-4897-49FC-9AB1-F3178610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35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2025-02-06T12:44:00Z</cp:lastPrinted>
  <dcterms:created xsi:type="dcterms:W3CDTF">2022-06-23T07:46:00Z</dcterms:created>
  <dcterms:modified xsi:type="dcterms:W3CDTF">2025-02-06T12:45:00Z</dcterms:modified>
</cp:coreProperties>
</file>