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57C61">
        <w:rPr>
          <w:b/>
          <w:sz w:val="32"/>
          <w:szCs w:val="32"/>
        </w:rPr>
        <w:t>1524113751039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17165" wp14:editId="0E87F8C0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C0FC7" w:rsidRDefault="00EC0FC7" w:rsidP="00A07D07">
                            <w:pPr>
                              <w:ind w:firstLine="567"/>
                              <w:jc w:val="both"/>
                            </w:pPr>
                          </w:p>
                          <w:p w:rsidR="00EC0FC7" w:rsidRPr="00BA7D77" w:rsidRDefault="00EC0FC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C0FC7" w:rsidRPr="007A2685" w:rsidRDefault="00EC0FC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EC0FC7" w:rsidRDefault="00EC0FC7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C0FC7" w:rsidRDefault="00EC0FC7" w:rsidP="00A07D07">
                      <w:pPr>
                        <w:ind w:firstLine="567"/>
                        <w:jc w:val="both"/>
                      </w:pPr>
                    </w:p>
                    <w:p w:rsidR="00EC0FC7" w:rsidRPr="00BA7D77" w:rsidRDefault="00EC0FC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C0FC7" w:rsidRPr="007A2685" w:rsidRDefault="00EC0FC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15E950D" wp14:editId="7488C925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51E5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57C61">
        <w:rPr>
          <w:u w:val="single"/>
        </w:rPr>
        <w:t>18</w:t>
      </w:r>
      <w:r w:rsidR="00483280">
        <w:rPr>
          <w:u w:val="single"/>
        </w:rPr>
        <w:t xml:space="preserve"> декабря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457C61">
        <w:rPr>
          <w:u w:val="single"/>
        </w:rPr>
        <w:t>1524113751039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11CAD" wp14:editId="282601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26222" wp14:editId="3D4B85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30FC" wp14:editId="73B9FC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85E83" wp14:editId="791E99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45791" wp14:editId="0FA025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4BE37" wp14:editId="4FC20E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6" w:name="_Toc173758341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457C61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1524113751039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432C6" wp14:editId="4EFCCDA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57C61">
              <w:rPr>
                <w:spacing w:val="-4"/>
              </w:rPr>
              <w:t>1524113751039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57C61">
              <w:rPr>
                <w:spacing w:val="-4"/>
              </w:rPr>
              <w:t>1524113751039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AE5422" wp14:editId="54DE97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82DEB" wp14:editId="09B697B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E63CF0" wp14:editId="67BCA2A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B87D84" wp14:editId="22B4082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AA43F1" wp14:editId="71FD6B1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02129F" wp14:editId="4491195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8594DE" wp14:editId="58ACCAF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F30FB0" wp14:editId="42ADC85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BF073" wp14:editId="397437C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 w:rsidR="002312F4"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133E37" w:rsidRDefault="009646BE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0B4A73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515591" w:rsidRDefault="000B4A73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B4A73" w:rsidRPr="00515591" w:rsidRDefault="000B4A73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B4A73" w:rsidRPr="00515591" w:rsidRDefault="000B4A73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0137A5" w:rsidRDefault="000B4A73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4A73" w:rsidRPr="000137A5" w:rsidRDefault="000B4A73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133E37" w:rsidRDefault="000137A5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133E37" w:rsidTr="00EC0FC7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8BC7FF" wp14:editId="1F84562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EA122D" wp14:editId="58C8136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9E1697" wp14:editId="61D5581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A1AE98" wp14:editId="65B3CC3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33E37" w:rsidTr="00EC0FC7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RPr="00515591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</w:tr>
    </w:tbl>
    <w:p w:rsidR="00133E37" w:rsidRDefault="00133E37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1" w:name="_Toc173758353"/>
      <w:r w:rsidRPr="000137A5"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7375835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3758355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73758356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73758357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73758358"/>
      <w:r>
        <w:lastRenderedPageBreak/>
        <w:t>ПРИЛОЖЕНИЕ А</w:t>
      </w:r>
      <w:bookmarkEnd w:id="26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457C61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DEB87" wp14:editId="2591A017">
                <wp:simplePos x="0" y="0"/>
                <wp:positionH relativeFrom="column">
                  <wp:posOffset>1299210</wp:posOffset>
                </wp:positionH>
                <wp:positionV relativeFrom="paragraph">
                  <wp:posOffset>196850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C7" w:rsidRPr="002D76C5" w:rsidRDefault="00EC0FC7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457C61">
                              <w:rPr>
                                <w:bCs/>
                              </w:rPr>
                              <w:t>1524113751039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102.3pt;margin-top:15.5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" filled="f" stroked="f">
                <v:textbox inset="0,0,0,0">
                  <w:txbxContent>
                    <w:p w:rsidR="00EC0FC7" w:rsidRPr="002D76C5" w:rsidRDefault="00EC0FC7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457C61">
                        <w:rPr>
                          <w:bCs/>
                        </w:rPr>
                        <w:t>1524113751039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ADFB33">
            <wp:extent cx="9754235" cy="5035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46AF8" wp14:editId="030879E0">
                <wp:simplePos x="0" y="0"/>
                <wp:positionH relativeFrom="column">
                  <wp:posOffset>1250315</wp:posOffset>
                </wp:positionH>
                <wp:positionV relativeFrom="paragraph">
                  <wp:posOffset>218440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C7" w:rsidRPr="002D76C5" w:rsidRDefault="00EC0FC7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457C61">
                              <w:rPr>
                                <w:bCs/>
                              </w:rPr>
                              <w:t>1524113751039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98.45pt;margin-top:17.2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" filled="f" stroked="f">
                <v:textbox inset="0,0,0,0">
                  <w:txbxContent>
                    <w:p w:rsidR="00EC0FC7" w:rsidRPr="002D76C5" w:rsidRDefault="00EC0FC7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457C61">
                        <w:rPr>
                          <w:bCs/>
                        </w:rPr>
                        <w:t>1524113751039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8E093A">
            <wp:extent cx="9718040" cy="54749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73758359"/>
      <w:r>
        <w:lastRenderedPageBreak/>
        <w:t>ПРИЛОЖЕНИЕ Б</w:t>
      </w:r>
      <w:bookmarkEnd w:id="27"/>
      <w:bookmarkEnd w:id="28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457C61">
        <w:t>1524113751039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30,0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15,6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300,0</w:t>
            </w:r>
          </w:p>
        </w:tc>
        <w:tc>
          <w:tcPr>
            <w:tcW w:w="2388" w:type="dxa"/>
            <w:tcBorders>
              <w:top w:val="double" w:sz="4" w:space="0" w:color="auto"/>
            </w:tcBorders>
          </w:tcPr>
          <w:p w:rsidR="00457C61" w:rsidRPr="002C6DBF" w:rsidRDefault="00457C61" w:rsidP="00457C61">
            <w:pPr>
              <w:jc w:val="center"/>
            </w:pPr>
            <w:r w:rsidRPr="002C6DBF">
              <w:t>19,6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15,1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350,0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21,3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50,0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12,4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400,0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22,9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10,8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450,0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23,0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70,0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10,3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500,0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23,4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10,8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550,0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24,1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90,0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10,1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600,0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24,0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100,0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11,3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650,0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25,5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120,0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13,0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700,0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27,4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140,0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14,5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750,0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27,6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160,0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14,8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800,0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28,6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180,0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15,3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850,0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28,2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200,0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15,7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900,0</w:t>
            </w:r>
          </w:p>
        </w:tc>
        <w:tc>
          <w:tcPr>
            <w:tcW w:w="2388" w:type="dxa"/>
          </w:tcPr>
          <w:p w:rsidR="00457C61" w:rsidRPr="002C6DBF" w:rsidRDefault="00457C61" w:rsidP="00457C61">
            <w:pPr>
              <w:jc w:val="center"/>
            </w:pPr>
            <w:r w:rsidRPr="002C6DBF">
              <w:t>30,5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220,0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15,9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950,0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457C61" w:rsidRPr="002C6DBF" w:rsidRDefault="00457C61" w:rsidP="00457C61">
            <w:pPr>
              <w:jc w:val="center"/>
            </w:pPr>
            <w:r w:rsidRPr="002C6DBF">
              <w:t>28,8</w:t>
            </w:r>
          </w:p>
        </w:tc>
      </w:tr>
      <w:tr w:rsidR="00457C61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240,0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18,2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57C61" w:rsidRDefault="00457C61">
            <w:pPr>
              <w:jc w:val="center"/>
            </w:pPr>
            <w:r>
              <w:t>1000,0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457C61" w:rsidRDefault="00457C61" w:rsidP="00457C61">
            <w:pPr>
              <w:jc w:val="center"/>
            </w:pPr>
            <w:r w:rsidRPr="002C6DBF">
              <w:t>32,6</w:t>
            </w:r>
          </w:p>
        </w:tc>
      </w:tr>
      <w:tr w:rsidR="00457C61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260,0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18,8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</w:tr>
      <w:tr w:rsidR="00457C61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280,0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Pr="00C92BCD" w:rsidRDefault="00457C61" w:rsidP="00457C61">
            <w:pPr>
              <w:jc w:val="center"/>
            </w:pPr>
            <w:r w:rsidRPr="00C92BCD">
              <w:t>18,0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</w:tr>
      <w:tr w:rsidR="00457C61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457C61" w:rsidRDefault="00457C61">
            <w:pPr>
              <w:jc w:val="center"/>
            </w:pPr>
            <w:r>
              <w:t>300,0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57C61" w:rsidRDefault="00457C61" w:rsidP="00457C61">
            <w:pPr>
              <w:jc w:val="center"/>
            </w:pPr>
            <w:r w:rsidRPr="00C92BCD">
              <w:t>18,6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C61" w:rsidRDefault="00457C61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281"/>
        <w:gridCol w:w="1417"/>
        <w:gridCol w:w="242"/>
        <w:gridCol w:w="1741"/>
      </w:tblGrid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702A2C">
        <w:trPr>
          <w:trHeight w:val="1025"/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702A2C">
        <w:trPr>
          <w:trHeight w:val="305"/>
          <w:jc w:val="center"/>
        </w:trPr>
        <w:tc>
          <w:tcPr>
            <w:tcW w:w="4257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bookmarkStart w:id="29" w:name="_GoBack"/>
        <w:bookmarkEnd w:id="29"/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57" w:rsidRDefault="00751E57" w:rsidP="0010361C">
      <w:r>
        <w:separator/>
      </w:r>
    </w:p>
  </w:endnote>
  <w:endnote w:type="continuationSeparator" w:id="0">
    <w:p w:rsidR="00751E57" w:rsidRDefault="00751E5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0FC7" w:rsidRDefault="00EC0FC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57C61">
      <w:rPr>
        <w:rStyle w:val="af2"/>
        <w:noProof/>
      </w:rPr>
      <w:t>32</w:t>
    </w:r>
    <w:r>
      <w:rPr>
        <w:rStyle w:val="af2"/>
      </w:rPr>
      <w:fldChar w:fldCharType="end"/>
    </w:r>
  </w:p>
  <w:p w:rsidR="00EC0FC7" w:rsidRDefault="00EC0FC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Pr="002A31D5" w:rsidRDefault="00EC0FC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457C61">
      <w:rPr>
        <w:noProof/>
      </w:rPr>
      <w:t>34</w:t>
    </w:r>
    <w:r w:rsidRPr="002A31D5">
      <w:fldChar w:fldCharType="end"/>
    </w:r>
  </w:p>
  <w:p w:rsidR="00EC0FC7" w:rsidRDefault="00EC0FC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57C61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57" w:rsidRDefault="00751E57" w:rsidP="0010361C">
      <w:r>
        <w:separator/>
      </w:r>
    </w:p>
  </w:footnote>
  <w:footnote w:type="continuationSeparator" w:id="0">
    <w:p w:rsidR="00751E57" w:rsidRDefault="00751E5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6612"/>
    <w:rsid w:val="00466BB8"/>
    <w:rsid w:val="00467261"/>
    <w:rsid w:val="00472DEC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6D1C-FC86-4270-B50A-996980DE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35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2024-08-05T10:53:00Z</cp:lastPrinted>
  <dcterms:created xsi:type="dcterms:W3CDTF">2022-06-23T07:46:00Z</dcterms:created>
  <dcterms:modified xsi:type="dcterms:W3CDTF">2025-01-31T10:38:00Z</dcterms:modified>
</cp:coreProperties>
</file>