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19" w:rsidRDefault="00962A19" w:rsidP="00962A19">
      <w:pPr>
        <w:rPr>
          <w:sz w:val="28"/>
          <w:szCs w:val="28"/>
        </w:rPr>
      </w:pPr>
    </w:p>
    <w:p w:rsidR="00962A19" w:rsidRPr="0033180D" w:rsidRDefault="00962A19" w:rsidP="00962A19">
      <w:pPr>
        <w:jc w:val="center"/>
        <w:rPr>
          <w:sz w:val="28"/>
          <w:szCs w:val="28"/>
        </w:rPr>
      </w:pPr>
    </w:p>
    <w:p w:rsidR="00962A19" w:rsidRPr="006A4560" w:rsidRDefault="00962A19" w:rsidP="00962A19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D0D0EBC" wp14:editId="08FB0E81">
            <wp:extent cx="1797050" cy="546100"/>
            <wp:effectExtent l="0" t="0" r="0" b="0"/>
            <wp:docPr id="17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19" w:rsidRPr="006A4560" w:rsidRDefault="00962A19" w:rsidP="00962A19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62A19" w:rsidRPr="006A4560" w:rsidTr="00AC739F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962A19" w:rsidRPr="006A4560" w:rsidRDefault="00962A19" w:rsidP="00AC739F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252F3F1E" wp14:editId="20952470">
                  <wp:extent cx="1054100" cy="1035050"/>
                  <wp:effectExtent l="0" t="0" r="0" b="0"/>
                  <wp:docPr id="18" name="Рисунок 18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A19" w:rsidRPr="00962A19" w:rsidRDefault="00962A19" w:rsidP="00962A19">
      <w:pPr>
        <w:tabs>
          <w:tab w:val="left" w:pos="851"/>
        </w:tabs>
        <w:spacing w:line="360" w:lineRule="auto"/>
        <w:jc w:val="center"/>
        <w:rPr>
          <w:bCs/>
          <w:color w:val="000000"/>
        </w:rPr>
      </w:pPr>
    </w:p>
    <w:p w:rsidR="00962A19" w:rsidRPr="00962A19" w:rsidRDefault="00962A19" w:rsidP="009A7113">
      <w:pPr>
        <w:spacing w:line="360" w:lineRule="auto"/>
        <w:jc w:val="center"/>
        <w:rPr>
          <w:b/>
          <w:bCs/>
        </w:rPr>
      </w:pPr>
    </w:p>
    <w:p w:rsidR="009148FE" w:rsidRPr="00D118EC" w:rsidRDefault="009148FE" w:rsidP="009A7113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9A7113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9A7113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0D4634" w:rsidRDefault="009148FE" w:rsidP="009A7113">
      <w:pPr>
        <w:jc w:val="center"/>
        <w:rPr>
          <w:b/>
          <w:sz w:val="28"/>
          <w:szCs w:val="28"/>
        </w:rPr>
      </w:pPr>
    </w:p>
    <w:p w:rsidR="003516B7" w:rsidRPr="00D118EC" w:rsidRDefault="003516B7" w:rsidP="009A7113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AD4E6B">
        <w:rPr>
          <w:b/>
          <w:sz w:val="28"/>
          <w:szCs w:val="28"/>
          <w:u w:val="single"/>
        </w:rPr>
        <w:t xml:space="preserve"> 1524132781155</w:t>
      </w: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CC31FD" w:rsidRDefault="006E66F6" w:rsidP="009A7113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9A7113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0D4634">
      <w:pPr>
        <w:jc w:val="center"/>
        <w:rPr>
          <w:sz w:val="32"/>
          <w:szCs w:val="32"/>
        </w:rPr>
      </w:pPr>
    </w:p>
    <w:p w:rsidR="00CA1F49" w:rsidRPr="00A55E83" w:rsidRDefault="00CA1F49" w:rsidP="000D4634">
      <w:pPr>
        <w:jc w:val="center"/>
        <w:rPr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sz w:val="32"/>
          <w:szCs w:val="32"/>
        </w:rPr>
      </w:pPr>
    </w:p>
    <w:p w:rsidR="00B81A72" w:rsidRPr="00A55E83" w:rsidRDefault="00B81A72" w:rsidP="000D4634">
      <w:pPr>
        <w:jc w:val="center"/>
        <w:rPr>
          <w:sz w:val="32"/>
          <w:szCs w:val="32"/>
          <w:lang w:eastAsia="x-none"/>
        </w:rPr>
      </w:pPr>
    </w:p>
    <w:p w:rsidR="00B81A72" w:rsidRPr="00A55E83" w:rsidRDefault="00B81A72" w:rsidP="000D4634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0D4634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0D4634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0D4634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0D4634">
      <w:pPr>
        <w:jc w:val="center"/>
        <w:rPr>
          <w:sz w:val="32"/>
          <w:szCs w:val="32"/>
          <w:lang w:eastAsia="x-none"/>
        </w:rPr>
      </w:pPr>
    </w:p>
    <w:p w:rsidR="00212C80" w:rsidRDefault="00212C80" w:rsidP="000D4634">
      <w:pPr>
        <w:jc w:val="center"/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14CBE" wp14:editId="5769D529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8C" w:rsidRDefault="005C0E8C" w:rsidP="00897A32">
                            <w:pPr>
                              <w:ind w:firstLine="709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C0E8C" w:rsidRDefault="005C0E8C" w:rsidP="00897A32">
                            <w:pPr>
                              <w:ind w:firstLine="709"/>
                              <w:jc w:val="both"/>
                            </w:pPr>
                          </w:p>
                          <w:p w:rsidR="005C0E8C" w:rsidRPr="00BA7D77" w:rsidRDefault="005C0E8C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изделия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5C0E8C" w:rsidRDefault="005C0E8C" w:rsidP="00897A32">
                      <w:pPr>
                        <w:ind w:firstLine="709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C0E8C" w:rsidRDefault="005C0E8C" w:rsidP="00897A32">
                      <w:pPr>
                        <w:ind w:firstLine="709"/>
                        <w:jc w:val="both"/>
                      </w:pPr>
                    </w:p>
                    <w:p w:rsidR="005C0E8C" w:rsidRPr="00BA7D77" w:rsidRDefault="005C0E8C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изделия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12237252" wp14:editId="74E560E5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0D4634" w:rsidRDefault="000D4634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Pr="00822775" w:rsidRDefault="005D7D27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880236" w:rsidRDefault="001A6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7377264" w:history="1">
        <w:r w:rsidR="00880236" w:rsidRPr="005264B9">
          <w:rPr>
            <w:rStyle w:val="af3"/>
            <w:noProof/>
          </w:rPr>
          <w:t>1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ОБЩИЕ УКАЗАНИЯ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_Toc177377264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5" w:history="1">
        <w:r w:rsidR="00880236" w:rsidRPr="005264B9">
          <w:rPr>
            <w:rStyle w:val="af3"/>
            <w:noProof/>
          </w:rPr>
          <w:t>2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ОСНОВНЫЕ СВЕДЕНИЯ ОБ ИЗДЕЛИИ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_Toc177377265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6" w:history="1">
        <w:r w:rsidR="00880236" w:rsidRPr="005264B9">
          <w:rPr>
            <w:rStyle w:val="af3"/>
            <w:noProof/>
          </w:rPr>
          <w:t>3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МЕТРОЛОГИЧЕСКИЕ И ТЕХНИЧЕСКИЕ ХАРАКТЕРИСТИКИ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_Toc177377266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7" w:history="1">
        <w:r w:rsidR="00880236" w:rsidRPr="005264B9">
          <w:rPr>
            <w:rStyle w:val="af3"/>
            <w:noProof/>
          </w:rPr>
          <w:t>4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ИНДИВИДУАЛЬНЫЕ ОСОБЕННОСТИ ИЗДЕЛИЯ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_Toc177377267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8" w:history="1">
        <w:r w:rsidR="00880236" w:rsidRPr="005264B9">
          <w:rPr>
            <w:rStyle w:val="af3"/>
            <w:noProof/>
          </w:rPr>
          <w:t>5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КОМПЛЕКТНОСТЬ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_Toc177377268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9" w:history="1">
        <w:r w:rsidR="00880236" w:rsidRPr="005264B9">
          <w:rPr>
            <w:rStyle w:val="af3"/>
            <w:noProof/>
          </w:rPr>
          <w:t>6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РЕСУРСЫ, СРОКИ СЛУЖБЫ И ХРАНЕНИЯ. ГАРАНТИИ ИЗГОТОВИТЕЛЯ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_Toc177377269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0" w:history="1">
        <w:r w:rsidR="00880236" w:rsidRPr="005264B9">
          <w:rPr>
            <w:rStyle w:val="af3"/>
            <w:noProof/>
          </w:rPr>
          <w:t>7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КОНСЕРВАЦИЯ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_Toc177377270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1" w:history="1">
        <w:r w:rsidR="00880236" w:rsidRPr="005264B9">
          <w:rPr>
            <w:rStyle w:val="af3"/>
            <w:noProof/>
          </w:rPr>
          <w:t>8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СВИДЕТЕЛЬСТВО ОБ УПАКОВЫВАНИИ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_Toc177377271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2" w:history="1">
        <w:r w:rsidR="00880236" w:rsidRPr="005264B9">
          <w:rPr>
            <w:rStyle w:val="af3"/>
            <w:noProof/>
          </w:rPr>
          <w:t>9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СВИДЕТЕЛЬСТВО О ПРИЕМКЕ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_Toc177377272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3" w:history="1">
        <w:r w:rsidR="00880236" w:rsidRPr="005264B9">
          <w:rPr>
            <w:rStyle w:val="af3"/>
            <w:noProof/>
          </w:rPr>
          <w:t>10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ДВИЖЕНИЕ ИЗДЕЛИЯ ПРИ ЭКСПЛУАТАЦИИ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_Toc177377273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4" w:history="1">
        <w:r w:rsidR="00880236" w:rsidRPr="005264B9">
          <w:rPr>
            <w:rStyle w:val="af3"/>
            <w:noProof/>
          </w:rPr>
          <w:t>11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УЧЕТ РАБОТЫ ИЗДЕЛИЯ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_Toc177377274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5" w:history="1">
        <w:r w:rsidR="00880236" w:rsidRPr="005264B9">
          <w:rPr>
            <w:rStyle w:val="af3"/>
            <w:noProof/>
          </w:rPr>
          <w:t>12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УЧЕТ ТЕХНИЧЕСКОГО ОБСЛУЖИВАНИЯ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_Toc177377275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6" w:history="1">
        <w:r w:rsidR="00880236" w:rsidRPr="005264B9">
          <w:rPr>
            <w:rStyle w:val="af3"/>
            <w:noProof/>
          </w:rPr>
          <w:t>13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УЧЕТ РАБОТЫ ПО БЮЛЛЕТЕНЯМ И УКАЗАНИЯМ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_Toc177377276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7" w:history="1">
        <w:r w:rsidR="00880236" w:rsidRPr="005264B9">
          <w:rPr>
            <w:rStyle w:val="af3"/>
            <w:noProof/>
          </w:rPr>
          <w:t>14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РАБОТЫ ПРИ ЭКСПЛУАТАЦИИ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_Toc177377277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8" w:history="1">
        <w:r w:rsidR="00880236" w:rsidRPr="005264B9">
          <w:rPr>
            <w:rStyle w:val="af3"/>
            <w:noProof/>
          </w:rPr>
          <w:t>15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_Toc177377278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9" w:history="1">
        <w:r w:rsidR="00880236" w:rsidRPr="005264B9">
          <w:rPr>
            <w:rStyle w:val="af3"/>
            <w:noProof/>
          </w:rPr>
          <w:t>16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СВЕДЕНИЯ О ХРАНЕНИИ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_Toc177377279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0" w:history="1">
        <w:r w:rsidR="00880236" w:rsidRPr="005264B9">
          <w:rPr>
            <w:rStyle w:val="af3"/>
            <w:noProof/>
          </w:rPr>
          <w:t>17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РЕМОНТ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_Toc177377280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1" w:history="1">
        <w:r w:rsidR="00880236" w:rsidRPr="005264B9">
          <w:rPr>
            <w:rStyle w:val="af3"/>
            <w:noProof/>
          </w:rPr>
          <w:t>18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ОСОБЫЕ ОТМЕТКИ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_Toc177377281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2" w:history="1">
        <w:r w:rsidR="00880236" w:rsidRPr="005264B9">
          <w:rPr>
            <w:rStyle w:val="af3"/>
            <w:noProof/>
          </w:rPr>
          <w:t>19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СВЕДЕНИЯ ОБ УТИЛИЗАЦИИ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_Toc177377282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3" w:history="1">
        <w:r w:rsidR="00880236" w:rsidRPr="005264B9">
          <w:rPr>
            <w:rStyle w:val="af3"/>
            <w:noProof/>
          </w:rPr>
          <w:t>20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КОНТРОЛЬ СОСТОЯНИЯ ИЗДЕЛИЯ И ВЕДЕНИЯ ФОРМУЛЯРА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_Toc177377283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4" w:history="1">
        <w:r w:rsidR="00880236" w:rsidRPr="005264B9">
          <w:rPr>
            <w:rStyle w:val="af3"/>
            <w:noProof/>
          </w:rPr>
          <w:t>ПРИЛОЖЕНИЕ А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_Toc177377284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5C0E8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5" w:history="1">
        <w:r w:rsidR="00880236" w:rsidRPr="005264B9">
          <w:rPr>
            <w:rStyle w:val="af3"/>
            <w:noProof/>
          </w:rPr>
          <w:t>ПРИЛОЖЕНИЕ Б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_Toc177377285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880236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880236" w:rsidRDefault="00880236">
      <w:r>
        <w:br w:type="page"/>
      </w:r>
    </w:p>
    <w:p w:rsidR="006E66F6" w:rsidRDefault="006E66F6" w:rsidP="005A4A42">
      <w:pPr>
        <w:pStyle w:val="1"/>
      </w:pPr>
      <w:bookmarkStart w:id="0" w:name="_Toc177377264"/>
      <w:r>
        <w:lastRenderedPageBreak/>
        <w:t>ОБЩИЕ УКАЗАНИЯ</w:t>
      </w:r>
      <w:bookmarkEnd w:id="0"/>
    </w:p>
    <w:p w:rsidR="006E66F6" w:rsidRDefault="00C255C2" w:rsidP="00D6357F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>(далее – антенны</w:t>
      </w:r>
      <w:r w:rsidR="00F87BA8">
        <w:t>, изделия, рупора</w:t>
      </w:r>
      <w:r w:rsidR="009D2B13">
        <w:t xml:space="preserve">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5A4A42">
      <w:pPr>
        <w:pStyle w:val="1"/>
      </w:pPr>
      <w:bookmarkStart w:id="1" w:name="_Toc177377265"/>
      <w:r>
        <w:t>ОСНОВНЫЕ СВЕДЕНИЯ ОБ ИЗДЕЛИИ</w:t>
      </w:r>
      <w:bookmarkEnd w:id="1"/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635A8B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>
        <w:t>Обозначение: КНПР.464663.002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 xml:space="preserve">Дата изготовления изделия: </w:t>
      </w:r>
      <w:r w:rsidR="00AD4E6B">
        <w:rPr>
          <w:u w:val="single"/>
        </w:rPr>
        <w:t>29 октября</w:t>
      </w:r>
      <w:r w:rsidR="000669B3">
        <w:rPr>
          <w:u w:val="single"/>
        </w:rPr>
        <w:t xml:space="preserve"> </w:t>
      </w:r>
      <w:r w:rsidR="00943B69">
        <w:rPr>
          <w:u w:val="single"/>
        </w:rPr>
        <w:t>202</w:t>
      </w:r>
      <w:r w:rsidR="009F5EF4">
        <w:rPr>
          <w:u w:val="single"/>
        </w:rPr>
        <w:t>4</w:t>
      </w:r>
      <w:r w:rsidRPr="002733E8">
        <w:rPr>
          <w:u w:val="single"/>
        </w:rPr>
        <w:t xml:space="preserve"> г.</w:t>
      </w:r>
    </w:p>
    <w:p w:rsidR="00AA5AA4" w:rsidRDefault="00AD4E6B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>Заводской номер изделия:</w:t>
      </w:r>
      <w:r w:rsidRPr="00AD4E6B">
        <w:t xml:space="preserve"> </w:t>
      </w:r>
      <w:r>
        <w:rPr>
          <w:u w:val="single"/>
        </w:rPr>
        <w:t>1524132781155</w:t>
      </w:r>
      <w:r w:rsidR="00C21578">
        <w:rPr>
          <w:u w:val="single"/>
        </w:rPr>
        <w:t>.</w:t>
      </w:r>
    </w:p>
    <w:p w:rsidR="009F5EF4" w:rsidRDefault="009F5EF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>
        <w:t>Рупор изм</w:t>
      </w:r>
      <w:r w:rsidR="009D24D7">
        <w:t>ерительный широкополосный П6-128</w:t>
      </w:r>
      <w:r>
        <w:t xml:space="preserve"> внесен в государственный реестр средств 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9F5EF4" w:rsidRPr="009F5EF4" w:rsidRDefault="009F5EF4" w:rsidP="00D6357F">
      <w:pPr>
        <w:keepNext/>
        <w:numPr>
          <w:ilvl w:val="0"/>
          <w:numId w:val="5"/>
        </w:numPr>
        <w:tabs>
          <w:tab w:val="clear" w:pos="680"/>
          <w:tab w:val="num" w:pos="360"/>
          <w:tab w:val="left" w:pos="709"/>
        </w:tabs>
        <w:spacing w:before="120" w:after="120"/>
        <w:ind w:left="0" w:firstLine="709"/>
        <w:outlineLvl w:val="0"/>
        <w:rPr>
          <w:sz w:val="28"/>
        </w:rPr>
      </w:pPr>
      <w:bookmarkStart w:id="2" w:name="_Toc173744114"/>
      <w:bookmarkStart w:id="3" w:name="_Toc173746544"/>
      <w:bookmarkStart w:id="4" w:name="_Toc173760054"/>
      <w:bookmarkStart w:id="5" w:name="_Toc177377266"/>
      <w:r w:rsidRPr="009F5EF4">
        <w:rPr>
          <w:sz w:val="28"/>
        </w:rPr>
        <w:t>МЕТРОЛОГИЧЕСКИЕ И ТЕХНИЧЕСКИЕ ХАРАКТЕРИСТИКИ</w:t>
      </w:r>
      <w:bookmarkEnd w:id="2"/>
      <w:bookmarkEnd w:id="3"/>
      <w:bookmarkEnd w:id="4"/>
      <w:bookmarkEnd w:id="5"/>
    </w:p>
    <w:p w:rsidR="009F5EF4" w:rsidRPr="009F5EF4" w:rsidRDefault="009F5EF4" w:rsidP="009F5EF4">
      <w:pPr>
        <w:spacing w:before="60" w:after="60"/>
        <w:ind w:firstLine="709"/>
        <w:jc w:val="both"/>
      </w:pPr>
      <w:r w:rsidRPr="009F5EF4">
        <w:t xml:space="preserve">Т а б л и </w:t>
      </w:r>
      <w:proofErr w:type="gramStart"/>
      <w:r w:rsidRPr="009F5EF4">
        <w:t>ц</w:t>
      </w:r>
      <w:proofErr w:type="gramEnd"/>
      <w:r w:rsidRPr="009F5EF4"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834"/>
      </w:tblGrid>
      <w:tr w:rsidR="009F5EF4" w:rsidRPr="009F5EF4" w:rsidTr="00AF3039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>Данные по ТУ</w:t>
            </w:r>
          </w:p>
        </w:tc>
      </w:tr>
      <w:tr w:rsidR="009F5EF4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9F5EF4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</w:pPr>
            <w:r>
              <w:t>Коэффициент усиления в диапазоне частот, дБ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  <w:jc w:val="center"/>
            </w:pPr>
            <w:r>
              <w:t>от 17 до 23</w:t>
            </w:r>
          </w:p>
        </w:tc>
      </w:tr>
      <w:tr w:rsidR="00244CDB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C0E8C">
            <w:pPr>
              <w:tabs>
                <w:tab w:val="left" w:pos="1180"/>
              </w:tabs>
            </w:pPr>
            <w:r>
              <w:t>КСВН входа, не более: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tabs>
                <w:tab w:val="left" w:pos="1180"/>
              </w:tabs>
              <w:ind w:left="397" w:hanging="397"/>
            </w:pPr>
            <w:r>
              <w:t>в диапазоне частот от 12 до 18 ГГц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tabs>
                <w:tab w:val="left" w:pos="1180"/>
              </w:tabs>
              <w:ind w:left="397" w:hanging="397"/>
            </w:pPr>
            <w:r>
              <w:t>в диапазоне частот от 18 до 40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C0E8C">
            <w:pPr>
              <w:tabs>
                <w:tab w:val="left" w:pos="1180"/>
              </w:tabs>
              <w:jc w:val="center"/>
            </w:pPr>
          </w:p>
          <w:p w:rsidR="00244CDB" w:rsidRDefault="00244CDB" w:rsidP="005C0E8C">
            <w:pPr>
              <w:tabs>
                <w:tab w:val="left" w:pos="1180"/>
              </w:tabs>
              <w:jc w:val="center"/>
            </w:pPr>
            <w:r>
              <w:t>2,8</w:t>
            </w:r>
          </w:p>
          <w:p w:rsidR="00244CDB" w:rsidRDefault="00244CDB" w:rsidP="005C0E8C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244CDB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D6625">
            <w:r>
              <w:t>Пределы допускаемой погрешности измерений коэффициента усиления, дБ: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ind w:left="397" w:hanging="397"/>
            </w:pPr>
            <w:r>
              <w:t>в диапазоне частот от 12 до 18 ГГц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ind w:left="397" w:hanging="397"/>
            </w:pPr>
            <w:r>
              <w:t>в диапазоне частот от 18 до 40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D6625">
            <w:pPr>
              <w:tabs>
                <w:tab w:val="left" w:pos="1180"/>
              </w:tabs>
              <w:jc w:val="center"/>
            </w:pPr>
          </w:p>
          <w:p w:rsidR="00244CDB" w:rsidRDefault="00244CDB" w:rsidP="005D6625">
            <w:pPr>
              <w:tabs>
                <w:tab w:val="left" w:pos="1180"/>
              </w:tabs>
              <w:jc w:val="center"/>
            </w:pPr>
            <w:r>
              <w:t>± 2,0</w:t>
            </w:r>
          </w:p>
          <w:p w:rsidR="00244CDB" w:rsidRDefault="00244CDB" w:rsidP="005D6625">
            <w:pPr>
              <w:tabs>
                <w:tab w:val="left" w:pos="1180"/>
              </w:tabs>
              <w:jc w:val="center"/>
            </w:pPr>
            <w:r>
              <w:t>± 1,8</w:t>
            </w:r>
          </w:p>
        </w:tc>
      </w:tr>
    </w:tbl>
    <w:p w:rsidR="009F5EF4" w:rsidRPr="009F5EF4" w:rsidRDefault="009F5EF4" w:rsidP="009F5EF4">
      <w:pPr>
        <w:spacing w:before="60" w:after="60"/>
        <w:ind w:firstLine="709"/>
        <w:jc w:val="both"/>
      </w:pPr>
      <w:r w:rsidRPr="009F5EF4">
        <w:t xml:space="preserve">Т а б л и </w:t>
      </w:r>
      <w:proofErr w:type="gramStart"/>
      <w:r w:rsidRPr="009F5EF4">
        <w:t>ц</w:t>
      </w:r>
      <w:proofErr w:type="gramEnd"/>
      <w:r w:rsidRPr="009F5EF4">
        <w:t xml:space="preserve"> а 2 – Основные технические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834"/>
      </w:tblGrid>
      <w:tr w:rsidR="009F5EF4" w:rsidRPr="009F5EF4" w:rsidTr="00AF3039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>Данные по ТУ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r w:rsidRPr="002D6D2E">
              <w:t>Тип СВЧ соединителя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pPr>
              <w:jc w:val="center"/>
            </w:pPr>
            <w:proofErr w:type="gramStart"/>
            <w:r w:rsidRPr="002D6D2E">
              <w:t>К</w:t>
            </w:r>
            <w:proofErr w:type="gramEnd"/>
            <w:r w:rsidRPr="002D6D2E">
              <w:t xml:space="preserve"> </w:t>
            </w:r>
            <w:r>
              <w:t xml:space="preserve">- </w:t>
            </w:r>
            <w:r w:rsidRPr="002D6D2E">
              <w:t>розетка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2D6D2E" w:rsidRDefault="002D6D2E" w:rsidP="005C0E8C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 w:rsidRPr="002D6D2E">
              <w:rPr>
                <w:color w:val="000000"/>
                <w:spacing w:val="4"/>
              </w:rPr>
              <w:t>Импеданс входа, 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pPr>
              <w:tabs>
                <w:tab w:val="left" w:pos="1180"/>
              </w:tabs>
              <w:jc w:val="center"/>
            </w:pPr>
            <w:r w:rsidRPr="002D6D2E">
              <w:t>50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D2E" w:rsidRPr="009F5EF4" w:rsidRDefault="002D6D2E" w:rsidP="005C0E8C">
            <w:r w:rsidRPr="009F5EF4">
              <w:rPr>
                <w:color w:val="000000"/>
                <w:spacing w:val="-2"/>
              </w:rPr>
              <w:t>Поляризация антенны: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D2E" w:rsidRPr="009F5EF4" w:rsidRDefault="002D6D2E" w:rsidP="005C0E8C">
            <w:pPr>
              <w:tabs>
                <w:tab w:val="left" w:pos="284"/>
              </w:tabs>
              <w:contextualSpacing/>
              <w:jc w:val="center"/>
            </w:pPr>
            <w:r w:rsidRPr="002D6D2E">
              <w:rPr>
                <w:color w:val="000000"/>
              </w:rPr>
              <w:t>Линейная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2D6D2E">
              <w:rPr>
                <w:color w:val="000000"/>
                <w:spacing w:val="-2"/>
              </w:rPr>
              <w:t>Поляризационная развязка не менее, дБ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tabs>
                <w:tab w:val="left" w:pos="1180"/>
              </w:tabs>
              <w:jc w:val="center"/>
            </w:pPr>
            <w:r w:rsidRPr="009F5EF4">
              <w:t>20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F5EF4">
              <w:rPr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9F5EF4">
              <w:rPr>
                <w:lang w:eastAsia="en-US"/>
              </w:rPr>
              <w:t>Вт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jc w:val="center"/>
            </w:pPr>
            <w:r w:rsidRPr="009F5EF4">
              <w:t>30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2D6D2E" w:rsidRDefault="002D6D2E" w:rsidP="005C0E8C">
            <w:pPr>
              <w:tabs>
                <w:tab w:val="left" w:pos="1180"/>
              </w:tabs>
            </w:pPr>
            <w:r w:rsidRPr="002D6D2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D6D2E">
              <w:rPr>
                <w:color w:val="000000"/>
                <w:spacing w:val="-10"/>
              </w:rPr>
              <w:t>мм</w:t>
            </w:r>
            <w:proofErr w:type="gramEnd"/>
            <w:r w:rsidRPr="002D6D2E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pPr>
              <w:tabs>
                <w:tab w:val="left" w:pos="1180"/>
              </w:tabs>
              <w:jc w:val="center"/>
            </w:pPr>
            <w:r w:rsidRPr="002D6D2E">
              <w:t>380</w:t>
            </w:r>
            <w:r w:rsidRPr="002D6D2E">
              <w:rPr>
                <w:lang w:eastAsia="en-US"/>
              </w:rPr>
              <w:t>×</w:t>
            </w:r>
            <w:r w:rsidRPr="002D6D2E">
              <w:t>126</w:t>
            </w:r>
            <w:r w:rsidRPr="002D6D2E">
              <w:rPr>
                <w:lang w:eastAsia="en-US"/>
              </w:rPr>
              <w:t>×</w:t>
            </w:r>
            <w:r w:rsidRPr="002D6D2E">
              <w:t>126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9F5EF4">
              <w:t xml:space="preserve">Масса антенны, </w:t>
            </w:r>
            <w:proofErr w:type="gramStart"/>
            <w:r w:rsidRPr="009F5EF4">
              <w:t>кг</w:t>
            </w:r>
            <w:proofErr w:type="gramEnd"/>
            <w:r w:rsidRPr="009F5EF4">
              <w:t>, не более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  <w:jc w:val="center"/>
            </w:pPr>
            <w:r w:rsidRPr="002D6D2E">
              <w:t>2,2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9F5EF4">
              <w:t>Рабочие условия применения:</w:t>
            </w:r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температура окружающей среды, °</w:t>
            </w:r>
            <w:proofErr w:type="gramStart"/>
            <w:r w:rsidRPr="009F5EF4">
              <w:t>С</w:t>
            </w:r>
            <w:proofErr w:type="gramEnd"/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относительная влажность воздуха при температуре 20</w:t>
            </w:r>
            <w:proofErr w:type="gramStart"/>
            <w:r w:rsidRPr="009F5EF4">
              <w:t xml:space="preserve"> °С</w:t>
            </w:r>
            <w:proofErr w:type="gramEnd"/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атмосферное давление, мм</w:t>
            </w:r>
            <w:proofErr w:type="gramStart"/>
            <w:r w:rsidRPr="009F5EF4">
              <w:t>.</w:t>
            </w:r>
            <w:proofErr w:type="gramEnd"/>
            <w:r w:rsidRPr="009F5EF4">
              <w:t xml:space="preserve"> </w:t>
            </w:r>
            <w:proofErr w:type="gramStart"/>
            <w:r w:rsidRPr="009F5EF4">
              <w:t>р</w:t>
            </w:r>
            <w:proofErr w:type="gramEnd"/>
            <w:r w:rsidRPr="009F5EF4">
              <w:t xml:space="preserve">т. ст.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proofErr w:type="gramStart"/>
            <w:r w:rsidRPr="009F5EF4">
              <w:t>от</w:t>
            </w:r>
            <w:proofErr w:type="gramEnd"/>
            <w:r w:rsidRPr="009F5EF4">
              <w:t xml:space="preserve"> минус 50 до плюс 40</w:t>
            </w: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r w:rsidRPr="009F5EF4">
              <w:t>не более 98 %</w:t>
            </w: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r w:rsidRPr="009F5EF4">
              <w:t>от 460 до 800</w:t>
            </w:r>
          </w:p>
        </w:tc>
      </w:tr>
    </w:tbl>
    <w:p w:rsidR="006E66F6" w:rsidRDefault="006E66F6" w:rsidP="005A4A42">
      <w:pPr>
        <w:spacing w:after="120"/>
        <w:ind w:firstLine="709"/>
      </w:pPr>
    </w:p>
    <w:p w:rsidR="009A5690" w:rsidRDefault="00EC1BC9" w:rsidP="00D6357F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350B0D" wp14:editId="68F5B8A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8C" w:rsidRDefault="005C0E8C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C0E8C" w:rsidRDefault="005C0E8C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BAC593" wp14:editId="593A747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8C" w:rsidRDefault="005C0E8C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5C0E8C" w:rsidRDefault="005C0E8C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93C251" wp14:editId="69926E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8C" w:rsidRDefault="005C0E8C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C0E8C" w:rsidRDefault="005C0E8C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9D4CE5" wp14:editId="7A9BC2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8C" w:rsidRDefault="005C0E8C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5C0E8C" w:rsidRDefault="005C0E8C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7D1799" wp14:editId="0DFF14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8C" w:rsidRDefault="005C0E8C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5C0E8C" w:rsidRDefault="005C0E8C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D2F230" wp14:editId="70A1DB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8C" w:rsidRDefault="005C0E8C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C0E8C" w:rsidRDefault="005C0E8C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 xml:space="preserve">Записи о контроле технических параметров </w:t>
      </w:r>
      <w:r w:rsidR="00F87BA8">
        <w:t>изделия производятся в таблице 3</w:t>
      </w:r>
      <w:r w:rsidR="0064265B">
        <w:t>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6E66F6" w:rsidRDefault="006E66F6" w:rsidP="005A4A42">
      <w:pPr>
        <w:tabs>
          <w:tab w:val="left" w:pos="567"/>
        </w:tabs>
        <w:spacing w:after="120"/>
        <w:ind w:firstLine="709"/>
        <w:jc w:val="both"/>
      </w:pPr>
      <w:r>
        <w:t>Т а б л</w:t>
      </w:r>
      <w:r w:rsidR="00F87BA8">
        <w:t xml:space="preserve"> и </w:t>
      </w:r>
      <w:proofErr w:type="gramStart"/>
      <w:r w:rsidR="00F87BA8">
        <w:t>ц</w:t>
      </w:r>
      <w:proofErr w:type="gramEnd"/>
      <w:r w:rsidR="00F87BA8">
        <w:t xml:space="preserve"> а 3</w:t>
      </w:r>
      <w:r w:rsidR="009148FE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D343E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5A4A42">
      <w:pPr>
        <w:pStyle w:val="1"/>
      </w:pPr>
      <w:bookmarkStart w:id="6" w:name="_Toc177377267"/>
      <w:r>
        <w:lastRenderedPageBreak/>
        <w:t>ИНДИВИДУАЛЬНЫЕ ОСОБЕННОСТИ ИЗДЕЛИЯ</w:t>
      </w:r>
      <w:bookmarkEnd w:id="6"/>
    </w:p>
    <w:p w:rsidR="006E66F6" w:rsidRDefault="006E66F6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>ударов упаков</w:t>
      </w:r>
      <w:r w:rsidR="00F87BA8">
        <w:t>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6E66F6" w:rsidRDefault="006E66F6" w:rsidP="005A4A42">
      <w:pPr>
        <w:pStyle w:val="1"/>
      </w:pPr>
      <w:bookmarkStart w:id="7" w:name="_Toc177377268"/>
      <w:r>
        <w:t>КОМПЛЕКТНОСТЬ</w:t>
      </w:r>
      <w:bookmarkEnd w:id="7"/>
    </w:p>
    <w:p w:rsidR="006E66F6" w:rsidRDefault="006E66F6" w:rsidP="00D6357F">
      <w:pPr>
        <w:numPr>
          <w:ilvl w:val="1"/>
          <w:numId w:val="5"/>
        </w:numPr>
        <w:tabs>
          <w:tab w:val="clear" w:pos="1437"/>
        </w:tabs>
        <w:ind w:left="0" w:firstLine="709"/>
      </w:pPr>
      <w:r>
        <w:t>Комплектност</w:t>
      </w:r>
      <w:r w:rsidR="00660710">
        <w:t xml:space="preserve">ь </w:t>
      </w:r>
      <w:r w:rsidR="00F87BA8">
        <w:t>изделия приведена в таблице 4</w:t>
      </w:r>
      <w:r>
        <w:t>.</w:t>
      </w:r>
    </w:p>
    <w:p w:rsidR="006E66F6" w:rsidRDefault="006E66F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 w:rsidR="00F87BA8">
        <w:t xml:space="preserve"> а 4</w:t>
      </w:r>
      <w: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624"/>
        <w:gridCol w:w="3523"/>
        <w:gridCol w:w="875"/>
        <w:gridCol w:w="2077"/>
      </w:tblGrid>
      <w:tr w:rsidR="001158AE" w:rsidRPr="00DA208D" w:rsidTr="00D343EE">
        <w:trPr>
          <w:trHeight w:val="407"/>
          <w:jc w:val="center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D343EE">
        <w:trPr>
          <w:trHeight w:val="317"/>
          <w:jc w:val="center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AD4E6B" w:rsidP="001158AE">
            <w:pPr>
              <w:jc w:val="center"/>
              <w:rPr>
                <w:b/>
              </w:rPr>
            </w:pPr>
            <w:r>
              <w:t xml:space="preserve"> 1524132781155</w:t>
            </w:r>
          </w:p>
        </w:tc>
      </w:tr>
      <w:tr w:rsidR="00665872" w:rsidRPr="00DA208D" w:rsidTr="00D343EE">
        <w:trPr>
          <w:jc w:val="center"/>
        </w:trPr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81002" w:rsidRPr="00DA208D" w:rsidTr="00D343EE">
        <w:trPr>
          <w:jc w:val="center"/>
        </w:trPr>
        <w:tc>
          <w:tcPr>
            <w:tcW w:w="800" w:type="dxa"/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481002" w:rsidRPr="00DA208D" w:rsidRDefault="00481002" w:rsidP="00AC739F">
            <w:r w:rsidRPr="00DA208D">
              <w:t>КНПР.464663.002 ФО</w:t>
            </w:r>
          </w:p>
        </w:tc>
        <w:tc>
          <w:tcPr>
            <w:tcW w:w="3422" w:type="dxa"/>
          </w:tcPr>
          <w:p w:rsidR="00481002" w:rsidRPr="00DA208D" w:rsidRDefault="00481002" w:rsidP="00AC739F">
            <w:r w:rsidRPr="00DA208D">
              <w:t>Формуляр</w:t>
            </w:r>
          </w:p>
        </w:tc>
        <w:tc>
          <w:tcPr>
            <w:tcW w:w="850" w:type="dxa"/>
          </w:tcPr>
          <w:p w:rsidR="00481002" w:rsidRPr="00DA208D" w:rsidRDefault="00481002" w:rsidP="00AC739F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481002" w:rsidRDefault="00481002" w:rsidP="00AC739F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jc w:val="center"/>
        </w:trPr>
        <w:tc>
          <w:tcPr>
            <w:tcW w:w="800" w:type="dxa"/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481002" w:rsidRPr="00DA208D" w:rsidRDefault="00481002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481002" w:rsidRPr="00DA208D" w:rsidRDefault="00481002" w:rsidP="00212C80">
            <w:r w:rsidRPr="00DA208D">
              <w:t>Руководство по эксплуатации</w:t>
            </w:r>
            <w:r>
              <w:t>*</w:t>
            </w:r>
          </w:p>
        </w:tc>
        <w:tc>
          <w:tcPr>
            <w:tcW w:w="850" w:type="dxa"/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481002" w:rsidRPr="00DA208D" w:rsidRDefault="00481002" w:rsidP="001158AE">
            <w:pPr>
              <w:jc w:val="center"/>
            </w:pPr>
            <w:r>
              <w:t>нет</w:t>
            </w:r>
          </w:p>
        </w:tc>
      </w:tr>
      <w:tr w:rsidR="00481002" w:rsidRPr="00DA208D" w:rsidTr="00D343EE">
        <w:trPr>
          <w:jc w:val="center"/>
        </w:trPr>
        <w:tc>
          <w:tcPr>
            <w:tcW w:w="800" w:type="dxa"/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481002" w:rsidRPr="00DA208D" w:rsidRDefault="00481002" w:rsidP="00212C80">
            <w:r w:rsidRPr="00DA208D">
              <w:t>КНПР.464653.008 МП</w:t>
            </w:r>
          </w:p>
        </w:tc>
        <w:tc>
          <w:tcPr>
            <w:tcW w:w="3422" w:type="dxa"/>
          </w:tcPr>
          <w:p w:rsidR="00481002" w:rsidRPr="00DA208D" w:rsidRDefault="00481002" w:rsidP="00212C80">
            <w:r w:rsidRPr="00DA208D">
              <w:t>Методика поверки</w:t>
            </w:r>
            <w:r>
              <w:t>*</w:t>
            </w:r>
          </w:p>
        </w:tc>
        <w:tc>
          <w:tcPr>
            <w:tcW w:w="850" w:type="dxa"/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14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481002" w:rsidRPr="00665872" w:rsidRDefault="0048100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481002" w:rsidRPr="00DA208D" w:rsidTr="00D343EE">
        <w:trPr>
          <w:trHeight w:val="144"/>
          <w:jc w:val="center"/>
        </w:trPr>
        <w:tc>
          <w:tcPr>
            <w:tcW w:w="800" w:type="dxa"/>
            <w:tcBorders>
              <w:top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481002" w:rsidRPr="00DA208D" w:rsidRDefault="00481002" w:rsidP="004D12DD">
            <w:r w:rsidRPr="00DA208D">
              <w:t>КНПР.30</w:t>
            </w:r>
            <w:r>
              <w:t>1532</w:t>
            </w:r>
            <w:r w:rsidRPr="00DA208D">
              <w:t>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481002" w:rsidRPr="00DA208D" w:rsidRDefault="00481002" w:rsidP="00212C80">
            <w:r w:rsidRPr="00DA208D">
              <w:t>Кронштейн АК-02</w:t>
            </w:r>
            <w:r>
              <w:t>М</w:t>
            </w:r>
            <w:r w:rsidRPr="00DA208D">
              <w:t xml:space="preserve"> для крепления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4D12DD">
            <w:r w:rsidRPr="00DA208D">
              <w:t>КНПР.30</w:t>
            </w:r>
            <w:r>
              <w:t>1564</w:t>
            </w:r>
            <w:r w:rsidRPr="00DA208D">
              <w:t>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212C80">
            <w:r w:rsidRPr="00DA208D">
              <w:t>Кронштейн для уравновешивания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481002" w:rsidRPr="00141C28" w:rsidRDefault="00481002" w:rsidP="00F065C9">
            <w:r w:rsidRPr="0014460C">
              <w:t>КНПР.464663.035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481002" w:rsidRPr="00141C28" w:rsidRDefault="00481002" w:rsidP="00F065C9">
            <w:proofErr w:type="spellStart"/>
            <w:r>
              <w:t>Спецкрепёж</w:t>
            </w:r>
            <w:proofErr w:type="spellEnd"/>
            <w:r>
              <w:t xml:space="preserve"> для антенны 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481002" w:rsidRDefault="00481002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1002" w:rsidRPr="00141C28" w:rsidRDefault="00481002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1002" w:rsidRPr="00141C28" w:rsidRDefault="00481002" w:rsidP="00212C80">
            <w:r w:rsidRPr="00141C28">
              <w:t>Экран влагозащитный*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1002" w:rsidRPr="00141C28" w:rsidRDefault="00481002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481002" w:rsidRPr="00A35E23" w:rsidRDefault="00481002" w:rsidP="00212C80">
            <w:pPr>
              <w:jc w:val="center"/>
            </w:pPr>
            <w:r w:rsidRPr="00481002">
              <w:rPr>
                <w:b/>
                <w:i/>
              </w:rPr>
              <w:t>Упаковка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481002" w:rsidRPr="00464474" w:rsidRDefault="00481002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481002" w:rsidRPr="00464474" w:rsidRDefault="00481002" w:rsidP="00212C80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481002" w:rsidRPr="00464474" w:rsidRDefault="00481002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1002" w:rsidRDefault="00481002" w:rsidP="00212C80">
            <w:pPr>
              <w:jc w:val="center"/>
            </w:pPr>
            <w:r w:rsidRPr="00A35E23">
              <w:t>нет</w:t>
            </w:r>
          </w:p>
        </w:tc>
      </w:tr>
    </w:tbl>
    <w:p w:rsidR="002F559D" w:rsidRDefault="002F559D" w:rsidP="002F559D">
      <w:pPr>
        <w:jc w:val="both"/>
      </w:pPr>
    </w:p>
    <w:p w:rsidR="00135A61" w:rsidRPr="00135A61" w:rsidRDefault="00135A61" w:rsidP="00135A61">
      <w:pPr>
        <w:ind w:firstLine="709"/>
        <w:jc w:val="both"/>
        <w:rPr>
          <w:sz w:val="20"/>
          <w:szCs w:val="20"/>
        </w:rPr>
      </w:pPr>
      <w:proofErr w:type="gramStart"/>
      <w:r w:rsidRPr="00135A61">
        <w:rPr>
          <w:sz w:val="20"/>
          <w:szCs w:val="20"/>
        </w:rPr>
        <w:t>П</w:t>
      </w:r>
      <w:proofErr w:type="gramEnd"/>
      <w:r w:rsidRPr="00135A61">
        <w:rPr>
          <w:sz w:val="20"/>
          <w:szCs w:val="20"/>
        </w:rPr>
        <w:t xml:space="preserve"> р и м е ч а н и я: 1. Изделия поз.</w:t>
      </w:r>
      <w:r w:rsidR="00F87BA8">
        <w:rPr>
          <w:sz w:val="20"/>
          <w:szCs w:val="20"/>
        </w:rPr>
        <w:t>5,</w:t>
      </w:r>
      <w:r w:rsidRPr="00135A61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135A61">
        <w:rPr>
          <w:sz w:val="20"/>
          <w:szCs w:val="20"/>
        </w:rPr>
        <w:t xml:space="preserve"> являются элементами для крепления рупора на </w:t>
      </w:r>
      <w:proofErr w:type="gramStart"/>
      <w:r w:rsidRPr="00135A61">
        <w:rPr>
          <w:sz w:val="20"/>
          <w:szCs w:val="20"/>
        </w:rPr>
        <w:t>универсальном</w:t>
      </w:r>
      <w:proofErr w:type="gramEnd"/>
      <w:r w:rsidRPr="00135A61">
        <w:rPr>
          <w:sz w:val="20"/>
          <w:szCs w:val="20"/>
        </w:rPr>
        <w:t xml:space="preserve"> </w:t>
      </w:r>
      <w:proofErr w:type="spellStart"/>
      <w:r w:rsidRPr="00135A61">
        <w:rPr>
          <w:sz w:val="20"/>
          <w:szCs w:val="20"/>
        </w:rPr>
        <w:t>фотоштативе</w:t>
      </w:r>
      <w:proofErr w:type="spellEnd"/>
      <w:r w:rsidRPr="00135A61">
        <w:rPr>
          <w:sz w:val="20"/>
          <w:szCs w:val="20"/>
        </w:rPr>
        <w:t xml:space="preserve">. 2. * По согласованию с заказчиком. </w:t>
      </w:r>
      <w:r w:rsidR="00F87BA8">
        <w:rPr>
          <w:sz w:val="20"/>
          <w:szCs w:val="20"/>
        </w:rPr>
        <w:t>3</w:t>
      </w:r>
      <w:r w:rsidRPr="00135A61">
        <w:rPr>
          <w:sz w:val="20"/>
          <w:szCs w:val="20"/>
        </w:rPr>
        <w:t>. Экран влагозащитный поз.</w:t>
      </w:r>
      <w:r w:rsidR="00402E50">
        <w:rPr>
          <w:sz w:val="20"/>
          <w:szCs w:val="20"/>
        </w:rPr>
        <w:t>8</w:t>
      </w:r>
      <w:r w:rsidRPr="00135A61">
        <w:rPr>
          <w:sz w:val="20"/>
          <w:szCs w:val="20"/>
        </w:rPr>
        <w:t xml:space="preserve"> предназначен для защиты </w:t>
      </w:r>
      <w:proofErr w:type="spellStart"/>
      <w:r w:rsidRPr="00135A61">
        <w:rPr>
          <w:sz w:val="20"/>
          <w:szCs w:val="20"/>
        </w:rPr>
        <w:t>раскрыва</w:t>
      </w:r>
      <w:proofErr w:type="spellEnd"/>
      <w:r w:rsidRPr="00135A61">
        <w:rPr>
          <w:sz w:val="20"/>
          <w:szCs w:val="20"/>
        </w:rPr>
        <w:t xml:space="preserve"> рупора от дождя и брызг.</w:t>
      </w:r>
    </w:p>
    <w:p w:rsidR="00F87BA8" w:rsidRPr="00F87BA8" w:rsidRDefault="00F87BA8" w:rsidP="00F87BA8">
      <w:pPr>
        <w:spacing w:before="120" w:after="120"/>
        <w:ind w:firstLine="709"/>
        <w:jc w:val="both"/>
        <w:rPr>
          <w:b/>
          <w:i/>
        </w:rPr>
      </w:pPr>
      <w:r w:rsidRPr="00F87BA8">
        <w:rPr>
          <w:b/>
          <w:i/>
        </w:rPr>
        <w:t>Изделие не содержит драгметаллов.</w:t>
      </w:r>
    </w:p>
    <w:p w:rsidR="00481002" w:rsidRPr="00986667" w:rsidRDefault="00481002" w:rsidP="00481002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0243EB" w:rsidRDefault="000243EB" w:rsidP="00897A32">
      <w:pPr>
        <w:jc w:val="both"/>
      </w:pPr>
    </w:p>
    <w:p w:rsidR="000243EB" w:rsidRPr="00897A32" w:rsidRDefault="000243EB" w:rsidP="00897A32">
      <w:pPr>
        <w:jc w:val="both"/>
      </w:pPr>
    </w:p>
    <w:p w:rsidR="006E66F6" w:rsidRDefault="006E66F6" w:rsidP="00047106">
      <w:pPr>
        <w:pStyle w:val="1"/>
      </w:pPr>
      <w:bookmarkStart w:id="8" w:name="_Toc177377269"/>
      <w:r>
        <w:lastRenderedPageBreak/>
        <w:t>РЕСУРСЫ, СРОКИ СЛУЖБЫ И ХРАНЕНИЯ. ГАРАНТИИ ИЗГОТОВИТЕЛЯ</w:t>
      </w:r>
      <w:bookmarkEnd w:id="8"/>
    </w:p>
    <w:p w:rsidR="006E66F6" w:rsidRDefault="006E66F6" w:rsidP="006E66F6">
      <w:pPr>
        <w:ind w:left="360"/>
      </w:pPr>
    </w:p>
    <w:p w:rsidR="009D24D7" w:rsidRPr="00C0380C" w:rsidRDefault="009D24D7" w:rsidP="00D6357F">
      <w:pPr>
        <w:pStyle w:val="af4"/>
        <w:numPr>
          <w:ilvl w:val="1"/>
          <w:numId w:val="13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9D24D7" w:rsidRPr="00C0380C" w:rsidRDefault="009D24D7" w:rsidP="009D24D7">
      <w:pPr>
        <w:ind w:firstLine="709"/>
        <w:jc w:val="both"/>
      </w:pPr>
    </w:p>
    <w:p w:rsidR="009D24D7" w:rsidRPr="00F47FB0" w:rsidRDefault="009D24D7" w:rsidP="00D6357F">
      <w:pPr>
        <w:pStyle w:val="af4"/>
        <w:numPr>
          <w:ilvl w:val="1"/>
          <w:numId w:val="13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9D24D7" w:rsidRPr="00C0380C" w:rsidRDefault="009D24D7" w:rsidP="00D6357F">
      <w:pPr>
        <w:numPr>
          <w:ilvl w:val="0"/>
          <w:numId w:val="12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9D24D7" w:rsidRPr="00C0380C" w:rsidRDefault="009D24D7" w:rsidP="00D6357F">
      <w:pPr>
        <w:numPr>
          <w:ilvl w:val="0"/>
          <w:numId w:val="12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9D24D7" w:rsidRPr="00C0380C" w:rsidRDefault="009D24D7" w:rsidP="009D24D7">
      <w:pPr>
        <w:ind w:firstLine="709"/>
        <w:jc w:val="both"/>
        <w:rPr>
          <w:kern w:val="32"/>
        </w:rPr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9D24D7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2C9DB" wp14:editId="344692E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9D24D7" w:rsidRPr="00C0380C" w:rsidRDefault="009D24D7" w:rsidP="009D24D7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9D24D7" w:rsidRPr="00C0380C" w:rsidRDefault="009D24D7" w:rsidP="009D24D7">
      <w:pPr>
        <w:ind w:firstLine="709"/>
        <w:jc w:val="both"/>
        <w:rPr>
          <w:color w:val="000000"/>
        </w:rPr>
      </w:pPr>
    </w:p>
    <w:p w:rsidR="009D24D7" w:rsidRPr="00C0380C" w:rsidRDefault="009D24D7" w:rsidP="009D24D7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«СКАРД-Электроникс» по адресу:</w:t>
      </w:r>
    </w:p>
    <w:p w:rsidR="009D24D7" w:rsidRPr="00C0380C" w:rsidRDefault="009D24D7" w:rsidP="009D24D7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9D24D7" w:rsidRPr="00C0380C" w:rsidRDefault="009D24D7" w:rsidP="009D24D7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9" w:name="_Toc177377270"/>
      <w:r>
        <w:lastRenderedPageBreak/>
        <w:t>КОНСЕРВАЦИЯ</w:t>
      </w:r>
      <w:bookmarkEnd w:id="9"/>
    </w:p>
    <w:p w:rsidR="006E66F6" w:rsidRDefault="006E66F6" w:rsidP="005A4A42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660710">
        <w:t>изделия</w:t>
      </w:r>
      <w:r>
        <w:t xml:space="preserve"> запис</w:t>
      </w:r>
      <w:r w:rsidR="00660710">
        <w:t>ываются потребителем в таблицу 5</w:t>
      </w:r>
      <w:r>
        <w:t>.</w:t>
      </w:r>
    </w:p>
    <w:p w:rsidR="006E66F6" w:rsidRDefault="00660710" w:rsidP="005A4A4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D343E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AA5AA4" w:rsidRDefault="00AA5AA4" w:rsidP="00047106">
      <w:pPr>
        <w:pStyle w:val="1"/>
      </w:pPr>
      <w:bookmarkStart w:id="10" w:name="_Toc177377271"/>
      <w:r>
        <w:lastRenderedPageBreak/>
        <w:t>СВИДЕТЕЛЬСТВО ОБ УПАКОВЫВАНИИ</w:t>
      </w:r>
      <w:bookmarkEnd w:id="10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AD4E6B">
              <w:rPr>
                <w:bCs/>
                <w:color w:val="000000"/>
              </w:rPr>
              <w:t xml:space="preserve"> 1524132781155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0710" w:rsidP="00A94741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0710" w:rsidP="00A94741">
            <w:pPr>
              <w:jc w:val="center"/>
            </w:pPr>
            <w:r>
              <w:t>Натаров Р.В.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11" w:name="_Toc177377272"/>
      <w:r>
        <w:lastRenderedPageBreak/>
        <w:t>СВИДЕТЕЛЬСТВО О ПРИЕМКЕ</w:t>
      </w:r>
      <w:bookmarkEnd w:id="11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AD4E6B">
              <w:rPr>
                <w:bCs/>
                <w:color w:val="000000"/>
              </w:rPr>
              <w:t xml:space="preserve"> 1524132781155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EE7903" w:rsidRPr="00A94741" w:rsidTr="005A4A4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Pr="00A94741">
              <w:rPr>
                <w:b/>
              </w:rPr>
              <w:t xml:space="preserve"> ОТК и</w:t>
            </w:r>
            <w:proofErr w:type="gramStart"/>
            <w:r w:rsidRPr="00A94741">
              <w:rPr>
                <w:b/>
              </w:rPr>
              <w:t xml:space="preserve"> К</w:t>
            </w:r>
            <w:proofErr w:type="gramEnd"/>
          </w:p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p w:rsidR="00EE7903" w:rsidRPr="006D5DAA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EE7903" w:rsidRPr="006D5DAA" w:rsidTr="005A4A42">
        <w:trPr>
          <w:jc w:val="center"/>
        </w:trPr>
        <w:tc>
          <w:tcPr>
            <w:tcW w:w="9853" w:type="dxa"/>
            <w:gridSpan w:val="5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 xml:space="preserve">Инженер 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AF3039" w:rsidP="005A4A42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EE7903" w:rsidRDefault="00EE7903" w:rsidP="00EE7903">
      <w:pPr>
        <w:jc w:val="center"/>
      </w:pPr>
    </w:p>
    <w:p w:rsidR="006E66F6" w:rsidRPr="00EE7903" w:rsidRDefault="006E66F6" w:rsidP="00EE7903">
      <w:pPr>
        <w:jc w:val="center"/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12" w:name="_Toc177377273"/>
      <w:r>
        <w:lastRenderedPageBreak/>
        <w:t xml:space="preserve">ДВИЖЕНИЕ ИЗДЕЛИЯ </w:t>
      </w:r>
      <w:r w:rsidR="006E66F6">
        <w:t>ПРИ ЭКСПЛУАТАЦИИ</w:t>
      </w:r>
      <w:bookmarkEnd w:id="12"/>
    </w:p>
    <w:p w:rsidR="006E66F6" w:rsidRDefault="006E66F6" w:rsidP="005A4A42">
      <w:pPr>
        <w:spacing w:after="120"/>
        <w:ind w:firstLine="709"/>
      </w:pPr>
      <w:r>
        <w:t xml:space="preserve">Т а </w:t>
      </w:r>
      <w:r w:rsidR="00AF3039">
        <w:t xml:space="preserve">б л и </w:t>
      </w:r>
      <w:proofErr w:type="gramStart"/>
      <w:r w:rsidR="00AF3039">
        <w:t>ц</w:t>
      </w:r>
      <w:proofErr w:type="gramEnd"/>
      <w:r w:rsidR="00AF3039">
        <w:t xml:space="preserve"> а 6</w:t>
      </w:r>
      <w:r w:rsidR="007203EA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D343EE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0243EB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AF3039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203EA">
        <w:t xml:space="preserve"> – Приём и передача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D343E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6E66F6" w:rsidRDefault="00851299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7203EA">
        <w:t xml:space="preserve"> – Сведения о закреплении изделия </w:t>
      </w:r>
      <w:r w:rsidR="006E66F6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D343E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3" w:name="_Toc177377274"/>
      <w:r>
        <w:lastRenderedPageBreak/>
        <w:t>УЧЕТ РАБОТЫ ИЗДЕЛИЯ</w:t>
      </w:r>
      <w:bookmarkEnd w:id="13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7203EA">
        <w:t xml:space="preserve"> – Учёт работы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D343EE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D343EE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5D7D27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4" w:name="_Toc177377275"/>
      <w:r>
        <w:lastRenderedPageBreak/>
        <w:t>УЧЕТ ТЕХНИЧЕСКОГО ОБСЛУЖИВАНИЯ</w:t>
      </w:r>
      <w:bookmarkEnd w:id="14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05E46">
        <w:t xml:space="preserve"> – Учёт технического </w:t>
      </w:r>
      <w:r w:rsidR="006E66F6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D343E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D343E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A4A42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</w:tr>
    </w:tbl>
    <w:p w:rsidR="006E66F6" w:rsidRDefault="006E66F6" w:rsidP="00047106">
      <w:pPr>
        <w:pStyle w:val="1"/>
      </w:pPr>
      <w:bookmarkStart w:id="15" w:name="_Toc177377276"/>
      <w:r>
        <w:lastRenderedPageBreak/>
        <w:t>УЧЕТ РАБОТЫ ПО БЮЛЛЕТЕНЯМ И УКАЗАНИЯМ</w:t>
      </w:r>
      <w:bookmarkEnd w:id="15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C05E46">
        <w:t xml:space="preserve"> – Учёт работы по бюллетеням и </w:t>
      </w:r>
      <w:r w:rsidR="006E66F6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D343E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D343E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6" w:name="_Toc177377277"/>
      <w:r>
        <w:lastRenderedPageBreak/>
        <w:t>РАБОТЫ ПРИ ЭКСПЛУАТАЦИИ</w:t>
      </w:r>
      <w:bookmarkEnd w:id="16"/>
    </w:p>
    <w:p w:rsidR="006E66F6" w:rsidRDefault="006E66F6" w:rsidP="00CD0C7C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CD0C7C">
        <w:t>антенны</w:t>
      </w:r>
      <w:r>
        <w:t xml:space="preserve"> при эксплуатации, включая замену отдельных составных частей,</w:t>
      </w:r>
      <w:r w:rsidR="00851299">
        <w:t xml:space="preserve"> потребитель вносит в Таблицу 12</w:t>
      </w:r>
      <w:r>
        <w:t>.</w:t>
      </w:r>
    </w:p>
    <w:p w:rsidR="006E66F6" w:rsidRDefault="00851299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D343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243EB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D0C7C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851299" w:rsidRPr="00851299" w:rsidRDefault="00851299" w:rsidP="00D6357F">
      <w:pPr>
        <w:keepNext/>
        <w:numPr>
          <w:ilvl w:val="0"/>
          <w:numId w:val="5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sz w:val="28"/>
        </w:rPr>
      </w:pPr>
      <w:bookmarkStart w:id="17" w:name="_Toc118895874"/>
      <w:bookmarkStart w:id="18" w:name="_Toc118971173"/>
      <w:bookmarkStart w:id="19" w:name="_Toc173760066"/>
      <w:bookmarkStart w:id="20" w:name="_Toc177377278"/>
      <w:r w:rsidRPr="00851299">
        <w:rPr>
          <w:sz w:val="28"/>
        </w:rPr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874176" w:rsidRDefault="006E66F6" w:rsidP="00CD0C7C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  <w:r w:rsidR="00D06912">
        <w:t xml:space="preserve"> </w:t>
      </w:r>
      <w:r w:rsidR="007C2441" w:rsidRPr="0040486D">
        <w:t>Интервал между поверками 2 (два) года.</w:t>
      </w:r>
      <w:r w:rsidR="00874176">
        <w:t xml:space="preserve"> </w:t>
      </w:r>
    </w:p>
    <w:p w:rsidR="006E66F6" w:rsidRDefault="006E66F6" w:rsidP="00CD0C7C">
      <w:pPr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 w:rsidR="00851299">
        <w:t xml:space="preserve"> потребитель вносит в Таблицу 13</w:t>
      </w:r>
      <w:r>
        <w:t>.</w:t>
      </w:r>
    </w:p>
    <w:p w:rsidR="006E66F6" w:rsidRDefault="00851299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6E66F6">
        <w:t xml:space="preserve"> – Периодическая  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8"/>
        <w:gridCol w:w="1334"/>
        <w:gridCol w:w="794"/>
        <w:gridCol w:w="853"/>
        <w:gridCol w:w="822"/>
        <w:gridCol w:w="879"/>
        <w:gridCol w:w="738"/>
        <w:gridCol w:w="887"/>
      </w:tblGrid>
      <w:tr w:rsidR="00F8650B" w:rsidTr="00851299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8D6807" wp14:editId="75DC994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E8C" w:rsidRDefault="005C0E8C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5C0E8C" w:rsidRDefault="005C0E8C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F01BBF" wp14:editId="58652C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E8C" w:rsidRDefault="005C0E8C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5C0E8C" w:rsidRDefault="005C0E8C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6EDA56" wp14:editId="03BADC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E8C" w:rsidRDefault="005C0E8C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5C0E8C" w:rsidRDefault="005C0E8C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AFAA1E" wp14:editId="181E044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E8C" w:rsidRDefault="005C0E8C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5C0E8C" w:rsidRDefault="005C0E8C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Номи-нальное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F8650B" w:rsidTr="00851299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8650B" w:rsidRPr="00CD0C7C" w:rsidRDefault="00F8650B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8650B" w:rsidRPr="00CD0C7C" w:rsidRDefault="00F8650B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851299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650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до 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Pr="00796EB4" w:rsidRDefault="00F8650B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8650B" w:rsidRPr="00796EB4" w:rsidRDefault="00F8650B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8650B" w:rsidRDefault="00D343EE" w:rsidP="00E93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="00F8650B"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Pr="006A6DAC" w:rsidRDefault="00F8650B" w:rsidP="00E93F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8650B" w:rsidRPr="00CD0C7C" w:rsidRDefault="00F8650B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8650B" w:rsidRPr="00CD0C7C" w:rsidRDefault="00F8650B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851299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Pr="00796EB4" w:rsidRDefault="00F8650B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8650B" w:rsidRPr="00796EB4" w:rsidRDefault="00F8650B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8650B" w:rsidRDefault="00F8650B" w:rsidP="00E93F63">
            <w:pPr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</w:p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  <w:tr w:rsidR="00F8650B" w:rsidTr="00851299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Pr="006A6DAC" w:rsidRDefault="00F8650B" w:rsidP="00E93F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B" w:rsidRDefault="00F8650B" w:rsidP="00E93F63"/>
        </w:tc>
      </w:tr>
    </w:tbl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F8650B" w:rsidRDefault="00F8650B" w:rsidP="00851299">
      <w:pPr>
        <w:ind w:firstLine="709"/>
        <w:jc w:val="both"/>
      </w:pPr>
    </w:p>
    <w:p w:rsidR="00851299" w:rsidRDefault="00851299" w:rsidP="00851299">
      <w:pPr>
        <w:ind w:firstLine="709"/>
        <w:jc w:val="both"/>
      </w:pPr>
    </w:p>
    <w:p w:rsidR="00851299" w:rsidRDefault="00851299" w:rsidP="00851299">
      <w:pPr>
        <w:ind w:firstLine="709"/>
        <w:jc w:val="both"/>
      </w:pPr>
    </w:p>
    <w:p w:rsidR="00851299" w:rsidRDefault="00851299" w:rsidP="00851299">
      <w:pPr>
        <w:ind w:firstLine="709"/>
        <w:jc w:val="both"/>
      </w:pPr>
    </w:p>
    <w:p w:rsidR="00851299" w:rsidRPr="00851299" w:rsidRDefault="00851299" w:rsidP="00851299">
      <w:pPr>
        <w:spacing w:before="120" w:after="120"/>
        <w:ind w:firstLine="709"/>
        <w:jc w:val="right"/>
        <w:rPr>
          <w:i/>
        </w:rPr>
      </w:pPr>
      <w:r w:rsidRPr="00851299">
        <w:rPr>
          <w:i/>
        </w:rPr>
        <w:lastRenderedPageBreak/>
        <w:t>Продолжение Таблицы 13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8"/>
        <w:gridCol w:w="1334"/>
        <w:gridCol w:w="794"/>
        <w:gridCol w:w="853"/>
        <w:gridCol w:w="822"/>
        <w:gridCol w:w="879"/>
        <w:gridCol w:w="738"/>
        <w:gridCol w:w="887"/>
      </w:tblGrid>
      <w:tr w:rsidR="00851299" w:rsidTr="005C0E8C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963D21" wp14:editId="68B3FD1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9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E8C" w:rsidRDefault="005C0E8C" w:rsidP="008512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BcIwIAAFEEAAAOAAAAZHJzL2Uyb0RvYy54bWysVFFv0zAQfkfiP1h+p0m7dlujptPUUYQ0&#10;YGLwAxzHSSwcnzm7Tcev5+x0XY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r+4AXCMCAABR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5C0E8C" w:rsidRDefault="005C0E8C" w:rsidP="008512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006C76" wp14:editId="174DCB4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1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E8C" w:rsidRDefault="005C0E8C" w:rsidP="008512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Dw4GwSJQIAAFE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5C0E8C" w:rsidRDefault="005C0E8C" w:rsidP="008512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7D1A0C" wp14:editId="405D065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2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E8C" w:rsidRDefault="005C0E8C" w:rsidP="008512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Asf5oQJQIAAFE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5C0E8C" w:rsidRDefault="005C0E8C" w:rsidP="008512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CA0CFA" wp14:editId="2160C1F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3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E8C" w:rsidRDefault="005C0E8C" w:rsidP="008512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" strokecolor="white">
                      <v:textbox>
                        <w:txbxContent>
                          <w:p w:rsidR="005C0E8C" w:rsidRDefault="005C0E8C" w:rsidP="008512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Номи-нальное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51299" w:rsidTr="005C0E8C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51299" w:rsidTr="005C0E8C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796EB4" w:rsidRDefault="00851299" w:rsidP="005C0E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851299" w:rsidRPr="00796EB4" w:rsidRDefault="00851299" w:rsidP="005C0E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851299" w:rsidRDefault="00851299" w:rsidP="005C0E8C">
            <w:pPr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6A6DAC" w:rsidRDefault="00851299" w:rsidP="005C0E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796EB4" w:rsidRDefault="00851299" w:rsidP="005C0E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851299" w:rsidRPr="00796EB4" w:rsidRDefault="00851299" w:rsidP="005C0E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851299" w:rsidRDefault="00851299" w:rsidP="005C0E8C">
            <w:pPr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6A6DAC" w:rsidRDefault="00851299" w:rsidP="005C0E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851299" w:rsidRPr="00CD0C7C" w:rsidRDefault="00851299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796EB4" w:rsidRDefault="00851299" w:rsidP="005C0E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851299" w:rsidRPr="00796EB4" w:rsidRDefault="00851299" w:rsidP="005C0E8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851299" w:rsidRDefault="00851299" w:rsidP="005C0E8C">
            <w:pPr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</w:p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  <w:tr w:rsidR="00851299" w:rsidTr="005C0E8C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Pr="006A6DAC" w:rsidRDefault="00851299" w:rsidP="005C0E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99" w:rsidRDefault="00851299" w:rsidP="005C0E8C"/>
        </w:tc>
      </w:tr>
    </w:tbl>
    <w:p w:rsidR="00851299" w:rsidRDefault="00851299" w:rsidP="00CD0C7C">
      <w:pPr>
        <w:spacing w:after="120"/>
        <w:ind w:firstLine="709"/>
        <w:jc w:val="both"/>
      </w:pPr>
    </w:p>
    <w:p w:rsidR="006E66F6" w:rsidRDefault="006E66F6" w:rsidP="00047106">
      <w:pPr>
        <w:pStyle w:val="1"/>
      </w:pPr>
      <w:bookmarkStart w:id="21" w:name="_Toc177377279"/>
      <w:r>
        <w:lastRenderedPageBreak/>
        <w:t>СВЕДЕНИЯ О ХРАНЕНИИ</w:t>
      </w:r>
      <w:bookmarkEnd w:id="21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51299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343E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22" w:name="_Toc177377280"/>
      <w:r>
        <w:lastRenderedPageBreak/>
        <w:t>РЕМОНТ</w:t>
      </w:r>
      <w:bookmarkEnd w:id="22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23" w:name="_Toc177377281"/>
      <w:r>
        <w:lastRenderedPageBreak/>
        <w:t>ОСОБЫЕ ОТМЕТКИ</w:t>
      </w:r>
      <w:bookmarkEnd w:id="23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D06912">
      <w:pPr>
        <w:pStyle w:val="1"/>
      </w:pPr>
      <w:bookmarkStart w:id="24" w:name="_Toc177377282"/>
      <w:r>
        <w:lastRenderedPageBreak/>
        <w:t>СВЕДЕНИЯ ОБ УТИЛИЗАЦИИ</w:t>
      </w:r>
      <w:bookmarkEnd w:id="24"/>
    </w:p>
    <w:p w:rsidR="00DB39A6" w:rsidRDefault="00DB39A6" w:rsidP="00D6357F">
      <w:pPr>
        <w:pStyle w:val="a6"/>
        <w:numPr>
          <w:ilvl w:val="1"/>
          <w:numId w:val="6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D06912">
        <w:rPr>
          <w:b w:val="0"/>
          <w:sz w:val="24"/>
        </w:rPr>
        <w:t>антенны</w:t>
      </w:r>
      <w:r w:rsidR="007C2441">
        <w:rPr>
          <w:b w:val="0"/>
          <w:sz w:val="24"/>
        </w:rPr>
        <w:t xml:space="preserve">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D6357F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D06912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25" w:name="_Toc177377283"/>
      <w:r>
        <w:lastRenderedPageBreak/>
        <w:t>КОНТРОЛЬ СОСТОЯНИЯ ИЗДЕЛИЯ И ВЕДЕНИЯ ФОРМУЛЯРА</w:t>
      </w:r>
      <w:bookmarkEnd w:id="25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343E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343E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CD5F83" w:rsidRDefault="00CD5F83" w:rsidP="00CC65DB">
      <w:pPr>
        <w:pStyle w:val="100"/>
        <w:numPr>
          <w:ilvl w:val="0"/>
          <w:numId w:val="0"/>
        </w:numPr>
        <w:ind w:left="709"/>
        <w:rPr>
          <w:sz w:val="24"/>
          <w:szCs w:val="24"/>
          <w:lang w:val="ru-RU" w:eastAsia="ru-RU"/>
        </w:rPr>
        <w:sectPr w:rsidR="00CD5F83" w:rsidSect="005D7D2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6" w:name="_Toc177377284"/>
      <w:r w:rsidRPr="00DB39A6">
        <w:lastRenderedPageBreak/>
        <w:t>ПРИЛОЖЕНИЕ А</w:t>
      </w:r>
      <w:bookmarkEnd w:id="26"/>
    </w:p>
    <w:p w:rsidR="002D331F" w:rsidRDefault="002D331F" w:rsidP="003A328A">
      <w:pPr>
        <w:spacing w:after="120"/>
        <w:jc w:val="center"/>
      </w:pPr>
      <w:r w:rsidRPr="00D8203A">
        <w:t>График зависимости коэф</w:t>
      </w:r>
      <w:r>
        <w:t xml:space="preserve">фициента </w:t>
      </w:r>
      <w:r w:rsidR="00C23024">
        <w:t>антенны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5D7D27" w:rsidRDefault="00B5394B" w:rsidP="00C2157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CFC57" wp14:editId="5F695B83">
                <wp:simplePos x="0" y="0"/>
                <wp:positionH relativeFrom="column">
                  <wp:posOffset>1867535</wp:posOffset>
                </wp:positionH>
                <wp:positionV relativeFrom="paragraph">
                  <wp:posOffset>152400</wp:posOffset>
                </wp:positionV>
                <wp:extent cx="5859780" cy="228600"/>
                <wp:effectExtent l="0" t="0" r="762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E8C" w:rsidRPr="00995A17" w:rsidRDefault="005C0E8C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1524132781155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41" style="position:absolute;left:0;text-align:left;margin-left:147.05pt;margin-top:12pt;width:461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" filled="f" stroked="f">
                <v:textbox inset="0,0,0,0">
                  <w:txbxContent>
                    <w:p w:rsidR="005C0E8C" w:rsidRPr="00995A17" w:rsidRDefault="005C0E8C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1524132781155</w:t>
                      </w:r>
                    </w:p>
                  </w:txbxContent>
                </v:textbox>
              </v:rect>
            </w:pict>
          </mc:Fallback>
        </mc:AlternateContent>
      </w:r>
      <w:r w:rsidR="00ED5C98">
        <w:rPr>
          <w:noProof/>
        </w:rPr>
        <w:drawing>
          <wp:inline distT="0" distB="0" distL="0" distR="0" wp14:anchorId="4611C105" wp14:editId="46EAA1B7">
            <wp:extent cx="9464040" cy="5189220"/>
            <wp:effectExtent l="0" t="0" r="2286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5394B" w:rsidRDefault="00B5394B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  <w:sectPr w:rsidR="00954067" w:rsidSect="00CD5F83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54067" w:rsidRDefault="00954067" w:rsidP="005C0E8C">
      <w:pPr>
        <w:pStyle w:val="af5"/>
      </w:pPr>
      <w:bookmarkStart w:id="27" w:name="_Toc177377285"/>
      <w:bookmarkStart w:id="28" w:name="_GoBack"/>
      <w:bookmarkEnd w:id="28"/>
      <w:r w:rsidRPr="0040486D">
        <w:lastRenderedPageBreak/>
        <w:t xml:space="preserve">ПРИЛОЖЕНИЕ </w:t>
      </w:r>
      <w:r>
        <w:t>Б</w:t>
      </w:r>
      <w:bookmarkEnd w:id="27"/>
      <w:r>
        <w:t xml:space="preserve"> </w:t>
      </w:r>
    </w:p>
    <w:p w:rsidR="00954067" w:rsidRDefault="00954067" w:rsidP="00954067">
      <w:pPr>
        <w:tabs>
          <w:tab w:val="num" w:pos="0"/>
        </w:tabs>
        <w:ind w:right="-1"/>
      </w:pPr>
    </w:p>
    <w:p w:rsidR="00954067" w:rsidRDefault="00954067" w:rsidP="00954067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128 </w:t>
      </w:r>
    </w:p>
    <w:p w:rsidR="00954067" w:rsidRPr="00CE00C4" w:rsidRDefault="00954067" w:rsidP="00954067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Pr="002D015A">
        <w:rPr>
          <w:bCs/>
          <w:color w:val="000000"/>
        </w:rPr>
        <w:t>№</w:t>
      </w:r>
      <w:r w:rsidR="00AD4E6B">
        <w:rPr>
          <w:bCs/>
          <w:color w:val="000000"/>
        </w:rPr>
        <w:t xml:space="preserve"> 1524132781155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954067" w:rsidRDefault="00954067" w:rsidP="00954067">
      <w:r w:rsidRPr="003269F6">
        <w:t>Таблица Б.1</w:t>
      </w:r>
    </w:p>
    <w:p w:rsidR="00954067" w:rsidRDefault="00954067" w:rsidP="00954067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54067" w:rsidRPr="009B41A4" w:rsidTr="006A5AC2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ED5C98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5C98" w:rsidRDefault="00ED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</w:tbl>
    <w:p w:rsidR="00954067" w:rsidRPr="009B41A4" w:rsidRDefault="00954067" w:rsidP="00954067"/>
    <w:p w:rsidR="005D7D27" w:rsidRPr="00F3478E" w:rsidRDefault="005D7D27" w:rsidP="00C21578">
      <w:pPr>
        <w:jc w:val="center"/>
        <w:rPr>
          <w:sz w:val="28"/>
          <w:szCs w:val="28"/>
        </w:rPr>
      </w:pPr>
    </w:p>
    <w:tbl>
      <w:tblPr>
        <w:tblW w:w="7088" w:type="dxa"/>
        <w:jc w:val="center"/>
        <w:tblLayout w:type="fixed"/>
        <w:tblLook w:val="01E0" w:firstRow="1" w:lastRow="1" w:firstColumn="1" w:lastColumn="1" w:noHBand="0" w:noVBand="0"/>
      </w:tblPr>
      <w:tblGrid>
        <w:gridCol w:w="3380"/>
        <w:gridCol w:w="268"/>
        <w:gridCol w:w="1234"/>
        <w:gridCol w:w="280"/>
        <w:gridCol w:w="1926"/>
      </w:tblGrid>
      <w:tr w:rsidR="00D329DB" w:rsidRPr="00874B52" w:rsidTr="00874B5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rPr>
                <w:b/>
                <w:sz w:val="20"/>
                <w:szCs w:val="20"/>
              </w:rPr>
            </w:pPr>
            <w:r w:rsidRPr="00874B52">
              <w:rPr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</w:rPr>
              <w:t>3</w:t>
            </w:r>
            <w:r w:rsidR="00874B52" w:rsidRPr="00874B52">
              <w:rPr>
                <w:sz w:val="20"/>
                <w:szCs w:val="20"/>
              </w:rPr>
              <w:t>2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both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</w:rPr>
              <w:t>Заместитель генерального директора по качеству - начальника ОТК и</w:t>
            </w:r>
            <w:proofErr w:type="gramStart"/>
            <w:r w:rsidRPr="00874B52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D329DB" w:rsidRPr="00874B52" w:rsidTr="00874B52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4B52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874B52" w:rsidRDefault="00D329DB" w:rsidP="00874B5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874B52" w:rsidRDefault="00D329DB" w:rsidP="00874B5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874B52" w:rsidRDefault="00D329DB" w:rsidP="00874B52">
            <w:pPr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5F5241" w:rsidRPr="00954067" w:rsidRDefault="005F5241" w:rsidP="00954067"/>
    <w:sectPr w:rsidR="005F5241" w:rsidRPr="00954067" w:rsidSect="005D7D27">
      <w:footerReference w:type="first" r:id="rId17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95" w:rsidRDefault="009C6B95">
      <w:r>
        <w:separator/>
      </w:r>
    </w:p>
  </w:endnote>
  <w:endnote w:type="continuationSeparator" w:id="0">
    <w:p w:rsidR="009C6B95" w:rsidRDefault="009C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3872"/>
      <w:docPartObj>
        <w:docPartGallery w:val="Page Numbers (Bottom of Page)"/>
        <w:docPartUnique/>
      </w:docPartObj>
    </w:sdtPr>
    <w:sdtContent>
      <w:p w:rsidR="005C0E8C" w:rsidRDefault="005C0E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F04" w:rsidRPr="00AF1F04">
          <w:rPr>
            <w:noProof/>
            <w:lang w:val="ru-RU"/>
          </w:rPr>
          <w:t>32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8C" w:rsidRDefault="005C0E8C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83691"/>
      <w:docPartObj>
        <w:docPartGallery w:val="Page Numbers (Bottom of Page)"/>
        <w:docPartUnique/>
      </w:docPartObj>
    </w:sdtPr>
    <w:sdtContent>
      <w:p w:rsidR="005C0E8C" w:rsidRDefault="005C0E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D27">
          <w:rPr>
            <w:noProof/>
            <w:lang w:val="ru-RU"/>
          </w:rPr>
          <w:t>31</w:t>
        </w:r>
        <w:r>
          <w:fldChar w:fldCharType="end"/>
        </w:r>
      </w:p>
    </w:sdtContent>
  </w:sdt>
  <w:p w:rsidR="005C0E8C" w:rsidRDefault="005C0E8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95" w:rsidRDefault="009C6B95">
      <w:r>
        <w:separator/>
      </w:r>
    </w:p>
  </w:footnote>
  <w:footnote w:type="continuationSeparator" w:id="0">
    <w:p w:rsidR="009C6B95" w:rsidRDefault="009C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8C" w:rsidRPr="005D7D27" w:rsidRDefault="005C0E8C" w:rsidP="005D7D27">
    <w:pPr>
      <w:pStyle w:val="ac"/>
      <w:jc w:val="right"/>
      <w:rPr>
        <w:b/>
        <w:sz w:val="20"/>
        <w:szCs w:val="20"/>
      </w:rPr>
    </w:pPr>
    <w:r w:rsidRPr="005D7D27">
      <w:rPr>
        <w:b/>
        <w:sz w:val="20"/>
        <w:szCs w:val="20"/>
      </w:rPr>
      <w:t>КНПР.464663.002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8C" w:rsidRPr="005D7D27" w:rsidRDefault="005C0E8C" w:rsidP="005D7D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4">
    <w:nsid w:val="39A07ED4"/>
    <w:multiLevelType w:val="hybridMultilevel"/>
    <w:tmpl w:val="F86CCE08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15D54"/>
    <w:multiLevelType w:val="hybridMultilevel"/>
    <w:tmpl w:val="859E822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243EB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669B3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09"/>
    <w:rsid w:val="000B235F"/>
    <w:rsid w:val="000B5AF5"/>
    <w:rsid w:val="000C3B6D"/>
    <w:rsid w:val="000D1F25"/>
    <w:rsid w:val="000D4634"/>
    <w:rsid w:val="000E6191"/>
    <w:rsid w:val="000F589E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5A61"/>
    <w:rsid w:val="00137B10"/>
    <w:rsid w:val="001409F8"/>
    <w:rsid w:val="0015125E"/>
    <w:rsid w:val="00152A63"/>
    <w:rsid w:val="00154A8C"/>
    <w:rsid w:val="001555D0"/>
    <w:rsid w:val="001635B8"/>
    <w:rsid w:val="0016543B"/>
    <w:rsid w:val="001702B5"/>
    <w:rsid w:val="001719DF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4CDB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93EAA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6D2E"/>
    <w:rsid w:val="002D7AC6"/>
    <w:rsid w:val="002E0E20"/>
    <w:rsid w:val="002E56C1"/>
    <w:rsid w:val="002F4DC2"/>
    <w:rsid w:val="002F5353"/>
    <w:rsid w:val="002F559D"/>
    <w:rsid w:val="00300428"/>
    <w:rsid w:val="0030769A"/>
    <w:rsid w:val="00316059"/>
    <w:rsid w:val="003339B2"/>
    <w:rsid w:val="00336250"/>
    <w:rsid w:val="00336AC8"/>
    <w:rsid w:val="00336B42"/>
    <w:rsid w:val="00336E0D"/>
    <w:rsid w:val="003379EF"/>
    <w:rsid w:val="00344B29"/>
    <w:rsid w:val="00345602"/>
    <w:rsid w:val="003510C6"/>
    <w:rsid w:val="003516B7"/>
    <w:rsid w:val="00355BE2"/>
    <w:rsid w:val="00362E54"/>
    <w:rsid w:val="00364411"/>
    <w:rsid w:val="00364F59"/>
    <w:rsid w:val="00371A50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A328A"/>
    <w:rsid w:val="003B5AB4"/>
    <w:rsid w:val="003C05A3"/>
    <w:rsid w:val="003C3559"/>
    <w:rsid w:val="003C3C36"/>
    <w:rsid w:val="003E3FC7"/>
    <w:rsid w:val="003E76A8"/>
    <w:rsid w:val="003F4D6D"/>
    <w:rsid w:val="00402E50"/>
    <w:rsid w:val="00403B1D"/>
    <w:rsid w:val="004050DA"/>
    <w:rsid w:val="00407896"/>
    <w:rsid w:val="00410A25"/>
    <w:rsid w:val="00413293"/>
    <w:rsid w:val="00414DE6"/>
    <w:rsid w:val="00421F92"/>
    <w:rsid w:val="0042455D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1002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12DD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302A"/>
    <w:rsid w:val="00534A0B"/>
    <w:rsid w:val="0053592E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4A42"/>
    <w:rsid w:val="005A6F60"/>
    <w:rsid w:val="005A7FFC"/>
    <w:rsid w:val="005B0215"/>
    <w:rsid w:val="005C0E8C"/>
    <w:rsid w:val="005D6625"/>
    <w:rsid w:val="005D73C1"/>
    <w:rsid w:val="005D7D27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5A8B"/>
    <w:rsid w:val="00636ED6"/>
    <w:rsid w:val="0064221A"/>
    <w:rsid w:val="0064265B"/>
    <w:rsid w:val="006508F5"/>
    <w:rsid w:val="006514CC"/>
    <w:rsid w:val="00653956"/>
    <w:rsid w:val="00660710"/>
    <w:rsid w:val="00665872"/>
    <w:rsid w:val="00666304"/>
    <w:rsid w:val="00667096"/>
    <w:rsid w:val="00667C80"/>
    <w:rsid w:val="006737FF"/>
    <w:rsid w:val="00681332"/>
    <w:rsid w:val="00686630"/>
    <w:rsid w:val="0068784C"/>
    <w:rsid w:val="006A5AC2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299"/>
    <w:rsid w:val="00851306"/>
    <w:rsid w:val="0086364C"/>
    <w:rsid w:val="008673E4"/>
    <w:rsid w:val="008740A9"/>
    <w:rsid w:val="00874176"/>
    <w:rsid w:val="00874B52"/>
    <w:rsid w:val="00880236"/>
    <w:rsid w:val="00896010"/>
    <w:rsid w:val="00897A32"/>
    <w:rsid w:val="008A04A3"/>
    <w:rsid w:val="008A0A99"/>
    <w:rsid w:val="008A0C89"/>
    <w:rsid w:val="008A492B"/>
    <w:rsid w:val="008A5B3B"/>
    <w:rsid w:val="008B109D"/>
    <w:rsid w:val="008B7D60"/>
    <w:rsid w:val="008C025B"/>
    <w:rsid w:val="008C216A"/>
    <w:rsid w:val="008D02BE"/>
    <w:rsid w:val="008D21D9"/>
    <w:rsid w:val="008D4F12"/>
    <w:rsid w:val="008D4FFA"/>
    <w:rsid w:val="008D4FFF"/>
    <w:rsid w:val="008E04D0"/>
    <w:rsid w:val="008E2A98"/>
    <w:rsid w:val="008F10F5"/>
    <w:rsid w:val="008F16E1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067"/>
    <w:rsid w:val="00954494"/>
    <w:rsid w:val="00962A19"/>
    <w:rsid w:val="00963229"/>
    <w:rsid w:val="00964923"/>
    <w:rsid w:val="00965D58"/>
    <w:rsid w:val="00975053"/>
    <w:rsid w:val="00980318"/>
    <w:rsid w:val="009807BB"/>
    <w:rsid w:val="00982356"/>
    <w:rsid w:val="009825F8"/>
    <w:rsid w:val="00986E1B"/>
    <w:rsid w:val="00990EFB"/>
    <w:rsid w:val="0099105B"/>
    <w:rsid w:val="009933E4"/>
    <w:rsid w:val="00994E3E"/>
    <w:rsid w:val="00995A17"/>
    <w:rsid w:val="009961E5"/>
    <w:rsid w:val="009A1E5E"/>
    <w:rsid w:val="009A21C4"/>
    <w:rsid w:val="009A31E7"/>
    <w:rsid w:val="009A5690"/>
    <w:rsid w:val="009A7113"/>
    <w:rsid w:val="009B1D25"/>
    <w:rsid w:val="009B41A4"/>
    <w:rsid w:val="009B6D36"/>
    <w:rsid w:val="009B7954"/>
    <w:rsid w:val="009C6B95"/>
    <w:rsid w:val="009C7F11"/>
    <w:rsid w:val="009D21F2"/>
    <w:rsid w:val="009D24D7"/>
    <w:rsid w:val="009D2B13"/>
    <w:rsid w:val="009D6ECC"/>
    <w:rsid w:val="009E067A"/>
    <w:rsid w:val="009E4566"/>
    <w:rsid w:val="009E6511"/>
    <w:rsid w:val="009F00EC"/>
    <w:rsid w:val="009F1DFE"/>
    <w:rsid w:val="009F2626"/>
    <w:rsid w:val="009F36B6"/>
    <w:rsid w:val="009F5EF4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821B4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C0524"/>
    <w:rsid w:val="00AC739F"/>
    <w:rsid w:val="00AD0FDC"/>
    <w:rsid w:val="00AD4E6B"/>
    <w:rsid w:val="00AD7491"/>
    <w:rsid w:val="00AE2D1C"/>
    <w:rsid w:val="00AE4B40"/>
    <w:rsid w:val="00AE6221"/>
    <w:rsid w:val="00AF1CC3"/>
    <w:rsid w:val="00AF1F04"/>
    <w:rsid w:val="00AF26D0"/>
    <w:rsid w:val="00AF3039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30C8"/>
    <w:rsid w:val="00B44352"/>
    <w:rsid w:val="00B451BF"/>
    <w:rsid w:val="00B46601"/>
    <w:rsid w:val="00B50062"/>
    <w:rsid w:val="00B50122"/>
    <w:rsid w:val="00B5394B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3024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0C7C"/>
    <w:rsid w:val="00CD23DA"/>
    <w:rsid w:val="00CD59C4"/>
    <w:rsid w:val="00CD5F83"/>
    <w:rsid w:val="00CD615B"/>
    <w:rsid w:val="00CF38A4"/>
    <w:rsid w:val="00CF554D"/>
    <w:rsid w:val="00D04042"/>
    <w:rsid w:val="00D0691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29DB"/>
    <w:rsid w:val="00D343EE"/>
    <w:rsid w:val="00D34733"/>
    <w:rsid w:val="00D34969"/>
    <w:rsid w:val="00D35328"/>
    <w:rsid w:val="00D412B3"/>
    <w:rsid w:val="00D47BE9"/>
    <w:rsid w:val="00D53AEE"/>
    <w:rsid w:val="00D6357F"/>
    <w:rsid w:val="00D644C0"/>
    <w:rsid w:val="00D6753D"/>
    <w:rsid w:val="00D93C6D"/>
    <w:rsid w:val="00D97931"/>
    <w:rsid w:val="00DA5040"/>
    <w:rsid w:val="00DA725D"/>
    <w:rsid w:val="00DB2AF8"/>
    <w:rsid w:val="00DB39A6"/>
    <w:rsid w:val="00DB58DA"/>
    <w:rsid w:val="00DC3469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DF788A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3F63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D5C98"/>
    <w:rsid w:val="00EE040E"/>
    <w:rsid w:val="00EE1542"/>
    <w:rsid w:val="00EE24E4"/>
    <w:rsid w:val="00EE3E86"/>
    <w:rsid w:val="00EE7903"/>
    <w:rsid w:val="00EF049A"/>
    <w:rsid w:val="00EF5EEF"/>
    <w:rsid w:val="00EF612E"/>
    <w:rsid w:val="00F03A09"/>
    <w:rsid w:val="00F065C9"/>
    <w:rsid w:val="00F07C27"/>
    <w:rsid w:val="00F11953"/>
    <w:rsid w:val="00F13B03"/>
    <w:rsid w:val="00F15E18"/>
    <w:rsid w:val="00F176C0"/>
    <w:rsid w:val="00F20D04"/>
    <w:rsid w:val="00F2140C"/>
    <w:rsid w:val="00F222BA"/>
    <w:rsid w:val="00F2796B"/>
    <w:rsid w:val="00F3478E"/>
    <w:rsid w:val="00F36A65"/>
    <w:rsid w:val="00F43713"/>
    <w:rsid w:val="00F44A2E"/>
    <w:rsid w:val="00F44C39"/>
    <w:rsid w:val="00F53DE5"/>
    <w:rsid w:val="00F828E3"/>
    <w:rsid w:val="00F8650B"/>
    <w:rsid w:val="00F87BA8"/>
    <w:rsid w:val="00F9659F"/>
    <w:rsid w:val="00FA5373"/>
    <w:rsid w:val="00FA59ED"/>
    <w:rsid w:val="00FA7B63"/>
    <w:rsid w:val="00FB23B9"/>
    <w:rsid w:val="00FC0CAC"/>
    <w:rsid w:val="00FC4490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9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5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  <w:style w:type="paragraph" w:styleId="af5">
    <w:name w:val="Subtitle"/>
    <w:basedOn w:val="a0"/>
    <w:next w:val="a0"/>
    <w:link w:val="af6"/>
    <w:uiPriority w:val="11"/>
    <w:qFormat/>
    <w:rsid w:val="005C0E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5C0E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9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5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  <w:style w:type="paragraph" w:styleId="af5">
    <w:name w:val="Subtitle"/>
    <w:basedOn w:val="a0"/>
    <w:next w:val="a0"/>
    <w:link w:val="af6"/>
    <w:uiPriority w:val="11"/>
    <w:qFormat/>
    <w:rsid w:val="005C0E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5C0E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8\&#1055;6-128_&#1040;&#1050;-02&#1052;\40_1600_&#1055;6-128_%201524132781155_&#1054;&#1054;&#1054;%20&#1053;&#1072;&#1091;&#1095;&#1085;&#1099;&#1077;%20&#1089;&#1080;&#1089;&#1090;&#1077;&#1084;&#1099;%20&#1084;%20&#1087;&#1088;&#1080;&#1073;&#1086;&#1088;&#1099;\&#1043;&#1088;&#1072;&#1092;&#1080;&#1082;_&#1055;6-128_%201524132781155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715481171548119E-2"/>
          <c:y val="0.16112097841042511"/>
          <c:w val="0.91841004184100417"/>
          <c:h val="0.7215417728814690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</a:ln>
          </c:spPr>
          <c:marker>
            <c:symbol val="none"/>
          </c:marker>
          <c:xVal>
            <c:numRef>
              <c:f>Лист1!$B$4:$B$32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Лист1!$C$4:$C$32</c:f>
              <c:numCache>
                <c:formatCode>0.0</c:formatCode>
                <c:ptCount val="29"/>
                <c:pt idx="0">
                  <c:v>18.176000000000002</c:v>
                </c:pt>
                <c:pt idx="1">
                  <c:v>18.448000000000004</c:v>
                </c:pt>
                <c:pt idx="2">
                  <c:v>19.3</c:v>
                </c:pt>
                <c:pt idx="3">
                  <c:v>18.767000000000003</c:v>
                </c:pt>
                <c:pt idx="4">
                  <c:v>19.447000000000003</c:v>
                </c:pt>
                <c:pt idx="5">
                  <c:v>19.789999999999996</c:v>
                </c:pt>
                <c:pt idx="6">
                  <c:v>20.008000000000003</c:v>
                </c:pt>
                <c:pt idx="7">
                  <c:v>19.666000000000007</c:v>
                </c:pt>
                <c:pt idx="8">
                  <c:v>20.249999999999996</c:v>
                </c:pt>
                <c:pt idx="9">
                  <c:v>20.118000000000006</c:v>
                </c:pt>
                <c:pt idx="10">
                  <c:v>20.513999999999999</c:v>
                </c:pt>
                <c:pt idx="11">
                  <c:v>20.750999999999998</c:v>
                </c:pt>
                <c:pt idx="12">
                  <c:v>20.362000000000005</c:v>
                </c:pt>
                <c:pt idx="13">
                  <c:v>21.152000000000005</c:v>
                </c:pt>
                <c:pt idx="14">
                  <c:v>21.401</c:v>
                </c:pt>
                <c:pt idx="15">
                  <c:v>21.399000000000001</c:v>
                </c:pt>
                <c:pt idx="16">
                  <c:v>21.573999999999998</c:v>
                </c:pt>
                <c:pt idx="17">
                  <c:v>21.759999999999994</c:v>
                </c:pt>
                <c:pt idx="18">
                  <c:v>21.148</c:v>
                </c:pt>
                <c:pt idx="19">
                  <c:v>21.852999999999998</c:v>
                </c:pt>
                <c:pt idx="20">
                  <c:v>21.706</c:v>
                </c:pt>
                <c:pt idx="21">
                  <c:v>21.062999999999999</c:v>
                </c:pt>
                <c:pt idx="22">
                  <c:v>22.194000000000006</c:v>
                </c:pt>
                <c:pt idx="23">
                  <c:v>22.212000000000003</c:v>
                </c:pt>
                <c:pt idx="24">
                  <c:v>22.167000000000002</c:v>
                </c:pt>
                <c:pt idx="25">
                  <c:v>22.247999999999998</c:v>
                </c:pt>
                <c:pt idx="26">
                  <c:v>22.441999999999997</c:v>
                </c:pt>
                <c:pt idx="27">
                  <c:v>21.922000000000001</c:v>
                </c:pt>
                <c:pt idx="28">
                  <c:v>21.632000000000001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096960"/>
        <c:axId val="175097536"/>
      </c:scatterChart>
      <c:valAx>
        <c:axId val="175096960"/>
        <c:scaling>
          <c:orientation val="minMax"/>
          <c:max val="40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79079497907948"/>
              <c:y val="0.940456076965860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097536"/>
        <c:crossesAt val="0"/>
        <c:crossBetween val="midCat"/>
        <c:majorUnit val="2"/>
        <c:minorUnit val="0.5"/>
      </c:valAx>
      <c:valAx>
        <c:axId val="175097536"/>
        <c:scaling>
          <c:orientation val="minMax"/>
          <c:max val="23"/>
          <c:min val="17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7.9361511270393571E-3"/>
              <c:y val="8.46541010608087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0969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32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22945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43</cp:revision>
  <cp:lastPrinted>2024-11-29T10:20:00Z</cp:lastPrinted>
  <dcterms:created xsi:type="dcterms:W3CDTF">2022-09-22T07:27:00Z</dcterms:created>
  <dcterms:modified xsi:type="dcterms:W3CDTF">2024-11-29T13:55:00Z</dcterms:modified>
</cp:coreProperties>
</file>