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4F7F87">
        <w:rPr>
          <w:u w:val="single"/>
        </w:rPr>
        <w:t>150724683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3BF30" wp14:editId="174A86DB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21244C83" wp14:editId="089805F9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  <w:bookmarkStart w:id="0" w:name="_GoBack"/>
      <w:bookmarkEnd w:id="0"/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337145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4F7F87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60183052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6" w:name="_Toc160183053"/>
      <w:bookmarkStart w:id="7" w:name="_Toc385236536"/>
      <w:bookmarkStart w:id="8" w:name="_Toc385238291"/>
      <w:bookmarkStart w:id="9" w:name="_Toc467767879"/>
      <w:r w:rsidRPr="00D41A3A">
        <w:t>ОСНОВНЫЕ СВЕДЕНИЯ ОБ ИЗДЕЛИИ</w:t>
      </w:r>
      <w:bookmarkEnd w:id="6"/>
    </w:p>
    <w:bookmarkEnd w:id="7"/>
    <w:bookmarkEnd w:id="8"/>
    <w:bookmarkEnd w:id="9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4F7F87">
        <w:rPr>
          <w:sz w:val="24"/>
          <w:u w:val="single"/>
        </w:rPr>
        <w:t>27</w:t>
      </w:r>
      <w:r w:rsidR="000E5490">
        <w:rPr>
          <w:sz w:val="24"/>
          <w:u w:val="single"/>
        </w:rPr>
        <w:t xml:space="preserve">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4F7F87">
        <w:rPr>
          <w:sz w:val="24"/>
          <w:u w:val="single"/>
        </w:rPr>
        <w:t>150724683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10" w:name="_Toc160183054"/>
      <w:bookmarkStart w:id="11" w:name="_Toc106711804"/>
      <w:r w:rsidRPr="00D41A3A">
        <w:t>ОСНОВНЫЕ ТЕХНИЧЕСКИЕ ДАННЫЕ</w:t>
      </w:r>
      <w:bookmarkEnd w:id="10"/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884517" w:rsidRDefault="00884517" w:rsidP="002A316B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834" w:type="dxa"/>
            <w:shd w:val="clear" w:color="auto" w:fill="auto"/>
          </w:tcPr>
          <w:p w:rsidR="002A316B" w:rsidRDefault="002A316B" w:rsidP="009F783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</w:p>
          <w:p w:rsidR="002A316B" w:rsidRDefault="001128D7" w:rsidP="009F78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  <w:p w:rsidR="00884517" w:rsidRP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1A0BC1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A0BC1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A0BC1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2" w:name="_Toc160183055"/>
      <w:r w:rsidRPr="00E53BB6">
        <w:lastRenderedPageBreak/>
        <w:t>ИНДИВИДУАЛЬНЫЕ ОСОБЕННОСТИ ИЗДЕЛИЯ</w:t>
      </w:r>
      <w:bookmarkEnd w:id="11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60183056"/>
      <w:r w:rsidRPr="00C83E41"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4F7F87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150724683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8" w:name="_Toc106711806"/>
      <w:bookmarkStart w:id="19" w:name="_Toc160183057"/>
      <w:bookmarkStart w:id="20" w:name="_Toc385238294"/>
      <w:bookmarkStart w:id="21" w:name="_Toc467767882"/>
      <w:bookmarkStart w:id="22" w:name="_Toc501525534"/>
      <w:r w:rsidRPr="00C83E41">
        <w:lastRenderedPageBreak/>
        <w:t>РЕСУРСЫ, СРОКИ СЛУЖБЫ И ХРАНЕНИЯ. ГАРАНТИИ ИЗГОТОВИТЕЛЯ</w:t>
      </w:r>
      <w:bookmarkEnd w:id="18"/>
      <w:bookmarkEnd w:id="19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19554" wp14:editId="62BA867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4" w:name="_Toc106711807"/>
      <w:bookmarkStart w:id="25" w:name="_Toc160183058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6" w:name="_Toc106711808"/>
      <w:bookmarkStart w:id="27" w:name="_Toc160183059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4F7F87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150724683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8" w:name="_Toc106711809"/>
      <w:bookmarkStart w:id="29" w:name="_Toc160183060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4F7F87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150724683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0E5490">
              <w:rPr>
                <w:b/>
                <w:sz w:val="24"/>
              </w:rPr>
              <w:t>аместител</w:t>
            </w:r>
            <w:r>
              <w:rPr>
                <w:b/>
                <w:sz w:val="24"/>
              </w:rPr>
              <w:t>ь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30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60183069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60183070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60183071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60183072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20"/>
    <w:bookmarkEnd w:id="21"/>
    <w:bookmarkEnd w:id="22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242E9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3577" wp14:editId="3DB51BAE">
                <wp:simplePos x="0" y="0"/>
                <wp:positionH relativeFrom="column">
                  <wp:posOffset>2645410</wp:posOffset>
                </wp:positionH>
                <wp:positionV relativeFrom="paragraph">
                  <wp:posOffset>255270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4F7F87">
                              <w:rPr>
                                <w:color w:val="000000"/>
                                <w:sz w:val="24"/>
                              </w:rPr>
                              <w:t>150724683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8.3pt;margin-top:20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Phg1W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4F7F87">
                        <w:rPr>
                          <w:color w:val="000000"/>
                          <w:sz w:val="24"/>
                        </w:rPr>
                        <w:t>150724683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4F7F87">
        <w:rPr>
          <w:noProof/>
          <w:lang w:eastAsia="ru-RU"/>
        </w:rPr>
        <w:drawing>
          <wp:inline distT="0" distB="0" distL="0" distR="0" wp14:anchorId="3D6ECDD2" wp14:editId="19E7FBBA">
            <wp:extent cx="9387840" cy="5501640"/>
            <wp:effectExtent l="0" t="0" r="228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4F7F87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35375E" wp14:editId="49F6B648">
            <wp:extent cx="9159240" cy="5836920"/>
            <wp:effectExtent l="0" t="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46096" wp14:editId="607A36CD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4F7F87">
                              <w:rPr>
                                <w:color w:val="000000"/>
                                <w:sz w:val="24"/>
                              </w:rPr>
                              <w:t>150724683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4F7F87">
                        <w:rPr>
                          <w:color w:val="000000"/>
                          <w:sz w:val="24"/>
                        </w:rPr>
                        <w:t>150724683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4F7F87">
        <w:rPr>
          <w:color w:val="000000"/>
          <w:sz w:val="24"/>
        </w:rPr>
        <w:t>150724683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4F7F87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4F7F87" w:rsidRDefault="00DE0733" w:rsidP="000372BC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4F7F87" w:rsidRDefault="00DE0733" w:rsidP="000372BC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Коэффициент калибровки, дБ</w:t>
            </w:r>
            <w:r w:rsidR="000F0FCB" w:rsidRPr="004F7F87">
              <w:rPr>
                <w:sz w:val="24"/>
              </w:rPr>
              <w:t>/м</w:t>
            </w:r>
          </w:p>
        </w:tc>
      </w:tr>
      <w:tr w:rsidR="00290220" w:rsidRPr="004F7F87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4F7F87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4F7F87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4F7F87" w:rsidRPr="004F7F87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97,9</w:t>
            </w:r>
          </w:p>
        </w:tc>
      </w:tr>
      <w:tr w:rsidR="004F7F87" w:rsidRPr="004F7F87" w:rsidTr="00CE5D09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93,2</w:t>
            </w:r>
          </w:p>
        </w:tc>
      </w:tr>
      <w:tr w:rsidR="004F7F87" w:rsidRPr="004F7F87" w:rsidTr="00CE5D09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92,5</w:t>
            </w:r>
          </w:p>
        </w:tc>
      </w:tr>
      <w:tr w:rsidR="004F7F87" w:rsidRPr="004F7F87" w:rsidTr="00CE5D09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78,3</w:t>
            </w:r>
          </w:p>
        </w:tc>
      </w:tr>
      <w:tr w:rsidR="004F7F87" w:rsidRPr="004F7F87" w:rsidTr="00CE5D09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76,5</w:t>
            </w:r>
          </w:p>
        </w:tc>
      </w:tr>
      <w:tr w:rsidR="004F7F87" w:rsidRPr="004F7F87" w:rsidTr="00CE5D09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73,7</w:t>
            </w:r>
          </w:p>
        </w:tc>
      </w:tr>
      <w:tr w:rsidR="004F7F87" w:rsidRPr="004F7F87" w:rsidTr="00CE5D09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69,5</w:t>
            </w:r>
          </w:p>
        </w:tc>
      </w:tr>
      <w:tr w:rsidR="004F7F87" w:rsidRPr="004F7F87" w:rsidTr="00CE5D09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61,7</w:t>
            </w:r>
          </w:p>
        </w:tc>
      </w:tr>
      <w:tr w:rsidR="004F7F87" w:rsidRPr="004F7F87" w:rsidTr="00CE5D09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45,5</w:t>
            </w:r>
          </w:p>
        </w:tc>
      </w:tr>
      <w:tr w:rsidR="00290220" w:rsidRPr="004F7F87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4F7F87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4F7F87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4F7F87" w:rsidRPr="004F7F87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93,6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94,3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88,6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80,6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74,6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68,6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60,5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54,6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49,4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45,2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47,5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49,2</w:t>
            </w:r>
          </w:p>
        </w:tc>
      </w:tr>
      <w:tr w:rsidR="004F7F87" w:rsidRPr="004F7F87" w:rsidTr="00544810">
        <w:tc>
          <w:tcPr>
            <w:tcW w:w="3289" w:type="dxa"/>
            <w:shd w:val="clear" w:color="auto" w:fill="auto"/>
            <w:vAlign w:val="center"/>
          </w:tcPr>
          <w:p w:rsidR="004F7F87" w:rsidRPr="004F7F87" w:rsidRDefault="004F7F87">
            <w:pPr>
              <w:jc w:val="center"/>
              <w:rPr>
                <w:color w:val="000000"/>
                <w:sz w:val="24"/>
              </w:rPr>
            </w:pPr>
            <w:r w:rsidRPr="004F7F87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4F7F87" w:rsidRPr="004F7F87" w:rsidRDefault="004F7F87">
            <w:pPr>
              <w:jc w:val="center"/>
              <w:rPr>
                <w:sz w:val="24"/>
              </w:rPr>
            </w:pPr>
            <w:r w:rsidRPr="004F7F87">
              <w:rPr>
                <w:sz w:val="24"/>
              </w:rPr>
              <w:t>50,4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45" w:rsidRDefault="00337145" w:rsidP="008050A7">
      <w:r>
        <w:separator/>
      </w:r>
    </w:p>
  </w:endnote>
  <w:endnote w:type="continuationSeparator" w:id="0">
    <w:p w:rsidR="00337145" w:rsidRDefault="0033714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F7F8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45" w:rsidRDefault="00337145" w:rsidP="008050A7">
      <w:r>
        <w:separator/>
      </w:r>
    </w:p>
  </w:footnote>
  <w:footnote w:type="continuationSeparator" w:id="0">
    <w:p w:rsidR="00337145" w:rsidRDefault="0033714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65_&#1055;6-319&#1052;_150724683(693)_&#1054;&#1054;&#1054;%20&#1040;&#1082;&#1084;&#1077;&#1090;&#1088;&#1086;&#1085;\&#1055;6-319&#1052;_150724683(69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65_&#1055;6-319&#1052;_150724683(693)_&#1054;&#1054;&#1054;%20&#1040;&#1082;&#1084;&#1077;&#1090;&#1088;&#1086;&#1085;\&#1055;6-319&#1052;_150724683(69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'683'!$B$6:$B$14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'683'!$C$6:$C$14</c:f>
              <c:numCache>
                <c:formatCode>0.0</c:formatCode>
                <c:ptCount val="9"/>
                <c:pt idx="0">
                  <c:v>97.9</c:v>
                </c:pt>
                <c:pt idx="1">
                  <c:v>93.2</c:v>
                </c:pt>
                <c:pt idx="2">
                  <c:v>92.5</c:v>
                </c:pt>
                <c:pt idx="3">
                  <c:v>78.3</c:v>
                </c:pt>
                <c:pt idx="4">
                  <c:v>76.5</c:v>
                </c:pt>
                <c:pt idx="5">
                  <c:v>73.7</c:v>
                </c:pt>
                <c:pt idx="6">
                  <c:v>69.5</c:v>
                </c:pt>
                <c:pt idx="7">
                  <c:v>61.7</c:v>
                </c:pt>
                <c:pt idx="8">
                  <c:v>45.5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175552"/>
        <c:axId val="197178432"/>
      </c:scatterChart>
      <c:valAx>
        <c:axId val="1971755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178432"/>
        <c:crossesAt val="0"/>
        <c:crossBetween val="midCat"/>
        <c:majorUnit val="2"/>
        <c:minorUnit val="0.25"/>
      </c:valAx>
      <c:valAx>
        <c:axId val="197178432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1755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'683'!$B$30:$B$42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'683'!$C$30:$C$42</c:f>
              <c:numCache>
                <c:formatCode>0.0</c:formatCode>
                <c:ptCount val="13"/>
                <c:pt idx="0">
                  <c:v>93.6</c:v>
                </c:pt>
                <c:pt idx="1">
                  <c:v>94.3</c:v>
                </c:pt>
                <c:pt idx="2">
                  <c:v>88.6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60.5</c:v>
                </c:pt>
                <c:pt idx="7">
                  <c:v>54.6</c:v>
                </c:pt>
                <c:pt idx="8">
                  <c:v>49.4</c:v>
                </c:pt>
                <c:pt idx="9">
                  <c:v>45.2</c:v>
                </c:pt>
                <c:pt idx="10">
                  <c:v>47.5</c:v>
                </c:pt>
                <c:pt idx="11">
                  <c:v>49.2</c:v>
                </c:pt>
                <c:pt idx="12">
                  <c:v>50.4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963264"/>
        <c:axId val="212963840"/>
      </c:scatterChart>
      <c:valAx>
        <c:axId val="21296326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963840"/>
        <c:crossesAt val="20"/>
        <c:crossBetween val="midCat"/>
        <c:majorUnit val="2"/>
        <c:minorUnit val="0.25"/>
      </c:valAx>
      <c:valAx>
        <c:axId val="212963840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96326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EC1E-A871-40F8-AE32-BFC886F0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35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25082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54</cp:revision>
  <cp:lastPrinted>2024-03-01T11:21:00Z</cp:lastPrinted>
  <dcterms:created xsi:type="dcterms:W3CDTF">2023-06-06T13:17:00Z</dcterms:created>
  <dcterms:modified xsi:type="dcterms:W3CDTF">2024-11-20T08:37:00Z</dcterms:modified>
</cp:coreProperties>
</file>