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9506EB">
        <w:rPr>
          <w:b/>
          <w:sz w:val="28"/>
          <w:szCs w:val="28"/>
        </w:rPr>
        <w:t>150924748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270916" wp14:editId="7D945EB0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</w:p>
                          <w:p w:rsidR="00DE6187" w:rsidRPr="00BA7D77" w:rsidRDefault="00DE6187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E6187" w:rsidRPr="007A2685" w:rsidRDefault="00DE6187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E6187" w:rsidRDefault="00DE6187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E6187" w:rsidRDefault="00DE6187" w:rsidP="00EF3B34">
                      <w:pPr>
                        <w:ind w:firstLine="567"/>
                        <w:jc w:val="both"/>
                      </w:pPr>
                    </w:p>
                    <w:p w:rsidR="00DE6187" w:rsidRPr="00BA7D77" w:rsidRDefault="00DE6187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E6187" w:rsidRPr="007A2685" w:rsidRDefault="00DE6187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0019400" wp14:editId="1797ACD4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2722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6256585" w:history="1">
        <w:r w:rsidR="00272295" w:rsidRPr="00D92028">
          <w:rPr>
            <w:rStyle w:val="ac"/>
            <w:noProof/>
          </w:rPr>
          <w:t>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ОБЩИЕ УКАЗАНИЯ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6" w:history="1">
        <w:r w:rsidR="00272295" w:rsidRPr="00D92028">
          <w:rPr>
            <w:rStyle w:val="ac"/>
            <w:noProof/>
          </w:rPr>
          <w:t>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СВЕДЕНИЯ ОБ ИЗДЕЛИИ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7" w:history="1">
        <w:r w:rsidR="00272295" w:rsidRPr="00D92028">
          <w:rPr>
            <w:rStyle w:val="ac"/>
            <w:noProof/>
          </w:rPr>
          <w:t>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МЕТРОЛОГИЧЕСКИЕ И ТЕХНИЧЕСКИЕ ХАРАКТЕРИСТИКИ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8" w:history="1">
        <w:r w:rsidR="00272295" w:rsidRPr="00D92028">
          <w:rPr>
            <w:rStyle w:val="ac"/>
            <w:noProof/>
          </w:rPr>
          <w:t>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ИНДИВИДУАЛЬНЫЕ ОСОБЕННОСТИ ИЗДЕЛИЯ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9" w:history="1">
        <w:r w:rsidR="00272295" w:rsidRPr="00D92028">
          <w:rPr>
            <w:rStyle w:val="ac"/>
            <w:noProof/>
          </w:rPr>
          <w:t>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КОМПЛЕКТНОСТЬ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7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0" w:history="1">
        <w:r w:rsidR="00272295" w:rsidRPr="00D92028">
          <w:rPr>
            <w:rStyle w:val="ac"/>
            <w:noProof/>
          </w:rPr>
          <w:t>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РЕСУРСЫ, СРОКИ СЛУЖБЫ И ХРАНЕНИЯ. ГАРАНТИИ</w:t>
        </w:r>
        <w:r w:rsidR="00272295" w:rsidRPr="00D92028">
          <w:rPr>
            <w:rStyle w:val="ac"/>
            <w:b/>
            <w:noProof/>
          </w:rPr>
          <w:t xml:space="preserve"> </w:t>
        </w:r>
        <w:r w:rsidR="00272295" w:rsidRPr="00D92028">
          <w:rPr>
            <w:rStyle w:val="ac"/>
            <w:noProof/>
          </w:rPr>
          <w:t>ИЗГОТОВИТЕЛЯ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8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1" w:history="1">
        <w:r w:rsidR="00272295" w:rsidRPr="00D92028">
          <w:rPr>
            <w:rStyle w:val="ac"/>
            <w:noProof/>
          </w:rPr>
          <w:t>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КОНСЕРВАЦИЯ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2" w:history="1">
        <w:r w:rsidR="00272295" w:rsidRPr="00D92028">
          <w:rPr>
            <w:rStyle w:val="ac"/>
            <w:noProof/>
          </w:rPr>
          <w:t>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ОБ УПАКОВЫВАНИИ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3" w:history="1">
        <w:r w:rsidR="00272295" w:rsidRPr="00D92028">
          <w:rPr>
            <w:rStyle w:val="ac"/>
            <w:noProof/>
          </w:rPr>
          <w:t>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 ПРИЕМКЕ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4" w:history="1">
        <w:r w:rsidR="00272295" w:rsidRPr="00D92028">
          <w:rPr>
            <w:rStyle w:val="ac"/>
            <w:noProof/>
          </w:rPr>
          <w:t>10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ДВИЖЕНИЕ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5" w:history="1">
        <w:r w:rsidR="00272295" w:rsidRPr="00D92028">
          <w:rPr>
            <w:rStyle w:val="ac"/>
            <w:noProof/>
          </w:rPr>
          <w:t>11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П6-223М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6" w:history="1">
        <w:r w:rsidR="00272295" w:rsidRPr="00D92028">
          <w:rPr>
            <w:rStyle w:val="ac"/>
            <w:noProof/>
          </w:rPr>
          <w:t>12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ТЕХНИЧЕСКОГО ОБСЛУЖИВАНИЯ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7" w:history="1">
        <w:r w:rsidR="00272295" w:rsidRPr="00D92028">
          <w:rPr>
            <w:rStyle w:val="ac"/>
            <w:noProof/>
          </w:rPr>
          <w:t>13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ПО БЮЛЛЕТЕНЯМ И УКАЗАНИЯМ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8" w:history="1">
        <w:r w:rsidR="00272295" w:rsidRPr="00D92028">
          <w:rPr>
            <w:rStyle w:val="ac"/>
            <w:noProof/>
          </w:rPr>
          <w:t>14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РАБОТЫ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9" w:history="1">
        <w:r w:rsidR="00272295" w:rsidRPr="00D92028">
          <w:rPr>
            <w:rStyle w:val="ac"/>
            <w:noProof/>
          </w:rPr>
          <w:t>15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0" w:history="1">
        <w:r w:rsidR="00272295" w:rsidRPr="00D92028">
          <w:rPr>
            <w:rStyle w:val="ac"/>
            <w:noProof/>
          </w:rPr>
          <w:t>16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РЕКЛАМАЦИЯХ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1" w:history="1">
        <w:r w:rsidR="00272295" w:rsidRPr="00D92028">
          <w:rPr>
            <w:rStyle w:val="ac"/>
            <w:noProof/>
          </w:rPr>
          <w:t>17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ХРАНЕНИИ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2" w:history="1">
        <w:r w:rsidR="00272295" w:rsidRPr="00D92028">
          <w:rPr>
            <w:rStyle w:val="ac"/>
            <w:noProof/>
          </w:rPr>
          <w:t>18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РЕМОНТ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3" w:history="1">
        <w:r w:rsidR="00272295" w:rsidRPr="00D92028">
          <w:rPr>
            <w:rStyle w:val="ac"/>
            <w:noProof/>
          </w:rPr>
          <w:t>19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ОСОБЫЕ ОТМЕТКИ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4" w:history="1">
        <w:r w:rsidR="00272295" w:rsidRPr="00D92028">
          <w:rPr>
            <w:rStyle w:val="ac"/>
            <w:noProof/>
          </w:rPr>
          <w:t>20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ОБ УТИЛИЗАЦИИ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5" w:history="1">
        <w:r w:rsidR="00272295" w:rsidRPr="00D92028">
          <w:rPr>
            <w:rStyle w:val="ac"/>
            <w:noProof/>
          </w:rPr>
          <w:t>21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КОНТРОЛЬ СОСТОЯНИЯ ИЗДЕЛИЯ И ВЕДЕНИЯ ФОРМУЛЯРА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6" w:history="1">
        <w:r w:rsidR="00272295" w:rsidRPr="00D92028">
          <w:rPr>
            <w:rStyle w:val="ac"/>
            <w:noProof/>
          </w:rPr>
          <w:t>ПРИЛОЖЕНИЕ 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E020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7" w:history="1">
        <w:r w:rsidR="00272295" w:rsidRPr="00D92028">
          <w:rPr>
            <w:rStyle w:val="ac"/>
            <w:noProof/>
          </w:rPr>
          <w:t>ПРИЛОЖЕНИЕ Б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36</w:t>
        </w:r>
        <w:r w:rsidR="0027229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76256585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76256586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9506EB">
        <w:t>25</w:t>
      </w:r>
      <w:r w:rsidR="00C45668">
        <w:rPr>
          <w:u w:val="single"/>
        </w:rPr>
        <w:t xml:space="preserve"> </w:t>
      </w:r>
      <w:r w:rsidR="009506EB">
        <w:rPr>
          <w:u w:val="single"/>
        </w:rPr>
        <w:t>сентября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9506EB">
        <w:rPr>
          <w:u w:val="single"/>
        </w:rPr>
        <w:t>150924748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76256587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0,8 ÷ 22,5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8 ÷ 16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Линейный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="001B5D78" w:rsidRPr="00214379">
              <w:rPr>
                <w:color w:val="000000"/>
                <w:spacing w:val="4"/>
              </w:rPr>
              <w:t>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1,7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jc w:val="center"/>
            </w:pPr>
            <w:r w:rsidRPr="00214379">
              <w:t>от - 40 до + 50</w:t>
            </w:r>
          </w:p>
          <w:p w:rsidR="001B5D78" w:rsidRPr="00214379" w:rsidRDefault="001B5D78" w:rsidP="002C6467">
            <w:pPr>
              <w:jc w:val="center"/>
            </w:pPr>
          </w:p>
          <w:p w:rsidR="001B5D78" w:rsidRPr="00214379" w:rsidRDefault="001B5D78" w:rsidP="002C6467">
            <w:pPr>
              <w:jc w:val="center"/>
            </w:pPr>
            <w:r w:rsidRPr="00214379">
              <w:t>80</w:t>
            </w:r>
          </w:p>
          <w:p w:rsidR="001B5D78" w:rsidRPr="00214379" w:rsidRDefault="001B5D78" w:rsidP="002C6467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76256588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6256589"/>
      <w:r w:rsidRPr="00080AC2">
        <w:lastRenderedPageBreak/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9506EB" w:rsidP="003F77A6">
            <w:pPr>
              <w:jc w:val="center"/>
            </w:pPr>
            <w:r>
              <w:t>150924748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9" w:name="_Toc95815257"/>
      <w:bookmarkStart w:id="10" w:name="_Toc176256590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9"/>
      <w:bookmarkEnd w:id="10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8E0BF" wp14:editId="1ED2BB4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11" w:name="_Toc176256591"/>
      <w:r w:rsidRPr="00080AC2">
        <w:lastRenderedPageBreak/>
        <w:t>КОНСЕРВАЦИЯ</w:t>
      </w:r>
      <w:bookmarkEnd w:id="11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78083C">
        <w:trPr>
          <w:trHeight w:val="680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2" w:name="_Toc176256592"/>
      <w:r w:rsidRPr="00080AC2">
        <w:lastRenderedPageBreak/>
        <w:t>СВИДЕТЕЛЬСТВО ОБ УПАКОВЫВАНИИ</w:t>
      </w:r>
      <w:bookmarkEnd w:id="12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9506EB">
              <w:rPr>
                <w:bCs/>
              </w:rPr>
              <w:t>150924748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9506EB" w:rsidP="00080AC2">
            <w:pPr>
              <w:jc w:val="center"/>
            </w:pPr>
            <w:r>
              <w:t>Регулировщик РЭА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9506EB" w:rsidP="00080AC2">
            <w:pPr>
              <w:jc w:val="center"/>
            </w:pPr>
            <w:r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3" w:name="_Toc176256593"/>
      <w:r w:rsidRPr="00080AC2">
        <w:lastRenderedPageBreak/>
        <w:t>С</w:t>
      </w:r>
      <w:r w:rsidR="00E80EDA" w:rsidRPr="00080AC2">
        <w:t>ВИДЕТЕЛЬСТВО О ПРИЕМКЕ</w:t>
      </w:r>
      <w:bookmarkEnd w:id="13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9506EB">
              <w:rPr>
                <w:bCs/>
              </w:rPr>
              <w:t>150924748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4" w:name="_Toc176256594"/>
      <w:r w:rsidRPr="00080AC2">
        <w:lastRenderedPageBreak/>
        <w:t>ДВИЖЕНИЕ ПРИ ЭКСПЛУАТАЦИИ</w:t>
      </w:r>
      <w:bookmarkEnd w:id="14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48044D">
        <w:trPr>
          <w:trHeight w:val="567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5" w:name="_Toc176256595"/>
      <w:r w:rsidRPr="00080AC2">
        <w:lastRenderedPageBreak/>
        <w:t xml:space="preserve">УЧЕТ РАБОТЫ </w:t>
      </w:r>
      <w:r w:rsidR="007527E9" w:rsidRPr="00080AC2">
        <w:t>П6-223М</w:t>
      </w:r>
      <w:bookmarkEnd w:id="15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6" w:name="_Toc176256596"/>
      <w:r w:rsidRPr="00080AC2">
        <w:lastRenderedPageBreak/>
        <w:t>УЧЕТ ТЕХНИЧЕСКОГО ОБСЛУЖИВАНИЯ</w:t>
      </w:r>
      <w:bookmarkEnd w:id="16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B62894">
        <w:trPr>
          <w:trHeight w:val="567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7" w:name="_Toc176256597"/>
      <w:r w:rsidRPr="00080AC2">
        <w:lastRenderedPageBreak/>
        <w:t>УЧЕТ РАБОТЫ ПО БЮЛЛЕТЕНЯМ И УКАЗАНИЯМ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B62894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8" w:name="_Toc176256598"/>
      <w:r w:rsidRPr="00080AC2">
        <w:lastRenderedPageBreak/>
        <w:t>РАБОТЫ ПРИ ЭКСПЛУАТАЦИИ</w:t>
      </w:r>
      <w:bookmarkEnd w:id="18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9" w:name="_Toc118895874"/>
      <w:bookmarkStart w:id="20" w:name="_Toc119401432"/>
      <w:bookmarkStart w:id="21" w:name="_Toc119404436"/>
      <w:bookmarkStart w:id="22" w:name="_Toc17625659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87377C">
              <w:rPr>
                <w:sz w:val="22"/>
                <w:szCs w:val="22"/>
              </w:rPr>
              <w:t xml:space="preserve">8 ÷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DE2152" w:rsidP="00C27618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3" w:name="_Toc176256600"/>
      <w:r w:rsidRPr="00080AC2">
        <w:lastRenderedPageBreak/>
        <w:t>СВЕДЕНИЯ О РЕКЛАМАЦИЯХ</w:t>
      </w:r>
      <w:bookmarkEnd w:id="23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4" w:name="_Toc176256601"/>
      <w:r w:rsidRPr="00080AC2">
        <w:lastRenderedPageBreak/>
        <w:t>СВЕДЕНИЯ О ХРАНЕНИИ</w:t>
      </w:r>
      <w:bookmarkEnd w:id="24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116CAA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5" w:name="_Toc176256602"/>
      <w:r>
        <w:lastRenderedPageBreak/>
        <w:t>РЕМОНТ</w:t>
      </w:r>
      <w:bookmarkEnd w:id="25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D85D04" wp14:editId="2E75427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6" w:name="_Toc176256603"/>
      <w:r w:rsidRPr="00080AC2">
        <w:lastRenderedPageBreak/>
        <w:t>ОСОБЫЕ ОТМЕТКИ</w:t>
      </w:r>
      <w:bookmarkEnd w:id="26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6256604"/>
      <w:r w:rsidRPr="00080AC2">
        <w:lastRenderedPageBreak/>
        <w:t>СВЕДЕНИЯ ОБ УТИЛИЗАЦИИ</w:t>
      </w:r>
      <w:bookmarkEnd w:id="27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29050" wp14:editId="22E72DC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8" w:name="_Toc176256605"/>
      <w:r w:rsidRPr="00080AC2">
        <w:lastRenderedPageBreak/>
        <w:t>КОНТРОЛЬ СОСТОЯНИЯ ИЗДЕЛИЯ И ВЕДЕНИЯ ФОРМУЛЯРА</w:t>
      </w:r>
      <w:bookmarkEnd w:id="28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9" w:name="_Toc501026819"/>
      <w:bookmarkStart w:id="30" w:name="_Toc176256606"/>
      <w:r w:rsidRPr="00C12BFB">
        <w:lastRenderedPageBreak/>
        <w:t>ПРИЛОЖЕНИЕ А</w:t>
      </w:r>
      <w:bookmarkEnd w:id="29"/>
      <w:bookmarkEnd w:id="30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  <w:bookmarkStart w:id="31" w:name="_GoBack"/>
      <w:bookmarkEnd w:id="31"/>
    </w:p>
    <w:p w:rsidR="00D64171" w:rsidRDefault="003220B7" w:rsidP="00C14E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E4B3D9" wp14:editId="05D47AA8">
                <wp:simplePos x="0" y="0"/>
                <wp:positionH relativeFrom="column">
                  <wp:posOffset>3049905</wp:posOffset>
                </wp:positionH>
                <wp:positionV relativeFrom="paragraph">
                  <wp:posOffset>289560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87" w:rsidRPr="000A1B2D" w:rsidRDefault="00DE6187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150</w:t>
                            </w:r>
                            <w:r w:rsidR="009506EB">
                              <w:rPr>
                                <w:bCs/>
                              </w:rPr>
                              <w:t>924748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0.15pt;margin-top:22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G2Cd7TgAAAA&#10;CgEAAA8AAAAAAAAAAAAAAAAADAUAAGRycy9kb3ducmV2LnhtbFBLBQYAAAAABAAEAPMAAAAZBgAA&#10;AAA=&#10;" filled="f" stroked="f">
                <v:textbox inset="0,0,0,0">
                  <w:txbxContent>
                    <w:p w:rsidR="00DE6187" w:rsidRPr="000A1B2D" w:rsidRDefault="00DE6187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150</w:t>
                      </w:r>
                      <w:r w:rsidR="009506EB">
                        <w:rPr>
                          <w:bCs/>
                        </w:rPr>
                        <w:t>924748</w:t>
                      </w:r>
                    </w:p>
                  </w:txbxContent>
                </v:textbox>
              </v:rect>
            </w:pict>
          </mc:Fallback>
        </mc:AlternateContent>
      </w:r>
      <w:r w:rsidR="009506EB">
        <w:rPr>
          <w:noProof/>
        </w:rPr>
        <w:drawing>
          <wp:inline distT="0" distB="0" distL="0" distR="0" wp14:anchorId="045FAC2F" wp14:editId="6417D42A">
            <wp:extent cx="9006840" cy="4899660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2" w:name="_Toc505759632"/>
      <w:bookmarkStart w:id="33" w:name="_Toc58489758"/>
      <w:bookmarkStart w:id="34" w:name="_Toc176256607"/>
      <w:r w:rsidRPr="00BB0595">
        <w:lastRenderedPageBreak/>
        <w:t>ПРИЛОЖЕНИЕ Б</w:t>
      </w:r>
      <w:bookmarkEnd w:id="32"/>
      <w:bookmarkEnd w:id="33"/>
      <w:bookmarkEnd w:id="34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9506EB">
        <w:t>150924748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21,4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37,2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23,1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38,0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25,2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38,8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27,7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38,9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29,1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39,1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30,8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39,8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31,3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40,0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40,2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33,9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41,1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41,2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41,8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41,9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42,2</w:t>
            </w:r>
          </w:p>
        </w:tc>
      </w:tr>
      <w:tr w:rsidR="009506EB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42,2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42,4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35,6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42,9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42,5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42,8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43,2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36,8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43,9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37,3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44,0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EB" w:rsidRDefault="009506EB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6EB" w:rsidRDefault="009506EB">
            <w:pPr>
              <w:jc w:val="center"/>
            </w:pPr>
            <w:r>
              <w:t>37,9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45,3</w:t>
            </w:r>
          </w:p>
        </w:tc>
      </w:tr>
      <w:tr w:rsidR="009506EB" w:rsidRPr="00ED7190" w:rsidTr="004235DB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6EB" w:rsidRDefault="009506EB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6EB" w:rsidRDefault="009506EB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6EB" w:rsidRDefault="009506EB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9506EB" w:rsidRDefault="009506EB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650" w:type="dxa"/>
            <w:vAlign w:val="center"/>
          </w:tcPr>
          <w:p w:rsidR="009506EB" w:rsidRDefault="009506EB">
            <w:pPr>
              <w:jc w:val="center"/>
            </w:pPr>
            <w:r>
              <w:t>46,0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01" w:rsidRDefault="00E02001">
      <w:r>
        <w:separator/>
      </w:r>
    </w:p>
  </w:endnote>
  <w:endnote w:type="continuationSeparator" w:id="0">
    <w:p w:rsidR="00E02001" w:rsidRDefault="00E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20B7">
      <w:rPr>
        <w:rStyle w:val="a6"/>
        <w:noProof/>
      </w:rPr>
      <w:t>3</w: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E6187" w:rsidRDefault="00DE61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B7">
          <w:rPr>
            <w:noProof/>
          </w:rPr>
          <w:t>36</w:t>
        </w:r>
        <w:r>
          <w:fldChar w:fldCharType="end"/>
        </w:r>
      </w:p>
    </w:sdtContent>
  </w:sdt>
  <w:p w:rsidR="00DE6187" w:rsidRPr="00080AC2" w:rsidRDefault="00DE6187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01" w:rsidRDefault="00E02001">
      <w:r>
        <w:separator/>
      </w:r>
    </w:p>
  </w:footnote>
  <w:footnote w:type="continuationSeparator" w:id="0">
    <w:p w:rsidR="00E02001" w:rsidRDefault="00E0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EC791A" w:rsidRDefault="00DE6187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4423D9" w:rsidRDefault="00DE6187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A58"/>
    <w:rsid w:val="002103CE"/>
    <w:rsid w:val="002134AA"/>
    <w:rsid w:val="00214AF5"/>
    <w:rsid w:val="00214BF0"/>
    <w:rsid w:val="002241E7"/>
    <w:rsid w:val="00230A9B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20B7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06EB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2001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61_&#1055;6-223&#1052;_150924748(749)_&#1054;&#1054;&#1054;%20&#1057;&#1077;&#1088;&#1085;&#1080;&#1103;%20&#1048;&#1085;&#1078;&#1077;&#1085;&#1077;&#1088;&#1080;&#1085;&#1075;\&#1055;6-223&#1052;_1505245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'150924748'!$B$4:$B$48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'150924748'!$C$4:$C$48</c:f>
              <c:numCache>
                <c:formatCode>0.0</c:formatCode>
                <c:ptCount val="45"/>
                <c:pt idx="0">
                  <c:v>6.9</c:v>
                </c:pt>
                <c:pt idx="1">
                  <c:v>7.1</c:v>
                </c:pt>
                <c:pt idx="2">
                  <c:v>8.5</c:v>
                </c:pt>
                <c:pt idx="3">
                  <c:v>8.5</c:v>
                </c:pt>
                <c:pt idx="4">
                  <c:v>9.1</c:v>
                </c:pt>
                <c:pt idx="5">
                  <c:v>9</c:v>
                </c:pt>
                <c:pt idx="6">
                  <c:v>9.8000000000000007</c:v>
                </c:pt>
                <c:pt idx="7">
                  <c:v>9.6999999999999993</c:v>
                </c:pt>
                <c:pt idx="8">
                  <c:v>9.4</c:v>
                </c:pt>
                <c:pt idx="9">
                  <c:v>10.199999999999999</c:v>
                </c:pt>
                <c:pt idx="10">
                  <c:v>10.6</c:v>
                </c:pt>
                <c:pt idx="11">
                  <c:v>10.9</c:v>
                </c:pt>
                <c:pt idx="12">
                  <c:v>11.4</c:v>
                </c:pt>
                <c:pt idx="13">
                  <c:v>11.9</c:v>
                </c:pt>
                <c:pt idx="14">
                  <c:v>12.2</c:v>
                </c:pt>
                <c:pt idx="15">
                  <c:v>12.7</c:v>
                </c:pt>
                <c:pt idx="16">
                  <c:v>13.1</c:v>
                </c:pt>
                <c:pt idx="17">
                  <c:v>12.7</c:v>
                </c:pt>
                <c:pt idx="18">
                  <c:v>12.8</c:v>
                </c:pt>
                <c:pt idx="19">
                  <c:v>13.4</c:v>
                </c:pt>
                <c:pt idx="20">
                  <c:v>13.3</c:v>
                </c:pt>
                <c:pt idx="21">
                  <c:v>13.2</c:v>
                </c:pt>
                <c:pt idx="22">
                  <c:v>14.2</c:v>
                </c:pt>
                <c:pt idx="23">
                  <c:v>13.8</c:v>
                </c:pt>
                <c:pt idx="24">
                  <c:v>13.4</c:v>
                </c:pt>
                <c:pt idx="25">
                  <c:v>13.6</c:v>
                </c:pt>
                <c:pt idx="26">
                  <c:v>13.7</c:v>
                </c:pt>
                <c:pt idx="27">
                  <c:v>13.3</c:v>
                </c:pt>
                <c:pt idx="28">
                  <c:v>13.5</c:v>
                </c:pt>
                <c:pt idx="29">
                  <c:v>13.5</c:v>
                </c:pt>
                <c:pt idx="30">
                  <c:v>12.9</c:v>
                </c:pt>
                <c:pt idx="31">
                  <c:v>13.1</c:v>
                </c:pt>
                <c:pt idx="32">
                  <c:v>12.8</c:v>
                </c:pt>
                <c:pt idx="33">
                  <c:v>12.9</c:v>
                </c:pt>
                <c:pt idx="34">
                  <c:v>12.9</c:v>
                </c:pt>
                <c:pt idx="35">
                  <c:v>13.1</c:v>
                </c:pt>
                <c:pt idx="36">
                  <c:v>13.2</c:v>
                </c:pt>
                <c:pt idx="37">
                  <c:v>12.9</c:v>
                </c:pt>
                <c:pt idx="38">
                  <c:v>13.5</c:v>
                </c:pt>
                <c:pt idx="39">
                  <c:v>13.4</c:v>
                </c:pt>
                <c:pt idx="40">
                  <c:v>13.3</c:v>
                </c:pt>
                <c:pt idx="41">
                  <c:v>12.8</c:v>
                </c:pt>
                <c:pt idx="42">
                  <c:v>12.9</c:v>
                </c:pt>
                <c:pt idx="43">
                  <c:v>11.8</c:v>
                </c:pt>
                <c:pt idx="44">
                  <c:v>11.3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552128"/>
        <c:axId val="175552704"/>
      </c:scatterChart>
      <c:valAx>
        <c:axId val="17555212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552704"/>
        <c:crossesAt val="0"/>
        <c:crossBetween val="midCat"/>
        <c:majorUnit val="1"/>
        <c:minorUnit val="0.25"/>
      </c:valAx>
      <c:valAx>
        <c:axId val="175552704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55212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EB52-A58E-4E92-967F-2A08A6B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36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76</cp:revision>
  <cp:lastPrinted>2024-10-24T06:22:00Z</cp:lastPrinted>
  <dcterms:created xsi:type="dcterms:W3CDTF">2021-11-09T10:22:00Z</dcterms:created>
  <dcterms:modified xsi:type="dcterms:W3CDTF">2024-10-24T06:23:00Z</dcterms:modified>
</cp:coreProperties>
</file>