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13A9F">
        <w:rPr>
          <w:b/>
          <w:sz w:val="32"/>
          <w:szCs w:val="32"/>
        </w:rPr>
        <w:t>150524558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112C9" wp14:editId="0BEA66FD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</w:p>
                          <w:p w:rsidR="00B51A32" w:rsidRPr="00BA7D77" w:rsidRDefault="00B51A32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1A32" w:rsidRPr="007A2685" w:rsidRDefault="00B51A32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51A32" w:rsidRDefault="00B51A32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1A32" w:rsidRDefault="00B51A32" w:rsidP="007A2685">
                      <w:pPr>
                        <w:ind w:firstLine="567"/>
                        <w:jc w:val="both"/>
                      </w:pPr>
                    </w:p>
                    <w:p w:rsidR="00B51A32" w:rsidRPr="00BA7D77" w:rsidRDefault="00B51A32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2C105D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 w:rsidR="002C105D"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1A32" w:rsidRPr="007A2685" w:rsidRDefault="00B51A32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3A7DB3B4" wp14:editId="0363D849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5217C0" w:rsidRDefault="005217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22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B2EF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32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7E28A1" w:rsidRDefault="007E28A1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C105D">
        <w:rPr>
          <w:u w:val="single"/>
        </w:rPr>
        <w:t>20 августа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13A9F">
        <w:rPr>
          <w:u w:val="single"/>
        </w:rPr>
        <w:t>150524558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843A75">
        <w:trPr>
          <w:tblHeader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RPr="00843A75" w:rsidTr="00843A75">
        <w:trPr>
          <w:tblHeader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Pr="00843A75" w:rsidRDefault="0064689C" w:rsidP="0064689C">
            <w:pPr>
              <w:tabs>
                <w:tab w:val="left" w:pos="1180"/>
              </w:tabs>
              <w:jc w:val="center"/>
            </w:pPr>
            <w:r w:rsidRPr="00843A75">
              <w:t xml:space="preserve">Наименование параметра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Pr="00843A75" w:rsidRDefault="0064689C" w:rsidP="0064689C">
            <w:pPr>
              <w:tabs>
                <w:tab w:val="left" w:pos="1180"/>
              </w:tabs>
              <w:jc w:val="center"/>
            </w:pPr>
            <w:r w:rsidRPr="00843A75">
              <w:t>Данные по ТУ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9D0DF5">
            <w:pPr>
              <w:autoSpaceDE w:val="0"/>
              <w:autoSpaceDN w:val="0"/>
              <w:adjustRightInd w:val="0"/>
            </w:pPr>
            <w:r w:rsidRPr="00843A75">
              <w:t xml:space="preserve">Поляризация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9D0DF5">
            <w:pPr>
              <w:jc w:val="center"/>
            </w:pPr>
            <w:r w:rsidRPr="00843A75">
              <w:t xml:space="preserve">Линейная 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843A75">
            <w:pPr>
              <w:shd w:val="clear" w:color="auto" w:fill="FFFFFF"/>
              <w:ind w:left="10"/>
            </w:pPr>
            <w:r w:rsidRPr="00843A75">
              <w:rPr>
                <w:color w:val="000000"/>
              </w:rPr>
              <w:t xml:space="preserve">СВЧ - вход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shd w:val="clear" w:color="auto" w:fill="FFFFFF"/>
              <w:jc w:val="center"/>
            </w:pPr>
            <w:r w:rsidRPr="00843A75">
              <w:rPr>
                <w:lang w:val="en-US"/>
              </w:rPr>
              <w:t>SMA</w:t>
            </w:r>
            <w:r w:rsidRPr="00843A75">
              <w:t>(</w:t>
            </w:r>
            <w:r w:rsidRPr="00843A75">
              <w:rPr>
                <w:lang w:val="en-US"/>
              </w:rPr>
              <w:t>N)</w:t>
            </w:r>
            <w:r w:rsidRPr="00843A75">
              <w:t>-розетка*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A42121">
            <w:pPr>
              <w:autoSpaceDE w:val="0"/>
              <w:autoSpaceDN w:val="0"/>
              <w:adjustRightInd w:val="0"/>
            </w:pPr>
            <w:r w:rsidRPr="00843A75">
              <w:t>Импеданс входа антенны, 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A42121">
            <w:pPr>
              <w:jc w:val="center"/>
            </w:pPr>
            <w:r w:rsidRPr="00843A75">
              <w:t>50</w:t>
            </w:r>
          </w:p>
        </w:tc>
      </w:tr>
      <w:tr w:rsidR="00AA65EA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EA" w:rsidRPr="004018C5" w:rsidRDefault="00AA65EA" w:rsidP="00A42121">
            <w:pPr>
              <w:tabs>
                <w:tab w:val="left" w:pos="1180"/>
              </w:tabs>
            </w:pPr>
            <w:r w:rsidRPr="004018C5">
              <w:t xml:space="preserve">Мощность на входе, </w:t>
            </w:r>
            <w:proofErr w:type="gramStart"/>
            <w:r w:rsidRPr="004018C5">
              <w:t>Вт</w:t>
            </w:r>
            <w:proofErr w:type="gramEnd"/>
            <w:r w:rsidRPr="004018C5">
              <w:t>, не более: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EA" w:rsidRPr="004018C5" w:rsidRDefault="00AA65EA" w:rsidP="00A4212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autoSpaceDE w:val="0"/>
              <w:autoSpaceDN w:val="0"/>
              <w:adjustRightInd w:val="0"/>
            </w:pPr>
            <w:r w:rsidRPr="00843A75">
              <w:t xml:space="preserve">Габаритные размеры, </w:t>
            </w:r>
            <w:proofErr w:type="gramStart"/>
            <w:r w:rsidRPr="00843A75">
              <w:t>мм</w:t>
            </w:r>
            <w:proofErr w:type="gramEnd"/>
            <w:r w:rsidRPr="00843A75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jc w:val="center"/>
            </w:pPr>
            <w:r w:rsidRPr="00843A75">
              <w:rPr>
                <w:lang w:eastAsia="ar-SA"/>
              </w:rPr>
              <w:t>746</w:t>
            </w:r>
            <w:r w:rsidRPr="00843A75">
              <w:rPr>
                <w:spacing w:val="4"/>
              </w:rPr>
              <w:t>×546×88,0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tabs>
                <w:tab w:val="left" w:pos="1180"/>
              </w:tabs>
            </w:pPr>
            <w:r w:rsidRPr="00843A75">
              <w:t xml:space="preserve">Масса антенны, </w:t>
            </w:r>
            <w:proofErr w:type="gramStart"/>
            <w:r w:rsidRPr="00843A75">
              <w:t>кг</w:t>
            </w:r>
            <w:proofErr w:type="gramEnd"/>
            <w:r w:rsidRPr="00843A75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tabs>
                <w:tab w:val="left" w:pos="1180"/>
              </w:tabs>
              <w:jc w:val="center"/>
            </w:pPr>
            <w:r w:rsidRPr="00843A75">
              <w:t>1,9</w:t>
            </w:r>
          </w:p>
        </w:tc>
      </w:tr>
      <w:tr w:rsidR="00843A75" w:rsidRPr="00843A75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5" w:rsidRPr="00843A75" w:rsidRDefault="00843A75" w:rsidP="0064689C">
            <w:r w:rsidRPr="00843A75">
              <w:t>Рабочие условия эксплуатации:</w:t>
            </w:r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>температура окружающей среды, °</w:t>
            </w:r>
            <w:proofErr w:type="gramStart"/>
            <w:r w:rsidRPr="00843A75">
              <w:t>С</w:t>
            </w:r>
            <w:proofErr w:type="gramEnd"/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>относительная влажность воздуха  при температуре  +20</w:t>
            </w:r>
            <w:proofErr w:type="gramStart"/>
            <w:r w:rsidRPr="00843A75">
              <w:t>°С</w:t>
            </w:r>
            <w:proofErr w:type="gramEnd"/>
            <w:r w:rsidRPr="00843A75">
              <w:t>;</w:t>
            </w:r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 xml:space="preserve">атмосферное давление, мм рт. </w:t>
            </w:r>
            <w:proofErr w:type="spellStart"/>
            <w:proofErr w:type="gramStart"/>
            <w:r w:rsidRPr="00843A75">
              <w:t>ст</w:t>
            </w:r>
            <w:proofErr w:type="spellEnd"/>
            <w:proofErr w:type="gramEnd"/>
            <w:r w:rsidRPr="00843A75"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5" w:rsidRPr="00843A75" w:rsidRDefault="00843A75" w:rsidP="0064689C">
            <w:pPr>
              <w:jc w:val="center"/>
            </w:pPr>
          </w:p>
          <w:p w:rsidR="00843A75" w:rsidRPr="00843A75" w:rsidRDefault="00843A75" w:rsidP="0064689C">
            <w:pPr>
              <w:jc w:val="center"/>
            </w:pPr>
            <w:r w:rsidRPr="00843A75">
              <w:t>от - 40 до + 50;</w:t>
            </w:r>
          </w:p>
          <w:p w:rsidR="00843A75" w:rsidRPr="00843A75" w:rsidRDefault="00843A75" w:rsidP="0064689C">
            <w:pPr>
              <w:jc w:val="center"/>
            </w:pPr>
            <w:r w:rsidRPr="00843A75">
              <w:t>не более 98 %</w:t>
            </w:r>
          </w:p>
          <w:p w:rsidR="00843A75" w:rsidRPr="00843A75" w:rsidRDefault="00843A75" w:rsidP="0064689C">
            <w:pPr>
              <w:jc w:val="center"/>
            </w:pPr>
            <w:r w:rsidRPr="00843A75"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202181" wp14:editId="41B23C5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C18D5A" wp14:editId="355894E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564335" wp14:editId="625D0C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309C5" wp14:editId="3D8A7F5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31B79" wp14:editId="7A81AA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9D43" wp14:editId="56A9F00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213A9F" w:rsidP="00B5035E">
            <w:pPr>
              <w:jc w:val="center"/>
            </w:pPr>
            <w:r>
              <w:t>150524558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7E28A1" w:rsidRPr="007E28A1" w:rsidRDefault="007E28A1" w:rsidP="007E28A1">
      <w:pPr>
        <w:spacing w:before="120" w:after="120"/>
        <w:ind w:firstLine="709"/>
        <w:jc w:val="both"/>
        <w:rPr>
          <w:b/>
          <w:i/>
        </w:rPr>
      </w:pPr>
      <w:r w:rsidRPr="007E28A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E28A1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44"/>
        <w:gridCol w:w="555"/>
        <w:gridCol w:w="2683"/>
        <w:gridCol w:w="406"/>
        <w:gridCol w:w="492"/>
        <w:gridCol w:w="2759"/>
      </w:tblGrid>
      <w:tr w:rsidR="009F352B" w:rsidRPr="009F352B" w:rsidTr="00B3425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13A9F">
              <w:rPr>
                <w:rFonts w:ascii="Times New Roman" w:hAnsi="Times New Roman"/>
                <w:spacing w:val="-4"/>
              </w:rPr>
              <w:t>150524558</w:t>
            </w: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B34257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8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898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759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480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9923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A5262" w:rsidRPr="009A5262" w:rsidTr="009A5262">
        <w:trPr>
          <w:jc w:val="center"/>
        </w:trPr>
        <w:tc>
          <w:tcPr>
            <w:tcW w:w="3028" w:type="dxa"/>
            <w:gridSpan w:val="2"/>
            <w:tcBorders>
              <w:bottom w:val="single" w:sz="4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55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55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92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0B0D3D" w:rsidRDefault="009A5262" w:rsidP="009A526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8613B3" w:rsidRDefault="009A5262" w:rsidP="009A5262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B34257" w:rsidRDefault="00B34257">
      <w:r>
        <w:br w:type="page"/>
      </w: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13A9F">
              <w:rPr>
                <w:rFonts w:ascii="Times New Roman" w:hAnsi="Times New Roman"/>
                <w:spacing w:val="-4"/>
              </w:rPr>
              <w:t>150524558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bookmarkStart w:id="12" w:name="_GoBack"/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bookmarkEnd w:id="12"/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B4BB0" wp14:editId="10F399C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Default="00434F12" w:rsidP="00B5035E">
      <w:pPr>
        <w:ind w:left="142"/>
        <w:rPr>
          <w:sz w:val="28"/>
        </w:rPr>
      </w:pPr>
    </w:p>
    <w:p w:rsidR="00803A44" w:rsidRPr="00434F12" w:rsidRDefault="00803A44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5217C0" w:rsidRDefault="005217C0">
      <w:r>
        <w:br w:type="page"/>
      </w:r>
    </w:p>
    <w:p w:rsidR="004F124D" w:rsidRPr="009E162D" w:rsidRDefault="004E6922" w:rsidP="00B5035E">
      <w:pPr>
        <w:pStyle w:val="1"/>
      </w:pPr>
      <w:bookmarkStart w:id="13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4" w:name="_Toc173831635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3A44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73831636"/>
      <w:r w:rsidRPr="009E162D">
        <w:lastRenderedPageBreak/>
        <w:t>УЧЕТ ТЕХНИЧЕСКОГО ОБСЛУЖИВАНИЯ</w:t>
      </w:r>
      <w:bookmarkEnd w:id="15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73831637"/>
      <w:r w:rsidRPr="009E162D">
        <w:lastRenderedPageBreak/>
        <w:t>УЧЕТ РАБОТЫ ПО БЮЛЛЕТЕНЯМ И УКАЗАНИЯМ</w:t>
      </w:r>
      <w:bookmarkEnd w:id="16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803A4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803A44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7" w:name="_Toc173831638"/>
      <w:r w:rsidRPr="009E162D">
        <w:lastRenderedPageBreak/>
        <w:t>РАБОТЫ ПРИ ЭКСПЛУАТАЦИИ</w:t>
      </w:r>
      <w:bookmarkEnd w:id="17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8" w:name="_Toc118895874"/>
      <w:bookmarkStart w:id="19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8"/>
      <w:bookmarkEnd w:id="19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825BC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Default="005B19C6" w:rsidP="005B19C6"/>
    <w:p w:rsidR="00825BC3" w:rsidRDefault="00825BC3" w:rsidP="005B19C6"/>
    <w:p w:rsidR="00825BC3" w:rsidRDefault="00825BC3" w:rsidP="005B19C6"/>
    <w:p w:rsidR="00825BC3" w:rsidRPr="00825BC3" w:rsidRDefault="00825BC3" w:rsidP="00825BC3">
      <w:pPr>
        <w:spacing w:before="120" w:after="120"/>
        <w:jc w:val="right"/>
        <w:rPr>
          <w:i/>
        </w:rPr>
      </w:pPr>
      <w:r w:rsidRPr="00825BC3">
        <w:rPr>
          <w:i/>
        </w:rPr>
        <w:lastRenderedPageBreak/>
        <w:t>Продолжение таблицы 13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825BC3" w:rsidRPr="001616A4" w:rsidTr="00B870C9">
        <w:trPr>
          <w:jc w:val="center"/>
        </w:trPr>
        <w:tc>
          <w:tcPr>
            <w:tcW w:w="2298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</w:tbl>
    <w:p w:rsidR="00825BC3" w:rsidRDefault="00825BC3" w:rsidP="005B19C6"/>
    <w:p w:rsidR="00825BC3" w:rsidRDefault="00825BC3">
      <w:r>
        <w:br w:type="page"/>
      </w:r>
    </w:p>
    <w:p w:rsidR="004F124D" w:rsidRPr="009E162D" w:rsidRDefault="004F124D" w:rsidP="00B5035E">
      <w:pPr>
        <w:pStyle w:val="1"/>
      </w:pPr>
      <w:bookmarkStart w:id="20" w:name="_Toc173831640"/>
      <w:r w:rsidRPr="009E162D">
        <w:lastRenderedPageBreak/>
        <w:t>СВЕДЕНИЯ О ХРАНЕНИИ</w:t>
      </w:r>
      <w:bookmarkEnd w:id="20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1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73831642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3" w:name="_Toc173831643"/>
      <w:r w:rsidRPr="009E162D">
        <w:lastRenderedPageBreak/>
        <w:t>СВЕДЕНИЯ ОБ УТИЛИЗАЦИИ</w:t>
      </w:r>
      <w:bookmarkEnd w:id="23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73831644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803A4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803A4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73831645"/>
      <w:r w:rsidRPr="009E162D">
        <w:lastRenderedPageBreak/>
        <w:t>ПРИЛОЖЕНИЕ А</w:t>
      </w:r>
      <w:bookmarkEnd w:id="25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825BC3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0322" wp14:editId="6DAB2BE1">
                <wp:simplePos x="0" y="0"/>
                <wp:positionH relativeFrom="column">
                  <wp:posOffset>2635885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A32" w:rsidRPr="00B05455" w:rsidRDefault="00B51A32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213A9F">
                              <w:t>150524558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07.5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0gWsxuEAAAAK&#10;AQAADwAAAAAAAAAAAAAAAAAKBQAAZHJzL2Rvd25yZXYueG1sUEsFBgAAAAAEAAQA8wAAABgGAAAA&#10;AA==&#10;" filled="f" stroked="f">
                <v:textbox inset="0,0,0,0">
                  <w:txbxContent>
                    <w:p w:rsidR="00B51A32" w:rsidRPr="00B05455" w:rsidRDefault="00B51A32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213A9F">
                        <w:t>150524558</w:t>
                      </w:r>
                    </w:p>
                  </w:txbxContent>
                </v:textbox>
              </v:rect>
            </w:pict>
          </mc:Fallback>
        </mc:AlternateContent>
      </w:r>
      <w:r w:rsidR="00213A9F">
        <w:rPr>
          <w:noProof/>
        </w:rPr>
        <w:drawing>
          <wp:inline distT="0" distB="0" distL="0" distR="0" wp14:anchorId="494D70BE" wp14:editId="659A414A">
            <wp:extent cx="9006840" cy="5090160"/>
            <wp:effectExtent l="0" t="0" r="2286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6" w:name="_Toc173831646"/>
      <w:r>
        <w:lastRenderedPageBreak/>
        <w:t>ПРИЛОЖЕНИЕ Б</w:t>
      </w:r>
      <w:bookmarkEnd w:id="26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213A9F">
        <w:t>150524558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213A9F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</w:pPr>
            <w:r>
              <w:t>31,3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-31,5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-15,0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</w:pPr>
            <w:r>
              <w:t>19,7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-3,5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</w:pPr>
            <w:r>
              <w:t>20,1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-0,3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</w:pPr>
            <w:r>
              <w:t>20,4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1,9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</w:pPr>
            <w:r>
              <w:t>19,9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4,3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</w:pPr>
            <w:r>
              <w:t>22,8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3,0</w:t>
            </w:r>
          </w:p>
        </w:tc>
      </w:tr>
      <w:tr w:rsidR="00213A9F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</w:pPr>
            <w:r>
              <w:t>23,4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3,7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</w:pPr>
            <w:r>
              <w:t>23,5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4,8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9F" w:rsidRDefault="00213A9F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6,0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24,9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5,3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28,1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5,6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31,1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5,1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33,4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4,8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34,9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4,9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36,8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4,3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37,9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4,4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3,6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3,9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40,8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4,2</w:t>
            </w:r>
          </w:p>
        </w:tc>
      </w:tr>
      <w:tr w:rsidR="00213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A9F" w:rsidRDefault="00213A9F">
            <w:pPr>
              <w:jc w:val="center"/>
            </w:pPr>
            <w:r>
              <w:t>42,9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A9F" w:rsidRDefault="00213A9F">
            <w:pPr>
              <w:jc w:val="center"/>
            </w:pPr>
            <w:r>
              <w:t>2,9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7E28A1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F0" w:rsidRDefault="000B2EF0">
      <w:r>
        <w:separator/>
      </w:r>
    </w:p>
  </w:endnote>
  <w:endnote w:type="continuationSeparator" w:id="0">
    <w:p w:rsidR="000B2EF0" w:rsidRDefault="000B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824AD">
      <w:rPr>
        <w:rStyle w:val="af1"/>
        <w:noProof/>
      </w:rPr>
      <w:t>32</w: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F0" w:rsidRDefault="000B2EF0">
      <w:r>
        <w:separator/>
      </w:r>
    </w:p>
  </w:footnote>
  <w:footnote w:type="continuationSeparator" w:id="0">
    <w:p w:rsidR="000B2EF0" w:rsidRDefault="000B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79F2133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8"/>
  </w:num>
  <w:num w:numId="4">
    <w:abstractNumId w:val="37"/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8"/>
  </w:num>
  <w:num w:numId="14">
    <w:abstractNumId w:val="33"/>
  </w:num>
  <w:num w:numId="15">
    <w:abstractNumId w:val="18"/>
  </w:num>
  <w:num w:numId="16">
    <w:abstractNumId w:val="11"/>
  </w:num>
  <w:num w:numId="17">
    <w:abstractNumId w:val="32"/>
  </w:num>
  <w:num w:numId="18">
    <w:abstractNumId w:val="13"/>
  </w:num>
  <w:num w:numId="19">
    <w:abstractNumId w:val="22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16"/>
  </w:num>
  <w:num w:numId="35">
    <w:abstractNumId w:val="26"/>
  </w:num>
  <w:num w:numId="36">
    <w:abstractNumId w:val="17"/>
  </w:num>
  <w:num w:numId="37">
    <w:abstractNumId w:val="24"/>
  </w:num>
  <w:num w:numId="38">
    <w:abstractNumId w:val="23"/>
  </w:num>
  <w:num w:numId="39">
    <w:abstractNumId w:val="35"/>
  </w:num>
  <w:num w:numId="40">
    <w:abstractNumId w:val="28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2781B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9493F"/>
    <w:rsid w:val="000A1FF5"/>
    <w:rsid w:val="000B0324"/>
    <w:rsid w:val="000B0D3D"/>
    <w:rsid w:val="000B2CBE"/>
    <w:rsid w:val="000B2CD9"/>
    <w:rsid w:val="000B2EF0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13A9F"/>
    <w:rsid w:val="0022546A"/>
    <w:rsid w:val="002337CA"/>
    <w:rsid w:val="002347F2"/>
    <w:rsid w:val="0025428D"/>
    <w:rsid w:val="00255AC8"/>
    <w:rsid w:val="00262B18"/>
    <w:rsid w:val="00267C56"/>
    <w:rsid w:val="00281C9C"/>
    <w:rsid w:val="002841E8"/>
    <w:rsid w:val="0028603D"/>
    <w:rsid w:val="002922B7"/>
    <w:rsid w:val="00292DAA"/>
    <w:rsid w:val="002A3927"/>
    <w:rsid w:val="002A5827"/>
    <w:rsid w:val="002B1C06"/>
    <w:rsid w:val="002B496C"/>
    <w:rsid w:val="002B68EA"/>
    <w:rsid w:val="002C105D"/>
    <w:rsid w:val="002C2530"/>
    <w:rsid w:val="002C6110"/>
    <w:rsid w:val="002D1506"/>
    <w:rsid w:val="002E2155"/>
    <w:rsid w:val="002E52C3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17C0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0E17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19BC"/>
    <w:rsid w:val="007C2F1F"/>
    <w:rsid w:val="007C2F4F"/>
    <w:rsid w:val="007C3960"/>
    <w:rsid w:val="007C3F7B"/>
    <w:rsid w:val="007C5AD3"/>
    <w:rsid w:val="007D713E"/>
    <w:rsid w:val="007E28A1"/>
    <w:rsid w:val="007E3ABA"/>
    <w:rsid w:val="007E6276"/>
    <w:rsid w:val="007F099D"/>
    <w:rsid w:val="007F238B"/>
    <w:rsid w:val="00803A44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25BC3"/>
    <w:rsid w:val="00830297"/>
    <w:rsid w:val="00832A5B"/>
    <w:rsid w:val="008332BA"/>
    <w:rsid w:val="00834B17"/>
    <w:rsid w:val="00837906"/>
    <w:rsid w:val="00840484"/>
    <w:rsid w:val="008410BF"/>
    <w:rsid w:val="00843A75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598F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A5262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951C3"/>
    <w:rsid w:val="00AA3C8E"/>
    <w:rsid w:val="00AA65EA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5E99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4257"/>
    <w:rsid w:val="00B37A40"/>
    <w:rsid w:val="00B46ACE"/>
    <w:rsid w:val="00B5035E"/>
    <w:rsid w:val="00B50491"/>
    <w:rsid w:val="00B508CB"/>
    <w:rsid w:val="00B51A32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4E96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24AD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3410"/>
    <w:rsid w:val="00D360B4"/>
    <w:rsid w:val="00D4498A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961DB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161A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0722A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E6886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545_&#1055;6-151_150524558_&#1054;&#1054;&#1054;%20&#1057;&#1077;&#1088;&#1085;&#1080;&#1103;%20&#1048;&#1085;&#1078;&#1077;&#1085;&#1077;&#1088;&#1080;&#1085;&#1075;\&#1055;6-151_15052455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31.3</c:v>
                </c:pt>
                <c:pt idx="1">
                  <c:v>25.2</c:v>
                </c:pt>
                <c:pt idx="2">
                  <c:v>19.7</c:v>
                </c:pt>
                <c:pt idx="3">
                  <c:v>20.100000000000001</c:v>
                </c:pt>
                <c:pt idx="4">
                  <c:v>20.399999999999999</c:v>
                </c:pt>
                <c:pt idx="5">
                  <c:v>19.899999999999999</c:v>
                </c:pt>
                <c:pt idx="6">
                  <c:v>22.8</c:v>
                </c:pt>
                <c:pt idx="7">
                  <c:v>23.4</c:v>
                </c:pt>
                <c:pt idx="8">
                  <c:v>23.5</c:v>
                </c:pt>
                <c:pt idx="9">
                  <c:v>23.3</c:v>
                </c:pt>
                <c:pt idx="10">
                  <c:v>24.9</c:v>
                </c:pt>
                <c:pt idx="11">
                  <c:v>28.1</c:v>
                </c:pt>
                <c:pt idx="12">
                  <c:v>31.1</c:v>
                </c:pt>
                <c:pt idx="13">
                  <c:v>33.4</c:v>
                </c:pt>
                <c:pt idx="14">
                  <c:v>34.9</c:v>
                </c:pt>
                <c:pt idx="15">
                  <c:v>36.799999999999997</c:v>
                </c:pt>
                <c:pt idx="16">
                  <c:v>37.9</c:v>
                </c:pt>
                <c:pt idx="17">
                  <c:v>39.700000000000003</c:v>
                </c:pt>
                <c:pt idx="18">
                  <c:v>40.299999999999997</c:v>
                </c:pt>
                <c:pt idx="19">
                  <c:v>40.799999999999997</c:v>
                </c:pt>
                <c:pt idx="20">
                  <c:v>42.9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6982720"/>
        <c:axId val="296983296"/>
      </c:scatterChart>
      <c:valAx>
        <c:axId val="29698272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6983296"/>
        <c:crosses val="autoZero"/>
        <c:crossBetween val="midCat"/>
        <c:majorUnit val="500"/>
        <c:minorUnit val="100"/>
      </c:valAx>
      <c:valAx>
        <c:axId val="296983296"/>
        <c:scaling>
          <c:orientation val="minMax"/>
          <c:max val="43"/>
          <c:min val="19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698272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D7AE-EE0C-422C-9F41-24A15308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32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22076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70</cp:revision>
  <cp:lastPrinted>2024-10-08T11:09:00Z</cp:lastPrinted>
  <dcterms:created xsi:type="dcterms:W3CDTF">2023-04-13T07:37:00Z</dcterms:created>
  <dcterms:modified xsi:type="dcterms:W3CDTF">2024-10-08T11:10:00Z</dcterms:modified>
</cp:coreProperties>
</file>