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5E" w:rsidRDefault="0098435E" w:rsidP="0098435E">
      <w:pPr>
        <w:jc w:val="center"/>
        <w:rPr>
          <w:sz w:val="28"/>
          <w:szCs w:val="28"/>
        </w:rPr>
      </w:pPr>
    </w:p>
    <w:p w:rsidR="0098435E" w:rsidRPr="0033180D" w:rsidRDefault="0098435E" w:rsidP="0098435E">
      <w:pPr>
        <w:jc w:val="center"/>
        <w:rPr>
          <w:sz w:val="28"/>
          <w:szCs w:val="28"/>
        </w:rPr>
      </w:pPr>
    </w:p>
    <w:p w:rsidR="0098435E" w:rsidRPr="006A4560" w:rsidRDefault="0098435E" w:rsidP="0098435E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C83BFE" wp14:editId="0AB24C4E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Pr="006A4560" w:rsidRDefault="0098435E" w:rsidP="0098435E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8435E" w:rsidRPr="006A4560" w:rsidTr="00474E06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98435E" w:rsidRPr="006A4560" w:rsidRDefault="0098435E" w:rsidP="00474E06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0F00EC66" wp14:editId="3179C006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5E" w:rsidRPr="0098435E" w:rsidRDefault="0098435E" w:rsidP="0098435E"/>
    <w:p w:rsidR="0098435E" w:rsidRPr="0098435E" w:rsidRDefault="0098435E" w:rsidP="0098435E"/>
    <w:p w:rsidR="00FA6442" w:rsidRPr="0098435E" w:rsidRDefault="00FA6442" w:rsidP="0098435E"/>
    <w:p w:rsidR="00FA6442" w:rsidRPr="0098435E" w:rsidRDefault="00FA6442" w:rsidP="0098435E"/>
    <w:p w:rsidR="00FA6442" w:rsidRPr="001A55AC" w:rsidRDefault="00FA6442" w:rsidP="0098435E">
      <w:pPr>
        <w:jc w:val="center"/>
        <w:rPr>
          <w:b/>
          <w:bCs/>
          <w:sz w:val="40"/>
          <w:szCs w:val="40"/>
        </w:rPr>
      </w:pPr>
      <w:r w:rsidRPr="001A55AC">
        <w:rPr>
          <w:b/>
          <w:bCs/>
          <w:sz w:val="40"/>
          <w:szCs w:val="40"/>
        </w:rPr>
        <w:t xml:space="preserve">РУПОР ИЗМЕРИТЕЛЬНЫЙ ШИРОКОПОЛОСНЫЙ </w:t>
      </w:r>
    </w:p>
    <w:p w:rsidR="00FA6442" w:rsidRPr="005A5565" w:rsidRDefault="00FA6442" w:rsidP="0098435E">
      <w:pPr>
        <w:jc w:val="center"/>
        <w:rPr>
          <w:b/>
          <w:sz w:val="52"/>
          <w:szCs w:val="52"/>
        </w:rPr>
      </w:pPr>
      <w:r w:rsidRPr="005A5565">
        <w:rPr>
          <w:b/>
          <w:sz w:val="52"/>
          <w:szCs w:val="52"/>
        </w:rPr>
        <w:t>П6-129</w:t>
      </w:r>
    </w:p>
    <w:p w:rsidR="00FA6442" w:rsidRDefault="00FA6442" w:rsidP="00FA64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</w:t>
      </w:r>
      <w:r w:rsidRPr="00FA644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3.0</w:t>
      </w:r>
      <w:r w:rsidRPr="00FA6442">
        <w:rPr>
          <w:b/>
          <w:sz w:val="28"/>
          <w:szCs w:val="28"/>
        </w:rPr>
        <w:t>07</w:t>
      </w:r>
    </w:p>
    <w:p w:rsidR="006E66F6" w:rsidRDefault="006E66F6" w:rsidP="006E66F6">
      <w:pPr>
        <w:jc w:val="center"/>
      </w:pPr>
    </w:p>
    <w:p w:rsidR="00E63ABD" w:rsidRPr="00376B92" w:rsidRDefault="00E63ABD" w:rsidP="00E63ABD">
      <w:pPr>
        <w:spacing w:line="360" w:lineRule="auto"/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030234">
        <w:rPr>
          <w:b/>
          <w:sz w:val="28"/>
          <w:szCs w:val="28"/>
        </w:rPr>
        <w:t>1524089980958</w:t>
      </w:r>
    </w:p>
    <w:p w:rsidR="006E66F6" w:rsidRPr="005D0521" w:rsidRDefault="006E66F6" w:rsidP="006E66F6">
      <w:pPr>
        <w:jc w:val="center"/>
        <w:rPr>
          <w:b/>
          <w:sz w:val="32"/>
          <w:szCs w:val="32"/>
        </w:rPr>
      </w:pPr>
    </w:p>
    <w:p w:rsidR="006E66F6" w:rsidRPr="001A55AC" w:rsidRDefault="005D0521" w:rsidP="0098435E">
      <w:pPr>
        <w:jc w:val="center"/>
        <w:rPr>
          <w:b/>
          <w:caps/>
          <w:sz w:val="52"/>
          <w:szCs w:val="52"/>
        </w:rPr>
      </w:pPr>
      <w:r w:rsidRPr="001A55AC">
        <w:rPr>
          <w:b/>
          <w:caps/>
          <w:sz w:val="52"/>
          <w:szCs w:val="52"/>
        </w:rPr>
        <w:t>Формуляр</w:t>
      </w:r>
    </w:p>
    <w:p w:rsidR="006E66F6" w:rsidRPr="00FA6442" w:rsidRDefault="006E66F6" w:rsidP="0098435E">
      <w:pPr>
        <w:jc w:val="center"/>
        <w:rPr>
          <w:b/>
          <w:sz w:val="28"/>
          <w:szCs w:val="28"/>
        </w:rPr>
      </w:pPr>
      <w:r w:rsidRPr="00FA6442">
        <w:rPr>
          <w:b/>
          <w:sz w:val="28"/>
          <w:szCs w:val="28"/>
        </w:rPr>
        <w:t>КНПР.4646</w:t>
      </w:r>
      <w:r w:rsidR="00B53062" w:rsidRPr="00FA6442">
        <w:rPr>
          <w:b/>
          <w:sz w:val="28"/>
          <w:szCs w:val="28"/>
        </w:rPr>
        <w:t>6</w:t>
      </w:r>
      <w:r w:rsidR="005160AB" w:rsidRPr="00FA6442">
        <w:rPr>
          <w:b/>
          <w:sz w:val="28"/>
          <w:szCs w:val="28"/>
        </w:rPr>
        <w:t>3</w:t>
      </w:r>
      <w:r w:rsidRPr="00FA6442">
        <w:rPr>
          <w:b/>
          <w:sz w:val="28"/>
          <w:szCs w:val="28"/>
        </w:rPr>
        <w:t>.0</w:t>
      </w:r>
      <w:r w:rsidR="00B53062" w:rsidRPr="00FA6442">
        <w:rPr>
          <w:b/>
          <w:sz w:val="28"/>
          <w:szCs w:val="28"/>
        </w:rPr>
        <w:t>07</w:t>
      </w:r>
      <w:r w:rsidRPr="00FA6442">
        <w:rPr>
          <w:b/>
          <w:sz w:val="28"/>
          <w:szCs w:val="28"/>
        </w:rPr>
        <w:t xml:space="preserve"> ФО</w:t>
      </w: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6E66F6" w:rsidRPr="009C29C0" w:rsidRDefault="006E66F6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D0521" w:rsidRPr="009C29C0" w:rsidRDefault="005D0521" w:rsidP="0098435E">
      <w:pPr>
        <w:rPr>
          <w:sz w:val="28"/>
          <w:szCs w:val="28"/>
        </w:rPr>
      </w:pPr>
    </w:p>
    <w:p w:rsidR="00532934" w:rsidRPr="009C29C0" w:rsidRDefault="00532934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376B92" w:rsidRPr="009C29C0" w:rsidRDefault="00376B92" w:rsidP="0098435E">
      <w:pPr>
        <w:rPr>
          <w:sz w:val="28"/>
          <w:szCs w:val="28"/>
        </w:rPr>
      </w:pPr>
    </w:p>
    <w:p w:rsidR="00E06425" w:rsidRDefault="00E06425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25135E" w:rsidRDefault="002513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6ED84B" wp14:editId="246C8C04">
                <wp:simplePos x="0" y="0"/>
                <wp:positionH relativeFrom="column">
                  <wp:posOffset>2071370</wp:posOffset>
                </wp:positionH>
                <wp:positionV relativeFrom="paragraph">
                  <wp:posOffset>415925</wp:posOffset>
                </wp:positionV>
                <wp:extent cx="3921125" cy="132969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8435E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0205F" w:rsidRDefault="0040205F" w:rsidP="0098435E">
                            <w:pPr>
                              <w:ind w:firstLine="567"/>
                              <w:jc w:val="both"/>
                            </w:pPr>
                          </w:p>
                          <w:p w:rsidR="0040205F" w:rsidRDefault="0040205F" w:rsidP="0098435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0205F" w:rsidRDefault="0040205F" w:rsidP="0098435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pt;margin-top:32.75pt;width:308.75pt;height:10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" stroked="f">
                <v:textbox inset="0,,1mm">
                  <w:txbxContent>
                    <w:p w:rsidR="0040205F" w:rsidRDefault="0040205F" w:rsidP="0098435E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0205F" w:rsidRDefault="0040205F" w:rsidP="0098435E">
                      <w:pPr>
                        <w:ind w:firstLine="567"/>
                        <w:jc w:val="both"/>
                      </w:pPr>
                    </w:p>
                    <w:p w:rsidR="0040205F" w:rsidRDefault="0040205F" w:rsidP="0098435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>
                        <w:rPr>
                          <w:b/>
                          <w:i/>
                          <w:lang w:val="en-US"/>
                        </w:rPr>
                        <w:t>QR</w:t>
                      </w:r>
                      <w:r>
                        <w:rPr>
                          <w:b/>
                          <w:i/>
                        </w:rPr>
                        <w:t>-код.</w:t>
                      </w:r>
                    </w:p>
                    <w:p w:rsidR="0040205F" w:rsidRDefault="0040205F" w:rsidP="0098435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35E" w:rsidRDefault="0098435E" w:rsidP="0098435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4435F7" wp14:editId="1AD72DA2">
            <wp:extent cx="1800000" cy="1800000"/>
            <wp:effectExtent l="0" t="0" r="0" b="0"/>
            <wp:docPr id="5" name="Рисунок 5" descr="E:\Антенны_АИК_Усилители_Кабель\QR-коды для документации 2022\QR-code_П6-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QR-code_П6-1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25135E" w:rsidRDefault="002513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35E" w:rsidRDefault="0098435E" w:rsidP="0098435E">
      <w:pPr>
        <w:rPr>
          <w:sz w:val="28"/>
          <w:szCs w:val="28"/>
        </w:rPr>
      </w:pPr>
    </w:p>
    <w:p w:rsidR="0098435E" w:rsidRDefault="0098435E" w:rsidP="0098435E">
      <w:pPr>
        <w:rPr>
          <w:sz w:val="28"/>
          <w:szCs w:val="28"/>
        </w:rPr>
      </w:pPr>
    </w:p>
    <w:p w:rsidR="0098435E" w:rsidRPr="009C29C0" w:rsidRDefault="0098435E" w:rsidP="0098435E">
      <w:pPr>
        <w:rPr>
          <w:sz w:val="28"/>
          <w:szCs w:val="28"/>
        </w:rPr>
      </w:pPr>
    </w:p>
    <w:p w:rsidR="006E66F6" w:rsidRDefault="006E66F6" w:rsidP="00E06425">
      <w:pPr>
        <w:jc w:val="center"/>
      </w:pPr>
      <w:bookmarkStart w:id="0" w:name="_Toc491069846"/>
      <w:bookmarkStart w:id="1" w:name="_Toc491069965"/>
      <w:r w:rsidRPr="00E06425">
        <w:t>СОДЕРЖАНИЕ</w:t>
      </w:r>
      <w:bookmarkEnd w:id="0"/>
      <w:bookmarkEnd w:id="1"/>
    </w:p>
    <w:p w:rsidR="006F7DE8" w:rsidRDefault="006F7DE8" w:rsidP="00E06425">
      <w:pPr>
        <w:jc w:val="center"/>
      </w:pPr>
    </w:p>
    <w:p w:rsidR="006F7DE8" w:rsidRDefault="006F7DE8" w:rsidP="006F7DE8">
      <w:pPr>
        <w:jc w:val="right"/>
      </w:pPr>
      <w:r>
        <w:t>Стр.</w:t>
      </w:r>
    </w:p>
    <w:p w:rsidR="006F7DE8" w:rsidRPr="00E06425" w:rsidRDefault="006F7DE8" w:rsidP="006F7DE8">
      <w:pPr>
        <w:jc w:val="right"/>
      </w:pPr>
    </w:p>
    <w:p w:rsidR="00E1454D" w:rsidRDefault="006830B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029009" w:history="1">
        <w:r w:rsidR="00E1454D" w:rsidRPr="004B768C">
          <w:rPr>
            <w:rStyle w:val="af3"/>
            <w:noProof/>
          </w:rPr>
          <w:t>1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ОБЩИЕ УКАЗАНИЯ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_Toc151029009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0" w:history="1">
        <w:r w:rsidR="00E1454D" w:rsidRPr="004B768C">
          <w:rPr>
            <w:rStyle w:val="af3"/>
            <w:noProof/>
          </w:rPr>
          <w:t>2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ОСНОВНЫЕ СВЕДЕНИЯ ОБ ИЗДЕЛИИ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1" w:history="1">
        <w:r w:rsidR="00E1454D" w:rsidRPr="004B768C">
          <w:rPr>
            <w:rStyle w:val="af3"/>
            <w:noProof/>
          </w:rPr>
          <w:t>3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ОСНОВНЫЕ ТЕХНИЧЕСКИЕ ДАННЫЕ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_Toc151029011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2" w:history="1">
        <w:r w:rsidR="00E1454D" w:rsidRPr="004B768C">
          <w:rPr>
            <w:rStyle w:val="af3"/>
            <w:noProof/>
          </w:rPr>
          <w:t>4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ИНДИВИДУАЛЬНЫЕ ОСОБЕННОСТИ ИЗДЕЛИЯ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_Toc151029012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3" w:history="1">
        <w:r w:rsidR="00E1454D" w:rsidRPr="004B768C">
          <w:rPr>
            <w:rStyle w:val="af3"/>
            <w:noProof/>
          </w:rPr>
          <w:t>5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КОМПЛЕКТНОСТЬ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_Toc151029013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4" w:history="1">
        <w:r w:rsidR="00E1454D" w:rsidRPr="004B768C">
          <w:rPr>
            <w:rStyle w:val="af3"/>
            <w:noProof/>
          </w:rPr>
          <w:t>6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РЕСУРСЫ, СРОКИ СЛУЖБЫ И ХРАНЕНИЯ. ГАРАНТИИ ИЗГОТОВИТЕЛЯ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_Toc151029014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5" w:history="1">
        <w:r w:rsidR="00E1454D" w:rsidRPr="004B768C">
          <w:rPr>
            <w:rStyle w:val="af3"/>
            <w:noProof/>
          </w:rPr>
          <w:t>7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КОНСЕРВАЦИЯ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_Toc151029015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8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6" w:history="1">
        <w:r w:rsidR="00E1454D" w:rsidRPr="004B768C">
          <w:rPr>
            <w:rStyle w:val="af3"/>
            <w:noProof/>
          </w:rPr>
          <w:t>8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СВИДЕТЕЛЬСТВО ОБ УПАКОВЫВАНИИ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_Toc151029016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7" w:history="1">
        <w:r w:rsidR="00E1454D" w:rsidRPr="004B768C">
          <w:rPr>
            <w:rStyle w:val="af3"/>
            <w:noProof/>
          </w:rPr>
          <w:t>9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СВИДЕТЕЛЬСТВО О ПРИЕМКЕ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_Toc151029017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8" w:history="1">
        <w:r w:rsidR="00E1454D" w:rsidRPr="004B768C">
          <w:rPr>
            <w:rStyle w:val="af3"/>
            <w:noProof/>
          </w:rPr>
          <w:t>10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ДВИЖЕНИЕ ИЗДЕЛИЯ ПРИ ЭКСПЛУАТАЦИИ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_Toc151029018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19" w:history="1">
        <w:r w:rsidR="00E1454D" w:rsidRPr="004B768C">
          <w:rPr>
            <w:rStyle w:val="af3"/>
            <w:noProof/>
          </w:rPr>
          <w:t>11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РАБОТЫ ИЗДЕЛИЯ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_Toc151029019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14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0" w:history="1">
        <w:r w:rsidR="00E1454D" w:rsidRPr="004B768C">
          <w:rPr>
            <w:rStyle w:val="af3"/>
            <w:noProof/>
          </w:rPr>
          <w:t>12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ТЕХНИЧЕСКОГО ОБСЛУЖИВАНИЯ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16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1" w:history="1">
        <w:r w:rsidR="00E1454D" w:rsidRPr="004B768C">
          <w:rPr>
            <w:rStyle w:val="af3"/>
            <w:noProof/>
          </w:rPr>
          <w:t>13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УЧЕТ РАБОТЫ ПО БЮЛЛЕТЕНЯМ И УКАЗАНИЯМ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_Toc151029021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2" w:history="1">
        <w:r w:rsidR="00E1454D" w:rsidRPr="004B768C">
          <w:rPr>
            <w:rStyle w:val="af3"/>
            <w:noProof/>
          </w:rPr>
          <w:t>14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РАБОТЫ ПРИ ЭКСПЛУАТАЦИИ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_Toc151029022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18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3" w:history="1">
        <w:r w:rsidR="00E1454D" w:rsidRPr="004B768C">
          <w:rPr>
            <w:rStyle w:val="af3"/>
            <w:noProof/>
          </w:rPr>
          <w:t>15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_Toc151029023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19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4" w:history="1">
        <w:r w:rsidR="00E1454D" w:rsidRPr="004B768C">
          <w:rPr>
            <w:rStyle w:val="af3"/>
            <w:noProof/>
          </w:rPr>
          <w:t>16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СВЕДЕНИЯ О ХРАНЕНИИ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_Toc151029024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5" w:history="1">
        <w:r w:rsidR="00E1454D" w:rsidRPr="004B768C">
          <w:rPr>
            <w:rStyle w:val="af3"/>
            <w:noProof/>
          </w:rPr>
          <w:t>17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РЕМОНТ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_Toc151029025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6" w:history="1">
        <w:r w:rsidR="00E1454D" w:rsidRPr="004B768C">
          <w:rPr>
            <w:rStyle w:val="af3"/>
            <w:noProof/>
          </w:rPr>
          <w:t>18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ОСОБЫЕ ОТМЕТКИ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_Toc151029026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27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7" w:history="1">
        <w:r w:rsidR="00E1454D" w:rsidRPr="004B768C">
          <w:rPr>
            <w:rStyle w:val="af3"/>
            <w:noProof/>
          </w:rPr>
          <w:t>19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СВЕДЕНИЯ ОБ УТИЛИЗАЦИИ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_Toc151029027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29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8" w:history="1">
        <w:r w:rsidR="00E1454D" w:rsidRPr="004B768C">
          <w:rPr>
            <w:rStyle w:val="af3"/>
            <w:noProof/>
          </w:rPr>
          <w:t>20</w:t>
        </w:r>
        <w:r w:rsidR="00E145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1454D" w:rsidRPr="004B768C">
          <w:rPr>
            <w:rStyle w:val="af3"/>
            <w:noProof/>
          </w:rPr>
          <w:t>КОНТРОЛЬ СОСТОЯНИЯ ИЗДЕЛИЯ И ВЕДЕНИЯ ФОРМУЛЯРА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_Toc151029028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30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29" w:history="1">
        <w:r w:rsidR="00E1454D" w:rsidRPr="004B768C">
          <w:rPr>
            <w:rStyle w:val="af3"/>
            <w:noProof/>
          </w:rPr>
          <w:t>ПРИЛОЖЕНИЕ А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_Toc151029029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31</w:t>
        </w:r>
        <w:r w:rsidR="00E1454D">
          <w:rPr>
            <w:noProof/>
            <w:webHidden/>
          </w:rPr>
          <w:fldChar w:fldCharType="end"/>
        </w:r>
      </w:hyperlink>
    </w:p>
    <w:p w:rsidR="00E1454D" w:rsidRDefault="00542EE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29030" w:history="1">
        <w:r w:rsidR="00E1454D" w:rsidRPr="004B768C">
          <w:rPr>
            <w:rStyle w:val="af3"/>
            <w:noProof/>
          </w:rPr>
          <w:t>ПРИЛОЖЕНИЕ Б</w:t>
        </w:r>
        <w:r w:rsidR="00E1454D">
          <w:rPr>
            <w:noProof/>
            <w:webHidden/>
          </w:rPr>
          <w:tab/>
        </w:r>
        <w:r w:rsidR="00E1454D">
          <w:rPr>
            <w:noProof/>
            <w:webHidden/>
          </w:rPr>
          <w:fldChar w:fldCharType="begin"/>
        </w:r>
        <w:r w:rsidR="00E1454D">
          <w:rPr>
            <w:noProof/>
            <w:webHidden/>
          </w:rPr>
          <w:instrText xml:space="preserve"> PAGEREF _Toc151029030 \h </w:instrText>
        </w:r>
        <w:r w:rsidR="00E1454D">
          <w:rPr>
            <w:noProof/>
            <w:webHidden/>
          </w:rPr>
        </w:r>
        <w:r w:rsidR="00E1454D">
          <w:rPr>
            <w:noProof/>
            <w:webHidden/>
          </w:rPr>
          <w:fldChar w:fldCharType="separate"/>
        </w:r>
        <w:r w:rsidR="003713AE">
          <w:rPr>
            <w:noProof/>
            <w:webHidden/>
          </w:rPr>
          <w:t>33</w:t>
        </w:r>
        <w:r w:rsidR="00E1454D">
          <w:rPr>
            <w:noProof/>
            <w:webHidden/>
          </w:rPr>
          <w:fldChar w:fldCharType="end"/>
        </w:r>
      </w:hyperlink>
    </w:p>
    <w:p w:rsidR="006830BD" w:rsidRDefault="006830BD" w:rsidP="005401EC">
      <w:pPr>
        <w:spacing w:line="300" w:lineRule="auto"/>
      </w:pPr>
      <w:r>
        <w:fldChar w:fldCharType="end"/>
      </w: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6830BD" w:rsidRDefault="006830BD" w:rsidP="005401EC">
      <w:pPr>
        <w:spacing w:line="300" w:lineRule="auto"/>
      </w:pPr>
    </w:p>
    <w:p w:rsidR="0025135E" w:rsidRDefault="0025135E">
      <w:r>
        <w:br w:type="page"/>
      </w:r>
    </w:p>
    <w:p w:rsidR="006E66F6" w:rsidRPr="000C2E74" w:rsidRDefault="006E66F6" w:rsidP="000C2E74">
      <w:pPr>
        <w:pStyle w:val="1"/>
      </w:pPr>
      <w:bookmarkStart w:id="2" w:name="_Toc151029009"/>
      <w:r w:rsidRPr="000C2E74">
        <w:lastRenderedPageBreak/>
        <w:t>ОБЩИЕ УКАЗАНИЯ</w:t>
      </w:r>
      <w:bookmarkEnd w:id="2"/>
    </w:p>
    <w:p w:rsidR="006E66F6" w:rsidRDefault="00C255C2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Перед эксплуатацией </w:t>
      </w:r>
      <w:r w:rsidR="007A729E">
        <w:rPr>
          <w:color w:val="000000"/>
          <w:spacing w:val="1"/>
        </w:rPr>
        <w:t xml:space="preserve">рупора измерительного </w:t>
      </w:r>
      <w:r w:rsidR="002C2A00">
        <w:rPr>
          <w:color w:val="000000"/>
          <w:spacing w:val="1"/>
        </w:rPr>
        <w:t xml:space="preserve">широкополосного </w:t>
      </w:r>
      <w:r w:rsidR="00B53062">
        <w:t xml:space="preserve">П6-129 </w:t>
      </w:r>
      <w:r w:rsidR="009D2B13">
        <w:t xml:space="preserve">(далее – </w:t>
      </w:r>
      <w:r w:rsidR="00474E06">
        <w:t>рупор, антенна</w:t>
      </w:r>
      <w:r w:rsidR="009D2B13">
        <w:t xml:space="preserve">) </w:t>
      </w:r>
      <w:r w:rsidR="006E66F6">
        <w:t>необходимо ознакоми</w:t>
      </w:r>
      <w:r w:rsidR="007A729E">
        <w:t xml:space="preserve">ться с руководством </w:t>
      </w:r>
      <w:r w:rsidR="006E66F6">
        <w:t xml:space="preserve">по эксплуатации </w:t>
      </w:r>
      <w:r w:rsidR="002C2A00">
        <w:t>рупора</w:t>
      </w:r>
      <w:r w:rsidR="006E66F6"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7A729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7A729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6E66F6" w:rsidRDefault="006E66F6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D56CB" w:rsidRDefault="007A729E" w:rsidP="00E1454D">
      <w:pPr>
        <w:numPr>
          <w:ilvl w:val="1"/>
          <w:numId w:val="7"/>
        </w:numPr>
        <w:tabs>
          <w:tab w:val="clear" w:pos="1512"/>
        </w:tabs>
        <w:ind w:left="0" w:firstLine="709"/>
        <w:jc w:val="both"/>
      </w:pPr>
      <w:r>
        <w:t xml:space="preserve">При передаче антенны </w:t>
      </w:r>
      <w:r w:rsidR="004D56CB">
        <w:t>на другое пред</w:t>
      </w:r>
      <w:r>
        <w:t xml:space="preserve">приятие суммирующие записи по </w:t>
      </w:r>
      <w:r w:rsidR="004D56CB">
        <w:t>наработке заверяют печатью предприятия, передающего рупор.</w:t>
      </w:r>
    </w:p>
    <w:p w:rsidR="006E66F6" w:rsidRDefault="006E66F6" w:rsidP="00E1454D">
      <w:pPr>
        <w:pStyle w:val="1"/>
      </w:pPr>
      <w:bookmarkStart w:id="3" w:name="_Toc151029010"/>
      <w:r>
        <w:t>ОСНОВНЫЕ СВЕДЕНИЯ ОБ ИЗДЕЛИИ</w:t>
      </w:r>
      <w:bookmarkEnd w:id="3"/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Наименование: Рупор измер</w:t>
      </w:r>
      <w:r w:rsidR="0056697C">
        <w:t>ительный широкополосный П6-129.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Обозначение: КНПР.464663.007 ТУ.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6830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</w:p>
    <w:p w:rsidR="00E63ABD" w:rsidRDefault="00441240" w:rsidP="00E1454D">
      <w:pPr>
        <w:jc w:val="both"/>
      </w:pPr>
      <w:r>
        <w:t>+7</w:t>
      </w:r>
      <w:r w:rsidR="00E63ABD">
        <w:t xml:space="preserve"> (4712) 39-43-90.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 xml:space="preserve">Дата изготовления изделия: </w:t>
      </w:r>
      <w:r w:rsidR="00F96665">
        <w:rPr>
          <w:u w:val="single"/>
        </w:rPr>
        <w:t>15</w:t>
      </w:r>
      <w:r w:rsidR="001B0E45">
        <w:rPr>
          <w:u w:val="single"/>
        </w:rPr>
        <w:t xml:space="preserve"> </w:t>
      </w:r>
      <w:r w:rsidR="003713AE">
        <w:rPr>
          <w:u w:val="single"/>
        </w:rPr>
        <w:t>октября 2024</w:t>
      </w:r>
      <w:r w:rsidRPr="006E1528">
        <w:rPr>
          <w:u w:val="single"/>
        </w:rPr>
        <w:t xml:space="preserve"> г.</w:t>
      </w:r>
    </w:p>
    <w:p w:rsidR="00E63ABD" w:rsidRPr="006E1528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  <w:rPr>
          <w:u w:val="single"/>
        </w:rPr>
      </w:pPr>
      <w:r>
        <w:t>Заво</w:t>
      </w:r>
      <w:r w:rsidR="007A729E">
        <w:t xml:space="preserve">дской номер изделия: </w:t>
      </w:r>
      <w:r w:rsidR="00030234">
        <w:rPr>
          <w:u w:val="single"/>
        </w:rPr>
        <w:t>1524089980958</w:t>
      </w:r>
      <w:r w:rsidRPr="006E1528">
        <w:rPr>
          <w:u w:val="single"/>
        </w:rPr>
        <w:t>.</w:t>
      </w:r>
    </w:p>
    <w:p w:rsidR="00E63ABD" w:rsidRDefault="00E63ABD" w:rsidP="00E1454D">
      <w:pPr>
        <w:numPr>
          <w:ilvl w:val="1"/>
          <w:numId w:val="6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П6-129 внесен в го</w:t>
      </w:r>
      <w:r w:rsidR="007A729E">
        <w:t xml:space="preserve">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6E66F6" w:rsidRPr="000C2E74" w:rsidRDefault="00DC0BF4" w:rsidP="00E1454D">
      <w:pPr>
        <w:pStyle w:val="1"/>
      </w:pPr>
      <w:bookmarkStart w:id="4" w:name="_Toc151029011"/>
      <w:r>
        <w:rPr>
          <w:lang w:val="ru-RU"/>
        </w:rPr>
        <w:t>О</w:t>
      </w:r>
      <w:r w:rsidR="006E66F6" w:rsidRPr="000C2E74">
        <w:t xml:space="preserve">СНОВНЫЕ </w:t>
      </w:r>
      <w:bookmarkEnd w:id="4"/>
      <w:r w:rsidR="008E7EC8">
        <w:rPr>
          <w:lang w:val="ru-RU"/>
        </w:rPr>
        <w:t>МЕТРОЛОГИЧЕСКИЕ И ТЕХНИЧЕСКИЕ ХАРАКТЕРИСТИКИ</w:t>
      </w:r>
    </w:p>
    <w:p w:rsidR="006E66F6" w:rsidRDefault="006E66F6" w:rsidP="008E7EC8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8E7EC8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9C29C0" w:rsidRPr="008E7EC8" w:rsidTr="0025135E">
        <w:trPr>
          <w:tblHeader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 xml:space="preserve">Наименование параметра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Данные</w:t>
            </w:r>
            <w:r w:rsidR="007A729E" w:rsidRPr="008E7EC8">
              <w:t xml:space="preserve"> </w:t>
            </w:r>
            <w:r w:rsidRPr="008E7EC8">
              <w:t>по ТУ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Диапазон частот, ГГц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от 12,0 до 40,0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Коэффициент усиления в диапазоне частот не менее</w:t>
            </w:r>
            <w:r w:rsidR="008E7EC8">
              <w:t>,</w:t>
            </w:r>
            <w:r w:rsidR="008E7EC8" w:rsidRPr="008E7EC8">
              <w:t xml:space="preserve"> дБ</w:t>
            </w:r>
            <w:r w:rsidRPr="008E7EC8">
              <w:t>:</w:t>
            </w:r>
          </w:p>
          <w:p w:rsidR="009C29C0" w:rsidRPr="008E7EC8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№1</w:t>
            </w:r>
          </w:p>
          <w:p w:rsidR="009C29C0" w:rsidRPr="008E7EC8" w:rsidRDefault="009C29C0" w:rsidP="00E1454D">
            <w:pPr>
              <w:numPr>
                <w:ilvl w:val="0"/>
                <w:numId w:val="25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C0" w:rsidRPr="008E7EC8" w:rsidRDefault="00754564" w:rsidP="00E1454D">
            <w:pPr>
              <w:tabs>
                <w:tab w:val="left" w:pos="1180"/>
              </w:tabs>
              <w:jc w:val="center"/>
            </w:pPr>
            <w:r>
              <w:t>от 15,0 до 23,0</w:t>
            </w:r>
          </w:p>
          <w:p w:rsidR="009C29C0" w:rsidRPr="008E7EC8" w:rsidRDefault="00754564" w:rsidP="00754564">
            <w:pPr>
              <w:tabs>
                <w:tab w:val="left" w:pos="1180"/>
              </w:tabs>
              <w:jc w:val="center"/>
            </w:pPr>
            <w:r>
              <w:t>от 15,0 до 23,0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Пределы допускаемой погрешности измерений коэффициента усиления</w:t>
            </w:r>
            <w:r w:rsidR="008E7EC8">
              <w:t xml:space="preserve"> каналов</w:t>
            </w:r>
            <w:r w:rsidRPr="008E7EC8">
              <w:t>, дБ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± 2,0</w:t>
            </w:r>
          </w:p>
        </w:tc>
      </w:tr>
      <w:tr w:rsidR="009C29C0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Pr="008E7EC8" w:rsidRDefault="009C29C0" w:rsidP="00E1454D">
            <w:pPr>
              <w:tabs>
                <w:tab w:val="left" w:pos="1180"/>
              </w:tabs>
            </w:pPr>
            <w:r w:rsidRPr="008E7EC8">
              <w:t>КСВН входа не более:</w:t>
            </w:r>
          </w:p>
          <w:p w:rsidR="009C29C0" w:rsidRPr="008E7EC8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 1</w:t>
            </w:r>
          </w:p>
          <w:p w:rsidR="009C29C0" w:rsidRPr="008E7EC8" w:rsidRDefault="009C29C0" w:rsidP="00E1454D">
            <w:pPr>
              <w:numPr>
                <w:ilvl w:val="0"/>
                <w:numId w:val="26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  <w:r w:rsidRPr="008E7EC8"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3,0</w:t>
            </w:r>
          </w:p>
          <w:p w:rsidR="009C29C0" w:rsidRPr="008E7EC8" w:rsidRDefault="009C29C0" w:rsidP="00E1454D">
            <w:pPr>
              <w:tabs>
                <w:tab w:val="left" w:pos="1180"/>
              </w:tabs>
              <w:jc w:val="center"/>
            </w:pPr>
            <w:r w:rsidRPr="008E7EC8">
              <w:t>3,0</w:t>
            </w:r>
          </w:p>
        </w:tc>
      </w:tr>
    </w:tbl>
    <w:p w:rsidR="008E7EC8" w:rsidRDefault="0025135E" w:rsidP="008E7EC8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8E7EC8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23"/>
      </w:tblGrid>
      <w:tr w:rsidR="008E7EC8" w:rsidRPr="008E7EC8" w:rsidTr="0025135E">
        <w:trPr>
          <w:tblHeader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 xml:space="preserve">Наименование параметра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Данные по ТУ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Поляризация рупора:</w:t>
            </w:r>
          </w:p>
          <w:p w:rsidR="008E7EC8" w:rsidRPr="008E7EC8" w:rsidRDefault="008E7EC8" w:rsidP="0040205F">
            <w:pPr>
              <w:numPr>
                <w:ilvl w:val="0"/>
                <w:numId w:val="24"/>
              </w:numPr>
              <w:shd w:val="clear" w:color="auto" w:fill="FFFFFF"/>
              <w:rPr>
                <w:color w:val="000000"/>
                <w:spacing w:val="-2"/>
              </w:rPr>
            </w:pPr>
            <w:r w:rsidRPr="008E7EC8">
              <w:rPr>
                <w:color w:val="000000"/>
                <w:spacing w:val="-2"/>
              </w:rPr>
              <w:t>канал № 1</w:t>
            </w:r>
          </w:p>
          <w:p w:rsidR="008E7EC8" w:rsidRPr="008E7EC8" w:rsidRDefault="008E7EC8" w:rsidP="0040205F">
            <w:pPr>
              <w:numPr>
                <w:ilvl w:val="0"/>
                <w:numId w:val="24"/>
              </w:numPr>
              <w:tabs>
                <w:tab w:val="left" w:pos="1180"/>
              </w:tabs>
            </w:pPr>
            <w:r w:rsidRPr="008E7EC8">
              <w:rPr>
                <w:color w:val="000000"/>
                <w:spacing w:val="-2"/>
              </w:rPr>
              <w:t>канал № 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shd w:val="clear" w:color="auto" w:fill="FFFFFF"/>
              <w:jc w:val="center"/>
            </w:pPr>
          </w:p>
          <w:p w:rsidR="008E7EC8" w:rsidRPr="008E7EC8" w:rsidRDefault="008E7EC8" w:rsidP="0040205F">
            <w:pPr>
              <w:shd w:val="clear" w:color="auto" w:fill="FFFFFF"/>
              <w:jc w:val="center"/>
            </w:pPr>
            <w:r w:rsidRPr="008E7EC8">
              <w:t>вертикальная</w:t>
            </w:r>
          </w:p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горизонтальная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8E7EC8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Уровень </w:t>
            </w:r>
            <w:proofErr w:type="spellStart"/>
            <w:r>
              <w:rPr>
                <w:color w:val="000000"/>
                <w:spacing w:val="-2"/>
              </w:rPr>
              <w:t>кроссполяризации</w:t>
            </w:r>
            <w:proofErr w:type="spellEnd"/>
            <w:r w:rsidRPr="008E7EC8">
              <w:rPr>
                <w:color w:val="000000"/>
                <w:spacing w:val="-2"/>
              </w:rPr>
              <w:t xml:space="preserve"> не более</w:t>
            </w:r>
            <w:r>
              <w:rPr>
                <w:color w:val="000000"/>
                <w:spacing w:val="-2"/>
              </w:rPr>
              <w:t>,</w:t>
            </w:r>
            <w:r w:rsidRPr="008E7EC8">
              <w:rPr>
                <w:color w:val="000000"/>
                <w:spacing w:val="-2"/>
              </w:rPr>
              <w:t xml:space="preserve"> дБ,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18,0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8E7EC8">
            <w:pPr>
              <w:tabs>
                <w:tab w:val="left" w:pos="1180"/>
              </w:tabs>
            </w:pPr>
            <w:r>
              <w:rPr>
                <w:color w:val="000000"/>
                <w:spacing w:val="4"/>
              </w:rPr>
              <w:t>Габаритные размеры</w:t>
            </w:r>
            <w:r w:rsidRPr="008E7EC8">
              <w:rPr>
                <w:color w:val="000000"/>
                <w:spacing w:val="4"/>
              </w:rPr>
              <w:t xml:space="preserve"> </w:t>
            </w:r>
            <w:r w:rsidRPr="008E7EC8">
              <w:rPr>
                <w:color w:val="000000"/>
                <w:spacing w:val="-10"/>
              </w:rPr>
              <w:t>не более</w:t>
            </w:r>
            <w:r>
              <w:rPr>
                <w:color w:val="000000"/>
                <w:spacing w:val="-10"/>
              </w:rPr>
              <w:t xml:space="preserve"> (длина х ширина х высота),</w:t>
            </w:r>
            <w:r w:rsidRPr="008E7EC8">
              <w:rPr>
                <w:color w:val="000000"/>
                <w:spacing w:val="-10"/>
              </w:rPr>
              <w:t xml:space="preserve"> </w:t>
            </w:r>
            <w:proofErr w:type="gramStart"/>
            <w:r w:rsidRPr="008E7EC8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380</w:t>
            </w:r>
            <w:r w:rsidRPr="008E7EC8">
              <w:rPr>
                <w:spacing w:val="4"/>
              </w:rPr>
              <w:t>×126×126</w:t>
            </w:r>
          </w:p>
        </w:tc>
      </w:tr>
      <w:tr w:rsidR="008E7EC8" w:rsidRPr="008E7EC8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C8" w:rsidRPr="008E7EC8" w:rsidRDefault="008E7EC8" w:rsidP="008E7EC8">
            <w:pPr>
              <w:tabs>
                <w:tab w:val="left" w:pos="1180"/>
              </w:tabs>
            </w:pPr>
            <w:r w:rsidRPr="008E7EC8">
              <w:t>Масса рупора не более</w:t>
            </w:r>
            <w:r>
              <w:t>,</w:t>
            </w:r>
            <w:r w:rsidRPr="008E7EC8">
              <w:t xml:space="preserve"> </w:t>
            </w:r>
            <w:proofErr w:type="gramStart"/>
            <w:r w:rsidRPr="008E7EC8">
              <w:t>кг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C8" w:rsidRPr="008E7EC8" w:rsidRDefault="008E7EC8" w:rsidP="0040205F">
            <w:pPr>
              <w:tabs>
                <w:tab w:val="left" w:pos="1180"/>
              </w:tabs>
              <w:jc w:val="center"/>
            </w:pPr>
            <w:r w:rsidRPr="008E7EC8">
              <w:t>2,19</w:t>
            </w:r>
          </w:p>
        </w:tc>
      </w:tr>
      <w:tr w:rsidR="0025135E" w:rsidRPr="007D6AE1" w:rsidTr="0025135E">
        <w:trPr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Pr="0025135E" w:rsidRDefault="0025135E" w:rsidP="0040205F">
            <w:pPr>
              <w:tabs>
                <w:tab w:val="left" w:pos="1180"/>
              </w:tabs>
            </w:pPr>
            <w:r w:rsidRPr="0025135E">
              <w:t xml:space="preserve">Рабочие условия </w:t>
            </w:r>
            <w:r>
              <w:t>эксплуатации</w:t>
            </w:r>
            <w:r w:rsidRPr="0025135E">
              <w:t>:</w:t>
            </w:r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температура окружающей среды, °</w:t>
            </w:r>
            <w:proofErr w:type="gramStart"/>
            <w:r w:rsidRPr="0025135E">
              <w:t>С</w:t>
            </w:r>
            <w:proofErr w:type="gramEnd"/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относительная влажность воздуха при температуре 20</w:t>
            </w:r>
            <w:proofErr w:type="gramStart"/>
            <w:r w:rsidRPr="0025135E">
              <w:t xml:space="preserve"> °С</w:t>
            </w:r>
            <w:proofErr w:type="gramEnd"/>
          </w:p>
          <w:p w:rsidR="0025135E" w:rsidRPr="0025135E" w:rsidRDefault="0025135E" w:rsidP="0025135E">
            <w:pPr>
              <w:numPr>
                <w:ilvl w:val="0"/>
                <w:numId w:val="35"/>
              </w:numPr>
              <w:tabs>
                <w:tab w:val="clear" w:pos="454"/>
              </w:tabs>
              <w:ind w:firstLine="0"/>
              <w:jc w:val="both"/>
            </w:pPr>
            <w:r w:rsidRPr="0025135E">
              <w:t>атмосферное давление, мм</w:t>
            </w:r>
            <w:proofErr w:type="gramStart"/>
            <w:r w:rsidRPr="0025135E">
              <w:t>.</w:t>
            </w:r>
            <w:proofErr w:type="gramEnd"/>
            <w:r w:rsidRPr="0025135E">
              <w:t xml:space="preserve"> </w:t>
            </w:r>
            <w:proofErr w:type="gramStart"/>
            <w:r w:rsidRPr="0025135E">
              <w:t>р</w:t>
            </w:r>
            <w:proofErr w:type="gramEnd"/>
            <w:r w:rsidRPr="0025135E">
              <w:t xml:space="preserve">т. ст.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proofErr w:type="gramStart"/>
            <w:r w:rsidRPr="0025135E">
              <w:t>от</w:t>
            </w:r>
            <w:proofErr w:type="gramEnd"/>
            <w:r w:rsidRPr="0025135E">
              <w:t xml:space="preserve"> минус 50 до плюс 40</w:t>
            </w: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r w:rsidRPr="0025135E">
              <w:t>не более 98 %</w:t>
            </w:r>
          </w:p>
          <w:p w:rsidR="0025135E" w:rsidRPr="0025135E" w:rsidRDefault="0025135E" w:rsidP="0040205F">
            <w:pPr>
              <w:tabs>
                <w:tab w:val="left" w:pos="1180"/>
              </w:tabs>
              <w:jc w:val="center"/>
            </w:pPr>
            <w:r w:rsidRPr="0025135E">
              <w:t>от 630 до 800</w:t>
            </w:r>
          </w:p>
        </w:tc>
      </w:tr>
    </w:tbl>
    <w:p w:rsidR="0064265B" w:rsidRDefault="00CA4A27" w:rsidP="00754564">
      <w:pPr>
        <w:spacing w:before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9142F" wp14:editId="3A4827D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7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EtfjH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2E2C7D" wp14:editId="6F6DA4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8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oQ7PY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3E7568" wp14:editId="632AF48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QIg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F34EB6" wp14:editId="6E1F5F0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0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IAzt/Q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8D7140" wp14:editId="013E8FC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31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1E6B81" wp14:editId="220F262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11430" t="9525" r="7620" b="9525"/>
                <wp:wrapNone/>
                <wp:docPr id="11022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05F" w:rsidRDefault="0040205F" w:rsidP="009E651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32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" strokecolor="white">
                <v:textbox>
                  <w:txbxContent>
                    <w:p w:rsidR="0040205F" w:rsidRDefault="0040205F" w:rsidP="009E651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265B" w:rsidRPr="00807137">
        <w:t xml:space="preserve">Записи о контроле технических параметров изделия производятся в </w:t>
      </w:r>
      <w:r w:rsidR="0025135E">
        <w:t>таблице 3.</w:t>
      </w:r>
      <w:r w:rsidR="0064265B" w:rsidRPr="00807137">
        <w:t xml:space="preserve"> В графе таблицы «Наработка с начала эксплуатации» необходимо указывать параметр в</w:t>
      </w:r>
      <w:r w:rsidR="00272DDC" w:rsidRPr="00807137">
        <w:t xml:space="preserve"> </w:t>
      </w:r>
      <w:r w:rsidR="0064265B" w:rsidRPr="00807137">
        <w:t>соответствии</w:t>
      </w:r>
      <w:r w:rsidR="002E0E20" w:rsidRPr="00807137">
        <w:t xml:space="preserve"> </w:t>
      </w:r>
      <w:r w:rsidR="0064265B" w:rsidRPr="00807137">
        <w:t>с разделом формуляра 6</w:t>
      </w:r>
      <w:r w:rsidR="0064265B" w:rsidRPr="00807137">
        <w:rPr>
          <w:i/>
        </w:rPr>
        <w:t xml:space="preserve"> </w:t>
      </w:r>
      <w:r w:rsidR="0064265B" w:rsidRPr="00807137">
        <w:t>«Рес</w:t>
      </w:r>
      <w:r w:rsidR="00E1454D">
        <w:t xml:space="preserve">урсы, сроки службы и хранения. </w:t>
      </w:r>
      <w:r w:rsidR="0064265B" w:rsidRPr="00807137">
        <w:t>Гарантии изготовителя»</w:t>
      </w:r>
      <w:r w:rsidR="00E1454D">
        <w:t>.</w:t>
      </w:r>
    </w:p>
    <w:p w:rsidR="00754564" w:rsidRDefault="00754564">
      <w:r>
        <w:br w:type="page"/>
      </w:r>
    </w:p>
    <w:p w:rsidR="006E66F6" w:rsidRDefault="0025135E" w:rsidP="0025135E">
      <w:pPr>
        <w:spacing w:after="60"/>
        <w:ind w:firstLine="709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6E66F6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89"/>
        <w:gridCol w:w="2187"/>
        <w:gridCol w:w="769"/>
        <w:gridCol w:w="840"/>
        <w:gridCol w:w="841"/>
        <w:gridCol w:w="3201"/>
      </w:tblGrid>
      <w:tr w:rsidR="006E66F6" w:rsidTr="0025135E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2513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 w:rsidP="00E1454D">
            <w:pPr>
              <w:rPr>
                <w:sz w:val="22"/>
                <w:szCs w:val="22"/>
              </w:rPr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E1454D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EB1FFA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</w:pPr>
          </w:p>
        </w:tc>
      </w:tr>
      <w:tr w:rsidR="009C29C0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0" w:rsidRDefault="009C29C0">
            <w:pPr>
              <w:jc w:val="both"/>
            </w:pPr>
          </w:p>
        </w:tc>
      </w:tr>
      <w:tr w:rsidR="005401EC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C" w:rsidRDefault="005401EC">
            <w:pPr>
              <w:jc w:val="both"/>
            </w:pPr>
          </w:p>
        </w:tc>
      </w:tr>
      <w:tr w:rsidR="00DC0BF4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DC0BF4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4" w:rsidRDefault="00DC0BF4">
            <w:pPr>
              <w:jc w:val="both"/>
            </w:pPr>
          </w:p>
        </w:tc>
      </w:tr>
      <w:tr w:rsidR="00474E0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  <w:tr w:rsidR="00926888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88" w:rsidRDefault="00926888">
            <w:pPr>
              <w:jc w:val="both"/>
            </w:pPr>
          </w:p>
        </w:tc>
      </w:tr>
      <w:tr w:rsidR="00474E06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06" w:rsidRDefault="00474E06">
            <w:pPr>
              <w:jc w:val="both"/>
            </w:pPr>
          </w:p>
        </w:tc>
      </w:tr>
      <w:tr w:rsidR="0025135E" w:rsidTr="0025135E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5E" w:rsidRDefault="0025135E">
            <w:pPr>
              <w:jc w:val="both"/>
            </w:pPr>
          </w:p>
        </w:tc>
      </w:tr>
    </w:tbl>
    <w:p w:rsidR="006E66F6" w:rsidRPr="000C2E74" w:rsidRDefault="006E66F6" w:rsidP="00E1454D">
      <w:pPr>
        <w:pStyle w:val="1"/>
      </w:pPr>
      <w:bookmarkStart w:id="5" w:name="_Toc151029012"/>
      <w:r w:rsidRPr="000C2E74">
        <w:lastRenderedPageBreak/>
        <w:t>ИНДИВИДУАЛЬНЫЕ ОСОБЕННОСТИ ИЗДЕЛИЯ</w:t>
      </w:r>
      <w:bookmarkEnd w:id="5"/>
    </w:p>
    <w:p w:rsidR="006E66F6" w:rsidRDefault="006E66F6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При транспортиро</w:t>
      </w:r>
      <w:r w:rsidR="005401EC">
        <w:t xml:space="preserve">вании, во избежание смещений и </w:t>
      </w:r>
      <w:r w:rsidR="004A1B81">
        <w:t>ударов упако</w:t>
      </w:r>
      <w:r w:rsidR="00474E06">
        <w:t>ванный</w:t>
      </w:r>
      <w:r>
        <w:t xml:space="preserve">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</w:t>
      </w:r>
      <w:r w:rsidR="005401EC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5401EC" w:rsidP="00E1454D">
      <w:pPr>
        <w:numPr>
          <w:ilvl w:val="1"/>
          <w:numId w:val="18"/>
        </w:numPr>
        <w:tabs>
          <w:tab w:val="clear" w:pos="1069"/>
        </w:tabs>
        <w:ind w:left="0" w:firstLine="709"/>
        <w:jc w:val="both"/>
      </w:pPr>
      <w:r>
        <w:t xml:space="preserve">При </w:t>
      </w:r>
      <w:r w:rsidR="00550497">
        <w:t>эксплуатации и те</w:t>
      </w:r>
      <w:r>
        <w:t xml:space="preserve">хническом обслуживании антенны </w:t>
      </w:r>
      <w:r w:rsidR="00550497">
        <w:t>не допускайте механических повреждений изделия.</w:t>
      </w:r>
    </w:p>
    <w:p w:rsidR="006E66F6" w:rsidRPr="000C2E74" w:rsidRDefault="006E66F6" w:rsidP="00E1454D">
      <w:pPr>
        <w:pStyle w:val="1"/>
      </w:pPr>
      <w:bookmarkStart w:id="6" w:name="_Toc151029013"/>
      <w:r w:rsidRPr="000C2E74">
        <w:t>КОМПЛЕКТНОСТЬ</w:t>
      </w:r>
      <w:bookmarkEnd w:id="6"/>
    </w:p>
    <w:p w:rsidR="006E66F6" w:rsidRDefault="006E66F6" w:rsidP="00E1454D">
      <w:pPr>
        <w:numPr>
          <w:ilvl w:val="1"/>
          <w:numId w:val="3"/>
        </w:numPr>
        <w:ind w:left="0" w:firstLine="709"/>
      </w:pPr>
      <w:r>
        <w:t>Комплектност</w:t>
      </w:r>
      <w:r w:rsidR="0025135E">
        <w:t>ь  изделия приведена в таблице 4</w:t>
      </w:r>
      <w:r>
        <w:t>.</w:t>
      </w:r>
    </w:p>
    <w:p w:rsidR="006E66F6" w:rsidRDefault="0025135E" w:rsidP="00E145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21"/>
        <w:gridCol w:w="3846"/>
        <w:gridCol w:w="916"/>
        <w:gridCol w:w="1893"/>
      </w:tblGrid>
      <w:tr w:rsidR="000F1028" w:rsidRPr="0033416A" w:rsidTr="0025135E">
        <w:trPr>
          <w:trHeight w:val="407"/>
          <w:jc w:val="center"/>
        </w:trPr>
        <w:tc>
          <w:tcPr>
            <w:tcW w:w="636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Обозначение</w:t>
            </w:r>
          </w:p>
        </w:tc>
        <w:tc>
          <w:tcPr>
            <w:tcW w:w="3780" w:type="dxa"/>
            <w:vAlign w:val="center"/>
          </w:tcPr>
          <w:p w:rsidR="000F1028" w:rsidRPr="0033416A" w:rsidRDefault="000F1028" w:rsidP="000F1028">
            <w:pPr>
              <w:jc w:val="center"/>
              <w:rPr>
                <w:b/>
                <w:bCs/>
              </w:rPr>
            </w:pPr>
            <w:r w:rsidRPr="0033416A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</w:tcPr>
          <w:p w:rsidR="000F1028" w:rsidRPr="0033416A" w:rsidRDefault="000F1028" w:rsidP="00FA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Кол.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0F1028" w:rsidRPr="000F1028" w:rsidRDefault="000F1028" w:rsidP="00FA6442">
            <w:pPr>
              <w:jc w:val="center"/>
              <w:rPr>
                <w:b/>
                <w:bCs/>
              </w:rPr>
            </w:pPr>
            <w:r w:rsidRPr="000F1028">
              <w:rPr>
                <w:b/>
                <w:iCs/>
              </w:rPr>
              <w:t>Заводской номер</w:t>
            </w:r>
            <w:r w:rsidRPr="000F1028">
              <w:rPr>
                <w:b/>
                <w:bCs/>
              </w:rPr>
              <w:t xml:space="preserve"> </w:t>
            </w:r>
          </w:p>
        </w:tc>
      </w:tr>
      <w:tr w:rsidR="000F1028" w:rsidRPr="0033416A" w:rsidTr="0025135E">
        <w:trPr>
          <w:trHeight w:val="405"/>
          <w:jc w:val="center"/>
        </w:trPr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0F1028" w:rsidP="00942E3D">
            <w:pPr>
              <w:rPr>
                <w:b/>
              </w:rPr>
            </w:pPr>
            <w:r w:rsidRPr="0033416A">
              <w:t>КНПР.464663.007</w:t>
            </w:r>
          </w:p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0F1028">
            <w:r w:rsidRPr="0033416A">
              <w:t xml:space="preserve">Рупор </w:t>
            </w:r>
            <w:r w:rsidRPr="0033416A">
              <w:rPr>
                <w:spacing w:val="1"/>
              </w:rPr>
              <w:t>измерительный широкополосный, биортогональный П6-129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F1028" w:rsidRPr="0033416A" w:rsidRDefault="000F1028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F1028" w:rsidRPr="0033416A" w:rsidRDefault="00030234" w:rsidP="00FA6442">
            <w:pPr>
              <w:jc w:val="center"/>
            </w:pPr>
            <w:r>
              <w:t>1524089980958</w:t>
            </w:r>
          </w:p>
        </w:tc>
      </w:tr>
      <w:tr w:rsidR="000F1028" w:rsidRPr="0033416A" w:rsidTr="0025135E">
        <w:trPr>
          <w:trHeight w:val="31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0F1028" w:rsidRPr="0033416A" w:rsidRDefault="000F1028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1028" w:rsidRPr="00FF33EC" w:rsidRDefault="000F1028" w:rsidP="00FA6442">
            <w:pPr>
              <w:rPr>
                <w:lang w:val="en-US"/>
              </w:rPr>
            </w:pPr>
            <w:r w:rsidRPr="00DC7D13">
              <w:rPr>
                <w:lang w:val="en-US"/>
              </w:rPr>
              <w:t>ANNE</w:t>
            </w:r>
            <w:r w:rsidRPr="001A55AC">
              <w:rPr>
                <w:lang w:val="en-US"/>
              </w:rPr>
              <w:t>-50</w:t>
            </w:r>
            <w:r>
              <w:rPr>
                <w:lang w:val="en-US"/>
              </w:rPr>
              <w:t>K</w:t>
            </w:r>
            <w:r w:rsidRPr="001A55AC">
              <w:rPr>
                <w:lang w:val="en-US"/>
              </w:rPr>
              <w:t xml:space="preserve">+ ( </w:t>
            </w:r>
            <w:r w:rsidRPr="00DC7D13">
              <w:t>ф</w:t>
            </w:r>
            <w:r w:rsidRPr="001A55AC">
              <w:rPr>
                <w:lang w:val="en-US"/>
              </w:rPr>
              <w:t xml:space="preserve">. </w:t>
            </w:r>
            <w:r w:rsidRPr="00DC7D13">
              <w:rPr>
                <w:lang w:val="en-US"/>
              </w:rPr>
              <w:t>Mini</w:t>
            </w:r>
            <w:r w:rsidRPr="001A55AC">
              <w:rPr>
                <w:lang w:val="en-US"/>
              </w:rPr>
              <w:t>-</w:t>
            </w:r>
            <w:r w:rsidRPr="00DC7D13">
              <w:rPr>
                <w:lang w:val="en-US"/>
              </w:rPr>
              <w:t>Circuits</w:t>
            </w:r>
            <w:r w:rsidRPr="001A55AC">
              <w:rPr>
                <w:lang w:val="en-US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0F1028" w:rsidRDefault="000F1028" w:rsidP="000F1028">
            <w:pPr>
              <w:spacing w:before="20"/>
            </w:pPr>
            <w:r>
              <w:t>СВЧ - нагрузка 50 Ом</w:t>
            </w:r>
            <w:proofErr w:type="gramStart"/>
            <w:r>
              <w:t>*</w:t>
            </w:r>
            <w:r w:rsidR="00326CA8">
              <w:t>--**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F1028" w:rsidRDefault="000F1028" w:rsidP="00FA64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0F1028" w:rsidRPr="00505513" w:rsidRDefault="00942E3D" w:rsidP="00FA6442">
            <w:pPr>
              <w:spacing w:line="276" w:lineRule="auto"/>
              <w:jc w:val="center"/>
            </w:pPr>
            <w:r>
              <w:t>-</w:t>
            </w:r>
          </w:p>
        </w:tc>
      </w:tr>
      <w:tr w:rsidR="000F1028" w:rsidRPr="0033416A" w:rsidTr="0025135E">
        <w:trPr>
          <w:jc w:val="center"/>
        </w:trPr>
        <w:tc>
          <w:tcPr>
            <w:tcW w:w="9752" w:type="dxa"/>
            <w:gridSpan w:val="5"/>
          </w:tcPr>
          <w:p w:rsidR="000F1028" w:rsidRPr="0033416A" w:rsidRDefault="000F1028" w:rsidP="00FA6442">
            <w:pPr>
              <w:jc w:val="center"/>
            </w:pPr>
            <w:r w:rsidRPr="001D248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474E06">
            <w:r w:rsidRPr="0033416A">
              <w:t>КНПР.464663.007 ФО</w:t>
            </w:r>
          </w:p>
        </w:tc>
        <w:tc>
          <w:tcPr>
            <w:tcW w:w="3780" w:type="dxa"/>
          </w:tcPr>
          <w:p w:rsidR="00734469" w:rsidRPr="0033416A" w:rsidRDefault="00734469" w:rsidP="00474E06">
            <w:r w:rsidRPr="0033416A">
              <w:t>Формуляр</w:t>
            </w:r>
          </w:p>
        </w:tc>
        <w:tc>
          <w:tcPr>
            <w:tcW w:w="900" w:type="dxa"/>
          </w:tcPr>
          <w:p w:rsidR="00734469" w:rsidRPr="0033416A" w:rsidRDefault="00734469" w:rsidP="00474E06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474E06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РЭ</w:t>
            </w:r>
            <w:r w:rsidRPr="0033416A">
              <w:rPr>
                <w:b/>
                <w:bCs/>
              </w:rPr>
              <w:t xml:space="preserve"> 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Руководство по эксплуатации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jc w:val="center"/>
        </w:trPr>
        <w:tc>
          <w:tcPr>
            <w:tcW w:w="636" w:type="dxa"/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shd w:val="clear" w:color="auto" w:fill="auto"/>
          </w:tcPr>
          <w:p w:rsidR="00734469" w:rsidRPr="0033416A" w:rsidRDefault="00734469" w:rsidP="00FA6442">
            <w:r w:rsidRPr="0033416A">
              <w:t>КНПР.464663.007 МП</w:t>
            </w:r>
          </w:p>
        </w:tc>
        <w:tc>
          <w:tcPr>
            <w:tcW w:w="3780" w:type="dxa"/>
          </w:tcPr>
          <w:p w:rsidR="00734469" w:rsidRPr="0033416A" w:rsidRDefault="00734469" w:rsidP="000F1028">
            <w:r w:rsidRPr="0033416A">
              <w:t>Методика поверки</w:t>
            </w:r>
            <w:r>
              <w:t>*</w:t>
            </w:r>
          </w:p>
        </w:tc>
        <w:tc>
          <w:tcPr>
            <w:tcW w:w="900" w:type="dxa"/>
          </w:tcPr>
          <w:p w:rsidR="00734469" w:rsidRPr="0033416A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shd w:val="clear" w:color="auto" w:fill="auto"/>
          </w:tcPr>
          <w:p w:rsidR="00734469" w:rsidRPr="0033416A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96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jc w:val="center"/>
              <w:rPr>
                <w:lang w:val="en-US"/>
              </w:rPr>
            </w:pPr>
            <w:r w:rsidRPr="00E96571">
              <w:rPr>
                <w:b/>
                <w:bCs/>
                <w:i/>
              </w:rPr>
              <w:t>Прочие изделия</w:t>
            </w:r>
          </w:p>
        </w:tc>
      </w:tr>
      <w:tr w:rsidR="00734469" w:rsidRPr="0033416A" w:rsidTr="0025135E">
        <w:trPr>
          <w:trHeight w:val="196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1532</w:t>
            </w:r>
            <w:r w:rsidRPr="00DA208D">
              <w:t>.004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АК-02</w:t>
            </w:r>
            <w:r>
              <w:t>М</w:t>
            </w:r>
            <w:r w:rsidRPr="00DA208D">
              <w:t xml:space="preserve"> для крепления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DA208D" w:rsidRDefault="00734469" w:rsidP="00474E06">
            <w:r w:rsidRPr="00DA208D">
              <w:t>КНПР.30</w:t>
            </w:r>
            <w:r>
              <w:t>1564</w:t>
            </w:r>
            <w:r w:rsidRPr="00DA208D">
              <w:t>.005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DA208D" w:rsidRDefault="00734469" w:rsidP="00474E06">
            <w:r w:rsidRPr="00DA208D">
              <w:t>Кронштейн для уравновешивания рупора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4469" w:rsidRPr="000F1028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469" w:rsidRPr="00942E3D" w:rsidRDefault="00734469" w:rsidP="00FA6442">
            <w:pPr>
              <w:jc w:val="center"/>
            </w:pPr>
            <w:r>
              <w:t>-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734469" w:rsidRPr="0033416A" w:rsidRDefault="00734469" w:rsidP="00FA6442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4469" w:rsidRPr="00141C28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734469" w:rsidRPr="00141C28" w:rsidRDefault="00734469" w:rsidP="000F1028">
            <w:r w:rsidRPr="00141C28">
              <w:t>Экран влагозащитный*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34469" w:rsidRDefault="00734469" w:rsidP="00FA6442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</w:tcPr>
          <w:p w:rsidR="00734469" w:rsidRPr="00141C28" w:rsidRDefault="00734469" w:rsidP="00FA6442">
            <w:pPr>
              <w:jc w:val="center"/>
            </w:pPr>
            <w:r>
              <w:t>-</w:t>
            </w:r>
          </w:p>
        </w:tc>
      </w:tr>
      <w:tr w:rsidR="00783BA7" w:rsidRPr="0033416A" w:rsidTr="0025135E">
        <w:trPr>
          <w:trHeight w:val="157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A7" w:rsidRDefault="00783BA7" w:rsidP="000F1028">
            <w:pPr>
              <w:jc w:val="center"/>
            </w:pPr>
            <w:r w:rsidRPr="00783BA7">
              <w:rPr>
                <w:b/>
                <w:i/>
              </w:rPr>
              <w:t>Упаковка</w:t>
            </w:r>
          </w:p>
        </w:tc>
      </w:tr>
      <w:tr w:rsidR="00734469" w:rsidRPr="0033416A" w:rsidTr="0025135E">
        <w:trPr>
          <w:trHeight w:val="1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33416A" w:rsidRDefault="00734469" w:rsidP="000F1028">
            <w:pPr>
              <w:numPr>
                <w:ilvl w:val="0"/>
                <w:numId w:val="27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69" w:rsidRPr="0033416A" w:rsidRDefault="00734469" w:rsidP="00942E3D">
            <w:pPr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69" w:rsidRPr="0033416A" w:rsidRDefault="00734469" w:rsidP="000F1028">
            <w:r w:rsidRPr="0033416A">
              <w:t>Короб транспортировочный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69" w:rsidRPr="000F1028" w:rsidRDefault="00734469" w:rsidP="000F1028">
            <w:pPr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69" w:rsidRPr="000F1028" w:rsidRDefault="00734469" w:rsidP="000F1028">
            <w:pPr>
              <w:jc w:val="center"/>
            </w:pPr>
            <w:r>
              <w:t>-</w:t>
            </w:r>
          </w:p>
        </w:tc>
      </w:tr>
    </w:tbl>
    <w:p w:rsidR="000F1028" w:rsidRDefault="000F1028" w:rsidP="00FA6442">
      <w:pPr>
        <w:ind w:firstLine="709"/>
        <w:jc w:val="both"/>
        <w:rPr>
          <w:sz w:val="20"/>
          <w:szCs w:val="20"/>
        </w:rPr>
      </w:pPr>
    </w:p>
    <w:p w:rsidR="00326CA8" w:rsidRDefault="00326CA8" w:rsidP="00326CA8">
      <w:pPr>
        <w:ind w:firstLine="709"/>
        <w:jc w:val="both"/>
        <w:rPr>
          <w:sz w:val="20"/>
          <w:szCs w:val="20"/>
        </w:rPr>
      </w:pPr>
      <w:proofErr w:type="gramStart"/>
      <w:r w:rsidRPr="00135A61">
        <w:rPr>
          <w:sz w:val="20"/>
          <w:szCs w:val="20"/>
        </w:rPr>
        <w:t>П</w:t>
      </w:r>
      <w:proofErr w:type="gramEnd"/>
      <w:r w:rsidRPr="00135A61">
        <w:rPr>
          <w:sz w:val="20"/>
          <w:szCs w:val="20"/>
        </w:rPr>
        <w:t xml:space="preserve"> р и м е ч а н и я: 1. Изделия поз. </w:t>
      </w:r>
      <w:r>
        <w:rPr>
          <w:sz w:val="20"/>
          <w:szCs w:val="20"/>
        </w:rPr>
        <w:t>6,7</w:t>
      </w:r>
      <w:r w:rsidRPr="00135A61">
        <w:rPr>
          <w:sz w:val="20"/>
          <w:szCs w:val="20"/>
        </w:rPr>
        <w:t xml:space="preserve"> являются элементами для крепления рупора на </w:t>
      </w:r>
      <w:proofErr w:type="gramStart"/>
      <w:r w:rsidRPr="00135A61">
        <w:rPr>
          <w:sz w:val="20"/>
          <w:szCs w:val="20"/>
        </w:rPr>
        <w:t>универсальном</w:t>
      </w:r>
      <w:proofErr w:type="gramEnd"/>
      <w:r w:rsidRPr="00135A61">
        <w:rPr>
          <w:sz w:val="20"/>
          <w:szCs w:val="20"/>
        </w:rPr>
        <w:t xml:space="preserve"> </w:t>
      </w:r>
      <w:proofErr w:type="spellStart"/>
      <w:r w:rsidRPr="00135A61">
        <w:rPr>
          <w:sz w:val="20"/>
          <w:szCs w:val="20"/>
        </w:rPr>
        <w:t>фотоштативе</w:t>
      </w:r>
      <w:proofErr w:type="spellEnd"/>
      <w:r w:rsidRPr="00135A61">
        <w:rPr>
          <w:sz w:val="20"/>
          <w:szCs w:val="20"/>
        </w:rPr>
        <w:t>. 2. * По согласованию с заказчиком. 3. ** Покупные изделия. 4. Экран влагозащитный поз.</w:t>
      </w:r>
      <w:r>
        <w:rPr>
          <w:sz w:val="20"/>
          <w:szCs w:val="20"/>
        </w:rPr>
        <w:t>8</w:t>
      </w:r>
      <w:r w:rsidRPr="00135A61">
        <w:rPr>
          <w:sz w:val="20"/>
          <w:szCs w:val="20"/>
        </w:rPr>
        <w:t xml:space="preserve"> предназначен для защиты </w:t>
      </w:r>
      <w:proofErr w:type="spellStart"/>
      <w:r w:rsidRPr="00135A61">
        <w:rPr>
          <w:sz w:val="20"/>
          <w:szCs w:val="20"/>
        </w:rPr>
        <w:t>раскрыва</w:t>
      </w:r>
      <w:proofErr w:type="spellEnd"/>
      <w:r w:rsidRPr="00135A61">
        <w:rPr>
          <w:sz w:val="20"/>
          <w:szCs w:val="20"/>
        </w:rPr>
        <w:t xml:space="preserve"> рупора от дождя и брызг.</w:t>
      </w:r>
    </w:p>
    <w:p w:rsidR="0025135E" w:rsidRPr="0025135E" w:rsidRDefault="0025135E" w:rsidP="0025135E">
      <w:pPr>
        <w:spacing w:before="120" w:after="120"/>
        <w:ind w:firstLine="709"/>
        <w:jc w:val="both"/>
        <w:rPr>
          <w:b/>
          <w:i/>
        </w:rPr>
      </w:pPr>
      <w:r w:rsidRPr="0025135E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25135E">
        <w:rPr>
          <w:b/>
          <w:i/>
        </w:rPr>
        <w:t>.</w:t>
      </w:r>
    </w:p>
    <w:p w:rsidR="00326CA8" w:rsidRPr="00986667" w:rsidRDefault="00326CA8" w:rsidP="00326CA8">
      <w:pPr>
        <w:ind w:firstLine="709"/>
        <w:jc w:val="both"/>
      </w:pPr>
      <w:r w:rsidRPr="004B403D">
        <w:t>Ознакомиться или скачать эксплуатационную документацию на антенну Вы можете, отсканировав QR-код, размещённый на второй странице Формуляра</w:t>
      </w:r>
      <w:r>
        <w:t>.</w:t>
      </w: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B17210" w:rsidRPr="00A36ACF" w:rsidRDefault="00B17210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1100A8" w:rsidRPr="00A36ACF" w:rsidRDefault="001100A8" w:rsidP="00FA6442">
      <w:pPr>
        <w:jc w:val="center"/>
      </w:pPr>
    </w:p>
    <w:p w:rsidR="0025135E" w:rsidRDefault="0025135E">
      <w:r>
        <w:br w:type="page"/>
      </w:r>
    </w:p>
    <w:p w:rsidR="006E66F6" w:rsidRPr="000C2E74" w:rsidRDefault="006E66F6" w:rsidP="000C2E74">
      <w:pPr>
        <w:pStyle w:val="1"/>
      </w:pPr>
      <w:bookmarkStart w:id="7" w:name="_Toc151029014"/>
      <w:r w:rsidRPr="000C2E74">
        <w:lastRenderedPageBreak/>
        <w:t>РЕСУРСЫ, СРОКИ СЛУЖБЫ И ХРАНЕНИЯ.</w:t>
      </w:r>
      <w:r w:rsidR="006830BD" w:rsidRPr="000C2E74">
        <w:t xml:space="preserve"> </w:t>
      </w:r>
      <w:r w:rsidRPr="000C2E74">
        <w:t>ГАРАНТИИ ИЗГОТОВИТЕЛЯ</w:t>
      </w:r>
      <w:bookmarkEnd w:id="7"/>
    </w:p>
    <w:p w:rsidR="006E66F6" w:rsidRDefault="006E66F6" w:rsidP="006E66F6">
      <w:pPr>
        <w:ind w:left="360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474E06" w:rsidRPr="00CB6FC0" w:rsidRDefault="00474E06" w:rsidP="00474E06">
      <w:pPr>
        <w:numPr>
          <w:ilvl w:val="0"/>
          <w:numId w:val="30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474E06" w:rsidRPr="00CB6FC0" w:rsidRDefault="00474E06" w:rsidP="00474E06">
      <w:pPr>
        <w:ind w:firstLine="709"/>
        <w:jc w:val="both"/>
        <w:rPr>
          <w:kern w:val="32"/>
        </w:rPr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>
        <w:t>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74E06" w:rsidRPr="00CB6FC0" w:rsidRDefault="00474E06" w:rsidP="00474E06">
      <w:pPr>
        <w:ind w:firstLine="709"/>
        <w:jc w:val="both"/>
      </w:pP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D08241" wp14:editId="6921DE4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474E06" w:rsidRPr="00CB6FC0" w:rsidRDefault="00474E06" w:rsidP="00474E06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74E06" w:rsidRPr="00CB6FC0" w:rsidRDefault="00474E06" w:rsidP="00474E06">
      <w:pPr>
        <w:ind w:left="709"/>
        <w:jc w:val="both"/>
      </w:pPr>
    </w:p>
    <w:p w:rsidR="00474E06" w:rsidRPr="00CB6FC0" w:rsidRDefault="00474E06" w:rsidP="00474E06">
      <w:pPr>
        <w:numPr>
          <w:ilvl w:val="1"/>
          <w:numId w:val="31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474E06" w:rsidRPr="00CB6FC0" w:rsidRDefault="00474E06" w:rsidP="00474E06">
      <w:pPr>
        <w:numPr>
          <w:ilvl w:val="0"/>
          <w:numId w:val="29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474E06" w:rsidRPr="00CB6FC0" w:rsidRDefault="00474E06" w:rsidP="00474E06">
      <w:pPr>
        <w:ind w:firstLine="709"/>
        <w:jc w:val="both"/>
        <w:rPr>
          <w:color w:val="000000"/>
        </w:rPr>
      </w:pP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474E06" w:rsidRPr="00CB6FC0" w:rsidRDefault="00474E06" w:rsidP="00474E0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474E06" w:rsidRPr="00CB6FC0" w:rsidRDefault="00474E06" w:rsidP="00474E0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0C2E74" w:rsidRDefault="000C2E74" w:rsidP="00441240">
      <w:pPr>
        <w:spacing w:line="300" w:lineRule="auto"/>
        <w:ind w:firstLine="709"/>
        <w:jc w:val="both"/>
        <w:rPr>
          <w:spacing w:val="-4"/>
        </w:rPr>
      </w:pPr>
    </w:p>
    <w:p w:rsidR="006E66F6" w:rsidRPr="000C2E74" w:rsidRDefault="006E66F6" w:rsidP="000C2E74">
      <w:pPr>
        <w:pStyle w:val="1"/>
      </w:pPr>
      <w:bookmarkStart w:id="8" w:name="_Toc151029015"/>
      <w:r w:rsidRPr="000C2E74">
        <w:lastRenderedPageBreak/>
        <w:t>КОНСЕРВАЦИЯ</w:t>
      </w:r>
      <w:bookmarkEnd w:id="8"/>
    </w:p>
    <w:p w:rsidR="006E66F6" w:rsidRDefault="006E66F6" w:rsidP="006E66F6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53062">
        <w:t>П6-129</w:t>
      </w:r>
      <w:r w:rsidR="002C2A00">
        <w:t xml:space="preserve"> </w:t>
      </w:r>
      <w:r>
        <w:t>запис</w:t>
      </w:r>
      <w:r w:rsidR="0040205F">
        <w:t>ываются потребителем в таблицу 5</w:t>
      </w:r>
      <w:r>
        <w:t>.</w:t>
      </w:r>
    </w:p>
    <w:p w:rsidR="006E66F6" w:rsidRDefault="0040205F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BA67C0">
        <w:t>–</w:t>
      </w:r>
      <w:r w:rsidR="006E66F6">
        <w:t xml:space="preserve"> Консервация</w:t>
      </w:r>
      <w:r w:rsidR="00BA67C0">
        <w:t xml:space="preserve">, </w:t>
      </w:r>
      <w:proofErr w:type="spellStart"/>
      <w:r w:rsidR="00BA67C0">
        <w:t>расконсервация</w:t>
      </w:r>
      <w:proofErr w:type="spellEnd"/>
      <w:r w:rsidR="00BA67C0">
        <w:t xml:space="preserve"> и </w:t>
      </w:r>
      <w:proofErr w:type="spellStart"/>
      <w:r w:rsidR="00BA67C0">
        <w:t>переконсервация</w:t>
      </w:r>
      <w:proofErr w:type="spellEnd"/>
      <w:r w:rsidR="00BA67C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4020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4D56CB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B" w:rsidRDefault="004D56CB">
            <w:pPr>
              <w:jc w:val="both"/>
              <w:rPr>
                <w:b/>
                <w:sz w:val="28"/>
              </w:rPr>
            </w:pPr>
          </w:p>
        </w:tc>
      </w:tr>
      <w:tr w:rsidR="00EB1FFA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Default="00EB1FFA">
            <w:pPr>
              <w:jc w:val="both"/>
              <w:rPr>
                <w:b/>
                <w:sz w:val="28"/>
              </w:rPr>
            </w:pPr>
          </w:p>
        </w:tc>
      </w:tr>
      <w:tr w:rsidR="0040205F" w:rsidTr="0040205F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both"/>
              <w:rPr>
                <w:b/>
                <w:sz w:val="28"/>
              </w:rPr>
            </w:pPr>
          </w:p>
        </w:tc>
      </w:tr>
    </w:tbl>
    <w:p w:rsidR="006E66F6" w:rsidRDefault="006E66F6" w:rsidP="006E66F6">
      <w:pPr>
        <w:jc w:val="both"/>
        <w:rPr>
          <w:b/>
          <w:sz w:val="28"/>
        </w:rPr>
      </w:pPr>
    </w:p>
    <w:p w:rsidR="005A4017" w:rsidRPr="000C2E74" w:rsidRDefault="005A4017" w:rsidP="000C2E74">
      <w:pPr>
        <w:pStyle w:val="1"/>
      </w:pPr>
      <w:bookmarkStart w:id="9" w:name="_Toc151029016"/>
      <w:r w:rsidRPr="000C2E74">
        <w:lastRenderedPageBreak/>
        <w:t>СВИДЕТЕЛЬСТВО ОБ УПАКОВЫВАНИИ</w:t>
      </w:r>
      <w:bookmarkEnd w:id="9"/>
    </w:p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  <w:gridCol w:w="545"/>
        <w:gridCol w:w="2668"/>
        <w:gridCol w:w="545"/>
        <w:gridCol w:w="1998"/>
      </w:tblGrid>
      <w:tr w:rsidR="005D573A" w:rsidRPr="00CA6BD4" w:rsidTr="007E05C9">
        <w:trPr>
          <w:trHeight w:val="323"/>
        </w:trPr>
        <w:tc>
          <w:tcPr>
            <w:tcW w:w="3632" w:type="dxa"/>
            <w:tcBorders>
              <w:bottom w:val="single" w:sz="4" w:space="0" w:color="auto"/>
            </w:tcBorders>
            <w:vAlign w:val="bottom"/>
          </w:tcPr>
          <w:p w:rsidR="005D573A" w:rsidRPr="00CA6BD4" w:rsidRDefault="009C29C0" w:rsidP="00831F34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5D573A" w:rsidP="0040205F">
            <w:pPr>
              <w:jc w:val="center"/>
              <w:rPr>
                <w:b/>
              </w:rPr>
            </w:pPr>
            <w:r w:rsidRPr="00CA6BD4">
              <w:t>широкополосный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:rsidR="005D573A" w:rsidRPr="00CA6BD4" w:rsidRDefault="005D573A" w:rsidP="00953293">
            <w:pPr>
              <w:jc w:val="center"/>
              <w:rPr>
                <w:b/>
              </w:rPr>
            </w:pPr>
            <w:r>
              <w:t>КНПР.464663.007 ТУ.</w:t>
            </w:r>
          </w:p>
        </w:tc>
        <w:tc>
          <w:tcPr>
            <w:tcW w:w="510" w:type="dxa"/>
            <w:vAlign w:val="bottom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:rsidR="005D573A" w:rsidRPr="00CA6BD4" w:rsidRDefault="00030234" w:rsidP="00953293">
            <w:pPr>
              <w:jc w:val="center"/>
              <w:rPr>
                <w:b/>
              </w:rPr>
            </w:pPr>
            <w:r>
              <w:t>1524089980958</w:t>
            </w:r>
          </w:p>
        </w:tc>
      </w:tr>
      <w:tr w:rsidR="005D573A" w:rsidRPr="009C29C0" w:rsidTr="004D56CB">
        <w:tc>
          <w:tcPr>
            <w:tcW w:w="3632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D573A" w:rsidRPr="009C29C0" w:rsidRDefault="005D573A" w:rsidP="00953293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D573A" w:rsidRPr="009C29C0" w:rsidRDefault="005D573A" w:rsidP="00953293">
            <w:pPr>
              <w:jc w:val="center"/>
              <w:rPr>
                <w:b/>
                <w:vertAlign w:val="superscript"/>
              </w:rPr>
            </w:pPr>
            <w:r w:rsidRPr="009C29C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5D573A" w:rsidRDefault="005D573A" w:rsidP="002105F9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20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8FB" w:rsidRPr="00FB18BB" w:rsidRDefault="004838FB" w:rsidP="004838FB">
            <w:pPr>
              <w:jc w:val="both"/>
              <w:rPr>
                <w:spacing w:val="-4"/>
              </w:rPr>
            </w:pPr>
            <w:proofErr w:type="gramStart"/>
            <w:r w:rsidRPr="00FB18BB">
              <w:rPr>
                <w:spacing w:val="-4"/>
              </w:rPr>
              <w:t>Упакован</w:t>
            </w:r>
            <w:proofErr w:type="gramEnd"/>
            <w:r w:rsidR="00926888">
              <w:rPr>
                <w:spacing w:val="-4"/>
              </w:rPr>
              <w:t xml:space="preserve"> (а)</w:t>
            </w:r>
            <w:r w:rsidRPr="00FB18BB">
              <w:rPr>
                <w:spacing w:val="-4"/>
              </w:rPr>
              <w:t xml:space="preserve"> АО «СКАРД – Электроникс» </w:t>
            </w:r>
          </w:p>
          <w:p w:rsidR="004838FB" w:rsidRPr="002105F9" w:rsidRDefault="004838FB" w:rsidP="009939B5">
            <w:pPr>
              <w:jc w:val="both"/>
              <w:rPr>
                <w:spacing w:val="-4"/>
                <w:u w:val="single"/>
                <w:vertAlign w:val="superscrip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b/>
                <w:highlight w:val="yellow"/>
              </w:rPr>
            </w:pP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8FB" w:rsidRDefault="004838FB" w:rsidP="00FB18BB">
            <w:pPr>
              <w:jc w:val="center"/>
              <w:rPr>
                <w:spacing w:val="-4"/>
              </w:rPr>
            </w:pPr>
            <w:r w:rsidRPr="002105F9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FB18BB" w:rsidP="00FB18BB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согласно требованиям, предусмотренным в</w:t>
            </w:r>
          </w:p>
        </w:tc>
      </w:tr>
      <w:tr w:rsidR="004838FB" w:rsidTr="00FB18BB">
        <w:trPr>
          <w:trHeight w:hRule="exact"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838FB" w:rsidRPr="002105F9" w:rsidRDefault="007A729E" w:rsidP="009939B5">
            <w:pPr>
              <w:jc w:val="both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 xml:space="preserve">действующей </w:t>
            </w:r>
            <w:r w:rsidR="00FB18BB">
              <w:rPr>
                <w:spacing w:val="-4"/>
              </w:rPr>
              <w:t>технической документации.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38FB" w:rsidRDefault="004838FB" w:rsidP="009939B5">
            <w:pPr>
              <w:jc w:val="both"/>
              <w:rPr>
                <w:spacing w:val="-4"/>
              </w:rPr>
            </w:pPr>
          </w:p>
        </w:tc>
      </w:tr>
    </w:tbl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3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873"/>
        <w:gridCol w:w="2932"/>
        <w:gridCol w:w="873"/>
        <w:gridCol w:w="2932"/>
      </w:tblGrid>
      <w:tr w:rsidR="005D573A" w:rsidRPr="006348EF" w:rsidTr="004D56CB">
        <w:tc>
          <w:tcPr>
            <w:tcW w:w="1856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упаковщик</w:t>
            </w: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799" w:type="dxa"/>
          </w:tcPr>
          <w:p w:rsidR="005D573A" w:rsidRPr="006348EF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D573A" w:rsidRPr="006348EF" w:rsidRDefault="00926888" w:rsidP="00953293">
            <w:pPr>
              <w:jc w:val="center"/>
            </w:pPr>
            <w:r>
              <w:t>Натаров Р.В.</w:t>
            </w:r>
          </w:p>
        </w:tc>
      </w:tr>
      <w:tr w:rsidR="005D573A" w:rsidRPr="008613B3" w:rsidTr="004D56CB">
        <w:tc>
          <w:tcPr>
            <w:tcW w:w="1856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5D573A" w:rsidRPr="00292DAA" w:rsidRDefault="005D573A" w:rsidP="00953293">
            <w:pPr>
              <w:jc w:val="center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5D573A" w:rsidRPr="00292DAA" w:rsidRDefault="005D573A" w:rsidP="00953293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D573A" w:rsidRPr="008613B3" w:rsidTr="004D56CB">
        <w:tc>
          <w:tcPr>
            <w:tcW w:w="1856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  <w:tr w:rsidR="005D573A" w:rsidRPr="008613B3" w:rsidTr="004D56CB">
        <w:trPr>
          <w:trHeight w:val="881"/>
        </w:trPr>
        <w:tc>
          <w:tcPr>
            <w:tcW w:w="1856" w:type="dxa"/>
          </w:tcPr>
          <w:p w:rsidR="005D573A" w:rsidRPr="000B0D3D" w:rsidRDefault="005D573A" w:rsidP="0095329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5D573A" w:rsidRPr="008613B3" w:rsidRDefault="004D56CB" w:rsidP="00953293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D573A" w:rsidRPr="008613B3" w:rsidRDefault="005D573A" w:rsidP="009532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9C29C0" w:rsidRDefault="009C29C0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FB18BB" w:rsidRDefault="00FB18BB" w:rsidP="006E66F6">
      <w:pPr>
        <w:jc w:val="both"/>
        <w:rPr>
          <w:b/>
          <w:sz w:val="28"/>
        </w:rPr>
      </w:pPr>
    </w:p>
    <w:p w:rsidR="0040205F" w:rsidRDefault="0040205F">
      <w:pPr>
        <w:rPr>
          <w:b/>
          <w:sz w:val="28"/>
        </w:rPr>
      </w:pPr>
      <w:r>
        <w:rPr>
          <w:b/>
          <w:sz w:val="28"/>
        </w:rPr>
        <w:br w:type="page"/>
      </w:r>
    </w:p>
    <w:p w:rsidR="006E66F6" w:rsidRPr="000C2E74" w:rsidRDefault="006E66F6" w:rsidP="000C2E74">
      <w:pPr>
        <w:pStyle w:val="1"/>
      </w:pPr>
      <w:bookmarkStart w:id="10" w:name="_Toc151029017"/>
      <w:r w:rsidRPr="000C2E74">
        <w:lastRenderedPageBreak/>
        <w:t>СВИДЕТЕЛЬСТВО О ПРИЕМКЕ</w:t>
      </w:r>
      <w:bookmarkEnd w:id="10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7A729E" w:rsidRPr="00CA6BD4" w:rsidTr="007E05C9">
        <w:trPr>
          <w:trHeight w:val="323"/>
          <w:jc w:val="center"/>
        </w:trPr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</w:pPr>
            <w:r>
              <w:t xml:space="preserve">Рупор </w:t>
            </w:r>
            <w:r w:rsidRPr="00CA6BD4">
              <w:t>измерительный</w:t>
            </w:r>
          </w:p>
          <w:p w:rsidR="007A729E" w:rsidRPr="00CA6BD4" w:rsidRDefault="007A729E" w:rsidP="007A729E">
            <w:pPr>
              <w:jc w:val="center"/>
              <w:rPr>
                <w:b/>
              </w:rPr>
            </w:pPr>
            <w:r w:rsidRPr="00CA6BD4">
              <w:t>широкополосный,</w:t>
            </w:r>
            <w:r w:rsidR="00831F34">
              <w:t xml:space="preserve"> </w:t>
            </w:r>
            <w:r w:rsidRPr="00CA6BD4">
              <w:t>П6-129.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:rsidR="007A729E" w:rsidRPr="00CA6BD4" w:rsidRDefault="007A729E" w:rsidP="007A729E">
            <w:pPr>
              <w:jc w:val="center"/>
              <w:rPr>
                <w:b/>
              </w:rPr>
            </w:pPr>
            <w:r>
              <w:t>КНПР.464663.007 ТУ</w:t>
            </w:r>
          </w:p>
        </w:tc>
        <w:tc>
          <w:tcPr>
            <w:tcW w:w="590" w:type="dxa"/>
            <w:vAlign w:val="bottom"/>
          </w:tcPr>
          <w:p w:rsidR="007A729E" w:rsidRDefault="007A729E" w:rsidP="007A729E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bottom"/>
          </w:tcPr>
          <w:p w:rsidR="007A729E" w:rsidRPr="00CA6BD4" w:rsidRDefault="00030234" w:rsidP="007A729E">
            <w:pPr>
              <w:jc w:val="center"/>
              <w:rPr>
                <w:b/>
              </w:rPr>
            </w:pPr>
            <w:r>
              <w:t>1524089980958</w:t>
            </w:r>
          </w:p>
        </w:tc>
      </w:tr>
      <w:tr w:rsidR="005A4017" w:rsidRPr="009939B5" w:rsidTr="004D56C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4838FB" w:rsidP="006E66F6">
      <w:pPr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</w:t>
      </w:r>
      <w:r>
        <w:t>ющей технической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p w:rsidR="001A55AC" w:rsidRDefault="001A55AC" w:rsidP="006E66F6">
      <w:pPr>
        <w:ind w:left="360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B3E49" w:rsidRPr="00434F12" w:rsidTr="00E06425">
        <w:trPr>
          <w:jc w:val="center"/>
        </w:trPr>
        <w:tc>
          <w:tcPr>
            <w:tcW w:w="9853" w:type="dxa"/>
            <w:gridSpan w:val="5"/>
            <w:vAlign w:val="bottom"/>
          </w:tcPr>
          <w:p w:rsidR="007B3E49" w:rsidRPr="00434F12" w:rsidRDefault="001A55AC" w:rsidP="0040205F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B3E49" w:rsidRPr="00434F12" w:rsidRDefault="001A55AC" w:rsidP="00E0642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Ивлева Е.В. </w:t>
            </w:r>
          </w:p>
        </w:tc>
      </w:tr>
      <w:tr w:rsidR="007B3E49" w:rsidRPr="00434F12" w:rsidTr="00E06425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434F12" w:rsidTr="00C651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B3E49" w:rsidRPr="00434F12" w:rsidRDefault="007B3E49" w:rsidP="00E06425">
            <w:pPr>
              <w:jc w:val="center"/>
              <w:rPr>
                <w:spacing w:val="-4"/>
              </w:rPr>
            </w:pPr>
          </w:p>
        </w:tc>
      </w:tr>
      <w:tr w:rsidR="007B3E49" w:rsidRPr="00B96825" w:rsidTr="00E0642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B3E49" w:rsidRPr="00B96825" w:rsidRDefault="007B3E49" w:rsidP="00E06425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B3E49" w:rsidRDefault="007B3E49" w:rsidP="00926888">
      <w:pPr>
        <w:jc w:val="center"/>
      </w:pPr>
    </w:p>
    <w:p w:rsidR="00926888" w:rsidRDefault="00926888" w:rsidP="00926888">
      <w:pPr>
        <w:jc w:val="center"/>
      </w:pPr>
    </w:p>
    <w:p w:rsidR="00926888" w:rsidRPr="00926888" w:rsidRDefault="00926888" w:rsidP="00926888">
      <w:pPr>
        <w:jc w:val="center"/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926888" w:rsidRPr="001756A0" w:rsidTr="0040205F">
        <w:trPr>
          <w:jc w:val="center"/>
        </w:trPr>
        <w:tc>
          <w:tcPr>
            <w:tcW w:w="9853" w:type="dxa"/>
            <w:gridSpan w:val="5"/>
            <w:vAlign w:val="center"/>
          </w:tcPr>
          <w:p w:rsidR="00926888" w:rsidRPr="001756A0" w:rsidRDefault="00926888" w:rsidP="0040205F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  <w:p w:rsidR="00926888" w:rsidRPr="001756A0" w:rsidRDefault="00926888" w:rsidP="0040205F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40205F" w:rsidP="0040205F">
            <w:pPr>
              <w:jc w:val="center"/>
              <w:rPr>
                <w:spacing w:val="-4"/>
              </w:rPr>
            </w:pPr>
            <w:r w:rsidRPr="0040205F">
              <w:rPr>
                <w:spacing w:val="-4"/>
              </w:rPr>
              <w:t>По доверенности №4 от 27 мая 2024 г.</w:t>
            </w: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b/>
              </w:rPr>
            </w:pPr>
          </w:p>
          <w:p w:rsidR="00926888" w:rsidRPr="001756A0" w:rsidRDefault="00926888" w:rsidP="0040205F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26888" w:rsidRPr="001756A0" w:rsidRDefault="00926888" w:rsidP="0040205F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26888" w:rsidRPr="001756A0" w:rsidRDefault="00926888" w:rsidP="0040205F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  <w:tr w:rsidR="00926888" w:rsidRPr="001756A0" w:rsidTr="0040205F">
        <w:trPr>
          <w:jc w:val="center"/>
        </w:trPr>
        <w:tc>
          <w:tcPr>
            <w:tcW w:w="1970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26888" w:rsidRPr="001756A0" w:rsidRDefault="00926888" w:rsidP="0040205F">
            <w:pPr>
              <w:jc w:val="center"/>
            </w:pPr>
          </w:p>
        </w:tc>
        <w:tc>
          <w:tcPr>
            <w:tcW w:w="1397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26888" w:rsidRPr="001756A0" w:rsidRDefault="00926888" w:rsidP="0040205F">
            <w:pPr>
              <w:jc w:val="center"/>
              <w:rPr>
                <w:spacing w:val="-4"/>
              </w:rPr>
            </w:pPr>
          </w:p>
        </w:tc>
      </w:tr>
    </w:tbl>
    <w:p w:rsidR="001A55AC" w:rsidRPr="00926888" w:rsidRDefault="001A55AC" w:rsidP="00926888">
      <w:pPr>
        <w:jc w:val="center"/>
      </w:pPr>
    </w:p>
    <w:p w:rsidR="002105F9" w:rsidRPr="00926888" w:rsidRDefault="002105F9" w:rsidP="00926888">
      <w:pPr>
        <w:jc w:val="center"/>
      </w:pPr>
    </w:p>
    <w:p w:rsidR="002105F9" w:rsidRPr="00926888" w:rsidRDefault="002105F9" w:rsidP="00926888">
      <w:pPr>
        <w:jc w:val="center"/>
      </w:pPr>
    </w:p>
    <w:p w:rsidR="009C29C0" w:rsidRPr="00926888" w:rsidRDefault="009C29C0" w:rsidP="00926888">
      <w:pPr>
        <w:jc w:val="center"/>
      </w:pPr>
    </w:p>
    <w:p w:rsidR="0040205F" w:rsidRDefault="0040205F">
      <w:r>
        <w:br w:type="page"/>
      </w:r>
    </w:p>
    <w:p w:rsidR="006E66F6" w:rsidRDefault="00A36ACF" w:rsidP="000C2E74">
      <w:pPr>
        <w:pStyle w:val="1"/>
        <w:rPr>
          <w:lang w:val="ru-RU"/>
        </w:rPr>
      </w:pPr>
      <w:bookmarkStart w:id="11" w:name="_Toc151029018"/>
      <w:r>
        <w:lastRenderedPageBreak/>
        <w:t xml:space="preserve">ДВИЖЕНИЕ ИЗДЕЛИЯ </w:t>
      </w:r>
      <w:r w:rsidR="006E66F6" w:rsidRPr="000C2E74">
        <w:t>ПРИ ЭКСПЛУАТАЦИИ</w:t>
      </w:r>
      <w:bookmarkEnd w:id="11"/>
    </w:p>
    <w:p w:rsidR="006E66F6" w:rsidRDefault="006E66F6" w:rsidP="0040205F">
      <w:pPr>
        <w:spacing w:before="60" w:after="60"/>
        <w:ind w:firstLine="709"/>
      </w:pPr>
      <w:r>
        <w:t>Т а</w:t>
      </w:r>
      <w:r w:rsidR="0040205F">
        <w:t xml:space="preserve"> б л и </w:t>
      </w:r>
      <w:proofErr w:type="gramStart"/>
      <w:r w:rsidR="0040205F">
        <w:t>ц</w:t>
      </w:r>
      <w:proofErr w:type="gramEnd"/>
      <w:r w:rsidR="0040205F">
        <w:t xml:space="preserve"> а 6</w:t>
      </w:r>
      <w:r w:rsidR="00926888">
        <w:t xml:space="preserve"> – Движение изделия при </w:t>
      </w:r>
      <w:r>
        <w:t>эксплуатации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6E66F6" w:rsidTr="0040205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 w:rsidTr="0040205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9C29C0" w:rsidRDefault="009C29C0" w:rsidP="006E66F6"/>
    <w:p w:rsidR="006E66F6" w:rsidRDefault="006E66F6" w:rsidP="00926888">
      <w:pPr>
        <w:spacing w:after="120"/>
        <w:ind w:firstLine="709"/>
      </w:pPr>
      <w:r>
        <w:lastRenderedPageBreak/>
        <w:t xml:space="preserve">Т а б </w:t>
      </w:r>
      <w:r w:rsidR="0040205F">
        <w:t xml:space="preserve">л и </w:t>
      </w:r>
      <w:proofErr w:type="gramStart"/>
      <w:r w:rsidR="0040205F">
        <w:t>ц</w:t>
      </w:r>
      <w:proofErr w:type="gramEnd"/>
      <w:r w:rsidR="0040205F">
        <w:t xml:space="preserve"> а 7</w:t>
      </w:r>
      <w:r w:rsidR="009C29C0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40205F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  <w:tr w:rsidR="007B3E49" w:rsidTr="0040205F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49" w:rsidRDefault="007B3E49">
            <w:pPr>
              <w:rPr>
                <w:sz w:val="28"/>
              </w:rPr>
            </w:pPr>
          </w:p>
        </w:tc>
      </w:tr>
    </w:tbl>
    <w:p w:rsidR="009939B5" w:rsidRDefault="009939B5" w:rsidP="006E66F6">
      <w:pPr>
        <w:spacing w:after="120"/>
      </w:pPr>
    </w:p>
    <w:p w:rsidR="006E66F6" w:rsidRDefault="0040205F" w:rsidP="0092688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C29C0">
        <w:t xml:space="preserve"> – Сведения о закреплении </w:t>
      </w:r>
      <w:r w:rsidR="009B7D12">
        <w:t xml:space="preserve">изделия </w:t>
      </w:r>
      <w:r w:rsidR="006E66F6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40205F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val="683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6E66F6" w:rsidRPr="000C2E74" w:rsidRDefault="006E66F6" w:rsidP="000C2E74">
      <w:pPr>
        <w:pStyle w:val="1"/>
      </w:pPr>
      <w:bookmarkStart w:id="12" w:name="_Toc151029019"/>
      <w:r w:rsidRPr="000C2E74">
        <w:lastRenderedPageBreak/>
        <w:t>УЧЕТ РАБОТЫ ИЗДЕЛИЯ</w:t>
      </w:r>
      <w:bookmarkEnd w:id="12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26888">
        <w:t xml:space="preserve"> – Учёт </w:t>
      </w:r>
      <w:r w:rsidR="006E66F6">
        <w:t>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6E66F6" w:rsidTr="0040205F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40205F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A36AC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6E66F6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493C9C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Default="00493C9C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right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</w:rPr>
      </w:pPr>
    </w:p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3" w:name="_Toc151029020"/>
      <w:r w:rsidRPr="000C2E74">
        <w:lastRenderedPageBreak/>
        <w:t>УЧЕТ ТЕХНИЧЕСКОГО ОБСЛУЖИВАНИЯ</w:t>
      </w:r>
      <w:bookmarkEnd w:id="13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9C29C0">
        <w:t xml:space="preserve"> – Учёт технического </w:t>
      </w:r>
      <w:r w:rsidR="006E66F6">
        <w:t>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277"/>
        <w:gridCol w:w="1276"/>
        <w:gridCol w:w="1276"/>
        <w:gridCol w:w="1557"/>
        <w:gridCol w:w="1410"/>
        <w:gridCol w:w="1281"/>
        <w:gridCol w:w="1134"/>
      </w:tblGrid>
      <w:tr w:rsidR="006E66F6" w:rsidTr="0040205F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 w:rsidTr="0040205F">
        <w:trPr>
          <w:trHeight w:val="858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4" w:name="_Toc151029021"/>
      <w:r w:rsidRPr="000C2E74">
        <w:lastRenderedPageBreak/>
        <w:t>УЧЕТ РАБОТЫ ПО БЮЛЛЕТЕНЯМ И УКАЗАНИЯМ</w:t>
      </w:r>
      <w:bookmarkEnd w:id="14"/>
    </w:p>
    <w:p w:rsidR="006E66F6" w:rsidRDefault="0040205F" w:rsidP="0040205F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31F34">
        <w:t xml:space="preserve"> – Учёт работы по бюллетеням и </w:t>
      </w:r>
      <w:r w:rsidR="006E66F6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570"/>
        <w:gridCol w:w="1855"/>
        <w:gridCol w:w="1570"/>
        <w:gridCol w:w="1713"/>
        <w:gridCol w:w="1819"/>
      </w:tblGrid>
      <w:tr w:rsidR="006E66F6" w:rsidTr="0040205F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Номер бюллетеня</w:t>
            </w:r>
          </w:p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(указания)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Tr="0040205F"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493C9C" w:rsidRDefault="006E66F6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493C9C" w:rsidRDefault="006E66F6">
            <w:pPr>
              <w:jc w:val="center"/>
              <w:rPr>
                <w:sz w:val="22"/>
                <w:szCs w:val="22"/>
              </w:rPr>
            </w:pPr>
            <w:r w:rsidRPr="00493C9C"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1A55AC" w:rsidRPr="001A55AC" w:rsidRDefault="001A55AC" w:rsidP="001A55AC"/>
    <w:p w:rsidR="006E66F6" w:rsidRPr="000C2E74" w:rsidRDefault="006E66F6" w:rsidP="000C2E74">
      <w:pPr>
        <w:pStyle w:val="1"/>
      </w:pPr>
      <w:bookmarkStart w:id="15" w:name="_Toc151029022"/>
      <w:r w:rsidRPr="000C2E74">
        <w:lastRenderedPageBreak/>
        <w:t>РАБОТЫ ПРИ ЭКСПЛУАТАЦИИ</w:t>
      </w:r>
      <w:bookmarkEnd w:id="15"/>
    </w:p>
    <w:p w:rsidR="006E66F6" w:rsidRDefault="006E66F6" w:rsidP="009C29C0">
      <w:pPr>
        <w:ind w:firstLine="709"/>
        <w:jc w:val="both"/>
      </w:pPr>
      <w:r>
        <w:t>14.1 Учет выполнения</w:t>
      </w:r>
      <w:r w:rsidR="002C2A00">
        <w:t xml:space="preserve"> </w:t>
      </w:r>
      <w:r>
        <w:t>работ. Записи</w:t>
      </w:r>
      <w:r w:rsidR="002C2A00">
        <w:t xml:space="preserve"> </w:t>
      </w:r>
      <w:r>
        <w:t>о внеплановых работах</w:t>
      </w:r>
      <w:r w:rsidR="002C2A00">
        <w:t xml:space="preserve"> </w:t>
      </w:r>
      <w:r>
        <w:t xml:space="preserve">по текущему ремонту </w:t>
      </w:r>
      <w:r w:rsidR="00926888">
        <w:t>антенны</w:t>
      </w:r>
      <w:r w:rsidR="003F7359">
        <w:t xml:space="preserve"> </w:t>
      </w:r>
      <w:r>
        <w:t>при эксплуатации, включая замену отдельных составных частей</w:t>
      </w:r>
      <w:r w:rsidR="00831F34">
        <w:t xml:space="preserve">, </w:t>
      </w:r>
      <w:r w:rsidR="0040205F">
        <w:t>потребитель вносит в Таблицу 12</w:t>
      </w:r>
      <w:r>
        <w:t>.</w:t>
      </w:r>
    </w:p>
    <w:p w:rsidR="006E66F6" w:rsidRDefault="0040205F" w:rsidP="009268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40205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40205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0205F" w:rsidTr="0040205F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F" w:rsidRDefault="0040205F">
            <w:pPr>
              <w:jc w:val="center"/>
            </w:pPr>
          </w:p>
        </w:tc>
      </w:tr>
    </w:tbl>
    <w:p w:rsidR="006E66F6" w:rsidRDefault="006E66F6" w:rsidP="006E66F6">
      <w:pPr>
        <w:ind w:left="360"/>
        <w:rPr>
          <w:sz w:val="28"/>
        </w:rPr>
      </w:pPr>
    </w:p>
    <w:p w:rsidR="006E66F6" w:rsidRDefault="006E66F6" w:rsidP="00926888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9C29C0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926888" w:rsidRPr="00926888" w:rsidRDefault="00926888" w:rsidP="00926888">
      <w:pPr>
        <w:pStyle w:val="1"/>
      </w:pPr>
      <w:bookmarkStart w:id="16" w:name="_Toc122438065"/>
      <w:bookmarkStart w:id="17" w:name="_Toc118971173"/>
      <w:bookmarkStart w:id="18" w:name="_Toc118895874"/>
      <w:bookmarkStart w:id="19" w:name="_Toc129858458"/>
      <w:bookmarkStart w:id="20" w:name="_Toc139291934"/>
      <w:bookmarkStart w:id="21" w:name="_Toc151029023"/>
      <w:r w:rsidRPr="00926888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6E66F6" w:rsidRDefault="006E66F6" w:rsidP="006E66F6">
      <w:pPr>
        <w:ind w:firstLine="709"/>
        <w:jc w:val="both"/>
      </w:pPr>
      <w:r>
        <w:t xml:space="preserve">15.1 Поверка </w:t>
      </w:r>
      <w:r w:rsidR="00B53062">
        <w:t>П6-129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B53062">
        <w:t>КНПР.464</w:t>
      </w:r>
      <w:r w:rsidR="002C2A00">
        <w:t>6</w:t>
      </w:r>
      <w:r w:rsidR="00497CAD" w:rsidRPr="00497CAD">
        <w:t>5</w:t>
      </w:r>
      <w:r w:rsidR="002C2A00">
        <w:t>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B53062">
        <w:t>П6-129</w:t>
      </w:r>
      <w:r w:rsidR="003F7359">
        <w:t xml:space="preserve"> </w:t>
      </w:r>
      <w:r w:rsidR="0040205F">
        <w:t>потребитель вносит в Таблицу 13</w:t>
      </w:r>
      <w:r>
        <w:t>.</w:t>
      </w:r>
    </w:p>
    <w:p w:rsidR="006E66F6" w:rsidRDefault="006E66F6" w:rsidP="0040205F">
      <w:pPr>
        <w:spacing w:before="60" w:after="60"/>
        <w:ind w:firstLine="709"/>
      </w:pPr>
      <w:r>
        <w:t>Т</w:t>
      </w:r>
      <w:r w:rsidR="0040205F">
        <w:t xml:space="preserve"> а б л и </w:t>
      </w:r>
      <w:proofErr w:type="gramStart"/>
      <w:r w:rsidR="0040205F">
        <w:t>ц</w:t>
      </w:r>
      <w:proofErr w:type="gramEnd"/>
      <w:r w:rsidR="0040205F">
        <w:t xml:space="preserve"> а 13</w:t>
      </w:r>
      <w:r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991"/>
        <w:gridCol w:w="1167"/>
        <w:gridCol w:w="785"/>
        <w:gridCol w:w="941"/>
        <w:gridCol w:w="783"/>
        <w:gridCol w:w="943"/>
        <w:gridCol w:w="781"/>
        <w:gridCol w:w="923"/>
      </w:tblGrid>
      <w:tr w:rsidR="00807137" w:rsidTr="00A00443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CA4A27" w:rsidP="00A0044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2A8478" wp14:editId="1C28AAC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1" name="Rectangle 2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0" o:spid="_x0000_s1033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BFdJCx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2CCDE4" wp14:editId="54E37AB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20" name="Rectangle 2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1" o:spid="_x0000_s1034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q0969SYCAABU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E8BFD6" wp14:editId="3D1455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9" name="Rectangle 2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2" o:spid="_x0000_s1035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1D1008" wp14:editId="05FCE4E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018" name="Rectangle 2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05F" w:rsidRDefault="0040205F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3" o:spid="_x0000_s1036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" strokecolor="white">
                      <v:textbox>
                        <w:txbxContent>
                          <w:p w:rsidR="0040205F" w:rsidRDefault="0040205F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7137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07137" w:rsidTr="00A00443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A004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807137" w:rsidTr="00A00443">
        <w:trPr>
          <w:jc w:val="center"/>
        </w:trPr>
        <w:tc>
          <w:tcPr>
            <w:tcW w:w="13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807137" w:rsidRDefault="00807137" w:rsidP="004838F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</w:tr>
      <w:tr w:rsidR="00926888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 w:rsidP="00270096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926888" w:rsidRDefault="00926888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926888" w:rsidRPr="00270096" w:rsidRDefault="00926888" w:rsidP="00270096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562DAA">
            <w:pPr>
              <w:jc w:val="center"/>
              <w:rPr>
                <w:sz w:val="22"/>
                <w:szCs w:val="22"/>
              </w:rPr>
            </w:pPr>
          </w:p>
          <w:p w:rsidR="006F7921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270096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888" w:rsidRDefault="00926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6888" w:rsidRDefault="00926888"/>
        </w:tc>
      </w:tr>
      <w:tr w:rsidR="00807137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A00443" w:rsidP="00B51AFA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</w:t>
            </w:r>
            <w:r w:rsidR="004838FB">
              <w:rPr>
                <w:sz w:val="22"/>
                <w:szCs w:val="22"/>
              </w:rPr>
              <w:t xml:space="preserve">, </w:t>
            </w:r>
            <w:r w:rsidR="00807137">
              <w:rPr>
                <w:sz w:val="22"/>
                <w:szCs w:val="22"/>
              </w:rPr>
              <w:t>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</w:p>
          <w:p w:rsidR="004944F4" w:rsidRDefault="004944F4" w:rsidP="00562DAA">
            <w:pPr>
              <w:jc w:val="center"/>
              <w:rPr>
                <w:sz w:val="22"/>
                <w:szCs w:val="22"/>
              </w:rPr>
            </w:pPr>
          </w:p>
          <w:p w:rsidR="00807137" w:rsidRDefault="00807137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137" w:rsidRDefault="00807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137" w:rsidRDefault="00807137"/>
        </w:tc>
      </w:tr>
      <w:tr w:rsidR="00550497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Pr="00A00443" w:rsidRDefault="00831F34" w:rsidP="004944F4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 w:rsidR="00550497" w:rsidRPr="00A00443">
              <w:rPr>
                <w:b/>
                <w:sz w:val="22"/>
                <w:szCs w:val="22"/>
              </w:rPr>
              <w:t>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0497" w:rsidRDefault="00550497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40205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40205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270096" w:rsidRDefault="00270096" w:rsidP="0040205F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Pr="00270096" w:rsidRDefault="00270096" w:rsidP="0040205F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6F7921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270096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A00443" w:rsidP="0040205F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Pr="00A00443" w:rsidRDefault="00270096" w:rsidP="0040205F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более: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>
            <w:pPr>
              <w:rPr>
                <w:sz w:val="22"/>
                <w:szCs w:val="22"/>
              </w:rPr>
            </w:pPr>
            <w:r w:rsidRPr="00926888">
              <w:rPr>
                <w:sz w:val="22"/>
                <w:szCs w:val="22"/>
              </w:rPr>
              <w:t>Коэффициент усиления в диапазоне частот дБ, не менее:</w:t>
            </w:r>
          </w:p>
          <w:p w:rsidR="00270096" w:rsidRDefault="00270096" w:rsidP="0027009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канал №1</w:t>
            </w:r>
          </w:p>
          <w:p w:rsidR="00270096" w:rsidRPr="00270096" w:rsidRDefault="00270096" w:rsidP="00270096">
            <w:pPr>
              <w:pStyle w:val="af4"/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270096">
              <w:rPr>
                <w:sz w:val="22"/>
                <w:szCs w:val="22"/>
              </w:rPr>
              <w:t>канал №2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6F7921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</w:p>
          <w:p w:rsidR="00A00443" w:rsidRDefault="006F7921" w:rsidP="006F7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15÷23</w:t>
            </w:r>
            <w:bookmarkStart w:id="22" w:name="_GoBack"/>
            <w:bookmarkEnd w:id="22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A00443" w:rsidP="0040205F">
            <w:pPr>
              <w:rPr>
                <w:sz w:val="22"/>
                <w:szCs w:val="22"/>
              </w:rPr>
            </w:pPr>
            <w:r w:rsidRPr="00A00443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</w:p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0096" w:rsidRDefault="00270096" w:rsidP="00402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  <w:tr w:rsidR="00270096" w:rsidTr="00A00443">
        <w:trPr>
          <w:jc w:val="center"/>
        </w:trPr>
        <w:tc>
          <w:tcPr>
            <w:tcW w:w="2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Pr="00A00443" w:rsidRDefault="00270096" w:rsidP="0040205F">
            <w:pPr>
              <w:rPr>
                <w:b/>
                <w:sz w:val="22"/>
                <w:szCs w:val="22"/>
              </w:rPr>
            </w:pPr>
            <w:r w:rsidRPr="00A0044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0096" w:rsidRDefault="00270096" w:rsidP="0040205F"/>
        </w:tc>
      </w:tr>
    </w:tbl>
    <w:p w:rsidR="006E66F6" w:rsidRDefault="006E66F6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4944F4" w:rsidRDefault="004944F4" w:rsidP="004838FB">
      <w:pPr>
        <w:spacing w:line="300" w:lineRule="auto"/>
        <w:jc w:val="both"/>
      </w:pPr>
    </w:p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3" w:name="_Toc151029024"/>
      <w:r w:rsidRPr="000C2E74">
        <w:lastRenderedPageBreak/>
        <w:t>СВЕДЕНИЯ О ХРАНЕНИИ</w:t>
      </w:r>
      <w:bookmarkEnd w:id="23"/>
    </w:p>
    <w:p w:rsidR="006E66F6" w:rsidRDefault="006E66F6" w:rsidP="00A00443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A00443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A0044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A0044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493C9C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9C" w:rsidRPr="00E80A6A" w:rsidRDefault="00493C9C">
            <w:pPr>
              <w:pStyle w:val="21"/>
              <w:rPr>
                <w:lang w:val="ru-RU" w:eastAsia="ru-RU"/>
              </w:rPr>
            </w:pPr>
          </w:p>
        </w:tc>
      </w:tr>
      <w:tr w:rsidR="00EB1FFA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FA" w:rsidRPr="00E80A6A" w:rsidRDefault="00EB1FFA">
            <w:pPr>
              <w:pStyle w:val="21"/>
              <w:rPr>
                <w:lang w:val="ru-RU" w:eastAsia="ru-RU"/>
              </w:rPr>
            </w:pPr>
          </w:p>
        </w:tc>
      </w:tr>
      <w:tr w:rsidR="00A00443" w:rsidTr="00A00443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Pr="00E80A6A" w:rsidRDefault="00A00443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Default="006E66F6" w:rsidP="006E66F6">
      <w:pPr>
        <w:pStyle w:val="21"/>
      </w:pPr>
    </w:p>
    <w:p w:rsidR="006E66F6" w:rsidRPr="000C2E74" w:rsidRDefault="006E66F6" w:rsidP="000C2E74">
      <w:pPr>
        <w:pStyle w:val="1"/>
      </w:pPr>
      <w:bookmarkStart w:id="24" w:name="_Toc151029025"/>
      <w:r w:rsidRPr="000C2E74">
        <w:lastRenderedPageBreak/>
        <w:t>РЕМОНТ</w:t>
      </w:r>
      <w:bookmarkEnd w:id="24"/>
    </w:p>
    <w:p w:rsidR="006E66F6" w:rsidRPr="004838FB" w:rsidRDefault="006E66F6" w:rsidP="006E66F6">
      <w:pPr>
        <w:pStyle w:val="21"/>
        <w:ind w:left="284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p w:rsidR="00493C9C" w:rsidRPr="00D23444" w:rsidRDefault="00493C9C" w:rsidP="00493C9C">
      <w:pPr>
        <w:pStyle w:val="21"/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93C9C" w:rsidRPr="00D23444" w:rsidTr="00E06425">
        <w:trPr>
          <w:trHeight w:val="461"/>
        </w:trPr>
        <w:tc>
          <w:tcPr>
            <w:tcW w:w="9639" w:type="dxa"/>
            <w:gridSpan w:val="8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831F34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Pr="009B7D12" w:rsidRDefault="00493C9C" w:rsidP="009B7D12">
      <w:pPr>
        <w:pStyle w:val="21"/>
        <w:jc w:val="left"/>
        <w:rPr>
          <w:sz w:val="24"/>
        </w:rPr>
      </w:pPr>
    </w:p>
    <w:p w:rsidR="00493C9C" w:rsidRDefault="00493C9C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sz w:val="24"/>
          <w:lang w:val="ru-RU"/>
        </w:rPr>
      </w:pPr>
    </w:p>
    <w:p w:rsidR="00270096" w:rsidRPr="009B7D12" w:rsidRDefault="00270096" w:rsidP="009B7D12">
      <w:pPr>
        <w:pStyle w:val="21"/>
        <w:jc w:val="left"/>
        <w:rPr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4838FB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493C9C">
      <w:pPr>
        <w:pStyle w:val="21"/>
        <w:rPr>
          <w:b w:val="0"/>
          <w:sz w:val="24"/>
        </w:rPr>
      </w:pPr>
    </w:p>
    <w:p w:rsidR="00493C9C" w:rsidRDefault="00493C9C" w:rsidP="00493C9C">
      <w:pPr>
        <w:pStyle w:val="21"/>
        <w:rPr>
          <w:b w:val="0"/>
          <w:sz w:val="24"/>
          <w:lang w:val="ru-RU"/>
        </w:rPr>
      </w:pPr>
    </w:p>
    <w:p w:rsidR="00270096" w:rsidRPr="00270096" w:rsidRDefault="00270096" w:rsidP="00493C9C">
      <w:pPr>
        <w:pStyle w:val="21"/>
        <w:rPr>
          <w:b w:val="0"/>
          <w:sz w:val="24"/>
          <w:lang w:val="ru-RU"/>
        </w:rPr>
      </w:pPr>
    </w:p>
    <w:p w:rsidR="00493C9C" w:rsidRPr="009B7D12" w:rsidRDefault="00493C9C" w:rsidP="00493C9C">
      <w:pPr>
        <w:pStyle w:val="21"/>
        <w:rPr>
          <w:b w:val="0"/>
          <w:sz w:val="24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838FB" w:rsidP="00E06425">
            <w:pPr>
              <w:jc w:val="center"/>
            </w:pPr>
            <w:r>
              <w:rPr>
                <w:b/>
                <w:caps/>
              </w:rPr>
              <w:lastRenderedPageBreak/>
              <w:t xml:space="preserve">Свидетельство о приемке и </w:t>
            </w:r>
            <w:r w:rsidR="00493C9C" w:rsidRPr="00D23444">
              <w:rPr>
                <w:b/>
                <w:caps/>
              </w:rPr>
              <w:t>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B7D12">
              <w:t>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Ресурс до  оче</w:t>
            </w:r>
            <w:r w:rsidR="004838FB">
              <w:t>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A55A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Pr="009B7D12" w:rsidRDefault="00493C9C" w:rsidP="009B7D12">
      <w:pPr>
        <w:pStyle w:val="21"/>
        <w:ind w:left="284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831F34" w:rsidRPr="00831F34" w:rsidRDefault="00831F34" w:rsidP="009B7D12">
      <w:pPr>
        <w:pStyle w:val="21"/>
        <w:jc w:val="left"/>
        <w:rPr>
          <w:b w:val="0"/>
          <w:sz w:val="24"/>
          <w:lang w:val="ru-RU"/>
        </w:rPr>
      </w:pPr>
    </w:p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93C9C" w:rsidRPr="00F32B5D" w:rsidTr="00E06425">
        <w:trPr>
          <w:trHeight w:val="461"/>
        </w:trPr>
        <w:tc>
          <w:tcPr>
            <w:tcW w:w="9639" w:type="dxa"/>
            <w:gridSpan w:val="6"/>
            <w:vAlign w:val="center"/>
          </w:tcPr>
          <w:p w:rsidR="00493C9C" w:rsidRPr="00F32B5D" w:rsidRDefault="009B7D12" w:rsidP="00E064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93C9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93C9C" w:rsidRPr="00F32B5D" w:rsidTr="00E06425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F32B5D" w:rsidRDefault="00493C9C" w:rsidP="00E06425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/>
        </w:tc>
        <w:tc>
          <w:tcPr>
            <w:tcW w:w="2554" w:type="dxa"/>
            <w:tcBorders>
              <w:top w:val="nil"/>
              <w:left w:val="nil"/>
            </w:tcBorders>
          </w:tcPr>
          <w:p w:rsidR="00493C9C" w:rsidRPr="00F32B5D" w:rsidRDefault="00493C9C" w:rsidP="00E06425">
            <w:pPr>
              <w:rPr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493C9C" w:rsidRPr="00F32B5D" w:rsidRDefault="00493C9C" w:rsidP="00E06425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93C9C" w:rsidRPr="00F32B5D" w:rsidTr="00E06425">
        <w:tc>
          <w:tcPr>
            <w:tcW w:w="4068" w:type="dxa"/>
            <w:tcBorders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93C9C" w:rsidRPr="00F32B5D" w:rsidRDefault="00493C9C" w:rsidP="00E06425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93C9C" w:rsidRPr="00D23444" w:rsidRDefault="00493C9C" w:rsidP="00493C9C"/>
    <w:p w:rsidR="00493C9C" w:rsidRPr="00D23444" w:rsidRDefault="00493C9C" w:rsidP="00493C9C"/>
    <w:p w:rsidR="00493C9C" w:rsidRPr="00D23444" w:rsidRDefault="00493C9C" w:rsidP="00493C9C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93C9C" w:rsidRPr="00D23444" w:rsidTr="00E06425">
        <w:trPr>
          <w:trHeight w:val="6274"/>
        </w:trPr>
        <w:tc>
          <w:tcPr>
            <w:tcW w:w="9854" w:type="dxa"/>
          </w:tcPr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</w:p>
          <w:p w:rsidR="00493C9C" w:rsidRPr="00D23444" w:rsidRDefault="00493C9C" w:rsidP="00E06425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</w:tbl>
    <w:p w:rsidR="00493C9C" w:rsidRPr="009B7D12" w:rsidRDefault="00493C9C" w:rsidP="009B7D12">
      <w:pPr>
        <w:pStyle w:val="21"/>
        <w:jc w:val="left"/>
        <w:rPr>
          <w:b w:val="0"/>
          <w:sz w:val="24"/>
        </w:rPr>
      </w:pPr>
    </w:p>
    <w:p w:rsidR="00493C9C" w:rsidRDefault="00493C9C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p w:rsidR="009B7D12" w:rsidRPr="009B7D12" w:rsidRDefault="009B7D12" w:rsidP="009B7D12">
      <w:pPr>
        <w:pStyle w:val="21"/>
        <w:jc w:val="left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93C9C" w:rsidRPr="00D23444" w:rsidTr="00E06425">
        <w:trPr>
          <w:trHeight w:val="461"/>
        </w:trPr>
        <w:tc>
          <w:tcPr>
            <w:tcW w:w="9639" w:type="dxa"/>
            <w:gridSpan w:val="7"/>
            <w:vAlign w:val="center"/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  <w:caps/>
              </w:rPr>
              <w:lastRenderedPageBreak/>
              <w:t>Свидетельство о приемке  и  гарантии</w:t>
            </w:r>
          </w:p>
        </w:tc>
      </w:tr>
      <w:tr w:rsidR="00493C9C" w:rsidRPr="00D23444" w:rsidTr="00E06425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</w:tcBorders>
            <w:vAlign w:val="bottom"/>
          </w:tcPr>
          <w:p w:rsidR="00493C9C" w:rsidRPr="00D23444" w:rsidRDefault="00493C9C" w:rsidP="00E06425">
            <w:r w:rsidRPr="00D23444">
              <w:t>№</w:t>
            </w:r>
          </w:p>
        </w:tc>
      </w:tr>
      <w:tr w:rsidR="00493C9C" w:rsidRPr="00D23444" w:rsidTr="00E06425"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93C9C" w:rsidRPr="00D23444" w:rsidRDefault="00493C9C" w:rsidP="00E06425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D23444" w:rsidTr="00E06425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93C9C" w:rsidRPr="00D23444" w:rsidRDefault="00493C9C" w:rsidP="00E06425">
            <w:pPr>
              <w:rPr>
                <w:vertAlign w:val="superscript"/>
              </w:rPr>
            </w:pPr>
          </w:p>
        </w:tc>
      </w:tr>
      <w:tr w:rsidR="00493C9C" w:rsidRPr="00455C4F" w:rsidTr="00E06425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left w:val="nil"/>
              <w:bottom w:val="nil"/>
            </w:tcBorders>
          </w:tcPr>
          <w:p w:rsidR="00493C9C" w:rsidRPr="00D23444" w:rsidRDefault="00493C9C" w:rsidP="00E06425"/>
        </w:tc>
      </w:tr>
      <w:tr w:rsidR="00493C9C" w:rsidRPr="00F32B5D" w:rsidTr="00E06425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>
            <w:pPr>
              <w:jc w:val="center"/>
            </w:pPr>
          </w:p>
        </w:tc>
      </w:tr>
      <w:tr w:rsidR="00493C9C" w:rsidRPr="00D23444" w:rsidTr="00E06425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455C4F" w:rsidTr="00E06425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/>
        </w:tc>
      </w:tr>
      <w:tr w:rsidR="00493C9C" w:rsidRPr="00F32B5D" w:rsidTr="00E06425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C9C" w:rsidRPr="00F32B5D" w:rsidRDefault="00493C9C" w:rsidP="00E06425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B7D12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C9C" w:rsidRPr="00D23444" w:rsidRDefault="00493C9C" w:rsidP="00E06425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455C4F" w:rsidRDefault="00493C9C" w:rsidP="00E06425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C9C" w:rsidRPr="00455C4F" w:rsidRDefault="00493C9C" w:rsidP="00E06425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9C" w:rsidRPr="00D23444" w:rsidRDefault="00493C9C" w:rsidP="00E06425"/>
        </w:tc>
      </w:tr>
      <w:tr w:rsidR="00493C9C" w:rsidRPr="00D23444" w:rsidTr="00E06425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C9C" w:rsidRPr="00D23444" w:rsidRDefault="00493C9C" w:rsidP="00E06425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C9C" w:rsidRPr="00D23444" w:rsidRDefault="00493C9C" w:rsidP="00E06425"/>
        </w:tc>
      </w:tr>
    </w:tbl>
    <w:p w:rsidR="00493C9C" w:rsidRDefault="00493C9C" w:rsidP="00493C9C">
      <w:pPr>
        <w:pStyle w:val="21"/>
        <w:ind w:left="284"/>
      </w:pPr>
    </w:p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493C9C" w:rsidRPr="00EB1FFA" w:rsidRDefault="00493C9C" w:rsidP="00EB1FFA"/>
    <w:p w:rsidR="006E66F6" w:rsidRPr="00EB1FFA" w:rsidRDefault="006E66F6" w:rsidP="00EB1FFA"/>
    <w:p w:rsidR="006E66F6" w:rsidRPr="00EB1FFA" w:rsidRDefault="006E66F6" w:rsidP="00EB1FFA"/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5" w:name="_Toc151029026"/>
      <w:r w:rsidRPr="000C2E74">
        <w:lastRenderedPageBreak/>
        <w:t>ОСОБЫЕ ОТМЕТКИ</w:t>
      </w:r>
      <w:bookmarkEnd w:id="25"/>
    </w:p>
    <w:p w:rsidR="006E66F6" w:rsidRPr="009B7D12" w:rsidRDefault="006E66F6" w:rsidP="009C29C0">
      <w:pPr>
        <w:pStyle w:val="21"/>
        <w:ind w:left="360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>
      <w:pPr>
        <w:pStyle w:val="21"/>
        <w:jc w:val="left"/>
        <w:rPr>
          <w:b w:val="0"/>
          <w:sz w:val="24"/>
        </w:rPr>
      </w:pPr>
    </w:p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9C29C0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Pr="009B7D12" w:rsidRDefault="006E66F6" w:rsidP="006E66F6"/>
    <w:p w:rsidR="006E66F6" w:rsidRDefault="006E66F6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9B7D12" w:rsidRDefault="009B7D12" w:rsidP="006E66F6"/>
    <w:p w:rsidR="00831F34" w:rsidRDefault="00831F34" w:rsidP="006E66F6"/>
    <w:p w:rsidR="009B7D12" w:rsidRDefault="009B7D12" w:rsidP="006E66F6"/>
    <w:p w:rsidR="006E66F6" w:rsidRPr="000C2E74" w:rsidRDefault="006E66F6" w:rsidP="000C2E74">
      <w:pPr>
        <w:pStyle w:val="1"/>
      </w:pPr>
      <w:bookmarkStart w:id="26" w:name="_Toc151029027"/>
      <w:r w:rsidRPr="000C2E74">
        <w:lastRenderedPageBreak/>
        <w:t>СВЕДЕНИЯ ОБ УТИЛИЗАЦИИ</w:t>
      </w:r>
      <w:bookmarkEnd w:id="26"/>
    </w:p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>После принятия решения о невозможности восстановления</w:t>
      </w:r>
      <w:r w:rsidR="00270096">
        <w:t xml:space="preserve">, </w:t>
      </w:r>
      <w:r w:rsidRPr="000C2E74">
        <w:t>или выработки ресурса изделие подлежит утилизации. Изделие разбирается.</w:t>
      </w:r>
    </w:p>
    <w:p w:rsidR="006E66F6" w:rsidRPr="000C2E74" w:rsidRDefault="006E66F6" w:rsidP="00270096">
      <w:pPr>
        <w:numPr>
          <w:ilvl w:val="1"/>
          <w:numId w:val="17"/>
        </w:numPr>
        <w:tabs>
          <w:tab w:val="clear" w:pos="1129"/>
        </w:tabs>
        <w:ind w:left="0" w:firstLine="709"/>
        <w:jc w:val="both"/>
      </w:pPr>
      <w:r w:rsidRPr="000C2E74">
        <w:t xml:space="preserve">Особых мер безопасности при выполнении указанных работ не требуется. При проведении работ по утилизации </w:t>
      </w:r>
      <w:r w:rsidR="00270096">
        <w:t>рупора</w:t>
      </w:r>
      <w:r w:rsidR="00B51AFA" w:rsidRPr="000C2E74">
        <w:t xml:space="preserve"> </w:t>
      </w:r>
      <w:r w:rsidRPr="000C2E74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0C2E74" w:rsidRDefault="000C2E74" w:rsidP="006E66F6"/>
    <w:p w:rsidR="000C2E74" w:rsidRDefault="000C2E74" w:rsidP="006E66F6"/>
    <w:p w:rsidR="000C2E74" w:rsidRDefault="000C2E74" w:rsidP="006E66F6"/>
    <w:p w:rsidR="000C2E74" w:rsidRDefault="000C2E74" w:rsidP="006E66F6"/>
    <w:p w:rsidR="006E66F6" w:rsidRDefault="006E66F6" w:rsidP="006E66F6"/>
    <w:p w:rsidR="009C29C0" w:rsidRDefault="009C29C0" w:rsidP="006E66F6"/>
    <w:p w:rsidR="00A00443" w:rsidRDefault="00A00443">
      <w:r>
        <w:br w:type="page"/>
      </w:r>
    </w:p>
    <w:p w:rsidR="006E66F6" w:rsidRPr="000C2E74" w:rsidRDefault="006E66F6" w:rsidP="000C2E74">
      <w:pPr>
        <w:pStyle w:val="1"/>
      </w:pPr>
      <w:bookmarkStart w:id="27" w:name="_Toc151029028"/>
      <w:r w:rsidRPr="000C2E74">
        <w:lastRenderedPageBreak/>
        <w:t>КОНТРОЛЬ СОСТОЯНИЯ ИЗДЕЛИЯ И ВЕДЕНИЯ ФОРМУЛЯРА</w:t>
      </w:r>
      <w:bookmarkEnd w:id="27"/>
    </w:p>
    <w:p w:rsidR="006E66F6" w:rsidRDefault="00A00443" w:rsidP="0027009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9B7D12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6E66F6" w:rsidTr="00A0044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A0044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  <w:tr w:rsidR="00A00443" w:rsidTr="00A00443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43" w:rsidRDefault="00A00443">
            <w:pPr>
              <w:jc w:val="center"/>
            </w:pPr>
          </w:p>
        </w:tc>
      </w:tr>
    </w:tbl>
    <w:p w:rsidR="00532934" w:rsidRPr="00532934" w:rsidRDefault="00532934" w:rsidP="00A30912">
      <w:pPr>
        <w:rPr>
          <w:sz w:val="28"/>
          <w:szCs w:val="28"/>
        </w:rPr>
      </w:pPr>
    </w:p>
    <w:p w:rsidR="00532934" w:rsidRDefault="00532934" w:rsidP="00A30912">
      <w:pPr>
        <w:rPr>
          <w:sz w:val="28"/>
          <w:szCs w:val="28"/>
        </w:rPr>
        <w:sectPr w:rsidR="00532934" w:rsidSect="0025135E">
          <w:footerReference w:type="even" r:id="rId12"/>
          <w:footerReference w:type="default" r:id="rId13"/>
          <w:footerReference w:type="first" r:id="rId14"/>
          <w:pgSz w:w="11906" w:h="16838" w:code="9"/>
          <w:pgMar w:top="851" w:right="567" w:bottom="851" w:left="1418" w:header="510" w:footer="510" w:gutter="0"/>
          <w:cols w:space="708"/>
          <w:titlePg/>
          <w:docGrid w:linePitch="360"/>
        </w:sectPr>
      </w:pPr>
    </w:p>
    <w:p w:rsidR="001B1B47" w:rsidRPr="00B86802" w:rsidRDefault="001B1B47" w:rsidP="00AD27FE">
      <w:pPr>
        <w:pStyle w:val="1"/>
        <w:numPr>
          <w:ilvl w:val="0"/>
          <w:numId w:val="0"/>
        </w:numPr>
        <w:ind w:firstLine="709"/>
      </w:pPr>
      <w:bookmarkStart w:id="28" w:name="_Toc151029029"/>
      <w:r w:rsidRPr="000C2E74">
        <w:lastRenderedPageBreak/>
        <w:t>ПРИЛОЖЕНИЕ А</w:t>
      </w:r>
      <w:bookmarkEnd w:id="28"/>
    </w:p>
    <w:p w:rsidR="00670622" w:rsidRDefault="001B1B47" w:rsidP="00670622">
      <w:pPr>
        <w:spacing w:after="120"/>
        <w:jc w:val="center"/>
      </w:pPr>
      <w:r w:rsidRPr="00E06425">
        <w:t xml:space="preserve">График зависимости коэффициента усиления рупора </w:t>
      </w:r>
      <w:r w:rsidR="000C2E74">
        <w:t>измерительного широкополосного</w:t>
      </w:r>
      <w:r w:rsidRPr="00E06425">
        <w:t xml:space="preserve"> П6-129 от частоты</w:t>
      </w:r>
      <w:r w:rsidR="00310C5D">
        <w:t>.</w:t>
      </w:r>
    </w:p>
    <w:p w:rsidR="00532934" w:rsidRPr="006F7DE8" w:rsidRDefault="00130D1D" w:rsidP="00670622">
      <w:pPr>
        <w:spacing w:after="120"/>
        <w:jc w:val="center"/>
      </w:pPr>
      <w:r>
        <w:rPr>
          <w:noProof/>
        </w:rPr>
        <w:drawing>
          <wp:inline distT="0" distB="0" distL="0" distR="0" wp14:anchorId="4E992328" wp14:editId="44EDAEDE">
            <wp:extent cx="9197340" cy="51054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1454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6AEF6" wp14:editId="19D2F7EC">
                <wp:simplePos x="0" y="0"/>
                <wp:positionH relativeFrom="column">
                  <wp:posOffset>3281103</wp:posOffset>
                </wp:positionH>
                <wp:positionV relativeFrom="paragraph">
                  <wp:posOffset>190846</wp:posOffset>
                </wp:positionV>
                <wp:extent cx="3323590" cy="228600"/>
                <wp:effectExtent l="0" t="0" r="15875" b="0"/>
                <wp:wrapNone/>
                <wp:docPr id="1102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5F" w:rsidRPr="00E1454D" w:rsidRDefault="0040205F" w:rsidP="001700D8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</w:t>
                            </w:r>
                            <w:r w:rsidR="00030234">
                              <w:rPr>
                                <w:bCs/>
                                <w:color w:val="000000"/>
                              </w:rPr>
                              <w:t>1524089980958</w:t>
                            </w:r>
                            <w:r w:rsidRPr="00E1454D">
                              <w:rPr>
                                <w:bCs/>
                                <w:color w:val="000000"/>
                              </w:rPr>
                              <w:t xml:space="preserve">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7" style="position:absolute;left:0;text-align:left;margin-left:258.35pt;margin-top:15.05pt;width:261.7pt;height:18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psQIAAKwFAAAOAAAAZHJzL2Uyb0RvYy54bWysVF1v2yAUfZ+0/4B4d/0Rx7W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" filled="f" stroked="f">
                <v:textbox inset="0,0,0,0">
                  <w:txbxContent>
                    <w:p w:rsidR="0040205F" w:rsidRPr="00E1454D" w:rsidRDefault="0040205F" w:rsidP="001700D8">
                      <w:r w:rsidRPr="00E1454D">
                        <w:rPr>
                          <w:bCs/>
                          <w:color w:val="000000"/>
                        </w:rPr>
                        <w:t>Изделие: Рупор П6-129 зав. №</w:t>
                      </w:r>
                      <w:r w:rsidR="00030234">
                        <w:rPr>
                          <w:bCs/>
                          <w:color w:val="000000"/>
                        </w:rPr>
                        <w:t>1524089980958</w:t>
                      </w:r>
                      <w:r w:rsidRPr="00E1454D">
                        <w:rPr>
                          <w:bCs/>
                          <w:color w:val="000000"/>
                        </w:rPr>
                        <w:t xml:space="preserve"> 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AD27FE" w:rsidRDefault="00130D1D" w:rsidP="00B86802">
      <w:pPr>
        <w:jc w:val="center"/>
      </w:pPr>
      <w:r>
        <w:rPr>
          <w:noProof/>
        </w:rPr>
        <w:lastRenderedPageBreak/>
        <w:drawing>
          <wp:inline distT="0" distB="0" distL="0" distR="0" wp14:anchorId="18C193F9" wp14:editId="78B70112">
            <wp:extent cx="9281160" cy="58902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1454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FCBAA3" wp14:editId="3990E258">
                <wp:simplePos x="0" y="0"/>
                <wp:positionH relativeFrom="column">
                  <wp:posOffset>3220720</wp:posOffset>
                </wp:positionH>
                <wp:positionV relativeFrom="paragraph">
                  <wp:posOffset>234950</wp:posOffset>
                </wp:positionV>
                <wp:extent cx="3323590" cy="289560"/>
                <wp:effectExtent l="0" t="0" r="10160" b="15240"/>
                <wp:wrapNone/>
                <wp:docPr id="11030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35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05F" w:rsidRPr="00E1454D" w:rsidRDefault="0040205F" w:rsidP="00AD27FE">
                            <w:r w:rsidRPr="00E1454D">
                              <w:rPr>
                                <w:bCs/>
                                <w:color w:val="000000"/>
                              </w:rPr>
                              <w:t>Изделие: Рупор П6-129 зав. №</w:t>
                            </w:r>
                            <w:r w:rsidR="00030234">
                              <w:rPr>
                                <w:bCs/>
                                <w:color w:val="000000"/>
                              </w:rPr>
                              <w:t>1524089980958</w:t>
                            </w:r>
                            <w:r w:rsidRPr="00E1454D">
                              <w:rPr>
                                <w:bCs/>
                                <w:color w:val="000000"/>
                              </w:rPr>
                              <w:t xml:space="preserve"> канал 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0" o:spid="_x0000_s1038" style="position:absolute;left:0;text-align:left;margin-left:253.6pt;margin-top:18.5pt;width:261.7pt;height:22.8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" filled="f" stroked="f">
                <v:textbox inset="0,0,0,0">
                  <w:txbxContent>
                    <w:p w:rsidR="0040205F" w:rsidRPr="00E1454D" w:rsidRDefault="0040205F" w:rsidP="00AD27FE">
                      <w:r w:rsidRPr="00E1454D">
                        <w:rPr>
                          <w:bCs/>
                          <w:color w:val="000000"/>
                        </w:rPr>
                        <w:t>Изделие: Рупор П6-129 зав. №</w:t>
                      </w:r>
                      <w:r w:rsidR="00030234">
                        <w:rPr>
                          <w:bCs/>
                          <w:color w:val="000000"/>
                        </w:rPr>
                        <w:t>1524089980958</w:t>
                      </w:r>
                      <w:r w:rsidRPr="00E1454D">
                        <w:rPr>
                          <w:bCs/>
                          <w:color w:val="000000"/>
                        </w:rPr>
                        <w:t xml:space="preserve"> канал 2</w:t>
                      </w:r>
                    </w:p>
                  </w:txbxContent>
                </v:textbox>
              </v:rect>
            </w:pict>
          </mc:Fallback>
        </mc:AlternateContent>
      </w:r>
    </w:p>
    <w:p w:rsidR="00483582" w:rsidRDefault="00483582" w:rsidP="00B86802">
      <w:pPr>
        <w:jc w:val="center"/>
      </w:pPr>
    </w:p>
    <w:p w:rsidR="00AD27FE" w:rsidRDefault="00AD27FE" w:rsidP="00B86802">
      <w:pPr>
        <w:jc w:val="center"/>
        <w:sectPr w:rsidR="00AD27FE" w:rsidSect="00C10423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96052C" w:rsidRPr="0096052C" w:rsidRDefault="0096052C" w:rsidP="0096052C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51029030"/>
      <w:r>
        <w:lastRenderedPageBreak/>
        <w:t xml:space="preserve">ПРИЛОЖЕНИЕ </w:t>
      </w:r>
      <w:r>
        <w:rPr>
          <w:lang w:val="ru-RU"/>
        </w:rPr>
        <w:t>Б</w:t>
      </w:r>
      <w:bookmarkEnd w:id="29"/>
    </w:p>
    <w:p w:rsidR="0021097F" w:rsidRDefault="0021097F" w:rsidP="00310C5D">
      <w:pPr>
        <w:shd w:val="clear" w:color="auto" w:fill="FFFFFF"/>
        <w:ind w:firstLine="709"/>
        <w:jc w:val="center"/>
        <w:rPr>
          <w:bCs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антенны П6-129 </w:t>
      </w:r>
      <w:r w:rsidRPr="006813E8">
        <w:t xml:space="preserve">зав. № </w:t>
      </w:r>
      <w:r w:rsidR="00030234">
        <w:t>1524089980958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AD27FE" w:rsidRDefault="00E8249B" w:rsidP="00E1454D">
      <w:pPr>
        <w:spacing w:after="120"/>
      </w:pPr>
      <w:r>
        <w:t>Таблица Б.1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297"/>
        <w:gridCol w:w="1903"/>
        <w:gridCol w:w="1903"/>
      </w:tblGrid>
      <w:tr w:rsidR="003864A4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864A4" w:rsidRPr="00E1454D" w:rsidRDefault="003864A4">
            <w:pPr>
              <w:jc w:val="center"/>
              <w:rPr>
                <w:bCs/>
              </w:rPr>
            </w:pPr>
            <w:r w:rsidRPr="00E1454D">
              <w:rPr>
                <w:bCs/>
              </w:rPr>
              <w:t>Частота, ГГц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>
            <w:pPr>
              <w:jc w:val="center"/>
            </w:pPr>
            <w:r w:rsidRPr="00E1454D">
              <w:t>Ку 1 канал, дБ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A4" w:rsidRPr="00E1454D" w:rsidRDefault="003864A4" w:rsidP="003864A4">
            <w:pPr>
              <w:jc w:val="center"/>
            </w:pPr>
            <w:r w:rsidRPr="00E1454D">
              <w:t>Ку 2 канал, дБ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19,6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18,9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19,3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18,7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19,4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19,2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19,5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19,8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18,8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19,4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20,3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20,1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20,2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20,7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21,0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20,9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20,8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21,1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20,9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21,2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20,4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21,0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19,9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21,0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20,6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21,6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21,7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22,2</w:t>
            </w:r>
          </w:p>
        </w:tc>
      </w:tr>
      <w:tr w:rsidR="00130D1D" w:rsidRPr="00E1454D" w:rsidTr="00E1454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30D1D" w:rsidRPr="00E1454D" w:rsidRDefault="00130D1D">
            <w:pPr>
              <w:jc w:val="center"/>
            </w:pPr>
            <w:r w:rsidRPr="00E1454D"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1D" w:rsidRDefault="00130D1D">
            <w:pPr>
              <w:jc w:val="center"/>
            </w:pPr>
            <w:r>
              <w:t>21,6</w:t>
            </w:r>
          </w:p>
        </w:tc>
      </w:tr>
    </w:tbl>
    <w:p w:rsidR="003864A4" w:rsidRDefault="003864A4" w:rsidP="00B86802">
      <w:pPr>
        <w:jc w:val="center"/>
      </w:pPr>
    </w:p>
    <w:p w:rsidR="00670622" w:rsidRDefault="00670622" w:rsidP="00B86802">
      <w:pPr>
        <w:jc w:val="center"/>
      </w:pPr>
    </w:p>
    <w:p w:rsidR="00670622" w:rsidRDefault="00670622" w:rsidP="00B86802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22"/>
        <w:gridCol w:w="1924"/>
        <w:gridCol w:w="236"/>
        <w:gridCol w:w="2561"/>
      </w:tblGrid>
      <w:tr w:rsidR="00310C5D" w:rsidRPr="00096C72" w:rsidTr="0040205F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rPr>
                <w:b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Итого в формуляре пронумеровано листов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40205F">
        <w:trPr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10C5D" w:rsidRPr="00096C72" w:rsidTr="0040205F">
        <w:trPr>
          <w:jc w:val="center"/>
        </w:trPr>
        <w:tc>
          <w:tcPr>
            <w:tcW w:w="4596" w:type="dxa"/>
            <w:tcBorders>
              <w:bottom w:val="single" w:sz="4" w:space="0" w:color="auto"/>
            </w:tcBorders>
            <w:vAlign w:val="bottom"/>
          </w:tcPr>
          <w:p w:rsidR="00310C5D" w:rsidRPr="00096C72" w:rsidRDefault="00310C5D" w:rsidP="0040205F">
            <w:pPr>
              <w:jc w:val="both"/>
              <w:rPr>
                <w:spacing w:val="-4"/>
                <w:sz w:val="22"/>
                <w:szCs w:val="22"/>
              </w:rPr>
            </w:pPr>
            <w:r w:rsidRPr="00096C72">
              <w:rPr>
                <w:sz w:val="22"/>
                <w:szCs w:val="22"/>
              </w:rPr>
              <w:t>Заместитель генерального директора по качеству - начальник</w:t>
            </w:r>
          </w:p>
        </w:tc>
        <w:tc>
          <w:tcPr>
            <w:tcW w:w="322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310C5D" w:rsidRPr="00096C72" w:rsidRDefault="00310C5D" w:rsidP="0040205F">
            <w:pPr>
              <w:jc w:val="center"/>
              <w:rPr>
                <w:spacing w:val="-4"/>
                <w:sz w:val="22"/>
                <w:szCs w:val="22"/>
              </w:rPr>
            </w:pPr>
            <w:r w:rsidRPr="00096C72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310C5D" w:rsidRPr="00292DAA" w:rsidTr="0040205F">
        <w:trPr>
          <w:trHeight w:val="575"/>
          <w:jc w:val="center"/>
        </w:trPr>
        <w:tc>
          <w:tcPr>
            <w:tcW w:w="4596" w:type="dxa"/>
            <w:tcBorders>
              <w:top w:val="single" w:sz="4" w:space="0" w:color="auto"/>
            </w:tcBorders>
            <w:vAlign w:val="center"/>
          </w:tcPr>
          <w:p w:rsidR="00310C5D" w:rsidRPr="00096C72" w:rsidRDefault="00310C5D" w:rsidP="0040205F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96C72">
              <w:rPr>
                <w:b/>
                <w:sz w:val="22"/>
                <w:szCs w:val="22"/>
              </w:rPr>
              <w:t>Штамп ОТК</w:t>
            </w: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</w:tr>
      <w:tr w:rsidR="00310C5D" w:rsidRPr="00292DAA" w:rsidTr="0040205F">
        <w:trPr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rPr>
                <w:spacing w:val="-4"/>
              </w:rPr>
            </w:pPr>
          </w:p>
        </w:tc>
      </w:tr>
      <w:tr w:rsidR="00310C5D" w:rsidRPr="00292DAA" w:rsidTr="0040205F">
        <w:trPr>
          <w:trHeight w:val="305"/>
          <w:jc w:val="center"/>
        </w:trPr>
        <w:tc>
          <w:tcPr>
            <w:tcW w:w="459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322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310C5D" w:rsidRPr="00292DAA" w:rsidRDefault="00310C5D" w:rsidP="0040205F">
            <w:pPr>
              <w:jc w:val="center"/>
              <w:rPr>
                <w:spacing w:val="-4"/>
              </w:rPr>
            </w:pPr>
          </w:p>
        </w:tc>
      </w:tr>
    </w:tbl>
    <w:p w:rsidR="00270096" w:rsidRDefault="00270096" w:rsidP="00B86802">
      <w:pPr>
        <w:jc w:val="center"/>
      </w:pPr>
    </w:p>
    <w:sectPr w:rsidR="00270096" w:rsidSect="00AD27FE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E9" w:rsidRDefault="00542EE9">
      <w:r>
        <w:separator/>
      </w:r>
    </w:p>
  </w:endnote>
  <w:endnote w:type="continuationSeparator" w:id="0">
    <w:p w:rsidR="00542EE9" w:rsidRDefault="0054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205F" w:rsidRDefault="0040205F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 w:rsidP="009849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7921">
      <w:rPr>
        <w:rStyle w:val="ab"/>
        <w:noProof/>
      </w:rPr>
      <w:t>19</w:t>
    </w:r>
    <w:r>
      <w:rPr>
        <w:rStyle w:val="ab"/>
      </w:rPr>
      <w:fldChar w:fldCharType="end"/>
    </w:r>
  </w:p>
  <w:p w:rsidR="0040205F" w:rsidRDefault="0040205F" w:rsidP="00474E06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5F" w:rsidRDefault="0040205F">
    <w:pPr>
      <w:pStyle w:val="a9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998270"/>
      <w:docPartObj>
        <w:docPartGallery w:val="Page Numbers (Bottom of Page)"/>
        <w:docPartUnique/>
      </w:docPartObj>
    </w:sdtPr>
    <w:sdtEndPr/>
    <w:sdtContent>
      <w:p w:rsidR="0040205F" w:rsidRDefault="004020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64" w:rsidRPr="00754564">
          <w:rPr>
            <w:noProof/>
            <w:lang w:val="ru-RU"/>
          </w:rPr>
          <w:t>33</w:t>
        </w:r>
        <w:r>
          <w:fldChar w:fldCharType="end"/>
        </w:r>
      </w:p>
    </w:sdtContent>
  </w:sdt>
  <w:p w:rsidR="0040205F" w:rsidRPr="00670622" w:rsidRDefault="0040205F" w:rsidP="0067062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E9" w:rsidRDefault="00542EE9">
      <w:r>
        <w:separator/>
      </w:r>
    </w:p>
  </w:footnote>
  <w:footnote w:type="continuationSeparator" w:id="0">
    <w:p w:rsidR="00542EE9" w:rsidRDefault="0054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444D"/>
    <w:multiLevelType w:val="hybridMultilevel"/>
    <w:tmpl w:val="1F2082B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9050B4"/>
    <w:multiLevelType w:val="hybridMultilevel"/>
    <w:tmpl w:val="BCCEA6F8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4537F"/>
    <w:multiLevelType w:val="hybridMultilevel"/>
    <w:tmpl w:val="0BEA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>
    <w:nsid w:val="10A83708"/>
    <w:multiLevelType w:val="hybridMultilevel"/>
    <w:tmpl w:val="27BE1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8">
    <w:nsid w:val="174F76C6"/>
    <w:multiLevelType w:val="hybridMultilevel"/>
    <w:tmpl w:val="D622557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1AA01AFF"/>
    <w:multiLevelType w:val="multilevel"/>
    <w:tmpl w:val="016866B0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1AF30694"/>
    <w:multiLevelType w:val="multilevel"/>
    <w:tmpl w:val="0F22E3D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1B624737"/>
    <w:multiLevelType w:val="hybridMultilevel"/>
    <w:tmpl w:val="96E2E51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C8B0A88"/>
    <w:multiLevelType w:val="multilevel"/>
    <w:tmpl w:val="B62EA622"/>
    <w:lvl w:ilvl="0">
      <w:start w:val="1"/>
      <w:numFmt w:val="decimal"/>
      <w:lvlText w:val="%1"/>
      <w:lvlJc w:val="left"/>
      <w:pPr>
        <w:tabs>
          <w:tab w:val="num" w:pos="227"/>
        </w:tabs>
        <w:ind w:left="2098" w:hanging="138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33F1C"/>
    <w:multiLevelType w:val="multilevel"/>
    <w:tmpl w:val="7B24A6CE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3778F"/>
    <w:multiLevelType w:val="hybridMultilevel"/>
    <w:tmpl w:val="D0980B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1">
    <w:nsid w:val="3BC40DCA"/>
    <w:multiLevelType w:val="hybridMultilevel"/>
    <w:tmpl w:val="5E2076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3D5E7F25"/>
    <w:multiLevelType w:val="multilevel"/>
    <w:tmpl w:val="B53C4A98"/>
    <w:lvl w:ilvl="0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3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4">
    <w:nsid w:val="481061C7"/>
    <w:multiLevelType w:val="hybridMultilevel"/>
    <w:tmpl w:val="99F86C4C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3104"/>
    <w:multiLevelType w:val="multilevel"/>
    <w:tmpl w:val="6234D210"/>
    <w:lvl w:ilvl="0">
      <w:start w:val="1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5FE22082"/>
    <w:multiLevelType w:val="multilevel"/>
    <w:tmpl w:val="8DAA145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60072A31"/>
    <w:multiLevelType w:val="hybridMultilevel"/>
    <w:tmpl w:val="B6C08C1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7A7FDB"/>
    <w:multiLevelType w:val="multilevel"/>
    <w:tmpl w:val="44C21AEA"/>
    <w:lvl w:ilvl="0">
      <w:start w:val="1"/>
      <w:numFmt w:val="decimal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C789C"/>
    <w:multiLevelType w:val="hybridMultilevel"/>
    <w:tmpl w:val="9D1E10EA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6"/>
  </w:num>
  <w:num w:numId="5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3"/>
  </w:num>
  <w:num w:numId="8">
    <w:abstractNumId w:val="5"/>
  </w:num>
  <w:num w:numId="9">
    <w:abstractNumId w:val="29"/>
  </w:num>
  <w:num w:numId="10">
    <w:abstractNumId w:val="2"/>
  </w:num>
  <w:num w:numId="11">
    <w:abstractNumId w:val="21"/>
  </w:num>
  <w:num w:numId="12">
    <w:abstractNumId w:val="25"/>
  </w:num>
  <w:num w:numId="13">
    <w:abstractNumId w:val="30"/>
  </w:num>
  <w:num w:numId="14">
    <w:abstractNumId w:val="17"/>
  </w:num>
  <w:num w:numId="15">
    <w:abstractNumId w:val="14"/>
  </w:num>
  <w:num w:numId="16">
    <w:abstractNumId w:val="22"/>
  </w:num>
  <w:num w:numId="17">
    <w:abstractNumId w:val="11"/>
  </w:num>
  <w:num w:numId="18">
    <w:abstractNumId w:val="10"/>
  </w:num>
  <w:num w:numId="19">
    <w:abstractNumId w:val="18"/>
  </w:num>
  <w:num w:numId="20">
    <w:abstractNumId w:val="28"/>
  </w:num>
  <w:num w:numId="21">
    <w:abstractNumId w:val="24"/>
  </w:num>
  <w:num w:numId="22">
    <w:abstractNumId w:val="1"/>
  </w:num>
  <w:num w:numId="23">
    <w:abstractNumId w:val="7"/>
  </w:num>
  <w:num w:numId="24">
    <w:abstractNumId w:val="3"/>
  </w:num>
  <w:num w:numId="25">
    <w:abstractNumId w:val="31"/>
  </w:num>
  <w:num w:numId="26">
    <w:abstractNumId w:val="8"/>
  </w:num>
  <w:num w:numId="27">
    <w:abstractNumId w:val="6"/>
  </w:num>
  <w:num w:numId="28">
    <w:abstractNumId w:val="4"/>
  </w:num>
  <w:num w:numId="29">
    <w:abstractNumId w:val="16"/>
  </w:num>
  <w:num w:numId="30">
    <w:abstractNumId w:val="15"/>
  </w:num>
  <w:num w:numId="31">
    <w:abstractNumId w:val="13"/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0234"/>
    <w:rsid w:val="00030943"/>
    <w:rsid w:val="000329AC"/>
    <w:rsid w:val="00033387"/>
    <w:rsid w:val="00035089"/>
    <w:rsid w:val="00037B19"/>
    <w:rsid w:val="0004487B"/>
    <w:rsid w:val="0004511B"/>
    <w:rsid w:val="000508E8"/>
    <w:rsid w:val="00050E03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96C72"/>
    <w:rsid w:val="000A2A14"/>
    <w:rsid w:val="000A7F51"/>
    <w:rsid w:val="000B21DB"/>
    <w:rsid w:val="000B3FE0"/>
    <w:rsid w:val="000B5AF5"/>
    <w:rsid w:val="000B67B1"/>
    <w:rsid w:val="000C2E74"/>
    <w:rsid w:val="000E420B"/>
    <w:rsid w:val="000E6191"/>
    <w:rsid w:val="000F1028"/>
    <w:rsid w:val="000F13A2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25410"/>
    <w:rsid w:val="001254D5"/>
    <w:rsid w:val="00130D1D"/>
    <w:rsid w:val="00130ED5"/>
    <w:rsid w:val="00131944"/>
    <w:rsid w:val="00137B10"/>
    <w:rsid w:val="001409F2"/>
    <w:rsid w:val="001409F8"/>
    <w:rsid w:val="00143115"/>
    <w:rsid w:val="0015125E"/>
    <w:rsid w:val="00154A8C"/>
    <w:rsid w:val="001575B8"/>
    <w:rsid w:val="001635B8"/>
    <w:rsid w:val="001700D8"/>
    <w:rsid w:val="00172349"/>
    <w:rsid w:val="0018079F"/>
    <w:rsid w:val="001812C1"/>
    <w:rsid w:val="001875F8"/>
    <w:rsid w:val="00196D4B"/>
    <w:rsid w:val="001975EA"/>
    <w:rsid w:val="001A55AC"/>
    <w:rsid w:val="001A6670"/>
    <w:rsid w:val="001B0E45"/>
    <w:rsid w:val="001B1B47"/>
    <w:rsid w:val="001B7D07"/>
    <w:rsid w:val="001C0357"/>
    <w:rsid w:val="001D76B6"/>
    <w:rsid w:val="001D7FE0"/>
    <w:rsid w:val="001F0671"/>
    <w:rsid w:val="001F0F4A"/>
    <w:rsid w:val="001F3CBE"/>
    <w:rsid w:val="001F5B2E"/>
    <w:rsid w:val="002105F9"/>
    <w:rsid w:val="002106CD"/>
    <w:rsid w:val="0021097F"/>
    <w:rsid w:val="002150AB"/>
    <w:rsid w:val="00215DE4"/>
    <w:rsid w:val="00215F76"/>
    <w:rsid w:val="00222910"/>
    <w:rsid w:val="0022711E"/>
    <w:rsid w:val="00233003"/>
    <w:rsid w:val="00233260"/>
    <w:rsid w:val="00233C6F"/>
    <w:rsid w:val="00235332"/>
    <w:rsid w:val="002365B7"/>
    <w:rsid w:val="0025105E"/>
    <w:rsid w:val="0025135E"/>
    <w:rsid w:val="00253DDC"/>
    <w:rsid w:val="002544AE"/>
    <w:rsid w:val="002627DB"/>
    <w:rsid w:val="002639D4"/>
    <w:rsid w:val="00266EA7"/>
    <w:rsid w:val="00270096"/>
    <w:rsid w:val="00272DDC"/>
    <w:rsid w:val="00277EDB"/>
    <w:rsid w:val="00281418"/>
    <w:rsid w:val="00283833"/>
    <w:rsid w:val="002900EA"/>
    <w:rsid w:val="00290A5E"/>
    <w:rsid w:val="00291693"/>
    <w:rsid w:val="00293101"/>
    <w:rsid w:val="0029784D"/>
    <w:rsid w:val="002A14BF"/>
    <w:rsid w:val="002A57D2"/>
    <w:rsid w:val="002A77DC"/>
    <w:rsid w:val="002A787A"/>
    <w:rsid w:val="002A7FDE"/>
    <w:rsid w:val="002B14C5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56C1"/>
    <w:rsid w:val="002F4DC2"/>
    <w:rsid w:val="002F568B"/>
    <w:rsid w:val="00300428"/>
    <w:rsid w:val="003037A8"/>
    <w:rsid w:val="00310C5D"/>
    <w:rsid w:val="00324AEF"/>
    <w:rsid w:val="00326CA8"/>
    <w:rsid w:val="00330666"/>
    <w:rsid w:val="003339B2"/>
    <w:rsid w:val="00336250"/>
    <w:rsid w:val="00336C81"/>
    <w:rsid w:val="00345375"/>
    <w:rsid w:val="00355BE2"/>
    <w:rsid w:val="003567AD"/>
    <w:rsid w:val="0036046B"/>
    <w:rsid w:val="00362BC5"/>
    <w:rsid w:val="00362F08"/>
    <w:rsid w:val="00364F59"/>
    <w:rsid w:val="003713AE"/>
    <w:rsid w:val="00371A84"/>
    <w:rsid w:val="00374DDC"/>
    <w:rsid w:val="00376B92"/>
    <w:rsid w:val="003854E0"/>
    <w:rsid w:val="003864A4"/>
    <w:rsid w:val="0039626C"/>
    <w:rsid w:val="003A054D"/>
    <w:rsid w:val="003A2D20"/>
    <w:rsid w:val="003B5AB4"/>
    <w:rsid w:val="003C3559"/>
    <w:rsid w:val="003E76A8"/>
    <w:rsid w:val="003F7359"/>
    <w:rsid w:val="0040205F"/>
    <w:rsid w:val="004020E4"/>
    <w:rsid w:val="004043F8"/>
    <w:rsid w:val="00407896"/>
    <w:rsid w:val="00410A25"/>
    <w:rsid w:val="00413293"/>
    <w:rsid w:val="00414C2A"/>
    <w:rsid w:val="00421F9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69F"/>
    <w:rsid w:val="00445B6B"/>
    <w:rsid w:val="0044701E"/>
    <w:rsid w:val="004514EA"/>
    <w:rsid w:val="00456920"/>
    <w:rsid w:val="0045700E"/>
    <w:rsid w:val="00460308"/>
    <w:rsid w:val="004662A7"/>
    <w:rsid w:val="004664FD"/>
    <w:rsid w:val="00472908"/>
    <w:rsid w:val="00474E06"/>
    <w:rsid w:val="004774E4"/>
    <w:rsid w:val="00483582"/>
    <w:rsid w:val="004838FB"/>
    <w:rsid w:val="00493C9C"/>
    <w:rsid w:val="004944F4"/>
    <w:rsid w:val="004945F9"/>
    <w:rsid w:val="00497CAD"/>
    <w:rsid w:val="00497CBD"/>
    <w:rsid w:val="004A1B81"/>
    <w:rsid w:val="004A223F"/>
    <w:rsid w:val="004A4380"/>
    <w:rsid w:val="004A5BE6"/>
    <w:rsid w:val="004B1A18"/>
    <w:rsid w:val="004B3C5C"/>
    <w:rsid w:val="004B78D5"/>
    <w:rsid w:val="004C6C12"/>
    <w:rsid w:val="004C7724"/>
    <w:rsid w:val="004D1101"/>
    <w:rsid w:val="004D2465"/>
    <w:rsid w:val="004D56CB"/>
    <w:rsid w:val="004D75DE"/>
    <w:rsid w:val="004E098B"/>
    <w:rsid w:val="004E799C"/>
    <w:rsid w:val="004F6009"/>
    <w:rsid w:val="004F6637"/>
    <w:rsid w:val="00502338"/>
    <w:rsid w:val="00504449"/>
    <w:rsid w:val="0051238E"/>
    <w:rsid w:val="005156B6"/>
    <w:rsid w:val="005160AB"/>
    <w:rsid w:val="005215CB"/>
    <w:rsid w:val="005218A7"/>
    <w:rsid w:val="00522269"/>
    <w:rsid w:val="005312C8"/>
    <w:rsid w:val="00532934"/>
    <w:rsid w:val="00534A0B"/>
    <w:rsid w:val="00536134"/>
    <w:rsid w:val="005366BE"/>
    <w:rsid w:val="005401EC"/>
    <w:rsid w:val="00542EE9"/>
    <w:rsid w:val="00543700"/>
    <w:rsid w:val="00545181"/>
    <w:rsid w:val="00550497"/>
    <w:rsid w:val="0055367A"/>
    <w:rsid w:val="005546FB"/>
    <w:rsid w:val="00562DAA"/>
    <w:rsid w:val="00566237"/>
    <w:rsid w:val="0056697C"/>
    <w:rsid w:val="0057757F"/>
    <w:rsid w:val="005859B2"/>
    <w:rsid w:val="00595CF4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137C2"/>
    <w:rsid w:val="0061572F"/>
    <w:rsid w:val="0062296B"/>
    <w:rsid w:val="00631C02"/>
    <w:rsid w:val="006416A4"/>
    <w:rsid w:val="0064265B"/>
    <w:rsid w:val="00645071"/>
    <w:rsid w:val="006644F3"/>
    <w:rsid w:val="00666304"/>
    <w:rsid w:val="00667C80"/>
    <w:rsid w:val="00670622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F67"/>
    <w:rsid w:val="006F52A5"/>
    <w:rsid w:val="006F6C23"/>
    <w:rsid w:val="006F7921"/>
    <w:rsid w:val="006F7DE8"/>
    <w:rsid w:val="0070092A"/>
    <w:rsid w:val="007045E3"/>
    <w:rsid w:val="00716988"/>
    <w:rsid w:val="00721ED5"/>
    <w:rsid w:val="00723CD8"/>
    <w:rsid w:val="00725994"/>
    <w:rsid w:val="00727F3F"/>
    <w:rsid w:val="00734469"/>
    <w:rsid w:val="0073598F"/>
    <w:rsid w:val="00740C96"/>
    <w:rsid w:val="00747582"/>
    <w:rsid w:val="00747BA2"/>
    <w:rsid w:val="00750C36"/>
    <w:rsid w:val="007514E8"/>
    <w:rsid w:val="00754564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BA7"/>
    <w:rsid w:val="00783FC1"/>
    <w:rsid w:val="007920AE"/>
    <w:rsid w:val="007A3F00"/>
    <w:rsid w:val="007A4AEB"/>
    <w:rsid w:val="007A6F47"/>
    <w:rsid w:val="007A729E"/>
    <w:rsid w:val="007B3E49"/>
    <w:rsid w:val="007B4A1C"/>
    <w:rsid w:val="007B6496"/>
    <w:rsid w:val="007D4B81"/>
    <w:rsid w:val="007E05C9"/>
    <w:rsid w:val="007E11FE"/>
    <w:rsid w:val="007E6407"/>
    <w:rsid w:val="007F44F9"/>
    <w:rsid w:val="0080078F"/>
    <w:rsid w:val="00807137"/>
    <w:rsid w:val="0082312D"/>
    <w:rsid w:val="00823301"/>
    <w:rsid w:val="008275B7"/>
    <w:rsid w:val="00831F34"/>
    <w:rsid w:val="00837E42"/>
    <w:rsid w:val="0084123F"/>
    <w:rsid w:val="0084293F"/>
    <w:rsid w:val="0084648D"/>
    <w:rsid w:val="00851306"/>
    <w:rsid w:val="0086104C"/>
    <w:rsid w:val="0086364C"/>
    <w:rsid w:val="0087364A"/>
    <w:rsid w:val="00896010"/>
    <w:rsid w:val="008A04A3"/>
    <w:rsid w:val="008A06BA"/>
    <w:rsid w:val="008A0A99"/>
    <w:rsid w:val="008A0ED2"/>
    <w:rsid w:val="008A492B"/>
    <w:rsid w:val="008A5B3B"/>
    <w:rsid w:val="008A7258"/>
    <w:rsid w:val="008B7D60"/>
    <w:rsid w:val="008C025B"/>
    <w:rsid w:val="008C216A"/>
    <w:rsid w:val="008D02BE"/>
    <w:rsid w:val="008D21D9"/>
    <w:rsid w:val="008D4F12"/>
    <w:rsid w:val="008D4FFA"/>
    <w:rsid w:val="008D5DBA"/>
    <w:rsid w:val="008E7EC8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6888"/>
    <w:rsid w:val="00937B5C"/>
    <w:rsid w:val="00937BC6"/>
    <w:rsid w:val="00942324"/>
    <w:rsid w:val="00942E3D"/>
    <w:rsid w:val="0094365E"/>
    <w:rsid w:val="00943B6F"/>
    <w:rsid w:val="00944558"/>
    <w:rsid w:val="009457A5"/>
    <w:rsid w:val="00950528"/>
    <w:rsid w:val="00950CF2"/>
    <w:rsid w:val="009516AE"/>
    <w:rsid w:val="00952174"/>
    <w:rsid w:val="0095223C"/>
    <w:rsid w:val="00953293"/>
    <w:rsid w:val="00953CB3"/>
    <w:rsid w:val="0096052C"/>
    <w:rsid w:val="00965D58"/>
    <w:rsid w:val="00972218"/>
    <w:rsid w:val="00980318"/>
    <w:rsid w:val="00982356"/>
    <w:rsid w:val="0098435E"/>
    <w:rsid w:val="00984950"/>
    <w:rsid w:val="009849C5"/>
    <w:rsid w:val="00986E1B"/>
    <w:rsid w:val="00990EFB"/>
    <w:rsid w:val="009933E4"/>
    <w:rsid w:val="009939B5"/>
    <w:rsid w:val="00994E3E"/>
    <w:rsid w:val="0099546B"/>
    <w:rsid w:val="009961E5"/>
    <w:rsid w:val="009A1E5E"/>
    <w:rsid w:val="009A21C4"/>
    <w:rsid w:val="009A31E7"/>
    <w:rsid w:val="009B1D25"/>
    <w:rsid w:val="009B7D12"/>
    <w:rsid w:val="009C29C0"/>
    <w:rsid w:val="009C58E8"/>
    <w:rsid w:val="009C7F11"/>
    <w:rsid w:val="009D21F2"/>
    <w:rsid w:val="009D2B13"/>
    <w:rsid w:val="009D2FC9"/>
    <w:rsid w:val="009D6ECC"/>
    <w:rsid w:val="009E070F"/>
    <w:rsid w:val="009E2ED9"/>
    <w:rsid w:val="009E4566"/>
    <w:rsid w:val="009E6511"/>
    <w:rsid w:val="009E6804"/>
    <w:rsid w:val="009F2626"/>
    <w:rsid w:val="009F36B6"/>
    <w:rsid w:val="00A00443"/>
    <w:rsid w:val="00A053C8"/>
    <w:rsid w:val="00A0639A"/>
    <w:rsid w:val="00A07D5B"/>
    <w:rsid w:val="00A10F24"/>
    <w:rsid w:val="00A134EB"/>
    <w:rsid w:val="00A20810"/>
    <w:rsid w:val="00A20CE0"/>
    <w:rsid w:val="00A21A5E"/>
    <w:rsid w:val="00A26645"/>
    <w:rsid w:val="00A30912"/>
    <w:rsid w:val="00A32581"/>
    <w:rsid w:val="00A36ACF"/>
    <w:rsid w:val="00A4079F"/>
    <w:rsid w:val="00A40BB9"/>
    <w:rsid w:val="00A47EC3"/>
    <w:rsid w:val="00A5720F"/>
    <w:rsid w:val="00A63CB1"/>
    <w:rsid w:val="00A81D24"/>
    <w:rsid w:val="00A92950"/>
    <w:rsid w:val="00A96C1B"/>
    <w:rsid w:val="00AA03DA"/>
    <w:rsid w:val="00AA52AF"/>
    <w:rsid w:val="00AB2400"/>
    <w:rsid w:val="00AB27FA"/>
    <w:rsid w:val="00AB2C0D"/>
    <w:rsid w:val="00AC02AD"/>
    <w:rsid w:val="00AD0FDC"/>
    <w:rsid w:val="00AD27FE"/>
    <w:rsid w:val="00AD7491"/>
    <w:rsid w:val="00AE2D1C"/>
    <w:rsid w:val="00AE44A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2C42"/>
    <w:rsid w:val="00B058CA"/>
    <w:rsid w:val="00B12147"/>
    <w:rsid w:val="00B122EA"/>
    <w:rsid w:val="00B17210"/>
    <w:rsid w:val="00B1729A"/>
    <w:rsid w:val="00B24352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F20"/>
    <w:rsid w:val="00B64235"/>
    <w:rsid w:val="00B663EB"/>
    <w:rsid w:val="00B74A34"/>
    <w:rsid w:val="00B81E08"/>
    <w:rsid w:val="00B83D38"/>
    <w:rsid w:val="00B84566"/>
    <w:rsid w:val="00B86802"/>
    <w:rsid w:val="00BA183D"/>
    <w:rsid w:val="00BA67C0"/>
    <w:rsid w:val="00BB126B"/>
    <w:rsid w:val="00BC36F1"/>
    <w:rsid w:val="00BC5BFF"/>
    <w:rsid w:val="00BC779C"/>
    <w:rsid w:val="00BD7371"/>
    <w:rsid w:val="00BE1511"/>
    <w:rsid w:val="00BE1A2E"/>
    <w:rsid w:val="00BE410B"/>
    <w:rsid w:val="00BE6039"/>
    <w:rsid w:val="00BE693D"/>
    <w:rsid w:val="00BF3140"/>
    <w:rsid w:val="00C066FB"/>
    <w:rsid w:val="00C10423"/>
    <w:rsid w:val="00C133B0"/>
    <w:rsid w:val="00C134E5"/>
    <w:rsid w:val="00C255C2"/>
    <w:rsid w:val="00C304CD"/>
    <w:rsid w:val="00C337C5"/>
    <w:rsid w:val="00C33A9E"/>
    <w:rsid w:val="00C54620"/>
    <w:rsid w:val="00C57E2B"/>
    <w:rsid w:val="00C615A5"/>
    <w:rsid w:val="00C62537"/>
    <w:rsid w:val="00C647AA"/>
    <w:rsid w:val="00C651FB"/>
    <w:rsid w:val="00C74646"/>
    <w:rsid w:val="00C86ECF"/>
    <w:rsid w:val="00C903A6"/>
    <w:rsid w:val="00C907E7"/>
    <w:rsid w:val="00C90F02"/>
    <w:rsid w:val="00CA193C"/>
    <w:rsid w:val="00CA2D29"/>
    <w:rsid w:val="00CA4A27"/>
    <w:rsid w:val="00CA6BD4"/>
    <w:rsid w:val="00CB0117"/>
    <w:rsid w:val="00CC0F2F"/>
    <w:rsid w:val="00CD23DA"/>
    <w:rsid w:val="00CD41B7"/>
    <w:rsid w:val="00CD59C4"/>
    <w:rsid w:val="00CD615B"/>
    <w:rsid w:val="00CF38A4"/>
    <w:rsid w:val="00CF554D"/>
    <w:rsid w:val="00CF611B"/>
    <w:rsid w:val="00CF7924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7946"/>
    <w:rsid w:val="00D81C39"/>
    <w:rsid w:val="00D82D11"/>
    <w:rsid w:val="00D851FF"/>
    <w:rsid w:val="00D90A19"/>
    <w:rsid w:val="00D93C6D"/>
    <w:rsid w:val="00DA5040"/>
    <w:rsid w:val="00DA725D"/>
    <w:rsid w:val="00DB58DA"/>
    <w:rsid w:val="00DC0BF4"/>
    <w:rsid w:val="00DD0642"/>
    <w:rsid w:val="00DD14A2"/>
    <w:rsid w:val="00DD1AE0"/>
    <w:rsid w:val="00DD3A8C"/>
    <w:rsid w:val="00DD7546"/>
    <w:rsid w:val="00DE04FF"/>
    <w:rsid w:val="00DE6C65"/>
    <w:rsid w:val="00DE74FE"/>
    <w:rsid w:val="00DF6DB4"/>
    <w:rsid w:val="00E05E2E"/>
    <w:rsid w:val="00E06425"/>
    <w:rsid w:val="00E075EC"/>
    <w:rsid w:val="00E111FB"/>
    <w:rsid w:val="00E1454D"/>
    <w:rsid w:val="00E23B37"/>
    <w:rsid w:val="00E305C9"/>
    <w:rsid w:val="00E3188B"/>
    <w:rsid w:val="00E45073"/>
    <w:rsid w:val="00E46BAD"/>
    <w:rsid w:val="00E5178C"/>
    <w:rsid w:val="00E537EC"/>
    <w:rsid w:val="00E549A0"/>
    <w:rsid w:val="00E56629"/>
    <w:rsid w:val="00E56A39"/>
    <w:rsid w:val="00E618F8"/>
    <w:rsid w:val="00E63ABD"/>
    <w:rsid w:val="00E655B9"/>
    <w:rsid w:val="00E6597D"/>
    <w:rsid w:val="00E70862"/>
    <w:rsid w:val="00E740FA"/>
    <w:rsid w:val="00E745DA"/>
    <w:rsid w:val="00E74706"/>
    <w:rsid w:val="00E77159"/>
    <w:rsid w:val="00E80A6A"/>
    <w:rsid w:val="00E8213B"/>
    <w:rsid w:val="00E8249B"/>
    <w:rsid w:val="00E9593D"/>
    <w:rsid w:val="00E9708B"/>
    <w:rsid w:val="00EA123E"/>
    <w:rsid w:val="00EA2E65"/>
    <w:rsid w:val="00EA7998"/>
    <w:rsid w:val="00EB1FFA"/>
    <w:rsid w:val="00EC0EA5"/>
    <w:rsid w:val="00EC5172"/>
    <w:rsid w:val="00ED0922"/>
    <w:rsid w:val="00ED42C1"/>
    <w:rsid w:val="00EE040E"/>
    <w:rsid w:val="00EE3E86"/>
    <w:rsid w:val="00EE78BD"/>
    <w:rsid w:val="00EE7A37"/>
    <w:rsid w:val="00EF049A"/>
    <w:rsid w:val="00EF5EEF"/>
    <w:rsid w:val="00F07C27"/>
    <w:rsid w:val="00F13B03"/>
    <w:rsid w:val="00F15E18"/>
    <w:rsid w:val="00F176C0"/>
    <w:rsid w:val="00F222BA"/>
    <w:rsid w:val="00F2796B"/>
    <w:rsid w:val="00F33F67"/>
    <w:rsid w:val="00F3662B"/>
    <w:rsid w:val="00F36A65"/>
    <w:rsid w:val="00F44C39"/>
    <w:rsid w:val="00F53DE5"/>
    <w:rsid w:val="00F624D1"/>
    <w:rsid w:val="00F63FD1"/>
    <w:rsid w:val="00F815F8"/>
    <w:rsid w:val="00F81D27"/>
    <w:rsid w:val="00F828E3"/>
    <w:rsid w:val="00F9659F"/>
    <w:rsid w:val="00F96665"/>
    <w:rsid w:val="00FA4AB2"/>
    <w:rsid w:val="00FA59ED"/>
    <w:rsid w:val="00FA6442"/>
    <w:rsid w:val="00FA7B63"/>
    <w:rsid w:val="00FB18BB"/>
    <w:rsid w:val="00FC0CAC"/>
    <w:rsid w:val="00FC1BAA"/>
    <w:rsid w:val="00FD0F22"/>
    <w:rsid w:val="00FD1016"/>
    <w:rsid w:val="00FD3D88"/>
    <w:rsid w:val="00FD44BE"/>
    <w:rsid w:val="00FE6158"/>
    <w:rsid w:val="00FF02C8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26888"/>
    <w:pPr>
      <w:keepNext/>
      <w:numPr>
        <w:numId w:val="18"/>
      </w:numPr>
      <w:tabs>
        <w:tab w:val="clear" w:pos="567"/>
        <w:tab w:val="left" w:pos="709"/>
      </w:tabs>
      <w:spacing w:before="240" w:after="120"/>
      <w:jc w:val="both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926888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E06425"/>
    <w:pPr>
      <w:tabs>
        <w:tab w:val="left" w:pos="480"/>
        <w:tab w:val="right" w:leader="dot" w:pos="9798"/>
      </w:tabs>
      <w:spacing w:line="360" w:lineRule="auto"/>
    </w:pPr>
  </w:style>
  <w:style w:type="paragraph" w:customStyle="1" w:styleId="100">
    <w:name w:val="Стиль Заголовок 1 + Первая строка:  0 см"/>
    <w:basedOn w:val="1"/>
    <w:rsid w:val="00B86802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27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565_&#1055;6-129_1524029990828(1524089980958)_&#1040;&#1054;%20&#1040;&#1082;&#1084;&#1077;&#1090;&#1088;&#1086;&#1085;\&#1055;6-129_1524029990828(1524089980958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9\40_1565_&#1055;6-129_1524029990828(1524089980958)_&#1040;&#1054;%20&#1040;&#1082;&#1084;&#1077;&#1090;&#1088;&#1086;&#1085;\&#1055;6-129_1524029990828(152408998095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62481947867806E-2"/>
          <c:y val="0.15151999420861068"/>
          <c:w val="0.89278701610480971"/>
          <c:h val="0.678472862956334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'958'!$A$7:$A$35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'958'!$B$7:$B$35</c:f>
              <c:numCache>
                <c:formatCode>General</c:formatCode>
                <c:ptCount val="29"/>
                <c:pt idx="6" formatCode="0.0">
                  <c:v>18.689999999999998</c:v>
                </c:pt>
                <c:pt idx="7" formatCode="0.0">
                  <c:v>18.523999999999997</c:v>
                </c:pt>
                <c:pt idx="8" formatCode="0.0">
                  <c:v>18.818000000000001</c:v>
                </c:pt>
                <c:pt idx="9" formatCode="0.0">
                  <c:v>18.177000000000003</c:v>
                </c:pt>
                <c:pt idx="10" formatCode="0.0">
                  <c:v>18.584000000000007</c:v>
                </c:pt>
                <c:pt idx="11" formatCode="0.0">
                  <c:v>19.170000000000002</c:v>
                </c:pt>
                <c:pt idx="12" formatCode="0.0">
                  <c:v>19.524000000000004</c:v>
                </c:pt>
                <c:pt idx="13" formatCode="0.0">
                  <c:v>18.844000000000005</c:v>
                </c:pt>
                <c:pt idx="14" formatCode="0.0">
                  <c:v>19.989000000000001</c:v>
                </c:pt>
                <c:pt idx="15" formatCode="0.0">
                  <c:v>20.048000000000002</c:v>
                </c:pt>
                <c:pt idx="16" formatCode="0.0">
                  <c:v>20.068999999999996</c:v>
                </c:pt>
                <c:pt idx="17" formatCode="0.0">
                  <c:v>20.376999999999999</c:v>
                </c:pt>
                <c:pt idx="18" formatCode="0.0">
                  <c:v>20.732000000000003</c:v>
                </c:pt>
                <c:pt idx="19" formatCode="0.0">
                  <c:v>20.605999999999998</c:v>
                </c:pt>
                <c:pt idx="20" formatCode="0.0">
                  <c:v>20.053000000000001</c:v>
                </c:pt>
                <c:pt idx="21" formatCode="0.0">
                  <c:v>20.388999999999999</c:v>
                </c:pt>
                <c:pt idx="22" formatCode="0.0">
                  <c:v>19.922999999999998</c:v>
                </c:pt>
                <c:pt idx="23" formatCode="0.0">
                  <c:v>20.315999999999995</c:v>
                </c:pt>
                <c:pt idx="24" formatCode="0.0">
                  <c:v>20.386000000000003</c:v>
                </c:pt>
                <c:pt idx="25" formatCode="0.0">
                  <c:v>19.921999999999997</c:v>
                </c:pt>
                <c:pt idx="26" formatCode="0.0">
                  <c:v>20.608000000000001</c:v>
                </c:pt>
                <c:pt idx="27" formatCode="0.0">
                  <c:v>21.748000000000001</c:v>
                </c:pt>
                <c:pt idx="28" formatCode="0.0">
                  <c:v>21.459999999999997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391552"/>
        <c:axId val="208392128"/>
      </c:scatterChart>
      <c:valAx>
        <c:axId val="20839155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78416288744693"/>
              <c:y val="0.920904853690111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392128"/>
        <c:crosses val="autoZero"/>
        <c:crossBetween val="midCat"/>
        <c:majorUnit val="1"/>
        <c:minorUnit val="0.5"/>
      </c:valAx>
      <c:valAx>
        <c:axId val="208392128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9249001373922998E-2"/>
              <c:y val="5.387377571861713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39155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429792837729664E-2"/>
          <c:y val="0.14790382952827025"/>
          <c:w val="0.8929828967373501"/>
          <c:h val="0.682374486232701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'958'!$U$7:$U$35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'958'!$V$7:$V$35</c:f>
              <c:numCache>
                <c:formatCode>General</c:formatCode>
                <c:ptCount val="29"/>
                <c:pt idx="6" formatCode="0.0">
                  <c:v>19.589999999999996</c:v>
                </c:pt>
                <c:pt idx="7" formatCode="0.0">
                  <c:v>18.922999999999998</c:v>
                </c:pt>
                <c:pt idx="8" formatCode="0.0">
                  <c:v>19.250000000000004</c:v>
                </c:pt>
                <c:pt idx="9" formatCode="0.0">
                  <c:v>18.722000000000005</c:v>
                </c:pt>
                <c:pt idx="10" formatCode="0.0">
                  <c:v>19.389000000000006</c:v>
                </c:pt>
                <c:pt idx="11" formatCode="0.0">
                  <c:v>19.479999999999997</c:v>
                </c:pt>
                <c:pt idx="12" formatCode="0.0">
                  <c:v>19.756000000000004</c:v>
                </c:pt>
                <c:pt idx="13" formatCode="0.0">
                  <c:v>19.358000000000001</c:v>
                </c:pt>
                <c:pt idx="14" formatCode="0.0">
                  <c:v>20.259000000000004</c:v>
                </c:pt>
                <c:pt idx="15" formatCode="0.0">
                  <c:v>20.139000000000003</c:v>
                </c:pt>
                <c:pt idx="16" formatCode="0.0">
                  <c:v>20.166999999999994</c:v>
                </c:pt>
                <c:pt idx="17" formatCode="0.0">
                  <c:v>20.731999999999996</c:v>
                </c:pt>
                <c:pt idx="18" formatCode="0.0">
                  <c:v>21.017999999999997</c:v>
                </c:pt>
                <c:pt idx="19" formatCode="0.0">
                  <c:v>20.902999999999995</c:v>
                </c:pt>
                <c:pt idx="20" formatCode="0.0">
                  <c:v>20.775000000000002</c:v>
                </c:pt>
                <c:pt idx="21" formatCode="0.0">
                  <c:v>21.146999999999995</c:v>
                </c:pt>
                <c:pt idx="22" formatCode="0.0">
                  <c:v>20.867000000000001</c:v>
                </c:pt>
                <c:pt idx="23" formatCode="0.0">
                  <c:v>21.152000000000001</c:v>
                </c:pt>
                <c:pt idx="24" formatCode="0.0">
                  <c:v>21.015999999999998</c:v>
                </c:pt>
                <c:pt idx="25" formatCode="0.0">
                  <c:v>20.964999999999996</c:v>
                </c:pt>
                <c:pt idx="26" formatCode="0.0">
                  <c:v>21.563999999999997</c:v>
                </c:pt>
                <c:pt idx="27" formatCode="0.0">
                  <c:v>22.180000000000003</c:v>
                </c:pt>
                <c:pt idx="28" formatCode="0.0">
                  <c:v>21.645999999999997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394432"/>
        <c:axId val="208395008"/>
      </c:scatterChart>
      <c:valAx>
        <c:axId val="208394432"/>
        <c:scaling>
          <c:orientation val="minMax"/>
          <c:max val="40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037483880592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395008"/>
        <c:crosses val="autoZero"/>
        <c:crossBetween val="midCat"/>
        <c:majorUnit val="1"/>
        <c:minorUnit val="0.5"/>
      </c:valAx>
      <c:valAx>
        <c:axId val="208395008"/>
        <c:scaling>
          <c:orientation val="minMax"/>
          <c:max val="23"/>
          <c:min val="1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12871283629273E-2"/>
              <c:y val="5.042176006645576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839443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21739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_Toc23495493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_Toc23495492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_Toc23495491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_Toc23495490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_Toc23495489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_Toc23495488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_Toc23495487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_Toc23495486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_Toc23495485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_Toc23495484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_Toc23495483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_Toc23495482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_Toc23495481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_Toc23495480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_Toc23495479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_Toc23495478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_Toc23495477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_Toc23495476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_Toc23495475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_Toc23495474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_Toc23495473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7</cp:revision>
  <cp:lastPrinted>2023-11-16T10:21:00Z</cp:lastPrinted>
  <dcterms:created xsi:type="dcterms:W3CDTF">2024-11-20T11:32:00Z</dcterms:created>
  <dcterms:modified xsi:type="dcterms:W3CDTF">2024-11-21T07:14:00Z</dcterms:modified>
</cp:coreProperties>
</file>