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514F89" w:rsidRPr="00514F89" w:rsidRDefault="00514F89" w:rsidP="00514F89">
      <w:pPr>
        <w:widowControl w:val="0"/>
        <w:rPr>
          <w:color w:val="auto"/>
          <w:sz w:val="28"/>
          <w:szCs w:val="28"/>
        </w:rPr>
      </w:pPr>
      <w:r w:rsidRPr="00514F89">
        <w:rPr>
          <w:b/>
          <w:noProof/>
          <w:sz w:val="28"/>
        </w:rPr>
        <w:drawing>
          <wp:inline distT="0" distB="0" distL="0" distR="0" wp14:anchorId="13C82670" wp14:editId="007747FF">
            <wp:extent cx="1800000" cy="536400"/>
            <wp:effectExtent l="0" t="0" r="0" b="0"/>
            <wp:docPr id="9" name="Рисунок 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widowControl w:val="0"/>
        <w:jc w:val="center"/>
        <w:rPr>
          <w:b/>
          <w:color w:val="auto"/>
          <w:sz w:val="48"/>
          <w:szCs w:val="48"/>
        </w:rPr>
      </w:pPr>
      <w:r w:rsidRPr="00514F89">
        <w:rPr>
          <w:b/>
          <w:noProof/>
          <w:color w:val="auto"/>
          <w:sz w:val="36"/>
          <w:szCs w:val="36"/>
        </w:rPr>
        <w:drawing>
          <wp:inline distT="0" distB="0" distL="0" distR="0" wp14:anchorId="7B11A2AD" wp14:editId="6E9ACB05">
            <wp:extent cx="1108800" cy="1080000"/>
            <wp:effectExtent l="0" t="0" r="0" b="6350"/>
            <wp:docPr id="10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514F89" w:rsidRPr="00514F89" w:rsidTr="00017C65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14F89" w:rsidRPr="00514F89" w:rsidRDefault="00514F89" w:rsidP="00514F89">
            <w:pPr>
              <w:jc w:val="center"/>
              <w:rPr>
                <w:color w:val="auto"/>
                <w:sz w:val="36"/>
              </w:rPr>
            </w:pPr>
          </w:p>
        </w:tc>
      </w:tr>
    </w:tbl>
    <w:p w:rsidR="00514F89" w:rsidRPr="00514F89" w:rsidRDefault="00514F89" w:rsidP="00514F89">
      <w:pPr>
        <w:rPr>
          <w:color w:val="auto"/>
        </w:rPr>
      </w:pPr>
    </w:p>
    <w:p w:rsidR="00B07FE2" w:rsidRPr="0055397C" w:rsidRDefault="00B07FE2" w:rsidP="0055397C">
      <w:pPr>
        <w:jc w:val="center"/>
        <w:rPr>
          <w:sz w:val="28"/>
          <w:szCs w:val="28"/>
        </w:rPr>
      </w:pPr>
    </w:p>
    <w:p w:rsidR="008413A7" w:rsidRPr="00D66DC8" w:rsidRDefault="00493564" w:rsidP="008413A7">
      <w:pPr>
        <w:jc w:val="center"/>
        <w:rPr>
          <w:b/>
          <w:sz w:val="40"/>
          <w:szCs w:val="40"/>
        </w:rPr>
      </w:pPr>
      <w:r w:rsidRPr="00D66DC8">
        <w:rPr>
          <w:b/>
          <w:sz w:val="40"/>
          <w:szCs w:val="40"/>
        </w:rPr>
        <w:t xml:space="preserve">АНТЕННА РУПОРНАЯ ИЗМЕРИТЕЛЬНАЯ </w:t>
      </w:r>
      <w:r w:rsidR="008413A7" w:rsidRPr="00D66DC8">
        <w:rPr>
          <w:b/>
          <w:sz w:val="40"/>
          <w:szCs w:val="40"/>
        </w:rPr>
        <w:t xml:space="preserve">ШИРОКОПОЛОСНАЯ </w:t>
      </w:r>
    </w:p>
    <w:p w:rsidR="008413A7" w:rsidRPr="00106BE8" w:rsidRDefault="008413A7" w:rsidP="008413A7">
      <w:pPr>
        <w:spacing w:after="120"/>
        <w:jc w:val="center"/>
        <w:rPr>
          <w:b/>
          <w:sz w:val="52"/>
          <w:szCs w:val="52"/>
        </w:rPr>
      </w:pPr>
      <w:r w:rsidRPr="00106BE8">
        <w:rPr>
          <w:b/>
          <w:sz w:val="52"/>
          <w:szCs w:val="52"/>
        </w:rPr>
        <w:t>П6-123</w:t>
      </w:r>
    </w:p>
    <w:p w:rsidR="006E66F6" w:rsidRPr="007E05A3" w:rsidRDefault="00584C97" w:rsidP="00584C97">
      <w:pPr>
        <w:tabs>
          <w:tab w:val="center" w:pos="4818"/>
          <w:tab w:val="left" w:pos="652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КНПР.464653.012</w:t>
      </w:r>
    </w:p>
    <w:p w:rsidR="006E66F6" w:rsidRPr="0027699F" w:rsidRDefault="006E66F6" w:rsidP="00927C0C">
      <w:pPr>
        <w:jc w:val="center"/>
        <w:rPr>
          <w:sz w:val="28"/>
          <w:szCs w:val="28"/>
        </w:rPr>
      </w:pPr>
    </w:p>
    <w:p w:rsidR="00993BD8" w:rsidRPr="00993BD8" w:rsidRDefault="00D1774A" w:rsidP="00927C0C">
      <w:pPr>
        <w:jc w:val="center"/>
        <w:rPr>
          <w:b/>
          <w:i/>
          <w:u w:val="single"/>
        </w:rPr>
      </w:pPr>
      <w:r>
        <w:rPr>
          <w:b/>
          <w:sz w:val="28"/>
          <w:szCs w:val="28"/>
        </w:rPr>
        <w:t xml:space="preserve">Заводской номер </w:t>
      </w:r>
      <w:r w:rsidR="007A451A">
        <w:rPr>
          <w:b/>
          <w:sz w:val="28"/>
          <w:szCs w:val="28"/>
        </w:rPr>
        <w:t>1524019990921</w:t>
      </w:r>
    </w:p>
    <w:p w:rsidR="006E66F6" w:rsidRPr="00111E60" w:rsidRDefault="006E66F6" w:rsidP="00927C0C">
      <w:pPr>
        <w:jc w:val="center"/>
        <w:rPr>
          <w:b/>
          <w:sz w:val="28"/>
          <w:szCs w:val="28"/>
        </w:rPr>
      </w:pPr>
    </w:p>
    <w:p w:rsidR="006E66F6" w:rsidRPr="007E05A3" w:rsidRDefault="006E66F6" w:rsidP="00927C0C">
      <w:pPr>
        <w:spacing w:after="120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ФОРМУЛЯР</w:t>
      </w:r>
    </w:p>
    <w:p w:rsidR="006E66F6" w:rsidRPr="007E05A3" w:rsidRDefault="008413A7" w:rsidP="00927C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КНПР.464653.012</w:t>
      </w:r>
      <w:r w:rsidR="002922DD" w:rsidRPr="007E05A3">
        <w:rPr>
          <w:b/>
          <w:sz w:val="28"/>
          <w:szCs w:val="28"/>
        </w:rPr>
        <w:t>ФО</w:t>
      </w: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  <w:bookmarkStart w:id="0" w:name="_Toc501026798"/>
    </w:p>
    <w:p w:rsidR="00D1774A" w:rsidRDefault="00D1774A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</w:p>
    <w:p w:rsidR="0055397C" w:rsidRDefault="0055397C" w:rsidP="00D1774A"/>
    <w:p w:rsidR="0055397C" w:rsidRDefault="0055397C" w:rsidP="00D1774A"/>
    <w:p w:rsidR="000A317F" w:rsidRDefault="000A317F" w:rsidP="00D1774A"/>
    <w:p w:rsidR="0055397C" w:rsidRDefault="000A317F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C50A5B" wp14:editId="792B2CE8">
                <wp:simplePos x="0" y="0"/>
                <wp:positionH relativeFrom="column">
                  <wp:posOffset>2007235</wp:posOffset>
                </wp:positionH>
                <wp:positionV relativeFrom="paragraph">
                  <wp:posOffset>264795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6B2" w:rsidRDefault="002216B2" w:rsidP="0055397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216B2" w:rsidRDefault="002216B2" w:rsidP="0055397C">
                            <w:pPr>
                              <w:ind w:firstLine="567"/>
                              <w:jc w:val="both"/>
                            </w:pPr>
                          </w:p>
                          <w:p w:rsidR="002216B2" w:rsidRPr="00BA7D77" w:rsidRDefault="002216B2" w:rsidP="0055397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216B2" w:rsidRPr="007A2685" w:rsidRDefault="002216B2" w:rsidP="0055397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8.05pt;margin-top:20.85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O/d7P4QAAAAoBAAAP&#10;AAAAAAAAAAAAAAAAAJQEAABkcnMvZG93bnJldi54bWxQSwUGAAAAAAQABADzAAAAogUAAAAA&#10;" stroked="f">
                <v:textbox inset="0,,1mm">
                  <w:txbxContent>
                    <w:p w:rsidR="002216B2" w:rsidRDefault="002216B2" w:rsidP="0055397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216B2" w:rsidRDefault="002216B2" w:rsidP="0055397C">
                      <w:pPr>
                        <w:ind w:firstLine="567"/>
                        <w:jc w:val="both"/>
                      </w:pPr>
                    </w:p>
                    <w:p w:rsidR="002216B2" w:rsidRPr="00BA7D77" w:rsidRDefault="002216B2" w:rsidP="0055397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216B2" w:rsidRPr="007A2685" w:rsidRDefault="002216B2" w:rsidP="0055397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866B70C" wp14:editId="6788F716">
            <wp:extent cx="1800000" cy="1800000"/>
            <wp:effectExtent l="0" t="0" r="0" b="0"/>
            <wp:docPr id="1" name="Рисунок 1" descr="G:\QR-code П6-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QR-code П6-12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D1774A" w:rsidRDefault="00D1774A" w:rsidP="00D1774A"/>
    <w:p w:rsidR="00D1774A" w:rsidRDefault="00D1774A" w:rsidP="00D1774A"/>
    <w:p w:rsidR="007E05A3" w:rsidRDefault="007E05A3" w:rsidP="00D1774A"/>
    <w:p w:rsidR="007E05A3" w:rsidRDefault="007E05A3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8413A7" w:rsidRDefault="008413A7" w:rsidP="00D1774A"/>
    <w:p w:rsidR="008413A7" w:rsidRDefault="008413A7" w:rsidP="00D1774A"/>
    <w:p w:rsidR="008413A7" w:rsidRDefault="008413A7" w:rsidP="00D1774A"/>
    <w:p w:rsidR="008413A7" w:rsidRDefault="008413A7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6329D3" w:rsidRDefault="008D33CD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22438051" w:history="1">
        <w:r w:rsidR="006329D3" w:rsidRPr="00A227F0">
          <w:rPr>
            <w:rStyle w:val="af3"/>
            <w:noProof/>
          </w:rPr>
          <w:t>1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ОБЩИЕ УКАЗАНИЯ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8533A7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2" w:history="1">
        <w:r w:rsidR="006329D3" w:rsidRPr="00A227F0">
          <w:rPr>
            <w:rStyle w:val="af3"/>
            <w:noProof/>
          </w:rPr>
          <w:t>2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ОСНОВНЫЕ СВЕДЕНИЯ ОБ ИЗДЕЛИИ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8533A7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3" w:history="1">
        <w:r w:rsidR="006329D3" w:rsidRPr="00A227F0">
          <w:rPr>
            <w:rStyle w:val="af3"/>
            <w:noProof/>
          </w:rPr>
          <w:t>3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ОСНОВНЫЕ ТЕХНИЧЕСКИЕ ДАННЫЕ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_Toc122438053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8533A7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4" w:history="1">
        <w:r w:rsidR="006329D3" w:rsidRPr="00A227F0">
          <w:rPr>
            <w:rStyle w:val="af3"/>
            <w:noProof/>
          </w:rPr>
          <w:t>4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ИНДИВИДУАЛЬНЫЕ ОСОБЕННОСТИ ИЗДЕЛИЯ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_Toc122438054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8533A7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5" w:history="1">
        <w:r w:rsidR="006329D3" w:rsidRPr="00A227F0">
          <w:rPr>
            <w:rStyle w:val="af3"/>
            <w:noProof/>
          </w:rPr>
          <w:t>5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КОМПЛЕКТНОСТЬ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_Toc122438055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8533A7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6" w:history="1">
        <w:r w:rsidR="006329D3" w:rsidRPr="00A227F0">
          <w:rPr>
            <w:rStyle w:val="af3"/>
            <w:noProof/>
          </w:rPr>
          <w:t>6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РЕСУРСЫ, СРОКИ СЛУЖБЫ И ХРАНЕНИЯ. ГАРАНТИИ ИЗГОТОВИТЕЛЯ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_Toc122438056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8533A7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7" w:history="1">
        <w:r w:rsidR="006329D3" w:rsidRPr="00A227F0">
          <w:rPr>
            <w:rStyle w:val="af3"/>
            <w:noProof/>
          </w:rPr>
          <w:t>7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КОНСЕРВАЦИЯ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_Toc122438057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8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8533A7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8" w:history="1">
        <w:r w:rsidR="006329D3" w:rsidRPr="00A227F0">
          <w:rPr>
            <w:rStyle w:val="af3"/>
            <w:noProof/>
          </w:rPr>
          <w:t>8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СВИДЕТЕЛЬСТВО ОБ УПАКОВЫВАНИИ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_Toc122438058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8533A7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9" w:history="1">
        <w:r w:rsidR="006329D3" w:rsidRPr="00A227F0">
          <w:rPr>
            <w:rStyle w:val="af3"/>
            <w:noProof/>
          </w:rPr>
          <w:t>9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СВИДЕТЕЛЬСТВО О ПРИЕМКЕ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_Toc122438059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8533A7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0" w:history="1">
        <w:r w:rsidR="006329D3" w:rsidRPr="00A227F0">
          <w:rPr>
            <w:rStyle w:val="af3"/>
            <w:noProof/>
          </w:rPr>
          <w:t>10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ДВИЖЕНИЕ ИЗДЕЛИЯ ПРИ ЭКСПЛУАТАЦИИ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_Toc122438060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8533A7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1" w:history="1">
        <w:r w:rsidR="006329D3" w:rsidRPr="00A227F0">
          <w:rPr>
            <w:rStyle w:val="af3"/>
            <w:noProof/>
          </w:rPr>
          <w:t>11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РАБОТЫ ИЗДЕЛИЯ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8533A7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2" w:history="1">
        <w:r w:rsidR="006329D3" w:rsidRPr="00A227F0">
          <w:rPr>
            <w:rStyle w:val="af3"/>
            <w:noProof/>
          </w:rPr>
          <w:t>12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ТЕХНИЧЕСКОГО ОБСЛУЖИВАНИЯ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8533A7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3" w:history="1">
        <w:r w:rsidR="006329D3" w:rsidRPr="00A227F0">
          <w:rPr>
            <w:rStyle w:val="af3"/>
            <w:noProof/>
          </w:rPr>
          <w:t>13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РАБОТЫ ПО БЮЛЛЕТЕНЯМ И УКАЗАНИЯМ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_Toc122438063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8533A7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4" w:history="1">
        <w:r w:rsidR="006329D3" w:rsidRPr="00A227F0">
          <w:rPr>
            <w:rStyle w:val="af3"/>
            <w:noProof/>
          </w:rPr>
          <w:t>14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РАБОТЫ ПРИ ЭКСПЛУАТАЦИИ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_Toc122438064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18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8533A7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5" w:history="1">
        <w:r w:rsidR="006329D3" w:rsidRPr="00A227F0">
          <w:rPr>
            <w:rStyle w:val="af3"/>
            <w:noProof/>
          </w:rPr>
          <w:t>15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_Toc122438065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8533A7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6" w:history="1">
        <w:r w:rsidR="006329D3" w:rsidRPr="00A227F0">
          <w:rPr>
            <w:rStyle w:val="af3"/>
            <w:noProof/>
          </w:rPr>
          <w:t>16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СВЕДЕНИЯ О ХРАНЕНИИ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_Toc122438066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8533A7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7" w:history="1">
        <w:r w:rsidR="006329D3" w:rsidRPr="00A227F0">
          <w:rPr>
            <w:rStyle w:val="af3"/>
            <w:noProof/>
          </w:rPr>
          <w:t>17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РЕМОНТ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_Toc122438067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8533A7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8" w:history="1">
        <w:r w:rsidR="006329D3" w:rsidRPr="00A227F0">
          <w:rPr>
            <w:rStyle w:val="af3"/>
            <w:noProof/>
          </w:rPr>
          <w:t>18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ОСОБЫЕ ОТМЕТКИ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_Toc122438068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8533A7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9" w:history="1">
        <w:r w:rsidR="006329D3" w:rsidRPr="00A227F0">
          <w:rPr>
            <w:rStyle w:val="af3"/>
            <w:noProof/>
          </w:rPr>
          <w:t>19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СВЕДЕНИЯ ОБ УТИЛИЗАЦИИ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_Toc122438069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8533A7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0" w:history="1">
        <w:r w:rsidR="006329D3" w:rsidRPr="00A227F0">
          <w:rPr>
            <w:rStyle w:val="af3"/>
            <w:noProof/>
          </w:rPr>
          <w:t>20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КОНТРОЛЬ СОСТОЯНИЯ ИЗДЕЛИЯ И ВЕДЕНИЯ ФОРМУЛЯРА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_Toc122438070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8533A7" w:rsidP="006329D3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1" w:history="1">
        <w:r w:rsidR="006329D3" w:rsidRPr="00A227F0">
          <w:rPr>
            <w:rStyle w:val="af3"/>
            <w:noProof/>
          </w:rPr>
          <w:t>ПРИЛОЖЕНИЕ А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8533A7" w:rsidP="006329D3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2" w:history="1">
        <w:r w:rsidR="006329D3" w:rsidRPr="00A227F0">
          <w:rPr>
            <w:rStyle w:val="af3"/>
            <w:noProof/>
          </w:rPr>
          <w:t>ПРИЛОЖЕНИЕ Б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32</w:t>
        </w:r>
        <w:r w:rsidR="006329D3">
          <w:rPr>
            <w:noProof/>
            <w:webHidden/>
          </w:rPr>
          <w:fldChar w:fldCharType="end"/>
        </w:r>
      </w:hyperlink>
    </w:p>
    <w:p w:rsidR="002922DD" w:rsidRDefault="008D33CD" w:rsidP="006329D3">
      <w:pPr>
        <w:spacing w:line="360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8D33CD" w:rsidRDefault="008D33CD" w:rsidP="00450741"/>
    <w:p w:rsidR="008D33CD" w:rsidRDefault="008D33CD" w:rsidP="00450741"/>
    <w:p w:rsidR="008D33CD" w:rsidRDefault="008D33CD" w:rsidP="00450741"/>
    <w:p w:rsidR="00ED6776" w:rsidRDefault="00ED6776" w:rsidP="00450741"/>
    <w:p w:rsidR="002922DD" w:rsidRPr="00B66B7F" w:rsidRDefault="002922DD" w:rsidP="0005645C">
      <w:pPr>
        <w:pStyle w:val="1"/>
      </w:pPr>
      <w:bookmarkStart w:id="1" w:name="_Toc122438051"/>
      <w:r w:rsidRPr="00B66B7F">
        <w:lastRenderedPageBreak/>
        <w:t>ОБЩИЕ УКАЗАНИЯ</w:t>
      </w:r>
      <w:bookmarkEnd w:id="1"/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493564">
        <w:t xml:space="preserve">антенны рупорной измерительной </w:t>
      </w:r>
      <w:r w:rsidR="008413A7">
        <w:t>широкополосной П6-123</w:t>
      </w:r>
      <w:r w:rsidR="003E443E">
        <w:t xml:space="preserve"> (далее – </w:t>
      </w:r>
      <w:r w:rsidR="00514F89">
        <w:t>антенна, изделие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8413A7">
        <w:t>антенны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413A7">
        <w:t>антенной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514F89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5397C">
      <w:pPr>
        <w:numPr>
          <w:ilvl w:val="1"/>
          <w:numId w:val="3"/>
        </w:numPr>
        <w:ind w:left="0" w:firstLine="709"/>
        <w:jc w:val="both"/>
      </w:pPr>
      <w:r>
        <w:t xml:space="preserve">При передаче </w:t>
      </w:r>
      <w:r w:rsidR="008413A7">
        <w:t>антенны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B7291F">
        <w:t>изделие</w:t>
      </w:r>
      <w:r w:rsidR="002922DD">
        <w:t>.</w:t>
      </w:r>
    </w:p>
    <w:p w:rsidR="002922DD" w:rsidRPr="00B66B7F" w:rsidRDefault="00C55C2C" w:rsidP="0055397C">
      <w:pPr>
        <w:pStyle w:val="1"/>
      </w:pPr>
      <w:bookmarkStart w:id="2" w:name="_Toc122438052"/>
      <w:r>
        <w:rPr>
          <w:lang w:val="ru-RU"/>
        </w:rPr>
        <w:t>О</w:t>
      </w:r>
      <w:r w:rsidR="002922DD" w:rsidRPr="00B66B7F">
        <w:t>СНОВНЫЕ СВЕДЕНИЯ ОБ ИЗДЕЛИИ</w:t>
      </w:r>
      <w:bookmarkEnd w:id="2"/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493564">
        <w:t>антенна рупорная измерительная ш</w:t>
      </w:r>
      <w:r w:rsidR="008413A7">
        <w:t>ирокополосная П6-123</w:t>
      </w:r>
      <w:r w:rsidRPr="009535A0">
        <w:t>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8413A7">
        <w:t>КНПР.464653.012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433EE6">
        <w:rPr>
          <w:u w:val="single"/>
        </w:rPr>
        <w:t>28 октября</w:t>
      </w:r>
      <w:r w:rsidR="00F01606">
        <w:rPr>
          <w:u w:val="single"/>
        </w:rPr>
        <w:t xml:space="preserve"> 202</w:t>
      </w:r>
      <w:r w:rsidR="00FB3835">
        <w:rPr>
          <w:u w:val="single"/>
        </w:rPr>
        <w:t>4</w:t>
      </w:r>
      <w:r w:rsidR="0045465D">
        <w:rPr>
          <w:u w:val="single"/>
        </w:rPr>
        <w:t>г.</w:t>
      </w:r>
    </w:p>
    <w:p w:rsidR="002922DD" w:rsidRPr="009535A0" w:rsidRDefault="00D1774A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514F89">
        <w:rPr>
          <w:bCs/>
          <w:u w:val="single"/>
        </w:rPr>
        <w:t xml:space="preserve">зав. № </w:t>
      </w:r>
      <w:r w:rsidR="007A451A">
        <w:rPr>
          <w:bCs/>
          <w:u w:val="single"/>
        </w:rPr>
        <w:t>1524019990921</w:t>
      </w:r>
      <w:r w:rsidR="002965E7" w:rsidRPr="00514F89">
        <w:rPr>
          <w:bCs/>
          <w:u w:val="single"/>
        </w:rPr>
        <w:t>.</w:t>
      </w:r>
    </w:p>
    <w:p w:rsidR="002922DD" w:rsidRPr="009535A0" w:rsidRDefault="00493564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  <w:rPr>
          <w:u w:val="single"/>
        </w:rPr>
      </w:pPr>
      <w:r>
        <w:t>Антенна рупорная измерительная широкополосная П6-123</w:t>
      </w:r>
      <w:r w:rsidR="002922DD" w:rsidRPr="009535A0">
        <w:t xml:space="preserve"> вн</w:t>
      </w:r>
      <w:r w:rsidR="00D1774A">
        <w:t>есен</w:t>
      </w:r>
      <w:r w:rsidR="008413A7">
        <w:t>а</w:t>
      </w:r>
      <w:r w:rsidR="00D1774A">
        <w:t xml:space="preserve"> в государственный реестр </w:t>
      </w:r>
      <w:r w:rsidR="0045465D">
        <w:t xml:space="preserve">средств </w:t>
      </w:r>
      <w:r w:rsidR="002922DD" w:rsidRPr="009535A0">
        <w:t xml:space="preserve">измерений, регистрационный номер </w:t>
      </w:r>
      <w:r>
        <w:rPr>
          <w:u w:val="single"/>
        </w:rPr>
        <w:t>90253-23</w:t>
      </w:r>
      <w:r w:rsidR="008413A7">
        <w:rPr>
          <w:u w:val="single"/>
        </w:rPr>
        <w:t>.</w:t>
      </w:r>
    </w:p>
    <w:p w:rsidR="002922DD" w:rsidRPr="00B66B7F" w:rsidRDefault="002922DD" w:rsidP="0055397C">
      <w:pPr>
        <w:pStyle w:val="1"/>
      </w:pPr>
      <w:bookmarkStart w:id="3" w:name="_Toc122438053"/>
      <w:r w:rsidRPr="00B66B7F">
        <w:t xml:space="preserve">ОСНОВНЫЕ </w:t>
      </w:r>
      <w:bookmarkEnd w:id="3"/>
      <w:r w:rsidR="00514F89">
        <w:rPr>
          <w:lang w:val="ru-RU"/>
        </w:rPr>
        <w:t>МЕТРОЛОГИЧЕСКИЕ И ТЕХНИЧЕСКИЕ ХАРАКТЕРИСТИКИ</w:t>
      </w:r>
    </w:p>
    <w:p w:rsidR="002922DD" w:rsidRDefault="002922DD" w:rsidP="009C3AD1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C3AD1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207FDF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7FDF" w:rsidRPr="007E25FD" w:rsidRDefault="00207FDF" w:rsidP="00207FDF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207FDF" w:rsidRPr="007E25FD" w:rsidRDefault="00207FDF" w:rsidP="00207FDF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от 0,9 до 12,4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КСВН входа, не более</w:t>
            </w:r>
          </w:p>
        </w:tc>
        <w:tc>
          <w:tcPr>
            <w:tcW w:w="2409" w:type="dxa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3,0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216B2">
            <w:pPr>
              <w:shd w:val="clear" w:color="auto" w:fill="FFFFFF"/>
              <w:tabs>
                <w:tab w:val="left" w:pos="5373"/>
                <w:tab w:val="left" w:pos="5440"/>
              </w:tabs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Коэффициент усиления антенны в полосе рабочих частот</w:t>
            </w:r>
            <w:r w:rsidR="002216B2" w:rsidRPr="00822EF4">
              <w:rPr>
                <w:sz w:val="22"/>
                <w:szCs w:val="22"/>
                <w:lang w:eastAsia="ar-SA"/>
              </w:rPr>
              <w:t xml:space="preserve"> не менее</w:t>
            </w:r>
            <w:r w:rsidRPr="00822EF4">
              <w:rPr>
                <w:sz w:val="22"/>
                <w:szCs w:val="22"/>
                <w:lang w:eastAsia="ar-SA"/>
              </w:rPr>
              <w:t>, дБ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4,0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822EF4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±</w:t>
            </w:r>
            <w:r w:rsidRPr="00822EF4">
              <w:rPr>
                <w:sz w:val="22"/>
                <w:szCs w:val="22"/>
                <w:lang w:val="en-US" w:eastAsia="ar-SA"/>
              </w:rPr>
              <w:t xml:space="preserve"> </w:t>
            </w:r>
            <w:r w:rsidRPr="00822EF4">
              <w:rPr>
                <w:sz w:val="22"/>
                <w:szCs w:val="22"/>
                <w:lang w:eastAsia="ar-SA"/>
              </w:rPr>
              <w:t>2,0</w:t>
            </w:r>
          </w:p>
        </w:tc>
      </w:tr>
    </w:tbl>
    <w:p w:rsidR="009C3AD1" w:rsidRDefault="009C3AD1" w:rsidP="009C3AD1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9C3AD1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C3AD1" w:rsidRPr="007E25FD" w:rsidRDefault="009C3AD1" w:rsidP="001C629E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9C3AD1" w:rsidRPr="007E25FD" w:rsidRDefault="009C3AD1" w:rsidP="001C629E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017C65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поляризации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017C65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 xml:space="preserve">Линейная 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Входной импеданс антенны, Ом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50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val="en-US"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СВЧ соединителя</w:t>
            </w:r>
            <w:r w:rsidRPr="00822EF4">
              <w:rPr>
                <w:spacing w:val="-2"/>
                <w:sz w:val="22"/>
                <w:szCs w:val="22"/>
                <w:lang w:val="en-US" w:eastAsia="ar-SA"/>
              </w:rPr>
              <w:t>*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val="en-US" w:eastAsia="ar-SA"/>
              </w:rPr>
              <w:t>SMA</w:t>
            </w:r>
            <w:r w:rsidRPr="00822EF4">
              <w:rPr>
                <w:sz w:val="22"/>
                <w:szCs w:val="22"/>
                <w:lang w:eastAsia="ar-SA"/>
              </w:rPr>
              <w:t xml:space="preserve"> (</w:t>
            </w:r>
            <w:r w:rsidRPr="00822EF4">
              <w:rPr>
                <w:sz w:val="22"/>
                <w:szCs w:val="22"/>
                <w:lang w:val="en-US" w:eastAsia="ar-SA"/>
              </w:rPr>
              <w:t>N</w:t>
            </w:r>
            <w:r w:rsidRPr="00822EF4">
              <w:rPr>
                <w:sz w:val="22"/>
                <w:szCs w:val="22"/>
                <w:lang w:eastAsia="ar-SA"/>
              </w:rPr>
              <w:t>) розетка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4"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 xml:space="preserve">Масса антенны, </w:t>
            </w:r>
            <w:proofErr w:type="gramStart"/>
            <w:r w:rsidRPr="00822EF4">
              <w:rPr>
                <w:spacing w:val="-2"/>
                <w:sz w:val="22"/>
                <w:szCs w:val="22"/>
                <w:lang w:eastAsia="ar-SA"/>
              </w:rPr>
              <w:t>кг</w:t>
            </w:r>
            <w:proofErr w:type="gramEnd"/>
            <w:r w:rsidRPr="00822EF4">
              <w:rPr>
                <w:spacing w:val="-2"/>
                <w:sz w:val="22"/>
                <w:szCs w:val="22"/>
                <w:lang w:eastAsia="ar-SA"/>
              </w:rPr>
              <w:t>, не более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с соединителем SMA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с соединителем N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1,75</w:t>
            </w:r>
          </w:p>
        </w:tc>
      </w:tr>
      <w:tr w:rsidR="00514F89" w:rsidRPr="00822EF4" w:rsidTr="00822EF4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pacing w:val="-10"/>
                <w:sz w:val="22"/>
                <w:szCs w:val="22"/>
                <w:lang w:eastAsia="ar-SA"/>
              </w:rPr>
            </w:pPr>
            <w:r w:rsidRPr="00822EF4">
              <w:rPr>
                <w:spacing w:val="4"/>
                <w:sz w:val="22"/>
                <w:szCs w:val="22"/>
                <w:lang w:eastAsia="ar-SA"/>
              </w:rPr>
              <w:t xml:space="preserve">Габаритные размеры, </w:t>
            </w:r>
            <w:proofErr w:type="gramStart"/>
            <w:r w:rsidRPr="00822EF4">
              <w:rPr>
                <w:spacing w:val="-10"/>
                <w:sz w:val="22"/>
                <w:szCs w:val="22"/>
                <w:lang w:eastAsia="ar-SA"/>
              </w:rPr>
              <w:t>мм</w:t>
            </w:r>
            <w:proofErr w:type="gramEnd"/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длина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ширина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высота</w:t>
            </w:r>
          </w:p>
        </w:tc>
        <w:tc>
          <w:tcPr>
            <w:tcW w:w="2409" w:type="dxa"/>
          </w:tcPr>
          <w:p w:rsidR="00822EF4" w:rsidRPr="00822EF4" w:rsidRDefault="00822EF4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249,5</w:t>
            </w: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234,2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149,3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bottom"/>
          </w:tcPr>
          <w:p w:rsidR="00514F89" w:rsidRPr="00822EF4" w:rsidRDefault="00514F89" w:rsidP="001C629E">
            <w:pPr>
              <w:suppressAutoHyphens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Рабочие условия эксплуатации: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температура воздуха, °</w:t>
            </w:r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С</w:t>
            </w:r>
            <w:proofErr w:type="gramEnd"/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относительная влажность при температуре +35</w:t>
            </w:r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°С</w:t>
            </w:r>
            <w:proofErr w:type="gramEnd"/>
            <w:r w:rsidRPr="00822EF4">
              <w:rPr>
                <w:color w:val="auto"/>
                <w:sz w:val="22"/>
                <w:szCs w:val="22"/>
                <w:lang w:eastAsia="ar-SA"/>
              </w:rPr>
              <w:t>, %, не более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spacing w:val="4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 xml:space="preserve">атмосферное давление, мм рт. </w:t>
            </w:r>
            <w:proofErr w:type="spellStart"/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ст</w:t>
            </w:r>
            <w:proofErr w:type="spellEnd"/>
            <w:proofErr w:type="gramEnd"/>
          </w:p>
        </w:tc>
        <w:tc>
          <w:tcPr>
            <w:tcW w:w="2409" w:type="dxa"/>
            <w:vAlign w:val="bottom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- 40 до + 50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95;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630 до 800</w:t>
            </w:r>
          </w:p>
        </w:tc>
      </w:tr>
    </w:tbl>
    <w:p w:rsidR="008413A7" w:rsidRDefault="008413A7" w:rsidP="00C55C2C">
      <w:pPr>
        <w:spacing w:after="120"/>
        <w:ind w:firstLine="709"/>
      </w:pPr>
      <w:r>
        <w:t>*По согласованию с Заказчиком</w:t>
      </w:r>
      <w:r w:rsidR="00FB3835">
        <w:t>.</w:t>
      </w:r>
    </w:p>
    <w:p w:rsidR="000250B6" w:rsidRDefault="002922DD" w:rsidP="0055397C">
      <w:pPr>
        <w:numPr>
          <w:ilvl w:val="1"/>
          <w:numId w:val="4"/>
        </w:numPr>
        <w:ind w:left="0" w:firstLine="709"/>
        <w:jc w:val="both"/>
      </w:pPr>
      <w:r w:rsidRPr="0027699F">
        <w:t xml:space="preserve">Записи о контроле технических параметров изделия производятся в таблице </w:t>
      </w:r>
      <w:r w:rsidR="009C3AD1">
        <w:t>3</w:t>
      </w:r>
      <w:r w:rsidRPr="0027699F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55397C">
        <w:t xml:space="preserve">урсы, сроки службы и хранения. </w:t>
      </w:r>
      <w:r w:rsidRPr="0027699F">
        <w:t>Гарантии изготовителя»</w:t>
      </w:r>
      <w:r w:rsidR="0055397C">
        <w:t>.</w:t>
      </w:r>
    </w:p>
    <w:p w:rsidR="006E66F6" w:rsidRPr="0027699F" w:rsidRDefault="006E66F6" w:rsidP="0055397C">
      <w:pPr>
        <w:spacing w:after="120"/>
        <w:ind w:firstLine="709"/>
        <w:jc w:val="both"/>
      </w:pPr>
      <w:r w:rsidRPr="0027699F">
        <w:lastRenderedPageBreak/>
        <w:t>Т а б л</w:t>
      </w:r>
      <w:r w:rsidR="003A7A33" w:rsidRPr="0027699F">
        <w:t xml:space="preserve"> и </w:t>
      </w:r>
      <w:proofErr w:type="gramStart"/>
      <w:r w:rsidR="003A7A33" w:rsidRPr="0027699F">
        <w:t>ц</w:t>
      </w:r>
      <w:proofErr w:type="gramEnd"/>
      <w:r w:rsidR="003A7A33" w:rsidRPr="0027699F">
        <w:t xml:space="preserve"> а </w:t>
      </w:r>
      <w:r w:rsidR="009C3AD1">
        <w:t>3</w:t>
      </w:r>
      <w:r w:rsidR="003A7A33" w:rsidRPr="0027699F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6E66F6" w:rsidTr="002216B2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55397C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55397C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017C65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4" w:name="_Toc122438054"/>
      <w:r w:rsidRPr="00B66B7F">
        <w:lastRenderedPageBreak/>
        <w:t>ИНДИВИДУАЛЬНЫЕ ОСОБЕННОСТИ ИЗДЕЛИЯ</w:t>
      </w:r>
      <w:bookmarkEnd w:id="4"/>
    </w:p>
    <w:p w:rsidR="006E66F6" w:rsidRDefault="006E66F6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</w:t>
      </w:r>
      <w:r w:rsidR="00191F0E">
        <w:t xml:space="preserve">анная антенна </w:t>
      </w:r>
      <w:r>
        <w:t>долж</w:t>
      </w:r>
      <w:r w:rsidR="00191F0E">
        <w:t>на</w:t>
      </w:r>
      <w:r w:rsidR="00F44A2E">
        <w:t xml:space="preserve"> </w:t>
      </w:r>
      <w:r>
        <w:t>быть наде</w:t>
      </w:r>
      <w:r w:rsidR="00D1774A">
        <w:t>жно закреплен</w:t>
      </w:r>
      <w:r w:rsidR="00191F0E">
        <w:t>а</w:t>
      </w:r>
      <w:r w:rsidR="00D1774A">
        <w:t>, а также защищен</w:t>
      </w:r>
      <w:r w:rsidR="00191F0E">
        <w:t>а</w:t>
      </w:r>
      <w:r w:rsidR="00D1774A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</w:t>
      </w:r>
      <w:r w:rsidR="000F639C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5" w:name="_Toc122438055"/>
      <w:r w:rsidRPr="00B66B7F">
        <w:t>КОМПЛЕКТНОСТЬ</w:t>
      </w:r>
      <w:bookmarkEnd w:id="5"/>
    </w:p>
    <w:p w:rsidR="006E66F6" w:rsidRPr="0005645C" w:rsidRDefault="006E66F6" w:rsidP="0055397C">
      <w:pPr>
        <w:numPr>
          <w:ilvl w:val="1"/>
          <w:numId w:val="23"/>
        </w:numPr>
        <w:tabs>
          <w:tab w:val="left" w:pos="709"/>
        </w:tabs>
        <w:ind w:left="0" w:firstLine="709"/>
        <w:jc w:val="both"/>
      </w:pPr>
      <w:r w:rsidRPr="0005645C">
        <w:t>Комплектность  изделия приведена в таблице 3.</w:t>
      </w:r>
    </w:p>
    <w:p w:rsidR="006E66F6" w:rsidRDefault="001C629E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6E66F6" w:rsidRPr="0055397C">
        <w:t xml:space="preserve"> </w:t>
      </w:r>
      <w:r w:rsidR="008413A7">
        <w:t>–</w:t>
      </w:r>
      <w:r w:rsidR="006E66F6" w:rsidRPr="0055397C"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030"/>
        <w:gridCol w:w="2517"/>
        <w:gridCol w:w="1646"/>
        <w:gridCol w:w="970"/>
      </w:tblGrid>
      <w:tr w:rsidR="00FB3835" w:rsidRPr="008413A7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№ п/п</w:t>
            </w:r>
          </w:p>
        </w:tc>
        <w:tc>
          <w:tcPr>
            <w:tcW w:w="4147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Наименование</w:t>
            </w:r>
          </w:p>
        </w:tc>
        <w:tc>
          <w:tcPr>
            <w:tcW w:w="253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Обозначение</w:t>
            </w:r>
          </w:p>
        </w:tc>
        <w:tc>
          <w:tcPr>
            <w:tcW w:w="1296" w:type="dxa"/>
            <w:shd w:val="clear" w:color="auto" w:fill="auto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>
              <w:rPr>
                <w:color w:val="auto"/>
              </w:rPr>
              <w:t>Зав. №</w:t>
            </w:r>
          </w:p>
        </w:tc>
        <w:tc>
          <w:tcPr>
            <w:tcW w:w="990" w:type="dxa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Кол</w:t>
            </w:r>
            <w:r>
              <w:rPr>
                <w:color w:val="auto"/>
              </w:rPr>
              <w:t>. шт.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9218BC" w:rsidP="009218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</w:rPr>
              <w:t>Антенна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</w:t>
            </w:r>
            <w:r w:rsidRPr="00433EE6">
              <w:rPr>
                <w:color w:val="auto"/>
                <w:sz w:val="22"/>
                <w:szCs w:val="22"/>
              </w:rPr>
              <w:t>рупорная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измерительн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широкополосн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П6-123</w:t>
            </w:r>
          </w:p>
        </w:tc>
        <w:tc>
          <w:tcPr>
            <w:tcW w:w="253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highlight w:val="yellow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7A451A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1524019990921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Эксплуатационная документация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Формуляр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КНПР.464653.012ФО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Руководство по эксплуатации*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КНПР.464653.012РЭ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876C3B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Методика поверки</w:t>
            </w:r>
            <w:r w:rsidR="00EB284F" w:rsidRPr="00433EE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876C3B" w:rsidRPr="00433EE6" w:rsidRDefault="00876C3B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РТ-МП-4449-441-2023</w:t>
            </w:r>
          </w:p>
        </w:tc>
        <w:tc>
          <w:tcPr>
            <w:tcW w:w="129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0" w:type="dxa"/>
          </w:tcPr>
          <w:p w:rsidR="00876C3B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Прочие изделия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2441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 xml:space="preserve">Кронштейн АК-02 для крепления </w:t>
            </w:r>
            <w:r w:rsidRPr="00433EE6">
              <w:rPr>
                <w:sz w:val="22"/>
                <w:szCs w:val="22"/>
              </w:rPr>
              <w:t>антенны</w:t>
            </w:r>
            <w:r w:rsidRPr="00433EE6">
              <w:rPr>
                <w:sz w:val="22"/>
                <w:szCs w:val="22"/>
                <w:lang w:val="x-none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КНПР.301532.004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>Короб транспортировочный*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</w:tbl>
    <w:p w:rsidR="00A45F13" w:rsidRDefault="00A45F13" w:rsidP="00A45F13"/>
    <w:p w:rsidR="00792BF2" w:rsidRPr="00017C65" w:rsidRDefault="00792BF2" w:rsidP="00792BF2">
      <w:pPr>
        <w:ind w:firstLine="709"/>
        <w:jc w:val="both"/>
      </w:pPr>
      <w:proofErr w:type="gramStart"/>
      <w:r w:rsidRPr="00017C65">
        <w:t>П</w:t>
      </w:r>
      <w:proofErr w:type="gramEnd"/>
      <w:r w:rsidRPr="00017C65">
        <w:t xml:space="preserve"> р и м е ч а н и я: 1. *Изделия поставл</w:t>
      </w:r>
      <w:r w:rsidR="0055397C" w:rsidRPr="00017C65">
        <w:t>яются по дополнительной заявке З</w:t>
      </w:r>
      <w:r w:rsidRPr="00017C65">
        <w:t>аказчика.</w:t>
      </w:r>
    </w:p>
    <w:p w:rsidR="00017C65" w:rsidRPr="00017C65" w:rsidRDefault="00017C65" w:rsidP="00017C65">
      <w:pPr>
        <w:spacing w:before="120" w:after="120"/>
        <w:ind w:left="709"/>
        <w:jc w:val="both"/>
        <w:rPr>
          <w:b/>
          <w:i/>
        </w:rPr>
      </w:pPr>
      <w:r w:rsidRPr="00017C65">
        <w:rPr>
          <w:b/>
          <w:i/>
        </w:rPr>
        <w:t>Изделие не содержит драгметаллы.</w:t>
      </w:r>
    </w:p>
    <w:p w:rsidR="0055397C" w:rsidRDefault="0055397C" w:rsidP="0055397C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2216B2" w:rsidRDefault="002216B2">
      <w:r>
        <w:br w:type="page"/>
      </w:r>
    </w:p>
    <w:p w:rsidR="006E66F6" w:rsidRPr="00B66B7F" w:rsidRDefault="006E66F6" w:rsidP="0005645C">
      <w:pPr>
        <w:pStyle w:val="1"/>
      </w:pPr>
      <w:bookmarkStart w:id="6" w:name="_Toc122438056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6"/>
    </w:p>
    <w:p w:rsidR="006E66F6" w:rsidRDefault="006E66F6" w:rsidP="00450741"/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 xml:space="preserve">Ресурс антенны до капитального ремонта: </w:t>
      </w:r>
      <w:r w:rsidRPr="006C28E6">
        <w:rPr>
          <w:color w:val="auto"/>
          <w:u w:val="single"/>
        </w:rPr>
        <w:t>36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10 лет в отапливаемых хранилищах;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5 лет в неотапливаемых хранилищах.</w:t>
      </w:r>
    </w:p>
    <w:p w:rsidR="006C28E6" w:rsidRPr="006C28E6" w:rsidRDefault="006C28E6" w:rsidP="006C28E6">
      <w:pPr>
        <w:ind w:firstLine="709"/>
        <w:jc w:val="both"/>
        <w:rPr>
          <w:color w:val="auto"/>
          <w:kern w:val="32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эксплуатации: 18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jc w:val="both"/>
        <w:rPr>
          <w:color w:val="auto"/>
        </w:rPr>
      </w:pPr>
      <w:r w:rsidRPr="006C28E6">
        <w:rPr>
          <w:color w:val="auto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6A8D3DB" wp14:editId="65D434B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color w:val="auto"/>
          <w:vertAlign w:val="superscript"/>
        </w:rPr>
        <w:t>линия отреза при поставке на экспорт</w:t>
      </w: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Действие гарантийных обязатель</w:t>
      </w:r>
      <w:proofErr w:type="gramStart"/>
      <w:r w:rsidRPr="006C28E6">
        <w:rPr>
          <w:color w:val="auto"/>
        </w:rPr>
        <w:t>ств пр</w:t>
      </w:r>
      <w:proofErr w:type="gramEnd"/>
      <w:r w:rsidRPr="006C28E6">
        <w:rPr>
          <w:color w:val="auto"/>
        </w:rPr>
        <w:t>екращается при истечении гарантийного срока.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iCs/>
          <w:color w:val="auto"/>
        </w:rPr>
        <w:t>Гарантии предприятия изготовителя снимаются: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proofErr w:type="gramStart"/>
      <w:r w:rsidRPr="006C28E6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 xml:space="preserve">на неисправности, вызванные нарушением правил транспортировки, хранения и эксплуатации; 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неисправности, вызванные ремонтом или модификацией изделия</w:t>
      </w:r>
      <w:r w:rsidRPr="006C28E6">
        <w:rPr>
          <w:sz w:val="28"/>
          <w:szCs w:val="28"/>
        </w:rPr>
        <w:t xml:space="preserve"> </w:t>
      </w:r>
      <w:r w:rsidRPr="006C28E6">
        <w:t>лицами, не уполномоченными на это Производителем;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изделие, имеющее внешние дефекты (явные механические повреждения).</w:t>
      </w:r>
    </w:p>
    <w:p w:rsidR="006C28E6" w:rsidRPr="006C28E6" w:rsidRDefault="006C28E6" w:rsidP="006C28E6">
      <w:pPr>
        <w:ind w:firstLine="709"/>
        <w:jc w:val="both"/>
      </w:pP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6C28E6">
        <w:rPr>
          <w:color w:val="auto"/>
        </w:rPr>
        <w:t>антенны</w:t>
      </w:r>
      <w:r w:rsidRPr="006C28E6">
        <w:rPr>
          <w:iCs/>
          <w:color w:val="auto"/>
        </w:rPr>
        <w:t xml:space="preserve"> производит АО «СКАРД-</w:t>
      </w:r>
      <w:proofErr w:type="spellStart"/>
      <w:r w:rsidRPr="006C28E6">
        <w:rPr>
          <w:iCs/>
          <w:color w:val="auto"/>
        </w:rPr>
        <w:t>Электроникс</w:t>
      </w:r>
      <w:proofErr w:type="spellEnd"/>
      <w:r w:rsidRPr="006C28E6">
        <w:rPr>
          <w:iCs/>
          <w:color w:val="auto"/>
        </w:rPr>
        <w:t>» по адресу:</w:t>
      </w: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Россия, 305021, Курск, ул. Карла Маркса 70Б, </w:t>
      </w:r>
    </w:p>
    <w:p w:rsidR="006C28E6" w:rsidRPr="006C28E6" w:rsidRDefault="006C28E6" w:rsidP="006C28E6">
      <w:pPr>
        <w:ind w:firstLine="709"/>
        <w:jc w:val="both"/>
        <w:rPr>
          <w:color w:val="auto"/>
          <w:spacing w:val="-4"/>
        </w:rPr>
      </w:pPr>
      <w:r w:rsidRPr="006C28E6">
        <w:rPr>
          <w:color w:val="auto"/>
          <w:spacing w:val="-4"/>
        </w:rPr>
        <w:t xml:space="preserve">Тел/факс: +7 (4712) 390-632, 390-786, </w:t>
      </w:r>
      <w:r w:rsidRPr="006C28E6">
        <w:rPr>
          <w:color w:val="auto"/>
          <w:spacing w:val="-4"/>
          <w:lang w:val="en-US"/>
        </w:rPr>
        <w:t>e-mail:</w:t>
      </w:r>
      <w:r w:rsidRPr="006C28E6">
        <w:rPr>
          <w:color w:val="auto"/>
          <w:spacing w:val="-4"/>
        </w:rPr>
        <w:t xml:space="preserve"> </w:t>
      </w:r>
      <w:hyperlink r:id="rId12" w:history="1">
        <w:r w:rsidRPr="006C28E6">
          <w:rPr>
            <w:color w:val="0000FF"/>
            <w:spacing w:val="-4"/>
            <w:u w:val="single"/>
            <w:lang w:val="en-US"/>
          </w:rPr>
          <w:t>info</w:t>
        </w:r>
        <w:r w:rsidRPr="006C28E6">
          <w:rPr>
            <w:color w:val="0000FF"/>
            <w:spacing w:val="-4"/>
            <w:u w:val="single"/>
          </w:rPr>
          <w:t>@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6C28E6">
          <w:rPr>
            <w:color w:val="0000FF"/>
            <w:spacing w:val="-4"/>
            <w:u w:val="single"/>
          </w:rPr>
          <w:t>.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6C28E6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B66B7F" w:rsidRDefault="006E66F6" w:rsidP="0005645C">
      <w:pPr>
        <w:pStyle w:val="1"/>
      </w:pPr>
      <w:bookmarkStart w:id="7" w:name="_Toc122438057"/>
      <w:r w:rsidRPr="00B66B7F">
        <w:lastRenderedPageBreak/>
        <w:t>КОНСЕРВАЦИЯ</w:t>
      </w:r>
      <w:bookmarkEnd w:id="7"/>
    </w:p>
    <w:p w:rsidR="006E66F6" w:rsidRDefault="006E66F6" w:rsidP="0055397C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584C97">
        <w:t>антенны</w:t>
      </w:r>
      <w:r>
        <w:t xml:space="preserve"> запис</w:t>
      </w:r>
      <w:r w:rsidR="001C629E">
        <w:t>ываются потребителем в таблицу 5</w:t>
      </w:r>
      <w:r>
        <w:t>.</w:t>
      </w:r>
    </w:p>
    <w:p w:rsidR="006E66F6" w:rsidRDefault="001C629E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</w:t>
      </w:r>
      <w:r w:rsidR="001211F5">
        <w:t>–</w:t>
      </w:r>
      <w:r w:rsidR="006E66F6">
        <w:t xml:space="preserve"> Консервация</w:t>
      </w:r>
      <w:r w:rsidR="001211F5">
        <w:t xml:space="preserve">, </w:t>
      </w:r>
      <w:proofErr w:type="spellStart"/>
      <w:r w:rsidR="001211F5">
        <w:t>расконсервация</w:t>
      </w:r>
      <w:proofErr w:type="spellEnd"/>
      <w:r w:rsidR="001211F5">
        <w:t xml:space="preserve">, </w:t>
      </w:r>
      <w:proofErr w:type="spellStart"/>
      <w:r w:rsidR="001211F5">
        <w:t>переконсервация</w:t>
      </w:r>
      <w:proofErr w:type="spellEnd"/>
      <w:r w:rsidR="001211F5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6E66F6" w:rsidTr="002216B2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 w:rsidTr="002216B2">
        <w:trPr>
          <w:trHeight w:val="680"/>
          <w:jc w:val="center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8" w:name="_Toc122438058"/>
      <w:r w:rsidRPr="00B66B7F">
        <w:lastRenderedPageBreak/>
        <w:t>СВИДЕТЕЛЬСТВО ОБ УПАКОВЫВАНИИ</w:t>
      </w:r>
      <w:bookmarkEnd w:id="8"/>
    </w:p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7A451A">
              <w:rPr>
                <w:bCs/>
                <w:sz w:val="22"/>
                <w:szCs w:val="22"/>
              </w:rPr>
              <w:t>1524019990921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E66F6" w:rsidTr="002216B2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A00471" w:rsidTr="00862BE3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A00471" w:rsidRDefault="00A00471" w:rsidP="00862BE3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A00471" w:rsidRDefault="00A00471" w:rsidP="00862BE3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A00471" w:rsidRDefault="00A00471" w:rsidP="00862BE3"/>
        </w:tc>
        <w:tc>
          <w:tcPr>
            <w:tcW w:w="794" w:type="dxa"/>
            <w:shd w:val="clear" w:color="auto" w:fill="auto"/>
          </w:tcPr>
          <w:p w:rsidR="00A00471" w:rsidRDefault="00A00471" w:rsidP="00862BE3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A00471" w:rsidRDefault="00A00471" w:rsidP="00862BE3">
            <w:pPr>
              <w:jc w:val="center"/>
            </w:pPr>
            <w:r>
              <w:t>Натаров Р.В.</w:t>
            </w:r>
          </w:p>
        </w:tc>
      </w:tr>
      <w:tr w:rsidR="00A00471" w:rsidRPr="00B663C1" w:rsidTr="00862BE3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A00471" w:rsidRPr="00B663C1" w:rsidRDefault="00A00471" w:rsidP="00862BE3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A00471" w:rsidRPr="006F33AC" w:rsidRDefault="00A00471" w:rsidP="00862BE3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A00471" w:rsidRPr="00B663C1" w:rsidRDefault="00A00471" w:rsidP="00862BE3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A00471" w:rsidRPr="006F33AC" w:rsidRDefault="00A00471" w:rsidP="00862BE3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A00471" w:rsidRPr="00B663C1" w:rsidRDefault="00A00471" w:rsidP="00862BE3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A00471" w:rsidRPr="00B663C1" w:rsidTr="00862BE3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A00471" w:rsidRPr="005942EF" w:rsidRDefault="00A00471" w:rsidP="00862BE3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A00471" w:rsidRPr="00B663C1" w:rsidRDefault="00A00471" w:rsidP="00862BE3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A00471" w:rsidRPr="00B663C1" w:rsidRDefault="00A00471" w:rsidP="00862BE3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A00471" w:rsidRPr="00B663C1" w:rsidRDefault="00A00471" w:rsidP="00862BE3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A00471" w:rsidRPr="00B663C1" w:rsidRDefault="00A00471" w:rsidP="00862BE3">
            <w:pPr>
              <w:rPr>
                <w:sz w:val="28"/>
                <w:szCs w:val="28"/>
              </w:rPr>
            </w:pPr>
          </w:p>
        </w:tc>
      </w:tr>
      <w:tr w:rsidR="00A00471" w:rsidRPr="00B663C1" w:rsidTr="00862BE3">
        <w:trPr>
          <w:jc w:val="center"/>
        </w:trPr>
        <w:tc>
          <w:tcPr>
            <w:tcW w:w="2665" w:type="dxa"/>
            <w:shd w:val="clear" w:color="auto" w:fill="auto"/>
          </w:tcPr>
          <w:p w:rsidR="00A00471" w:rsidRPr="00B663C1" w:rsidRDefault="00A00471" w:rsidP="00862BE3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A00471" w:rsidRPr="00B663C1" w:rsidRDefault="00A00471" w:rsidP="00862BE3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A00471" w:rsidRPr="00B663C1" w:rsidRDefault="00A00471" w:rsidP="00862BE3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A00471" w:rsidRPr="00B663C1" w:rsidRDefault="00A00471" w:rsidP="00862BE3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A00471" w:rsidRPr="00B663C1" w:rsidRDefault="00A00471" w:rsidP="00862BE3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  <w:bookmarkStart w:id="9" w:name="_GoBack"/>
      <w:bookmarkEnd w:id="9"/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10" w:name="_Toc122438059"/>
      <w:r w:rsidRPr="00B66B7F">
        <w:lastRenderedPageBreak/>
        <w:t>СВИДЕТЕЛЬСТВО О ПРИЕМКЕ</w:t>
      </w:r>
      <w:bookmarkEnd w:id="10"/>
    </w:p>
    <w:p w:rsidR="006E66F6" w:rsidRDefault="006E66F6" w:rsidP="00450741"/>
    <w:p w:rsidR="006E66F6" w:rsidRPr="00450741" w:rsidRDefault="006E66F6" w:rsidP="00450741">
      <w:pPr>
        <w:spacing w:line="360" w:lineRule="auto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7A451A">
              <w:rPr>
                <w:bCs/>
                <w:sz w:val="22"/>
                <w:szCs w:val="22"/>
              </w:rPr>
              <w:t>1524019990921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10F22" w:rsidRPr="00B663C1" w:rsidTr="002216B2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10F22" w:rsidRPr="00B663C1" w:rsidRDefault="00AF2F77" w:rsidP="002216B2">
            <w:pPr>
              <w:spacing w:before="120" w:after="120"/>
              <w:jc w:val="center"/>
              <w:rPr>
                <w:spacing w:val="-4"/>
              </w:rPr>
            </w:pPr>
            <w:r w:rsidRPr="00B663C1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663C1">
              <w:rPr>
                <w:b/>
              </w:rPr>
              <w:t xml:space="preserve"> К</w:t>
            </w:r>
            <w:proofErr w:type="gramEnd"/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10F22" w:rsidRPr="0055397C" w:rsidRDefault="00410F22" w:rsidP="0055397C">
      <w:pPr>
        <w:jc w:val="center"/>
      </w:pPr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5397C" w:rsidRPr="001756A0" w:rsidTr="002216B2">
        <w:trPr>
          <w:jc w:val="center"/>
        </w:trPr>
        <w:tc>
          <w:tcPr>
            <w:tcW w:w="9853" w:type="dxa"/>
            <w:gridSpan w:val="5"/>
            <w:vAlign w:val="center"/>
          </w:tcPr>
          <w:p w:rsidR="0055397C" w:rsidRPr="001756A0" w:rsidRDefault="002216B2" w:rsidP="002216B2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842578" w:rsidRPr="001756A0" w:rsidTr="002216B2">
        <w:trPr>
          <w:jc w:val="center"/>
        </w:trPr>
        <w:tc>
          <w:tcPr>
            <w:tcW w:w="1970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42578" w:rsidRPr="001756A0" w:rsidRDefault="00842578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42578" w:rsidRPr="001756A0" w:rsidRDefault="00842578" w:rsidP="00017C65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</w:tbl>
    <w:p w:rsidR="00410F22" w:rsidRPr="0055397C" w:rsidRDefault="00410F22" w:rsidP="0055397C">
      <w:pPr>
        <w:jc w:val="center"/>
      </w:pPr>
    </w:p>
    <w:p w:rsidR="002216B2" w:rsidRDefault="002216B2">
      <w:r>
        <w:br w:type="page"/>
      </w:r>
    </w:p>
    <w:p w:rsidR="006E66F6" w:rsidRDefault="006E66F6" w:rsidP="0005645C">
      <w:pPr>
        <w:pStyle w:val="1"/>
        <w:rPr>
          <w:lang w:val="ru-RU"/>
        </w:rPr>
      </w:pPr>
      <w:bookmarkStart w:id="11" w:name="_Toc122438060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1"/>
    </w:p>
    <w:p w:rsidR="006E66F6" w:rsidRDefault="006E66F6" w:rsidP="0055397C">
      <w:pPr>
        <w:spacing w:after="120"/>
        <w:ind w:firstLine="709"/>
        <w:jc w:val="both"/>
      </w:pPr>
      <w:r>
        <w:t xml:space="preserve">Т а </w:t>
      </w:r>
      <w:r w:rsidR="001C629E">
        <w:t xml:space="preserve">б л и </w:t>
      </w:r>
      <w:proofErr w:type="gramStart"/>
      <w:r w:rsidR="001C629E">
        <w:t>ц</w:t>
      </w:r>
      <w:proofErr w:type="gramEnd"/>
      <w:r w:rsidR="001C629E">
        <w:t xml:space="preserve"> а 6</w:t>
      </w:r>
      <w:r w:rsidR="00B66B7F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52A63" w:rsidTr="002216B2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2216B2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</w:tr>
    </w:tbl>
    <w:p w:rsidR="006E66F6" w:rsidRDefault="006E66F6" w:rsidP="0055397C">
      <w:pPr>
        <w:spacing w:after="120"/>
        <w:ind w:firstLine="709"/>
      </w:pPr>
      <w:r>
        <w:lastRenderedPageBreak/>
        <w:t xml:space="preserve">Т а б </w:t>
      </w:r>
      <w:r w:rsidR="001C629E">
        <w:t xml:space="preserve">л и </w:t>
      </w:r>
      <w:proofErr w:type="gramStart"/>
      <w:r w:rsidR="001C629E">
        <w:t>ц</w:t>
      </w:r>
      <w:proofErr w:type="gramEnd"/>
      <w:r w:rsidR="001C629E">
        <w:t xml:space="preserve"> а 7</w:t>
      </w:r>
      <w:r w:rsidR="00B66B7F">
        <w:t xml:space="preserve"> – Приём и передача </w:t>
      </w:r>
      <w:r>
        <w:t>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6E66F6" w:rsidTr="002216B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5397C" w:rsidRDefault="0055397C" w:rsidP="0027699F">
      <w:pPr>
        <w:spacing w:after="120" w:line="300" w:lineRule="auto"/>
        <w:ind w:firstLine="709"/>
      </w:pPr>
    </w:p>
    <w:p w:rsidR="006E66F6" w:rsidRDefault="001C629E" w:rsidP="0055397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B66B7F">
        <w:t xml:space="preserve"> – Сведения о закреплении  изделия</w:t>
      </w:r>
      <w:r w:rsidR="006E66F6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6E66F6" w:rsidTr="002216B2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2" w:name="_Toc122438061"/>
      <w:r w:rsidRPr="00B66B7F">
        <w:lastRenderedPageBreak/>
        <w:t>УЧЕТ РАБОТЫ ИЗДЕЛИЯ</w:t>
      </w:r>
      <w:bookmarkEnd w:id="12"/>
      <w:r w:rsidRPr="00B66B7F">
        <w:t xml:space="preserve"> </w:t>
      </w:r>
    </w:p>
    <w:p w:rsidR="006E66F6" w:rsidRDefault="001C629E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B66B7F">
        <w:t xml:space="preserve"> – Учёт работы</w:t>
      </w:r>
      <w:r w:rsidR="006E66F6">
        <w:t xml:space="preserve"> 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6E66F6" w:rsidTr="002216B2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2216B2">
        <w:trPr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3" w:name="_Toc122438062"/>
      <w:r w:rsidRPr="00B66B7F">
        <w:lastRenderedPageBreak/>
        <w:t>УЧЕТ ТЕХНИЧЕСКОГО ОБСЛУЖИВАНИЯ</w:t>
      </w:r>
      <w:bookmarkEnd w:id="13"/>
    </w:p>
    <w:p w:rsidR="006E66F6" w:rsidRDefault="001C629E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D1774A">
        <w:t xml:space="preserve"> – Учёт </w:t>
      </w:r>
      <w:r w:rsidR="0045465D">
        <w:t xml:space="preserve">технического </w:t>
      </w:r>
      <w:r w:rsidR="006E66F6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 w:rsidTr="002216B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 w:rsidTr="002216B2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4" w:name="_Toc122438063"/>
      <w:r w:rsidRPr="00B66B7F">
        <w:lastRenderedPageBreak/>
        <w:t>УЧЕТ РАБОТЫ ПО БЮЛЛЕТЕНЯМ И УКАЗАНИЯМ</w:t>
      </w:r>
      <w:bookmarkEnd w:id="14"/>
    </w:p>
    <w:p w:rsidR="006E66F6" w:rsidRDefault="006E66F6" w:rsidP="0055397C">
      <w:pPr>
        <w:spacing w:after="120"/>
        <w:ind w:firstLine="709"/>
      </w:pPr>
      <w:r>
        <w:t>Т а б л и</w:t>
      </w:r>
      <w:r w:rsidR="001C629E">
        <w:t xml:space="preserve"> </w:t>
      </w:r>
      <w:proofErr w:type="gramStart"/>
      <w:r w:rsidR="001C629E">
        <w:t>ц</w:t>
      </w:r>
      <w:proofErr w:type="gramEnd"/>
      <w:r w:rsidR="001C629E">
        <w:t xml:space="preserve"> а 11</w:t>
      </w:r>
      <w:r w:rsidR="00D1774A">
        <w:t xml:space="preserve">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6E66F6" w:rsidTr="002216B2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Pr="00B66B7F" w:rsidRDefault="006E66F6" w:rsidP="0005645C">
      <w:pPr>
        <w:pStyle w:val="1"/>
      </w:pPr>
      <w:bookmarkStart w:id="15" w:name="_Toc122438064"/>
      <w:r w:rsidRPr="00B66B7F">
        <w:lastRenderedPageBreak/>
        <w:t>РАБОТЫ ПРИ ЭКСПЛУАТАЦИИ</w:t>
      </w:r>
      <w:bookmarkEnd w:id="15"/>
    </w:p>
    <w:p w:rsidR="006E66F6" w:rsidRDefault="006E66F6" w:rsidP="00855366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855366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 w:rsidR="001C629E">
        <w:t xml:space="preserve"> потребитель вносит в Таблицу 12</w:t>
      </w:r>
      <w:r>
        <w:t>.</w:t>
      </w:r>
    </w:p>
    <w:p w:rsidR="006E66F6" w:rsidRDefault="001C629E" w:rsidP="00855366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6E66F6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6E66F6" w:rsidTr="002216B2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660B8C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55C2C" w:rsidRPr="00970B52" w:rsidRDefault="00C55C2C" w:rsidP="00C55C2C">
      <w:pPr>
        <w:pStyle w:val="1"/>
        <w:jc w:val="both"/>
      </w:pPr>
      <w:bookmarkStart w:id="16" w:name="_Toc118895874"/>
      <w:bookmarkStart w:id="17" w:name="_Toc118971173"/>
      <w:bookmarkStart w:id="18" w:name="_Toc122438065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6"/>
      <w:bookmarkEnd w:id="17"/>
      <w:bookmarkEnd w:id="18"/>
    </w:p>
    <w:p w:rsidR="00546DF6" w:rsidRDefault="006E66F6" w:rsidP="00546DF6">
      <w:pPr>
        <w:ind w:firstLine="709"/>
        <w:jc w:val="both"/>
        <w:rPr>
          <w:color w:val="auto"/>
        </w:rPr>
      </w:pPr>
      <w:r>
        <w:t xml:space="preserve">15.1 Поверка </w:t>
      </w:r>
      <w:r w:rsidR="00855366">
        <w:t>антенны</w:t>
      </w:r>
      <w:r>
        <w:t xml:space="preserve"> проводится в соответствии с методикой поверки </w:t>
      </w:r>
      <w:r w:rsidR="00191F0E">
        <w:rPr>
          <w:color w:val="auto"/>
        </w:rPr>
        <w:t>РТ-МП-4449-441-2023</w:t>
      </w:r>
      <w:r w:rsidR="00207FDF">
        <w:rPr>
          <w:color w:val="auto"/>
        </w:rPr>
        <w:t xml:space="preserve">. </w:t>
      </w:r>
      <w:r w:rsidR="00207FDF" w:rsidRPr="00D9307A">
        <w:t>Интервал между поверками</w:t>
      </w:r>
      <w:r w:rsidR="00207FDF">
        <w:t xml:space="preserve"> 2 (два) года.</w:t>
      </w:r>
    </w:p>
    <w:p w:rsidR="006E66F6" w:rsidRDefault="006E66F6" w:rsidP="00546DF6">
      <w:pPr>
        <w:ind w:firstLine="709"/>
        <w:jc w:val="both"/>
      </w:pPr>
      <w:r>
        <w:t>15.2. Записи о результатах поверки</w:t>
      </w:r>
      <w:r w:rsidR="001C629E">
        <w:t xml:space="preserve"> потребитель вносит в Таблицу 13</w:t>
      </w:r>
      <w:r>
        <w:t>.</w:t>
      </w:r>
    </w:p>
    <w:p w:rsidR="006E66F6" w:rsidRDefault="006E66F6" w:rsidP="00546DF6">
      <w:pPr>
        <w:spacing w:after="120"/>
        <w:ind w:firstLine="709"/>
        <w:jc w:val="both"/>
      </w:pPr>
      <w:r>
        <w:t xml:space="preserve">Т </w:t>
      </w:r>
      <w:r w:rsidR="001C629E">
        <w:t xml:space="preserve">а б л и </w:t>
      </w:r>
      <w:proofErr w:type="gramStart"/>
      <w:r w:rsidR="001C629E">
        <w:t>ц</w:t>
      </w:r>
      <w:proofErr w:type="gramEnd"/>
      <w:r w:rsidR="001C629E">
        <w:t xml:space="preserve"> а 13</w:t>
      </w:r>
      <w:r w:rsidR="00D1774A">
        <w:t xml:space="preserve"> – Периодическая </w:t>
      </w:r>
      <w:r>
        <w:t>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1032"/>
        <w:gridCol w:w="1336"/>
        <w:gridCol w:w="1427"/>
        <w:gridCol w:w="816"/>
        <w:gridCol w:w="875"/>
        <w:gridCol w:w="843"/>
        <w:gridCol w:w="901"/>
        <w:gridCol w:w="12"/>
      </w:tblGrid>
      <w:tr w:rsidR="008F5195" w:rsidTr="002216B2">
        <w:trPr>
          <w:trHeight w:val="311"/>
          <w:jc w:val="center"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B60CEEE" wp14:editId="1BEF424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3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5" o:spid="_x0000_s1027" style="position:absolute;left:0;text-align:left;margin-left:513.9pt;margin-top:764.25pt;width:30.75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plXbf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4CD5728" wp14:editId="1495856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3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6" o:spid="_x0000_s1028" style="position:absolute;left:0;text-align:left;margin-left:513.9pt;margin-top:764.25pt;width:30.75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BXUnsxJQIAAFA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72C9604" wp14:editId="1483F51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7" o:spid="_x0000_s1029" style="position:absolute;left:0;text-align:left;margin-left:513.9pt;margin-top:764.25pt;width:30.7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obdJG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55F3553" wp14:editId="508D782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3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8" o:spid="_x0000_s1030" style="position:absolute;left:0;text-align:left;margin-left:513.9pt;margin-top:764.25pt;width:30.75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ATStUA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>
              <w:rPr>
                <w:sz w:val="22"/>
                <w:szCs w:val="22"/>
              </w:rPr>
              <w:softHyphen/>
              <w:t xml:space="preserve">нальное значение 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Предельное от</w:t>
            </w:r>
            <w:r w:rsidRPr="00F93085">
              <w:rPr>
                <w:sz w:val="22"/>
                <w:szCs w:val="22"/>
              </w:rPr>
              <w:t>клонение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8F5195" w:rsidTr="002216B2">
        <w:trPr>
          <w:gridAfter w:val="1"/>
          <w:wAfter w:w="6" w:type="pct"/>
          <w:trHeight w:val="562"/>
          <w:jc w:val="center"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Pr="00F93085" w:rsidRDefault="008F5195" w:rsidP="00C55C2C">
            <w:pPr>
              <w:rPr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1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25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54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8F5195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 w:rsidP="00546DF6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double" w:sz="4" w:space="0" w:color="auto"/>
            </w:tcBorders>
            <w:vAlign w:val="center"/>
          </w:tcPr>
          <w:p w:rsidR="008F5195" w:rsidRPr="000A0666" w:rsidRDefault="00546DF6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F5195"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double" w:sz="4" w:space="0" w:color="auto"/>
            </w:tcBorders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5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</w:tr>
      <w:tr w:rsidR="008F5195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bottom w:val="single" w:sz="4" w:space="0" w:color="auto"/>
            </w:tcBorders>
          </w:tcPr>
          <w:p w:rsidR="008F5195" w:rsidRPr="002216B2" w:rsidRDefault="002216B2" w:rsidP="001E5FA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 w:rsidP="00546DF6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 w:rsidR="00546DF6"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1D38EE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</w:tbl>
    <w:p w:rsidR="005F480B" w:rsidRDefault="005F480B" w:rsidP="005F480B">
      <w:pPr>
        <w:ind w:left="360"/>
        <w:jc w:val="center"/>
      </w:pPr>
    </w:p>
    <w:p w:rsidR="00D201A3" w:rsidRDefault="00D201A3">
      <w:r>
        <w:br w:type="page"/>
      </w:r>
    </w:p>
    <w:p w:rsidR="006E66F6" w:rsidRPr="00B66B7F" w:rsidRDefault="006E66F6" w:rsidP="0005645C">
      <w:pPr>
        <w:pStyle w:val="1"/>
      </w:pPr>
      <w:bookmarkStart w:id="19" w:name="_Toc122438066"/>
      <w:r w:rsidRPr="00B66B7F">
        <w:lastRenderedPageBreak/>
        <w:t>СВЕДЕНИЯ О ХРАНЕНИИ</w:t>
      </w:r>
      <w:bookmarkEnd w:id="19"/>
    </w:p>
    <w:p w:rsidR="006E66F6" w:rsidRDefault="006E66F6" w:rsidP="005D11D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1C629E">
        <w:t>4</w:t>
      </w:r>
      <w:r>
        <w:t xml:space="preserve"> </w:t>
      </w:r>
      <w:r w:rsidR="00495803">
        <w:t>–</w:t>
      </w:r>
      <w:r>
        <w:t xml:space="preserve"> </w:t>
      </w:r>
      <w:r w:rsidR="00495803">
        <w:t>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6E66F6" w:rsidTr="00D201A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D201A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</w:tbl>
    <w:p w:rsidR="00455C4F" w:rsidRDefault="006E66F6" w:rsidP="00660B8C">
      <w:pPr>
        <w:pStyle w:val="1"/>
        <w:rPr>
          <w:lang w:val="ru-RU"/>
        </w:rPr>
      </w:pPr>
      <w:bookmarkStart w:id="20" w:name="_Toc122438067"/>
      <w:r w:rsidRPr="00B66B7F">
        <w:lastRenderedPageBreak/>
        <w:t>РЕМОНТ</w:t>
      </w:r>
      <w:bookmarkEnd w:id="20"/>
    </w:p>
    <w:p w:rsidR="00660B8C" w:rsidRPr="00660B8C" w:rsidRDefault="00660B8C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Default="00F32B5D" w:rsidP="00F32B5D">
      <w:pPr>
        <w:pStyle w:val="21"/>
        <w:rPr>
          <w:lang w:val="ru-RU"/>
        </w:rPr>
      </w:pPr>
    </w:p>
    <w:p w:rsidR="00F458E5" w:rsidRPr="00F458E5" w:rsidRDefault="00F458E5" w:rsidP="00F32B5D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8B439F">
      <w:pPr>
        <w:pStyle w:val="21"/>
        <w:jc w:val="both"/>
      </w:pPr>
    </w:p>
    <w:p w:rsidR="00D1774A" w:rsidRDefault="00D1774A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1" w:name="_Toc122438068"/>
      <w:r w:rsidRPr="00B66B7F">
        <w:lastRenderedPageBreak/>
        <w:t>ОСОБЫЕ ОТМЕТКИ</w:t>
      </w:r>
      <w:bookmarkEnd w:id="21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2" w:name="_Toc122438069"/>
      <w:r w:rsidRPr="00B66B7F">
        <w:lastRenderedPageBreak/>
        <w:t>СВЕДЕНИЯ ОБ УТИЛИЗАЦИИ</w:t>
      </w:r>
      <w:bookmarkEnd w:id="22"/>
    </w:p>
    <w:p w:rsidR="006E66F6" w:rsidRDefault="006E66F6" w:rsidP="006E66F6"/>
    <w:p w:rsidR="00D23E73" w:rsidRDefault="00D23E73" w:rsidP="00D201A3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D11D0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D201A3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5D11D0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6E66F6" w:rsidRPr="00B66B7F" w:rsidRDefault="006E66F6" w:rsidP="0005645C">
      <w:pPr>
        <w:pStyle w:val="1"/>
      </w:pPr>
      <w:bookmarkStart w:id="23" w:name="_Toc122438070"/>
      <w:r w:rsidRPr="00B66B7F">
        <w:lastRenderedPageBreak/>
        <w:t>КОНТРОЛЬ СОСТОЯНИЯ ИЗДЕЛИЯ И ВЕДЕНИЯ ФОРМУЛЯРА</w:t>
      </w:r>
      <w:bookmarkEnd w:id="23"/>
    </w:p>
    <w:p w:rsidR="006E66F6" w:rsidRDefault="001C629E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7F362E">
        <w:t xml:space="preserve"> – Контроль состояния изделия и </w:t>
      </w:r>
      <w:r w:rsidR="006E66F6"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6E66F6" w:rsidTr="00D201A3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D201A3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D201A3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</w:tr>
    </w:tbl>
    <w:p w:rsidR="00450741" w:rsidRDefault="00450741" w:rsidP="006E66F6"/>
    <w:p w:rsidR="00450741" w:rsidRDefault="00450741" w:rsidP="006E66F6">
      <w:pPr>
        <w:sectPr w:rsidR="00450741" w:rsidSect="000A49CC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4" w:name="_Toc122438071"/>
      <w:r w:rsidRPr="00BB0595">
        <w:lastRenderedPageBreak/>
        <w:t>ПРИЛОЖЕНИЕ А</w:t>
      </w:r>
      <w:bookmarkEnd w:id="24"/>
    </w:p>
    <w:p w:rsidR="002D331F" w:rsidRPr="00C974CD" w:rsidRDefault="002D331F" w:rsidP="00922CA2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8B439F">
        <w:t>антенны</w:t>
      </w:r>
      <w:r w:rsidR="00807E16" w:rsidRPr="00C974CD">
        <w:t xml:space="preserve"> </w:t>
      </w:r>
      <w:r w:rsidR="008413A7">
        <w:t>П6-123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8B349D">
        <w:t>.</w:t>
      </w:r>
    </w:p>
    <w:p w:rsidR="009535A0" w:rsidRDefault="00E16BAD" w:rsidP="00D201A3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E488468" wp14:editId="1F0C61C0">
                <wp:simplePos x="0" y="0"/>
                <wp:positionH relativeFrom="column">
                  <wp:posOffset>1577975</wp:posOffset>
                </wp:positionH>
                <wp:positionV relativeFrom="paragraph">
                  <wp:posOffset>189230</wp:posOffset>
                </wp:positionV>
                <wp:extent cx="6339840" cy="246380"/>
                <wp:effectExtent l="0" t="0" r="381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6B2" w:rsidRPr="008B349D" w:rsidRDefault="002216B2" w:rsidP="004B30C7">
                            <w:pPr>
                              <w:jc w:val="center"/>
                            </w:pPr>
                            <w:r w:rsidRPr="005A5A9A">
                              <w:rPr>
                                <w:bCs/>
                              </w:rPr>
                              <w:t xml:space="preserve">Изделие: </w:t>
                            </w:r>
                            <w:r>
                              <w:rPr>
                                <w:color w:val="auto"/>
                              </w:rPr>
                              <w:t>Антенна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рупорная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измерительная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широкополосн</w:t>
                            </w:r>
                            <w:r>
                              <w:rPr>
                                <w:color w:val="auto"/>
                              </w:rPr>
                              <w:t>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П6-123</w:t>
                            </w:r>
                            <w:r>
                              <w:rPr>
                                <w:color w:val="auto"/>
                              </w:rPr>
                              <w:t xml:space="preserve"> зав. №</w:t>
                            </w:r>
                            <w:r w:rsidR="007A451A">
                              <w:rPr>
                                <w:color w:val="auto"/>
                              </w:rPr>
                              <w:t>1524019990921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95" o:spid="_x0000_s1031" style="position:absolute;left:0;text-align:left;margin-left:124.25pt;margin-top:14.9pt;width:499.2pt;height:19.4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" filled="f" stroked="f">
                <v:textbox inset="0,0,0,0">
                  <w:txbxContent>
                    <w:p w:rsidR="002216B2" w:rsidRPr="008B349D" w:rsidRDefault="002216B2" w:rsidP="004B30C7">
                      <w:pPr>
                        <w:jc w:val="center"/>
                      </w:pPr>
                      <w:r w:rsidRPr="005A5A9A">
                        <w:rPr>
                          <w:bCs/>
                        </w:rPr>
                        <w:t xml:space="preserve">Изделие: </w:t>
                      </w:r>
                      <w:r>
                        <w:rPr>
                          <w:color w:val="auto"/>
                        </w:rPr>
                        <w:t>Антенна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рупорная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измерительная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широкополосн</w:t>
                      </w:r>
                      <w:r>
                        <w:rPr>
                          <w:color w:val="auto"/>
                        </w:rPr>
                        <w:t>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П6-123</w:t>
                      </w:r>
                      <w:r>
                        <w:rPr>
                          <w:color w:val="auto"/>
                        </w:rPr>
                        <w:t xml:space="preserve"> зав. №</w:t>
                      </w:r>
                      <w:r w:rsidR="007A451A">
                        <w:rPr>
                          <w:color w:val="auto"/>
                        </w:rPr>
                        <w:t>1524019990921</w:t>
                      </w:r>
                    </w:p>
                  </w:txbxContent>
                </v:textbox>
              </v:rect>
            </w:pict>
          </mc:Fallback>
        </mc:AlternateContent>
      </w:r>
      <w:r w:rsidR="00FF67FD">
        <w:rPr>
          <w:noProof/>
        </w:rPr>
        <w:drawing>
          <wp:inline distT="0" distB="0" distL="0" distR="0" wp14:anchorId="54A3B7DC" wp14:editId="703A38AB">
            <wp:extent cx="9448800" cy="51435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0A49CC">
          <w:headerReference w:type="default" r:id="rId18"/>
          <w:headerReference w:type="first" r:id="rId19"/>
          <w:footerReference w:type="first" r:id="rId20"/>
          <w:pgSz w:w="16838" w:h="11906" w:orient="landscape" w:code="9"/>
          <w:pgMar w:top="1418" w:right="851" w:bottom="851" w:left="851" w:header="680" w:footer="68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5" w:name="_Toc122438072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5"/>
    </w:p>
    <w:p w:rsidR="008B349D" w:rsidRDefault="007E05A3" w:rsidP="008B349D">
      <w:pPr>
        <w:shd w:val="clear" w:color="auto" w:fill="FFFFFF"/>
        <w:jc w:val="center"/>
        <w:rPr>
          <w:color w:val="auto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</w:t>
      </w:r>
      <w:r w:rsidR="00EE098C">
        <w:t xml:space="preserve">и калибровки </w:t>
      </w:r>
      <w:r>
        <w:t xml:space="preserve">антенны </w:t>
      </w:r>
      <w:r w:rsidR="008413A7">
        <w:t>П6-123</w:t>
      </w:r>
      <w:r w:rsidR="00E16BAD">
        <w:t xml:space="preserve"> </w:t>
      </w:r>
      <w:r w:rsidR="008B349D">
        <w:rPr>
          <w:color w:val="auto"/>
        </w:rPr>
        <w:t>зав. №</w:t>
      </w:r>
      <w:r w:rsidR="007A451A">
        <w:rPr>
          <w:color w:val="auto"/>
        </w:rPr>
        <w:t>1524019990921</w:t>
      </w:r>
    </w:p>
    <w:p w:rsidR="007E05A3" w:rsidRDefault="007E05A3" w:rsidP="008B349D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</w:t>
      </w:r>
      <w:r w:rsidR="00EE098C">
        <w:rPr>
          <w:bCs/>
        </w:rPr>
        <w:t>.</w:t>
      </w:r>
    </w:p>
    <w:p w:rsidR="007E05A3" w:rsidRDefault="007E05A3" w:rsidP="006329D3">
      <w:pPr>
        <w:spacing w:after="120"/>
        <w:ind w:firstLine="709"/>
        <w:jc w:val="both"/>
      </w:pPr>
      <w:r>
        <w:t>Таблица Б.1</w:t>
      </w:r>
    </w:p>
    <w:tbl>
      <w:tblPr>
        <w:tblW w:w="6668" w:type="dxa"/>
        <w:jc w:val="center"/>
        <w:tblLook w:val="04A0" w:firstRow="1" w:lastRow="0" w:firstColumn="1" w:lastColumn="0" w:noHBand="0" w:noVBand="1"/>
      </w:tblPr>
      <w:tblGrid>
        <w:gridCol w:w="2404"/>
        <w:gridCol w:w="2132"/>
        <w:gridCol w:w="2132"/>
      </w:tblGrid>
      <w:tr w:rsidR="00EE098C" w:rsidRPr="00E13787" w:rsidTr="00EE098C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Частота,</w:t>
            </w:r>
            <w:r>
              <w:t xml:space="preserve"> </w:t>
            </w:r>
            <w:r w:rsidRPr="000D7EE1">
              <w:t>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К</w:t>
            </w:r>
            <w:r>
              <w:t xml:space="preserve">оэффициент </w:t>
            </w:r>
            <w:r w:rsidRPr="000D7EE1">
              <w:t>у</w:t>
            </w:r>
            <w:r>
              <w:t>силения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E098C" w:rsidRPr="000D7EE1" w:rsidRDefault="00EE098C" w:rsidP="00EE098C">
            <w:pPr>
              <w:jc w:val="center"/>
            </w:pPr>
            <w:r w:rsidRPr="000D7EE1">
              <w:t>К</w:t>
            </w:r>
            <w:r>
              <w:t>оэффициент калибровки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  <w:r>
              <w:t>/м</w:t>
            </w:r>
          </w:p>
        </w:tc>
      </w:tr>
      <w:tr w:rsidR="00FF67FD" w:rsidRPr="00E13787" w:rsidTr="00BA2384">
        <w:trPr>
          <w:jc w:val="center"/>
        </w:trPr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FD" w:rsidRDefault="00FF67FD" w:rsidP="00822EF4">
            <w:pPr>
              <w:jc w:val="center"/>
            </w:pPr>
            <w:r>
              <w:t>0,9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7FD" w:rsidRDefault="00FF67FD" w:rsidP="00FF67FD">
            <w:pPr>
              <w:jc w:val="center"/>
            </w:pPr>
            <w:r>
              <w:t>6,3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7FD" w:rsidRDefault="00FF67FD" w:rsidP="00FF67FD">
            <w:pPr>
              <w:jc w:val="center"/>
            </w:pPr>
            <w:r>
              <w:t>23,1</w:t>
            </w:r>
          </w:p>
        </w:tc>
      </w:tr>
      <w:tr w:rsidR="00FF67FD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FD" w:rsidRDefault="00FF67FD" w:rsidP="00822EF4">
            <w:pPr>
              <w:jc w:val="center"/>
            </w:pPr>
            <w:r>
              <w:t>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7FD" w:rsidRDefault="00FF67FD" w:rsidP="00FF67FD">
            <w:pPr>
              <w:jc w:val="center"/>
            </w:pPr>
            <w:r>
              <w:t>5,9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7FD" w:rsidRDefault="00FF67FD" w:rsidP="00FF67FD">
            <w:pPr>
              <w:jc w:val="center"/>
            </w:pPr>
            <w:r>
              <w:t>24,3</w:t>
            </w:r>
          </w:p>
        </w:tc>
      </w:tr>
      <w:tr w:rsidR="00FF67FD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FD" w:rsidRDefault="00FF67FD" w:rsidP="00822EF4">
            <w:pPr>
              <w:jc w:val="center"/>
            </w:pPr>
            <w:r>
              <w:t>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7FD" w:rsidRDefault="00FF67FD" w:rsidP="00FF67FD">
            <w:pPr>
              <w:jc w:val="center"/>
            </w:pPr>
            <w:r>
              <w:t>8,9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7FD" w:rsidRDefault="00FF67FD" w:rsidP="00FF67FD">
            <w:pPr>
              <w:jc w:val="center"/>
            </w:pPr>
            <w:r>
              <w:t>24,9</w:t>
            </w:r>
          </w:p>
        </w:tc>
      </w:tr>
      <w:tr w:rsidR="00FF67FD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FD" w:rsidRDefault="00FF67FD" w:rsidP="00822EF4">
            <w:pPr>
              <w:jc w:val="center"/>
            </w:pPr>
            <w:r>
              <w:t>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7FD" w:rsidRDefault="00FF67FD" w:rsidP="00FF67FD">
            <w:pPr>
              <w:jc w:val="center"/>
            </w:pPr>
            <w:r>
              <w:t>8,4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7FD" w:rsidRDefault="00FF67FD" w:rsidP="00FF67FD">
            <w:pPr>
              <w:jc w:val="center"/>
            </w:pPr>
            <w:r>
              <w:t>27,8</w:t>
            </w:r>
          </w:p>
        </w:tc>
      </w:tr>
      <w:tr w:rsidR="00FF67FD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FD" w:rsidRDefault="00FF67FD" w:rsidP="00822EF4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7FD" w:rsidRDefault="00FF67FD" w:rsidP="00FF67FD">
            <w:pPr>
              <w:jc w:val="center"/>
            </w:pPr>
            <w:r>
              <w:t>10,1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7FD" w:rsidRDefault="00FF67FD" w:rsidP="00FF67FD">
            <w:pPr>
              <w:jc w:val="center"/>
            </w:pPr>
            <w:r>
              <w:t>28,1</w:t>
            </w:r>
          </w:p>
        </w:tc>
      </w:tr>
      <w:tr w:rsidR="00FF67FD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FD" w:rsidRDefault="00FF67FD" w:rsidP="00822EF4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7FD" w:rsidRDefault="00FF67FD" w:rsidP="00FF67FD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7FD" w:rsidRDefault="00FF67FD" w:rsidP="00FF67FD">
            <w:pPr>
              <w:jc w:val="center"/>
            </w:pPr>
            <w:r>
              <w:t>28,7</w:t>
            </w:r>
          </w:p>
        </w:tc>
      </w:tr>
      <w:tr w:rsidR="00FF67FD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FD" w:rsidRDefault="00FF67FD" w:rsidP="00822EF4">
            <w:pPr>
              <w:jc w:val="center"/>
            </w:pPr>
            <w:r>
              <w:t>3,5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7FD" w:rsidRDefault="00FF67FD" w:rsidP="00FF67FD">
            <w:pPr>
              <w:jc w:val="center"/>
            </w:pPr>
            <w:r>
              <w:t>11,1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7FD" w:rsidRDefault="00FF67FD" w:rsidP="00FF67FD">
            <w:pPr>
              <w:jc w:val="center"/>
            </w:pPr>
            <w:r>
              <w:t>30,0</w:t>
            </w:r>
          </w:p>
        </w:tc>
      </w:tr>
      <w:tr w:rsidR="00FF67FD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FD" w:rsidRDefault="00FF67FD" w:rsidP="00822EF4">
            <w:pPr>
              <w:jc w:val="center"/>
            </w:pPr>
            <w:r>
              <w:t>4,0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7FD" w:rsidRDefault="00FF67FD" w:rsidP="00FF67FD">
            <w:pPr>
              <w:jc w:val="center"/>
            </w:pPr>
            <w:r>
              <w:t>11,4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7FD" w:rsidRDefault="00FF67FD" w:rsidP="00FF67FD">
            <w:pPr>
              <w:jc w:val="center"/>
            </w:pPr>
            <w:r>
              <w:t>30,8</w:t>
            </w:r>
          </w:p>
        </w:tc>
      </w:tr>
      <w:tr w:rsidR="00FF67FD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FD" w:rsidRDefault="00FF67FD" w:rsidP="00822EF4">
            <w:pPr>
              <w:jc w:val="center"/>
            </w:pPr>
            <w:r>
              <w:t>4,5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7FD" w:rsidRDefault="00FF67FD" w:rsidP="00FF67FD">
            <w:pPr>
              <w:jc w:val="center"/>
            </w:pPr>
            <w:r>
              <w:t>11,4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7FD" w:rsidRDefault="00FF67FD" w:rsidP="00FF67FD">
            <w:pPr>
              <w:jc w:val="center"/>
            </w:pPr>
            <w:r>
              <w:t>31,8</w:t>
            </w:r>
          </w:p>
        </w:tc>
      </w:tr>
      <w:tr w:rsidR="00FF67FD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FD" w:rsidRDefault="00FF67FD" w:rsidP="00822EF4">
            <w:pPr>
              <w:jc w:val="center"/>
            </w:pPr>
            <w:r>
              <w:t>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7FD" w:rsidRDefault="00FF67FD" w:rsidP="00FF67FD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7FD" w:rsidRDefault="00FF67FD" w:rsidP="00FF67FD">
            <w:pPr>
              <w:jc w:val="center"/>
            </w:pPr>
            <w:r>
              <w:t>33,2</w:t>
            </w:r>
          </w:p>
        </w:tc>
      </w:tr>
      <w:tr w:rsidR="00FF67FD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FD" w:rsidRDefault="00FF67FD" w:rsidP="00822EF4">
            <w:pPr>
              <w:jc w:val="center"/>
            </w:pPr>
            <w:r>
              <w:t>5,5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7FD" w:rsidRDefault="00FF67FD" w:rsidP="00FF67FD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7FD" w:rsidRDefault="00FF67FD" w:rsidP="00FF67FD">
            <w:pPr>
              <w:jc w:val="center"/>
            </w:pPr>
            <w:r>
              <w:t>33,5</w:t>
            </w:r>
          </w:p>
        </w:tc>
      </w:tr>
      <w:tr w:rsidR="00FF67FD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FD" w:rsidRDefault="00FF67FD" w:rsidP="00822EF4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7FD" w:rsidRDefault="00FF67FD" w:rsidP="00FF67FD">
            <w:pPr>
              <w:jc w:val="center"/>
            </w:pPr>
            <w:r>
              <w:t>11,8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7FD" w:rsidRDefault="00FF67FD" w:rsidP="00FF67FD">
            <w:pPr>
              <w:jc w:val="center"/>
            </w:pPr>
            <w:r>
              <w:t>34,0</w:t>
            </w:r>
          </w:p>
        </w:tc>
      </w:tr>
      <w:tr w:rsidR="00FF67FD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FD" w:rsidRDefault="00FF67FD" w:rsidP="00822EF4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7FD" w:rsidRDefault="00FF67FD" w:rsidP="00FF67FD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7FD" w:rsidRDefault="00FF67FD" w:rsidP="00FF67FD">
            <w:pPr>
              <w:jc w:val="center"/>
            </w:pPr>
            <w:r>
              <w:t>34,8</w:t>
            </w:r>
          </w:p>
        </w:tc>
      </w:tr>
      <w:tr w:rsidR="00FF67FD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FD" w:rsidRDefault="00FF67FD" w:rsidP="00822EF4">
            <w:pPr>
              <w:jc w:val="center"/>
            </w:pPr>
            <w:r>
              <w:t>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7FD" w:rsidRDefault="00FF67FD" w:rsidP="00FF67FD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7FD" w:rsidRDefault="00FF67FD" w:rsidP="00FF67FD">
            <w:pPr>
              <w:jc w:val="center"/>
            </w:pPr>
            <w:r>
              <w:t>35,7</w:t>
            </w:r>
          </w:p>
        </w:tc>
      </w:tr>
      <w:tr w:rsidR="00FF67FD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FD" w:rsidRDefault="00FF67FD" w:rsidP="00822EF4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7FD" w:rsidRDefault="00FF67FD" w:rsidP="00FF67FD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7FD" w:rsidRDefault="00FF67FD" w:rsidP="00FF67FD">
            <w:pPr>
              <w:jc w:val="center"/>
            </w:pPr>
            <w:r>
              <w:t>36,3</w:t>
            </w:r>
          </w:p>
        </w:tc>
      </w:tr>
      <w:tr w:rsidR="00FF67FD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FD" w:rsidRDefault="00FF67FD" w:rsidP="00822EF4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7FD" w:rsidRDefault="00FF67FD" w:rsidP="00FF67FD">
            <w:pPr>
              <w:jc w:val="center"/>
            </w:pPr>
            <w:r>
              <w:t>12,6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7FD" w:rsidRDefault="00FF67FD" w:rsidP="00FF67FD">
            <w:pPr>
              <w:jc w:val="center"/>
            </w:pPr>
            <w:r>
              <w:t>35,7</w:t>
            </w:r>
          </w:p>
        </w:tc>
      </w:tr>
      <w:tr w:rsidR="00FF67FD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FD" w:rsidRDefault="00FF67FD" w:rsidP="00822EF4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7FD" w:rsidRDefault="00FF67FD" w:rsidP="00FF67FD">
            <w:pPr>
              <w:jc w:val="center"/>
            </w:pPr>
            <w:r>
              <w:t>12,8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7FD" w:rsidRDefault="00FF67FD" w:rsidP="00FF67FD">
            <w:pPr>
              <w:jc w:val="center"/>
            </w:pPr>
            <w:r>
              <w:t>36,0</w:t>
            </w:r>
          </w:p>
        </w:tc>
      </w:tr>
      <w:tr w:rsidR="00FF67FD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FD" w:rsidRDefault="00FF67FD" w:rsidP="00822EF4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7FD" w:rsidRDefault="00FF67FD" w:rsidP="00FF67FD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7FD" w:rsidRDefault="00FF67FD" w:rsidP="00FF67FD">
            <w:pPr>
              <w:jc w:val="center"/>
            </w:pPr>
            <w:r>
              <w:t>36,9</w:t>
            </w:r>
          </w:p>
        </w:tc>
      </w:tr>
      <w:tr w:rsidR="00FF67FD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FD" w:rsidRDefault="00FF67FD" w:rsidP="00822EF4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7FD" w:rsidRDefault="00FF67FD" w:rsidP="00FF67FD">
            <w:pPr>
              <w:jc w:val="center"/>
            </w:pPr>
            <w:r>
              <w:t>12,5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7FD" w:rsidRDefault="00FF67FD" w:rsidP="00FF67FD">
            <w:pPr>
              <w:jc w:val="center"/>
            </w:pPr>
            <w:r>
              <w:t>37,3</w:t>
            </w:r>
          </w:p>
        </w:tc>
      </w:tr>
      <w:tr w:rsidR="00FF67FD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FD" w:rsidRDefault="00FF67FD" w:rsidP="00822EF4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7FD" w:rsidRDefault="00FF67FD" w:rsidP="00FF67FD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7FD" w:rsidRDefault="00FF67FD" w:rsidP="00FF67FD">
            <w:pPr>
              <w:jc w:val="center"/>
            </w:pPr>
            <w:r>
              <w:t>37,8</w:t>
            </w:r>
          </w:p>
        </w:tc>
      </w:tr>
      <w:tr w:rsidR="00FF67FD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FD" w:rsidRDefault="00FF67FD" w:rsidP="00822EF4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7FD" w:rsidRDefault="00FF67FD" w:rsidP="00FF67FD">
            <w:pPr>
              <w:jc w:val="center"/>
            </w:pPr>
            <w:r>
              <w:t>12,6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7FD" w:rsidRDefault="00FF67FD" w:rsidP="00FF67FD">
            <w:pPr>
              <w:jc w:val="center"/>
            </w:pPr>
            <w:r>
              <w:t>38,1</w:t>
            </w:r>
          </w:p>
        </w:tc>
      </w:tr>
      <w:tr w:rsidR="00FF67FD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FD" w:rsidRDefault="00FF67FD" w:rsidP="00822EF4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7FD" w:rsidRDefault="00FF67FD" w:rsidP="00FF67FD">
            <w:pPr>
              <w:jc w:val="center"/>
            </w:pPr>
            <w:r>
              <w:t>12,6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7FD" w:rsidRDefault="00FF67FD" w:rsidP="00FF67FD">
            <w:pPr>
              <w:jc w:val="center"/>
            </w:pPr>
            <w:r>
              <w:t>38,4</w:t>
            </w:r>
          </w:p>
        </w:tc>
      </w:tr>
      <w:tr w:rsidR="00FF67FD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FD" w:rsidRDefault="00FF67FD" w:rsidP="00822EF4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7FD" w:rsidRDefault="00FF67FD" w:rsidP="00FF67FD">
            <w:pPr>
              <w:jc w:val="center"/>
            </w:pPr>
            <w:r>
              <w:t>12,7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7FD" w:rsidRDefault="00FF67FD" w:rsidP="00FF67FD">
            <w:pPr>
              <w:jc w:val="center"/>
            </w:pPr>
            <w:r>
              <w:t>38,7</w:t>
            </w:r>
          </w:p>
        </w:tc>
      </w:tr>
      <w:tr w:rsidR="00FF67FD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FD" w:rsidRDefault="00FF67FD" w:rsidP="00822EF4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7FD" w:rsidRDefault="00FF67FD" w:rsidP="00FF67FD">
            <w:pPr>
              <w:jc w:val="center"/>
            </w:pPr>
            <w:r>
              <w:t>10,9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7FD" w:rsidRDefault="00FF67FD" w:rsidP="00FF67FD">
            <w:pPr>
              <w:jc w:val="center"/>
            </w:pPr>
            <w:r>
              <w:t>40,9</w:t>
            </w:r>
          </w:p>
        </w:tc>
      </w:tr>
      <w:tr w:rsidR="00FF67FD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7FD" w:rsidRDefault="00FF67FD" w:rsidP="00822EF4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7FD" w:rsidRDefault="00FF67FD" w:rsidP="00FF67FD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7FD" w:rsidRDefault="00FF67FD" w:rsidP="00FF67FD">
            <w:pPr>
              <w:jc w:val="center"/>
            </w:pPr>
            <w:r>
              <w:t>43,6</w:t>
            </w:r>
          </w:p>
        </w:tc>
      </w:tr>
    </w:tbl>
    <w:p w:rsidR="00BC7F05" w:rsidRDefault="00BC7F05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207FDF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6329D3" w:rsidRPr="00207FDF" w:rsidTr="008413A7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trHeight w:val="305"/>
          <w:jc w:val="center"/>
        </w:trPr>
        <w:tc>
          <w:tcPr>
            <w:tcW w:w="2552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6329D3" w:rsidRPr="00F0475D" w:rsidRDefault="006329D3" w:rsidP="002965E7">
      <w:pPr>
        <w:jc w:val="center"/>
        <w:rPr>
          <w:b/>
        </w:rPr>
      </w:pPr>
    </w:p>
    <w:sectPr w:rsidR="006329D3" w:rsidRPr="00F0475D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3A7" w:rsidRDefault="008533A7">
      <w:r>
        <w:separator/>
      </w:r>
    </w:p>
  </w:endnote>
  <w:endnote w:type="continuationSeparator" w:id="0">
    <w:p w:rsidR="008533A7" w:rsidRDefault="0085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16B2" w:rsidRDefault="002216B2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00471">
      <w:rPr>
        <w:rStyle w:val="ab"/>
        <w:noProof/>
      </w:rPr>
      <w:t>9</w:t>
    </w:r>
    <w:r>
      <w:rPr>
        <w:rStyle w:val="ab"/>
      </w:rPr>
      <w:fldChar w:fldCharType="end"/>
    </w:r>
  </w:p>
  <w:p w:rsidR="002216B2" w:rsidRDefault="002216B2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2D331F" w:rsidRDefault="002216B2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A00471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3A7" w:rsidRDefault="008533A7">
      <w:r>
        <w:separator/>
      </w:r>
    </w:p>
  </w:footnote>
  <w:footnote w:type="continuationSeparator" w:id="0">
    <w:p w:rsidR="008533A7" w:rsidRDefault="00853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16B2" w:rsidRDefault="002216B2" w:rsidP="004C36D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106BE8" w:rsidRDefault="002216B2" w:rsidP="000A49CC">
    <w:pPr>
      <w:pStyle w:val="ac"/>
      <w:jc w:val="right"/>
      <w:rPr>
        <w:lang w:val="ru-RU"/>
      </w:rPr>
    </w:pPr>
    <w:r>
      <w:t>КНПР.464653.012</w:t>
    </w:r>
    <w:r>
      <w:rPr>
        <w:lang w:val="ru-RU"/>
      </w:rPr>
      <w:t>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0A49CC" w:rsidRDefault="002216B2" w:rsidP="000A49CC">
    <w:pPr>
      <w:pStyle w:val="ac"/>
      <w:jc w:val="right"/>
    </w:pPr>
    <w:r>
      <w:t>КНПР.464653.012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0A49CC" w:rsidRDefault="002216B2" w:rsidP="000A49CC">
    <w:pPr>
      <w:pStyle w:val="ac"/>
      <w:jc w:val="right"/>
    </w:pPr>
    <w:r>
      <w:t>КНПР.464653.012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4">
    <w:nsid w:val="0A6A4425"/>
    <w:multiLevelType w:val="hybridMultilevel"/>
    <w:tmpl w:val="CC742750"/>
    <w:lvl w:ilvl="0" w:tplc="CC4AA6A0">
      <w:start w:val="1"/>
      <w:numFmt w:val="decimal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9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0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541428"/>
    <w:multiLevelType w:val="hybridMultilevel"/>
    <w:tmpl w:val="DF04376C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7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1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2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A96395"/>
    <w:multiLevelType w:val="hybridMultilevel"/>
    <w:tmpl w:val="48C4EE0A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7B1CB9"/>
    <w:multiLevelType w:val="hybridMultilevel"/>
    <w:tmpl w:val="39E80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75003A1"/>
    <w:multiLevelType w:val="hybridMultilevel"/>
    <w:tmpl w:val="E1F6155E"/>
    <w:lvl w:ilvl="0" w:tplc="758867EC">
      <w:start w:val="1"/>
      <w:numFmt w:val="bullet"/>
      <w:lvlText w:val="­"/>
      <w:lvlJc w:val="left"/>
      <w:pPr>
        <w:ind w:left="73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3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4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1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2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5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44"/>
  </w:num>
  <w:num w:numId="4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5"/>
  </w:num>
  <w:num w:numId="9">
    <w:abstractNumId w:val="6"/>
  </w:num>
  <w:num w:numId="10">
    <w:abstractNumId w:val="40"/>
  </w:num>
  <w:num w:numId="11">
    <w:abstractNumId w:val="20"/>
  </w:num>
  <w:num w:numId="12">
    <w:abstractNumId w:val="35"/>
  </w:num>
  <w:num w:numId="13">
    <w:abstractNumId w:val="5"/>
  </w:num>
  <w:num w:numId="14">
    <w:abstractNumId w:val="22"/>
  </w:num>
  <w:num w:numId="15">
    <w:abstractNumId w:val="36"/>
  </w:num>
  <w:num w:numId="16">
    <w:abstractNumId w:val="24"/>
  </w:num>
  <w:num w:numId="17">
    <w:abstractNumId w:val="15"/>
  </w:num>
  <w:num w:numId="18">
    <w:abstractNumId w:val="37"/>
  </w:num>
  <w:num w:numId="19">
    <w:abstractNumId w:val="27"/>
  </w:num>
  <w:num w:numId="20">
    <w:abstractNumId w:val="28"/>
  </w:num>
  <w:num w:numId="21">
    <w:abstractNumId w:val="3"/>
  </w:num>
  <w:num w:numId="22">
    <w:abstractNumId w:val="21"/>
  </w:num>
  <w:num w:numId="23">
    <w:abstractNumId w:val="45"/>
  </w:num>
  <w:num w:numId="24">
    <w:abstractNumId w:val="2"/>
  </w:num>
  <w:num w:numId="25">
    <w:abstractNumId w:val="7"/>
  </w:num>
  <w:num w:numId="26">
    <w:abstractNumId w:val="33"/>
  </w:num>
  <w:num w:numId="27">
    <w:abstractNumId w:val="42"/>
  </w:num>
  <w:num w:numId="28">
    <w:abstractNumId w:val="13"/>
  </w:num>
  <w:num w:numId="29">
    <w:abstractNumId w:val="18"/>
  </w:num>
  <w:num w:numId="30">
    <w:abstractNumId w:val="17"/>
  </w:num>
  <w:num w:numId="31">
    <w:abstractNumId w:val="9"/>
  </w:num>
  <w:num w:numId="32">
    <w:abstractNumId w:val="41"/>
  </w:num>
  <w:num w:numId="33">
    <w:abstractNumId w:val="11"/>
  </w:num>
  <w:num w:numId="34">
    <w:abstractNumId w:val="8"/>
  </w:num>
  <w:num w:numId="35">
    <w:abstractNumId w:val="34"/>
  </w:num>
  <w:num w:numId="36">
    <w:abstractNumId w:val="29"/>
  </w:num>
  <w:num w:numId="37">
    <w:abstractNumId w:val="14"/>
  </w:num>
  <w:num w:numId="38">
    <w:abstractNumId w:val="38"/>
  </w:num>
  <w:num w:numId="39">
    <w:abstractNumId w:val="23"/>
  </w:num>
  <w:num w:numId="40">
    <w:abstractNumId w:val="0"/>
  </w:num>
  <w:num w:numId="41">
    <w:abstractNumId w:val="32"/>
  </w:num>
  <w:num w:numId="42">
    <w:abstractNumId w:val="30"/>
  </w:num>
  <w:num w:numId="43">
    <w:abstractNumId w:val="4"/>
  </w:num>
  <w:num w:numId="44">
    <w:abstractNumId w:val="31"/>
  </w:num>
  <w:num w:numId="45">
    <w:abstractNumId w:val="19"/>
  </w:num>
  <w:num w:numId="46">
    <w:abstractNumId w:val="16"/>
  </w:num>
  <w:num w:numId="47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17C65"/>
    <w:rsid w:val="00023CBB"/>
    <w:rsid w:val="00023D73"/>
    <w:rsid w:val="00024234"/>
    <w:rsid w:val="00024366"/>
    <w:rsid w:val="000250B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7436E"/>
    <w:rsid w:val="000809B9"/>
    <w:rsid w:val="00081387"/>
    <w:rsid w:val="0008240B"/>
    <w:rsid w:val="00082736"/>
    <w:rsid w:val="00090315"/>
    <w:rsid w:val="00090FBD"/>
    <w:rsid w:val="000925F5"/>
    <w:rsid w:val="00092732"/>
    <w:rsid w:val="0009396A"/>
    <w:rsid w:val="00095DE7"/>
    <w:rsid w:val="00096502"/>
    <w:rsid w:val="00096AA8"/>
    <w:rsid w:val="00096ACB"/>
    <w:rsid w:val="00097EA2"/>
    <w:rsid w:val="000A0666"/>
    <w:rsid w:val="000A28CA"/>
    <w:rsid w:val="000A2E0A"/>
    <w:rsid w:val="000A317F"/>
    <w:rsid w:val="000A49CC"/>
    <w:rsid w:val="000A508D"/>
    <w:rsid w:val="000A7F51"/>
    <w:rsid w:val="000B11F7"/>
    <w:rsid w:val="000B21DB"/>
    <w:rsid w:val="000B235F"/>
    <w:rsid w:val="000B5AF5"/>
    <w:rsid w:val="000C3B6D"/>
    <w:rsid w:val="000C3D30"/>
    <w:rsid w:val="000D5EE6"/>
    <w:rsid w:val="000E2A31"/>
    <w:rsid w:val="000E6191"/>
    <w:rsid w:val="000F639C"/>
    <w:rsid w:val="000F72ED"/>
    <w:rsid w:val="001012B8"/>
    <w:rsid w:val="00102528"/>
    <w:rsid w:val="00102560"/>
    <w:rsid w:val="00102EEF"/>
    <w:rsid w:val="00104146"/>
    <w:rsid w:val="00105203"/>
    <w:rsid w:val="0010630C"/>
    <w:rsid w:val="00106BE8"/>
    <w:rsid w:val="00111E60"/>
    <w:rsid w:val="00114679"/>
    <w:rsid w:val="0012041F"/>
    <w:rsid w:val="001211F5"/>
    <w:rsid w:val="00125410"/>
    <w:rsid w:val="001254D5"/>
    <w:rsid w:val="00125A50"/>
    <w:rsid w:val="0013079A"/>
    <w:rsid w:val="00130ED5"/>
    <w:rsid w:val="00131944"/>
    <w:rsid w:val="00132F41"/>
    <w:rsid w:val="0013503A"/>
    <w:rsid w:val="00137B10"/>
    <w:rsid w:val="001409F8"/>
    <w:rsid w:val="00141226"/>
    <w:rsid w:val="0015125E"/>
    <w:rsid w:val="00152A63"/>
    <w:rsid w:val="00154A8C"/>
    <w:rsid w:val="00157AC9"/>
    <w:rsid w:val="001635B8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1F0E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629E"/>
    <w:rsid w:val="001C7B6D"/>
    <w:rsid w:val="001D38EE"/>
    <w:rsid w:val="001D7220"/>
    <w:rsid w:val="001D76B6"/>
    <w:rsid w:val="001D7FE0"/>
    <w:rsid w:val="001E2854"/>
    <w:rsid w:val="001E5FAC"/>
    <w:rsid w:val="001E6988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07FDF"/>
    <w:rsid w:val="00215096"/>
    <w:rsid w:val="002150AB"/>
    <w:rsid w:val="00216E26"/>
    <w:rsid w:val="0021790E"/>
    <w:rsid w:val="002216B2"/>
    <w:rsid w:val="0022386E"/>
    <w:rsid w:val="00224283"/>
    <w:rsid w:val="002245E9"/>
    <w:rsid w:val="0022711E"/>
    <w:rsid w:val="00230013"/>
    <w:rsid w:val="00233260"/>
    <w:rsid w:val="00233C6F"/>
    <w:rsid w:val="00235332"/>
    <w:rsid w:val="00236055"/>
    <w:rsid w:val="00236531"/>
    <w:rsid w:val="002365B7"/>
    <w:rsid w:val="00244107"/>
    <w:rsid w:val="002443C7"/>
    <w:rsid w:val="002446F8"/>
    <w:rsid w:val="00247BEA"/>
    <w:rsid w:val="0025105E"/>
    <w:rsid w:val="00253DDC"/>
    <w:rsid w:val="00254361"/>
    <w:rsid w:val="002544AE"/>
    <w:rsid w:val="002639D4"/>
    <w:rsid w:val="002761C8"/>
    <w:rsid w:val="0027699F"/>
    <w:rsid w:val="00277EDB"/>
    <w:rsid w:val="00283833"/>
    <w:rsid w:val="00283FE3"/>
    <w:rsid w:val="002900EA"/>
    <w:rsid w:val="002902B4"/>
    <w:rsid w:val="00290A5E"/>
    <w:rsid w:val="00291693"/>
    <w:rsid w:val="002922DD"/>
    <w:rsid w:val="00293101"/>
    <w:rsid w:val="002965E7"/>
    <w:rsid w:val="002A14BF"/>
    <w:rsid w:val="002A1AFF"/>
    <w:rsid w:val="002A57D2"/>
    <w:rsid w:val="002A72B6"/>
    <w:rsid w:val="002A787A"/>
    <w:rsid w:val="002A7FDE"/>
    <w:rsid w:val="002B215E"/>
    <w:rsid w:val="002B44EF"/>
    <w:rsid w:val="002B6B86"/>
    <w:rsid w:val="002B6BDE"/>
    <w:rsid w:val="002C323F"/>
    <w:rsid w:val="002C45B6"/>
    <w:rsid w:val="002C5732"/>
    <w:rsid w:val="002D0012"/>
    <w:rsid w:val="002D214E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23241"/>
    <w:rsid w:val="00330C65"/>
    <w:rsid w:val="003339B2"/>
    <w:rsid w:val="0033567A"/>
    <w:rsid w:val="00336250"/>
    <w:rsid w:val="003418A0"/>
    <w:rsid w:val="00345602"/>
    <w:rsid w:val="003517B7"/>
    <w:rsid w:val="00352AA2"/>
    <w:rsid w:val="00355BE2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172"/>
    <w:rsid w:val="00387653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3E79DF"/>
    <w:rsid w:val="004050DA"/>
    <w:rsid w:val="00407896"/>
    <w:rsid w:val="00410A25"/>
    <w:rsid w:val="00410F22"/>
    <w:rsid w:val="00413293"/>
    <w:rsid w:val="004144DB"/>
    <w:rsid w:val="00421F92"/>
    <w:rsid w:val="00423544"/>
    <w:rsid w:val="00425A7A"/>
    <w:rsid w:val="00426625"/>
    <w:rsid w:val="00426B49"/>
    <w:rsid w:val="00426D3B"/>
    <w:rsid w:val="0043048E"/>
    <w:rsid w:val="00433EE6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74E4"/>
    <w:rsid w:val="00477B0E"/>
    <w:rsid w:val="00484407"/>
    <w:rsid w:val="0048731B"/>
    <w:rsid w:val="004906B5"/>
    <w:rsid w:val="00493564"/>
    <w:rsid w:val="004945F9"/>
    <w:rsid w:val="00495803"/>
    <w:rsid w:val="00497CBD"/>
    <w:rsid w:val="004A0E1B"/>
    <w:rsid w:val="004A223F"/>
    <w:rsid w:val="004A3C88"/>
    <w:rsid w:val="004A4380"/>
    <w:rsid w:val="004B1A18"/>
    <w:rsid w:val="004B30C7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6009"/>
    <w:rsid w:val="004F616B"/>
    <w:rsid w:val="00501703"/>
    <w:rsid w:val="00502338"/>
    <w:rsid w:val="0051238E"/>
    <w:rsid w:val="0051456B"/>
    <w:rsid w:val="00514F89"/>
    <w:rsid w:val="005156B6"/>
    <w:rsid w:val="005160AB"/>
    <w:rsid w:val="005215CB"/>
    <w:rsid w:val="00522269"/>
    <w:rsid w:val="00534A0B"/>
    <w:rsid w:val="00536134"/>
    <w:rsid w:val="005366BE"/>
    <w:rsid w:val="00545181"/>
    <w:rsid w:val="005460E7"/>
    <w:rsid w:val="00546DF6"/>
    <w:rsid w:val="0055367A"/>
    <w:rsid w:val="0055397C"/>
    <w:rsid w:val="005546FB"/>
    <w:rsid w:val="00557727"/>
    <w:rsid w:val="00557B7B"/>
    <w:rsid w:val="00562DAA"/>
    <w:rsid w:val="00563339"/>
    <w:rsid w:val="0056382A"/>
    <w:rsid w:val="005657FD"/>
    <w:rsid w:val="00567696"/>
    <w:rsid w:val="0057089E"/>
    <w:rsid w:val="00575CC9"/>
    <w:rsid w:val="0057757F"/>
    <w:rsid w:val="005775A8"/>
    <w:rsid w:val="00584C97"/>
    <w:rsid w:val="00592959"/>
    <w:rsid w:val="005942EF"/>
    <w:rsid w:val="00595CF4"/>
    <w:rsid w:val="005A0D17"/>
    <w:rsid w:val="005A24F2"/>
    <w:rsid w:val="005A6F60"/>
    <w:rsid w:val="005A7FFC"/>
    <w:rsid w:val="005B0215"/>
    <w:rsid w:val="005B2FEC"/>
    <w:rsid w:val="005B5816"/>
    <w:rsid w:val="005B7908"/>
    <w:rsid w:val="005C55F5"/>
    <w:rsid w:val="005C625A"/>
    <w:rsid w:val="005D09E4"/>
    <w:rsid w:val="005D11D0"/>
    <w:rsid w:val="005D73C1"/>
    <w:rsid w:val="005E6D1E"/>
    <w:rsid w:val="005F29E2"/>
    <w:rsid w:val="005F480B"/>
    <w:rsid w:val="00607E6D"/>
    <w:rsid w:val="0061047F"/>
    <w:rsid w:val="006137C2"/>
    <w:rsid w:val="0061572F"/>
    <w:rsid w:val="006169CA"/>
    <w:rsid w:val="00622169"/>
    <w:rsid w:val="0062296B"/>
    <w:rsid w:val="006301F2"/>
    <w:rsid w:val="006303B5"/>
    <w:rsid w:val="006313F5"/>
    <w:rsid w:val="00631C02"/>
    <w:rsid w:val="006329D3"/>
    <w:rsid w:val="00636ED6"/>
    <w:rsid w:val="0064265B"/>
    <w:rsid w:val="006508F5"/>
    <w:rsid w:val="006514CC"/>
    <w:rsid w:val="00651D43"/>
    <w:rsid w:val="0065502A"/>
    <w:rsid w:val="00660B8C"/>
    <w:rsid w:val="00666304"/>
    <w:rsid w:val="00667C80"/>
    <w:rsid w:val="00673C0E"/>
    <w:rsid w:val="00681332"/>
    <w:rsid w:val="00685206"/>
    <w:rsid w:val="00686630"/>
    <w:rsid w:val="0068784C"/>
    <w:rsid w:val="00690AD0"/>
    <w:rsid w:val="006A2687"/>
    <w:rsid w:val="006A680F"/>
    <w:rsid w:val="006B0D22"/>
    <w:rsid w:val="006B1BF8"/>
    <w:rsid w:val="006C2188"/>
    <w:rsid w:val="006C23D3"/>
    <w:rsid w:val="006C28E6"/>
    <w:rsid w:val="006C4E0E"/>
    <w:rsid w:val="006C57E0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5FD7"/>
    <w:rsid w:val="006F6C23"/>
    <w:rsid w:val="0070092A"/>
    <w:rsid w:val="007045E3"/>
    <w:rsid w:val="007125B3"/>
    <w:rsid w:val="00713EA3"/>
    <w:rsid w:val="00716988"/>
    <w:rsid w:val="0071789C"/>
    <w:rsid w:val="00721ED5"/>
    <w:rsid w:val="00722E68"/>
    <w:rsid w:val="00723CD8"/>
    <w:rsid w:val="00727AC6"/>
    <w:rsid w:val="00727F3F"/>
    <w:rsid w:val="00731370"/>
    <w:rsid w:val="0073598F"/>
    <w:rsid w:val="00737C41"/>
    <w:rsid w:val="00740C96"/>
    <w:rsid w:val="00747582"/>
    <w:rsid w:val="00752E79"/>
    <w:rsid w:val="0075506A"/>
    <w:rsid w:val="0075622A"/>
    <w:rsid w:val="007625B5"/>
    <w:rsid w:val="00766088"/>
    <w:rsid w:val="00766E9C"/>
    <w:rsid w:val="00767BA3"/>
    <w:rsid w:val="00770A49"/>
    <w:rsid w:val="00771154"/>
    <w:rsid w:val="007715B1"/>
    <w:rsid w:val="00772FD7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2BF2"/>
    <w:rsid w:val="00793AB6"/>
    <w:rsid w:val="0079560F"/>
    <w:rsid w:val="00796D9D"/>
    <w:rsid w:val="007A20D9"/>
    <w:rsid w:val="007A3DEA"/>
    <w:rsid w:val="007A451A"/>
    <w:rsid w:val="007A4AEB"/>
    <w:rsid w:val="007A6F47"/>
    <w:rsid w:val="007A7276"/>
    <w:rsid w:val="007B22A7"/>
    <w:rsid w:val="007B6496"/>
    <w:rsid w:val="007D061D"/>
    <w:rsid w:val="007D566A"/>
    <w:rsid w:val="007E05A3"/>
    <w:rsid w:val="007E11FE"/>
    <w:rsid w:val="007E25FD"/>
    <w:rsid w:val="007E6407"/>
    <w:rsid w:val="007F2765"/>
    <w:rsid w:val="007F3378"/>
    <w:rsid w:val="007F362E"/>
    <w:rsid w:val="0080078F"/>
    <w:rsid w:val="008037BD"/>
    <w:rsid w:val="00805447"/>
    <w:rsid w:val="00807E16"/>
    <w:rsid w:val="00816E14"/>
    <w:rsid w:val="008219DF"/>
    <w:rsid w:val="00821EA7"/>
    <w:rsid w:val="00822EF4"/>
    <w:rsid w:val="0082312D"/>
    <w:rsid w:val="00823301"/>
    <w:rsid w:val="00830F90"/>
    <w:rsid w:val="0083387A"/>
    <w:rsid w:val="00835554"/>
    <w:rsid w:val="00837E42"/>
    <w:rsid w:val="00841131"/>
    <w:rsid w:val="008413A7"/>
    <w:rsid w:val="00842260"/>
    <w:rsid w:val="00842578"/>
    <w:rsid w:val="0084293F"/>
    <w:rsid w:val="0084648D"/>
    <w:rsid w:val="00851306"/>
    <w:rsid w:val="008530B8"/>
    <w:rsid w:val="008533A7"/>
    <w:rsid w:val="00855366"/>
    <w:rsid w:val="00857C59"/>
    <w:rsid w:val="0086364C"/>
    <w:rsid w:val="00863B1F"/>
    <w:rsid w:val="008673E4"/>
    <w:rsid w:val="008678EC"/>
    <w:rsid w:val="00872CAF"/>
    <w:rsid w:val="00874176"/>
    <w:rsid w:val="00876C3B"/>
    <w:rsid w:val="00884000"/>
    <w:rsid w:val="008864E5"/>
    <w:rsid w:val="00896010"/>
    <w:rsid w:val="008A04A3"/>
    <w:rsid w:val="008A0A99"/>
    <w:rsid w:val="008A4290"/>
    <w:rsid w:val="008A492B"/>
    <w:rsid w:val="008A5898"/>
    <w:rsid w:val="008A5B3B"/>
    <w:rsid w:val="008B2829"/>
    <w:rsid w:val="008B349D"/>
    <w:rsid w:val="008B3EF0"/>
    <w:rsid w:val="008B439F"/>
    <w:rsid w:val="008B70DC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8F5195"/>
    <w:rsid w:val="00902118"/>
    <w:rsid w:val="009027A1"/>
    <w:rsid w:val="009028D9"/>
    <w:rsid w:val="0090370B"/>
    <w:rsid w:val="009039B3"/>
    <w:rsid w:val="00904788"/>
    <w:rsid w:val="00905812"/>
    <w:rsid w:val="00906116"/>
    <w:rsid w:val="0091676F"/>
    <w:rsid w:val="0091733F"/>
    <w:rsid w:val="009218BC"/>
    <w:rsid w:val="00921B05"/>
    <w:rsid w:val="00922CA2"/>
    <w:rsid w:val="00923254"/>
    <w:rsid w:val="00924DE5"/>
    <w:rsid w:val="00927C0C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4923"/>
    <w:rsid w:val="00965D58"/>
    <w:rsid w:val="00972370"/>
    <w:rsid w:val="00973BED"/>
    <w:rsid w:val="00974611"/>
    <w:rsid w:val="00974CB5"/>
    <w:rsid w:val="00980318"/>
    <w:rsid w:val="00982356"/>
    <w:rsid w:val="00983FBE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D25"/>
    <w:rsid w:val="009B6E70"/>
    <w:rsid w:val="009B7954"/>
    <w:rsid w:val="009C0515"/>
    <w:rsid w:val="009C11D2"/>
    <w:rsid w:val="009C3AD1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36B6"/>
    <w:rsid w:val="00A00471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41EB"/>
    <w:rsid w:val="00A55DE3"/>
    <w:rsid w:val="00A5720F"/>
    <w:rsid w:val="00A57925"/>
    <w:rsid w:val="00A62907"/>
    <w:rsid w:val="00A63CB1"/>
    <w:rsid w:val="00A67F76"/>
    <w:rsid w:val="00A720F2"/>
    <w:rsid w:val="00A92950"/>
    <w:rsid w:val="00A945E6"/>
    <w:rsid w:val="00A96C1B"/>
    <w:rsid w:val="00AA03DA"/>
    <w:rsid w:val="00AA52AF"/>
    <w:rsid w:val="00AB2400"/>
    <w:rsid w:val="00AB27FA"/>
    <w:rsid w:val="00AD0FDC"/>
    <w:rsid w:val="00AD7491"/>
    <w:rsid w:val="00AE0388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6B80"/>
    <w:rsid w:val="00B17210"/>
    <w:rsid w:val="00B36D0A"/>
    <w:rsid w:val="00B401FA"/>
    <w:rsid w:val="00B40249"/>
    <w:rsid w:val="00B42C83"/>
    <w:rsid w:val="00B44252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291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6186"/>
    <w:rsid w:val="00C00A1B"/>
    <w:rsid w:val="00C0628D"/>
    <w:rsid w:val="00C066FB"/>
    <w:rsid w:val="00C10249"/>
    <w:rsid w:val="00C10298"/>
    <w:rsid w:val="00C134E5"/>
    <w:rsid w:val="00C2339F"/>
    <w:rsid w:val="00C255C2"/>
    <w:rsid w:val="00C304CD"/>
    <w:rsid w:val="00C30EED"/>
    <w:rsid w:val="00C337C5"/>
    <w:rsid w:val="00C52656"/>
    <w:rsid w:val="00C53DBC"/>
    <w:rsid w:val="00C54620"/>
    <w:rsid w:val="00C55C2C"/>
    <w:rsid w:val="00C57E2B"/>
    <w:rsid w:val="00C6074A"/>
    <w:rsid w:val="00C607AA"/>
    <w:rsid w:val="00C615A5"/>
    <w:rsid w:val="00C62537"/>
    <w:rsid w:val="00C647AA"/>
    <w:rsid w:val="00C65D61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D6CB2"/>
    <w:rsid w:val="00CF00D7"/>
    <w:rsid w:val="00CF38A4"/>
    <w:rsid w:val="00CF554D"/>
    <w:rsid w:val="00D00234"/>
    <w:rsid w:val="00D04042"/>
    <w:rsid w:val="00D06937"/>
    <w:rsid w:val="00D072A5"/>
    <w:rsid w:val="00D07852"/>
    <w:rsid w:val="00D10B60"/>
    <w:rsid w:val="00D12E6B"/>
    <w:rsid w:val="00D1774A"/>
    <w:rsid w:val="00D201A3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44C0"/>
    <w:rsid w:val="00D65E63"/>
    <w:rsid w:val="00D6753D"/>
    <w:rsid w:val="00D75ECF"/>
    <w:rsid w:val="00D80638"/>
    <w:rsid w:val="00D86C01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114E"/>
    <w:rsid w:val="00DD0642"/>
    <w:rsid w:val="00DD0953"/>
    <w:rsid w:val="00DD14A2"/>
    <w:rsid w:val="00DD1AE0"/>
    <w:rsid w:val="00DD1CEB"/>
    <w:rsid w:val="00DD209A"/>
    <w:rsid w:val="00DD3A8C"/>
    <w:rsid w:val="00DE03CA"/>
    <w:rsid w:val="00DE04FF"/>
    <w:rsid w:val="00DE1865"/>
    <w:rsid w:val="00DE37C8"/>
    <w:rsid w:val="00DE4431"/>
    <w:rsid w:val="00DE6C65"/>
    <w:rsid w:val="00DF584B"/>
    <w:rsid w:val="00DF616A"/>
    <w:rsid w:val="00DF6DB4"/>
    <w:rsid w:val="00E0047A"/>
    <w:rsid w:val="00E05204"/>
    <w:rsid w:val="00E05284"/>
    <w:rsid w:val="00E05E2E"/>
    <w:rsid w:val="00E075EC"/>
    <w:rsid w:val="00E105BB"/>
    <w:rsid w:val="00E111FB"/>
    <w:rsid w:val="00E16BAD"/>
    <w:rsid w:val="00E23B37"/>
    <w:rsid w:val="00E305C9"/>
    <w:rsid w:val="00E31DA5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86947"/>
    <w:rsid w:val="00E939EC"/>
    <w:rsid w:val="00E93AB5"/>
    <w:rsid w:val="00E93DE8"/>
    <w:rsid w:val="00E9593D"/>
    <w:rsid w:val="00E9646F"/>
    <w:rsid w:val="00E9708B"/>
    <w:rsid w:val="00E9797B"/>
    <w:rsid w:val="00EA22CA"/>
    <w:rsid w:val="00EA2E65"/>
    <w:rsid w:val="00EA7998"/>
    <w:rsid w:val="00EB284F"/>
    <w:rsid w:val="00EB5FAE"/>
    <w:rsid w:val="00EB7826"/>
    <w:rsid w:val="00EC0EA5"/>
    <w:rsid w:val="00EC3B5D"/>
    <w:rsid w:val="00EC5172"/>
    <w:rsid w:val="00ED0922"/>
    <w:rsid w:val="00ED0F16"/>
    <w:rsid w:val="00ED1000"/>
    <w:rsid w:val="00ED5975"/>
    <w:rsid w:val="00ED6776"/>
    <w:rsid w:val="00EE040E"/>
    <w:rsid w:val="00EE098C"/>
    <w:rsid w:val="00EE3E86"/>
    <w:rsid w:val="00EE419A"/>
    <w:rsid w:val="00EE4CFD"/>
    <w:rsid w:val="00EE68BE"/>
    <w:rsid w:val="00EF049A"/>
    <w:rsid w:val="00EF3EBE"/>
    <w:rsid w:val="00EF5EEF"/>
    <w:rsid w:val="00EF612E"/>
    <w:rsid w:val="00F01606"/>
    <w:rsid w:val="00F0198A"/>
    <w:rsid w:val="00F03A09"/>
    <w:rsid w:val="00F042AB"/>
    <w:rsid w:val="00F0475D"/>
    <w:rsid w:val="00F07C27"/>
    <w:rsid w:val="00F11953"/>
    <w:rsid w:val="00F13B03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4A2E"/>
    <w:rsid w:val="00F44C39"/>
    <w:rsid w:val="00F458E5"/>
    <w:rsid w:val="00F50F03"/>
    <w:rsid w:val="00F51AE4"/>
    <w:rsid w:val="00F53DE5"/>
    <w:rsid w:val="00F637E7"/>
    <w:rsid w:val="00F66FE0"/>
    <w:rsid w:val="00F71424"/>
    <w:rsid w:val="00F75E55"/>
    <w:rsid w:val="00F77288"/>
    <w:rsid w:val="00F828E3"/>
    <w:rsid w:val="00F9659F"/>
    <w:rsid w:val="00F96642"/>
    <w:rsid w:val="00FA59ED"/>
    <w:rsid w:val="00FA7B63"/>
    <w:rsid w:val="00FB3835"/>
    <w:rsid w:val="00FB78E5"/>
    <w:rsid w:val="00FC0CAC"/>
    <w:rsid w:val="00FC64DC"/>
    <w:rsid w:val="00FC7654"/>
    <w:rsid w:val="00FD0F22"/>
    <w:rsid w:val="00FD1016"/>
    <w:rsid w:val="00FD1776"/>
    <w:rsid w:val="00FD2337"/>
    <w:rsid w:val="00FD3D88"/>
    <w:rsid w:val="00FD44BE"/>
    <w:rsid w:val="00FD7385"/>
    <w:rsid w:val="00FD7D9B"/>
    <w:rsid w:val="00FE1F53"/>
    <w:rsid w:val="00FE319B"/>
    <w:rsid w:val="00FE53AB"/>
    <w:rsid w:val="00FE6158"/>
    <w:rsid w:val="00FE6726"/>
    <w:rsid w:val="00FF02C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514F89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14F89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514F89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14F89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3\40_1709_&#1055;6-123_1524019990918-925_&#1054;&#1054;&#1054;%20&#1057;&#1080;&#1088;&#1090;&#1072;&#1083;\40_1709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'921'!$B$4:$B$28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'921'!$C$4:$C$28</c:f>
              <c:numCache>
                <c:formatCode>0.0</c:formatCode>
                <c:ptCount val="25"/>
                <c:pt idx="0">
                  <c:v>6.259999999999998</c:v>
                </c:pt>
                <c:pt idx="1">
                  <c:v>5.8870000000000076</c:v>
                </c:pt>
                <c:pt idx="2">
                  <c:v>8.865000000000002</c:v>
                </c:pt>
                <c:pt idx="3">
                  <c:v>8.4170000000000016</c:v>
                </c:pt>
                <c:pt idx="4">
                  <c:v>10.073999999999998</c:v>
                </c:pt>
                <c:pt idx="5">
                  <c:v>11.039000000000001</c:v>
                </c:pt>
                <c:pt idx="6">
                  <c:v>11.098999999999997</c:v>
                </c:pt>
                <c:pt idx="7">
                  <c:v>11.447999999999993</c:v>
                </c:pt>
                <c:pt idx="8">
                  <c:v>11.448</c:v>
                </c:pt>
                <c:pt idx="9">
                  <c:v>11.021000000000001</c:v>
                </c:pt>
                <c:pt idx="10">
                  <c:v>11.576000000000001</c:v>
                </c:pt>
                <c:pt idx="11">
                  <c:v>11.814</c:v>
                </c:pt>
                <c:pt idx="12">
                  <c:v>11.646000000000001</c:v>
                </c:pt>
                <c:pt idx="13">
                  <c:v>11.456000000000003</c:v>
                </c:pt>
                <c:pt idx="14">
                  <c:v>11.453000000000003</c:v>
                </c:pt>
                <c:pt idx="15">
                  <c:v>12.565999999999995</c:v>
                </c:pt>
                <c:pt idx="16">
                  <c:v>12.826999999999998</c:v>
                </c:pt>
                <c:pt idx="17">
                  <c:v>12.408000000000001</c:v>
                </c:pt>
                <c:pt idx="18">
                  <c:v>12.521999999999998</c:v>
                </c:pt>
                <c:pt idx="19">
                  <c:v>12.432000000000002</c:v>
                </c:pt>
                <c:pt idx="20">
                  <c:v>12.598000000000006</c:v>
                </c:pt>
                <c:pt idx="21">
                  <c:v>12.615000000000002</c:v>
                </c:pt>
                <c:pt idx="22">
                  <c:v>12.707999999999998</c:v>
                </c:pt>
                <c:pt idx="23">
                  <c:v>10.896000000000001</c:v>
                </c:pt>
                <c:pt idx="24">
                  <c:v>8.4999999999999929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0385728"/>
        <c:axId val="280386304"/>
      </c:scatterChart>
      <c:valAx>
        <c:axId val="280385728"/>
        <c:scaling>
          <c:orientation val="minMax"/>
          <c:max val="12.6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0386304"/>
        <c:crossesAt val="0"/>
        <c:crossBetween val="midCat"/>
        <c:majorUnit val="1"/>
        <c:minorUnit val="0.2"/>
      </c:valAx>
      <c:valAx>
        <c:axId val="280386304"/>
        <c:scaling>
          <c:orientation val="minMax"/>
          <c:max val="14"/>
          <c:min val="5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0385728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060DF-15A2-4A9D-B24E-BF466DDA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3251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21743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4</cp:revision>
  <cp:lastPrinted>2024-03-05T07:35:00Z</cp:lastPrinted>
  <dcterms:created xsi:type="dcterms:W3CDTF">2024-11-13T06:54:00Z</dcterms:created>
  <dcterms:modified xsi:type="dcterms:W3CDTF">2024-11-13T08:01:00Z</dcterms:modified>
</cp:coreProperties>
</file>