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DD1CEB">
        <w:rPr>
          <w:b/>
          <w:sz w:val="28"/>
          <w:szCs w:val="28"/>
        </w:rPr>
        <w:t>1524019990919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6D64DA" wp14:editId="37C2C4CE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04E2DC" wp14:editId="447FEB76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2A1338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33EE6">
        <w:rPr>
          <w:u w:val="single"/>
        </w:rPr>
        <w:t>28 октября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DD1CEB">
        <w:rPr>
          <w:bCs/>
          <w:u w:val="single"/>
        </w:rPr>
        <w:t>1524019990919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DD1CE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1524019990919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410EAD2" wp14:editId="180D2F3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DD1CEB">
              <w:rPr>
                <w:bCs/>
                <w:sz w:val="22"/>
                <w:szCs w:val="22"/>
              </w:rPr>
              <w:t>1524019990919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7E52CB" w:rsidTr="00862BE3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7E52CB" w:rsidRDefault="007E52CB" w:rsidP="00862BE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7E52CB" w:rsidRDefault="007E52CB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7E52CB" w:rsidRDefault="007E52CB" w:rsidP="00862BE3"/>
        </w:tc>
        <w:tc>
          <w:tcPr>
            <w:tcW w:w="794" w:type="dxa"/>
            <w:shd w:val="clear" w:color="auto" w:fill="auto"/>
          </w:tcPr>
          <w:p w:rsidR="007E52CB" w:rsidRDefault="007E52CB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7E52CB" w:rsidRDefault="007E52CB" w:rsidP="00862BE3">
            <w:pPr>
              <w:jc w:val="center"/>
            </w:pPr>
            <w:r>
              <w:t>Натаров Р.В.</w:t>
            </w:r>
          </w:p>
        </w:tc>
      </w:tr>
      <w:tr w:rsidR="007E52CB" w:rsidRPr="00B663C1" w:rsidTr="00862BE3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7E52CB" w:rsidRPr="00B663C1" w:rsidRDefault="007E52CB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7E52CB" w:rsidRPr="006F33AC" w:rsidRDefault="007E52CB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7E52CB" w:rsidRPr="00B663C1" w:rsidRDefault="007E52CB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7E52CB" w:rsidRPr="006F33AC" w:rsidRDefault="007E52CB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7E52CB" w:rsidRPr="00B663C1" w:rsidRDefault="007E52CB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7E52CB" w:rsidRPr="00B663C1" w:rsidTr="00862BE3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7E52CB" w:rsidRPr="005942EF" w:rsidRDefault="007E52CB" w:rsidP="00862BE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7E52CB" w:rsidRPr="00B663C1" w:rsidRDefault="007E52CB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7E52CB" w:rsidRPr="00B663C1" w:rsidRDefault="007E52CB" w:rsidP="00862BE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7E52CB" w:rsidRPr="00B663C1" w:rsidRDefault="007E52CB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7E52CB" w:rsidRPr="00B663C1" w:rsidRDefault="007E52CB" w:rsidP="00862BE3">
            <w:pPr>
              <w:rPr>
                <w:sz w:val="28"/>
                <w:szCs w:val="28"/>
              </w:rPr>
            </w:pPr>
          </w:p>
        </w:tc>
      </w:tr>
      <w:tr w:rsidR="007E52CB" w:rsidRPr="00B663C1" w:rsidTr="00862BE3">
        <w:trPr>
          <w:jc w:val="center"/>
        </w:trPr>
        <w:tc>
          <w:tcPr>
            <w:tcW w:w="2665" w:type="dxa"/>
            <w:shd w:val="clear" w:color="auto" w:fill="auto"/>
          </w:tcPr>
          <w:p w:rsidR="007E52CB" w:rsidRPr="00B663C1" w:rsidRDefault="007E52CB" w:rsidP="00862BE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7E52CB" w:rsidRPr="00B663C1" w:rsidRDefault="007E52CB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7E52CB" w:rsidRPr="00B663C1" w:rsidRDefault="007E52CB" w:rsidP="00862BE3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7E52CB" w:rsidRPr="00B663C1" w:rsidRDefault="007E52CB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7E52CB" w:rsidRPr="00B663C1" w:rsidRDefault="007E52CB" w:rsidP="00862BE3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  <w:bookmarkStart w:id="9" w:name="_GoBack"/>
      <w:bookmarkEnd w:id="9"/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22438059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DD1CEB">
              <w:rPr>
                <w:bCs/>
                <w:sz w:val="22"/>
                <w:szCs w:val="22"/>
              </w:rPr>
              <w:t>1524019990919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22438061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22438062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22438063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22438064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6" w:name="_Toc118895874"/>
      <w:bookmarkStart w:id="17" w:name="_Toc118971173"/>
      <w:bookmarkStart w:id="18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98482FE" wp14:editId="1BA23DD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A2A31D9" wp14:editId="7FC7312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7B50DB8" wp14:editId="17DC050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EB934A1" wp14:editId="5224FDF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22438066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22438067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2438068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2438069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22438070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2438071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E16BAD" w:rsidP="00D201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02F17AF" wp14:editId="59AC8E8E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DD1CEB">
                              <w:rPr>
                                <w:color w:val="auto"/>
                              </w:rPr>
                              <w:t>1524019990919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DD1CEB">
                        <w:rPr>
                          <w:color w:val="auto"/>
                        </w:rPr>
                        <w:t>1524019990919</w:t>
                      </w:r>
                    </w:p>
                  </w:txbxContent>
                </v:textbox>
              </v:rect>
            </w:pict>
          </mc:Fallback>
        </mc:AlternateContent>
      </w:r>
      <w:r w:rsidR="00DE03CA">
        <w:rPr>
          <w:noProof/>
        </w:rPr>
        <w:drawing>
          <wp:inline distT="0" distB="0" distL="0" distR="0" wp14:anchorId="058F7CD2" wp14:editId="06725DD1">
            <wp:extent cx="9364980" cy="5120640"/>
            <wp:effectExtent l="0" t="0" r="2667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DD1CEB">
        <w:rPr>
          <w:color w:val="auto"/>
        </w:rPr>
        <w:t>1524019990919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23,4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5,8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24,4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25,0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27,7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28,1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28,7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29,8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30,7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31,7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33,2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33,5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33,9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34,8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35,7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36,5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35,9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35,9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36,9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37,4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37,8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38,1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38,8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38,8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41,3</w:t>
            </w:r>
          </w:p>
        </w:tc>
      </w:tr>
      <w:tr w:rsidR="00DE03CA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CA" w:rsidRDefault="00DE03CA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3CA" w:rsidRDefault="00DE03CA" w:rsidP="00DE03CA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3CA" w:rsidRDefault="00DE03CA" w:rsidP="00DE03CA">
            <w:pPr>
              <w:jc w:val="center"/>
            </w:pPr>
            <w:r>
              <w:t>43,5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38" w:rsidRDefault="002A1338">
      <w:r>
        <w:separator/>
      </w:r>
    </w:p>
  </w:endnote>
  <w:endnote w:type="continuationSeparator" w:id="0">
    <w:p w:rsidR="002A1338" w:rsidRDefault="002A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52CB">
      <w:rPr>
        <w:rStyle w:val="ab"/>
        <w:noProof/>
      </w:rPr>
      <w:t>30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E52CB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38" w:rsidRDefault="002A1338">
      <w:r>
        <w:separator/>
      </w:r>
    </w:p>
  </w:footnote>
  <w:footnote w:type="continuationSeparator" w:id="0">
    <w:p w:rsidR="002A1338" w:rsidRDefault="002A1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338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B3603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52CB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1CEB"/>
    <w:rsid w:val="00DD209A"/>
    <w:rsid w:val="00DD3A8C"/>
    <w:rsid w:val="00DE03CA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709_&#1055;6-123_1524019990918-925_&#1054;&#1054;&#1054;%20&#1057;&#1080;&#1088;&#1090;&#1072;&#1083;\40_170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'919'!$B$4:$B$28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'919'!$C$4:$C$28</c:f>
              <c:numCache>
                <c:formatCode>0.0</c:formatCode>
                <c:ptCount val="25"/>
                <c:pt idx="0">
                  <c:v>5.9600000000000009</c:v>
                </c:pt>
                <c:pt idx="1">
                  <c:v>5.8180000000000049</c:v>
                </c:pt>
                <c:pt idx="2">
                  <c:v>8.7629999999999981</c:v>
                </c:pt>
                <c:pt idx="3">
                  <c:v>8.5439999999999969</c:v>
                </c:pt>
                <c:pt idx="4">
                  <c:v>10.099999999999994</c:v>
                </c:pt>
                <c:pt idx="5">
                  <c:v>11.074999999999996</c:v>
                </c:pt>
                <c:pt idx="6">
                  <c:v>11.294999999999995</c:v>
                </c:pt>
                <c:pt idx="7">
                  <c:v>11.555999999999997</c:v>
                </c:pt>
                <c:pt idx="8">
                  <c:v>11.570999999999998</c:v>
                </c:pt>
                <c:pt idx="9">
                  <c:v>11.021000000000001</c:v>
                </c:pt>
                <c:pt idx="10">
                  <c:v>11.557000000000002</c:v>
                </c:pt>
                <c:pt idx="11">
                  <c:v>11.861999999999995</c:v>
                </c:pt>
                <c:pt idx="12">
                  <c:v>11.655000000000001</c:v>
                </c:pt>
                <c:pt idx="13">
                  <c:v>11.399999999999999</c:v>
                </c:pt>
                <c:pt idx="14">
                  <c:v>11.253999999999998</c:v>
                </c:pt>
                <c:pt idx="15">
                  <c:v>12.43</c:v>
                </c:pt>
                <c:pt idx="16">
                  <c:v>12.924999999999997</c:v>
                </c:pt>
                <c:pt idx="17">
                  <c:v>12.371000000000002</c:v>
                </c:pt>
                <c:pt idx="18">
                  <c:v>12.402999999999999</c:v>
                </c:pt>
                <c:pt idx="19">
                  <c:v>12.475999999999999</c:v>
                </c:pt>
                <c:pt idx="20">
                  <c:v>12.555</c:v>
                </c:pt>
                <c:pt idx="21">
                  <c:v>12.301000000000002</c:v>
                </c:pt>
                <c:pt idx="22">
                  <c:v>12.627000000000002</c:v>
                </c:pt>
                <c:pt idx="23">
                  <c:v>10.465000000000003</c:v>
                </c:pt>
                <c:pt idx="24">
                  <c:v>8.5999999999999943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201856"/>
        <c:axId val="200202432"/>
      </c:scatterChart>
      <c:valAx>
        <c:axId val="200201856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202432"/>
        <c:crossesAt val="0"/>
        <c:crossBetween val="midCat"/>
        <c:majorUnit val="1"/>
        <c:minorUnit val="0.2"/>
      </c:valAx>
      <c:valAx>
        <c:axId val="200202432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20185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79C9-582A-45F3-B487-7F2692CC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2024-03-05T07:35:00Z</cp:lastPrinted>
  <dcterms:created xsi:type="dcterms:W3CDTF">2024-11-13T06:51:00Z</dcterms:created>
  <dcterms:modified xsi:type="dcterms:W3CDTF">2024-11-13T08:00:00Z</dcterms:modified>
</cp:coreProperties>
</file>