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36349">
        <w:rPr>
          <w:b/>
          <w:sz w:val="32"/>
          <w:szCs w:val="32"/>
        </w:rPr>
        <w:t>1524019990908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1C74A5" wp14:editId="78B3C4D1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3926ED4" wp14:editId="43B279E1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D04F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01</w:t>
      </w:r>
      <w:r w:rsidR="00290283">
        <w:rPr>
          <w:u w:val="single"/>
        </w:rPr>
        <w:t xml:space="preserve"> </w:t>
      </w:r>
      <w:r w:rsidR="006876F0">
        <w:rPr>
          <w:u w:val="single"/>
        </w:rPr>
        <w:t>ноября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36349">
        <w:rPr>
          <w:u w:val="single"/>
        </w:rPr>
        <w:t>1524019990908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9982C2" wp14:editId="493A0D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254DE7" wp14:editId="592A85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569011" wp14:editId="46E1B6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2A67F6" wp14:editId="61E3230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3BB80" wp14:editId="2CFD16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CC0DF" wp14:editId="0F8FD0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D36349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1524019990908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1C220D" wp14:editId="1853381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36349">
              <w:rPr>
                <w:rFonts w:eastAsia="Calibri"/>
                <w:spacing w:val="-4"/>
              </w:rPr>
              <w:t>1524019990908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36349">
              <w:rPr>
                <w:rFonts w:eastAsia="Calibri"/>
                <w:spacing w:val="-4"/>
              </w:rPr>
              <w:t>1524019990908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F64A0E" wp14:editId="3284072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124333" wp14:editId="6DA8B692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D36349">
                              <w:rPr>
                                <w:b/>
                                <w:bCs/>
                                <w:color w:val="000000"/>
                              </w:rPr>
                              <w:t>1524019990908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D36349">
                        <w:rPr>
                          <w:b/>
                          <w:bCs/>
                          <w:color w:val="000000"/>
                        </w:rPr>
                        <w:t>1524019990908</w:t>
                      </w:r>
                    </w:p>
                  </w:txbxContent>
                </v:textbox>
              </v:rect>
            </w:pict>
          </mc:Fallback>
        </mc:AlternateContent>
      </w:r>
      <w:r w:rsidR="0028180B" w:rsidRPr="0028180B">
        <w:rPr>
          <w:noProof/>
        </w:rPr>
        <w:t xml:space="preserve"> </w:t>
      </w:r>
      <w:r w:rsidR="0028180B">
        <w:rPr>
          <w:noProof/>
        </w:rPr>
        <w:drawing>
          <wp:inline distT="0" distB="0" distL="0" distR="0" wp14:anchorId="408F31CF" wp14:editId="52D51302">
            <wp:extent cx="9319260" cy="48691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D36349">
        <w:rPr>
          <w:bCs/>
          <w:color w:val="000000"/>
        </w:rPr>
        <w:t>1524019990908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5,3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8180B" w:rsidRDefault="0028180B">
            <w:pPr>
              <w:jc w:val="center"/>
            </w:pPr>
            <w:r>
              <w:t>14,4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16,2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17,0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18,1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20,6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21,6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22,3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23,5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24,1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24,6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24,8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27,1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27,0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27,9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28,0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28,7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30,1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29,5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31,3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31,1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30,9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31,6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32,1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32,3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32,7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32,9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33,1</w:t>
            </w:r>
          </w:p>
        </w:tc>
      </w:tr>
      <w:tr w:rsidR="0028180B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8180B" w:rsidRDefault="00281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8180B" w:rsidRDefault="0028180B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8180B" w:rsidRDefault="0028180B">
            <w:pPr>
              <w:jc w:val="center"/>
            </w:pPr>
            <w:r>
              <w:t>33,3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8C" w:rsidRDefault="00D04F8C">
      <w:r>
        <w:separator/>
      </w:r>
    </w:p>
  </w:endnote>
  <w:endnote w:type="continuationSeparator" w:id="0">
    <w:p w:rsidR="00D04F8C" w:rsidRDefault="00D0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180B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8C" w:rsidRDefault="00D04F8C">
      <w:r>
        <w:separator/>
      </w:r>
    </w:p>
  </w:footnote>
  <w:footnote w:type="continuationSeparator" w:id="0">
    <w:p w:rsidR="00D04F8C" w:rsidRDefault="00D0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8180B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E41E2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04F8C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19990907-911_&#1054;&#1054;&#1054;%20&#1057;&#1077;&#1088;&#1090;&#1072;&#1083;\&#1043;&#1088;&#1072;&#1092;&#1080;&#1082;%20&#1055;6-122_1524019990907-9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'908'!$B$6:$B$33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'908'!$C$6:$C$33</c:f>
              <c:numCache>
                <c:formatCode>0.0</c:formatCode>
                <c:ptCount val="28"/>
                <c:pt idx="0">
                  <c:v>5.3270000000000017</c:v>
                </c:pt>
                <c:pt idx="1">
                  <c:v>6.0450000000000053</c:v>
                </c:pt>
                <c:pt idx="2">
                  <c:v>7.2270000000000039</c:v>
                </c:pt>
                <c:pt idx="3">
                  <c:v>7.7349999999999994</c:v>
                </c:pt>
                <c:pt idx="4">
                  <c:v>6.52</c:v>
                </c:pt>
                <c:pt idx="5">
                  <c:v>6.6950000000000003</c:v>
                </c:pt>
                <c:pt idx="6">
                  <c:v>6.9730000000000061</c:v>
                </c:pt>
                <c:pt idx="7">
                  <c:v>6.75</c:v>
                </c:pt>
                <c:pt idx="8">
                  <c:v>6.9210000000000065</c:v>
                </c:pt>
                <c:pt idx="9">
                  <c:v>7.213000000000001</c:v>
                </c:pt>
                <c:pt idx="10">
                  <c:v>7.6869999999999976</c:v>
                </c:pt>
                <c:pt idx="11">
                  <c:v>6.0490000000000066</c:v>
                </c:pt>
                <c:pt idx="12">
                  <c:v>6.7839999999999989</c:v>
                </c:pt>
                <c:pt idx="13">
                  <c:v>6.4260000000000019</c:v>
                </c:pt>
                <c:pt idx="14">
                  <c:v>6.8810000000000002</c:v>
                </c:pt>
                <c:pt idx="15">
                  <c:v>6.6210000000000022</c:v>
                </c:pt>
                <c:pt idx="16">
                  <c:v>5.7319999999999993</c:v>
                </c:pt>
                <c:pt idx="17">
                  <c:v>6.720000000000006</c:v>
                </c:pt>
                <c:pt idx="18">
                  <c:v>5.411999999999999</c:v>
                </c:pt>
                <c:pt idx="19">
                  <c:v>5.9669999999999987</c:v>
                </c:pt>
                <c:pt idx="20">
                  <c:v>6.5420000000000016</c:v>
                </c:pt>
                <c:pt idx="21">
                  <c:v>6.2</c:v>
                </c:pt>
                <c:pt idx="22">
                  <c:v>6.1</c:v>
                </c:pt>
                <c:pt idx="23">
                  <c:v>6.2</c:v>
                </c:pt>
                <c:pt idx="24">
                  <c:v>6.2</c:v>
                </c:pt>
                <c:pt idx="25">
                  <c:v>6.3</c:v>
                </c:pt>
                <c:pt idx="26">
                  <c:v>6.4</c:v>
                </c:pt>
                <c:pt idx="27">
                  <c:v>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55424"/>
        <c:axId val="276456000"/>
      </c:scatterChart>
      <c:valAx>
        <c:axId val="27645542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6000"/>
        <c:crosses val="autoZero"/>
        <c:crossBetween val="midCat"/>
      </c:valAx>
      <c:valAx>
        <c:axId val="276456000"/>
        <c:scaling>
          <c:orientation val="minMax"/>
          <c:max val="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5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3100-38F3-4C75-9244-35966893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2024-09-04T08:35:00Z</cp:lastPrinted>
  <dcterms:created xsi:type="dcterms:W3CDTF">2024-11-13T08:26:00Z</dcterms:created>
  <dcterms:modified xsi:type="dcterms:W3CDTF">2024-12-11T11:54:00Z</dcterms:modified>
</cp:coreProperties>
</file>