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885BAD">
        <w:rPr>
          <w:b/>
          <w:sz w:val="32"/>
          <w:szCs w:val="32"/>
        </w:rPr>
        <w:t>1524019990905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8317FC" wp14:editId="513C09D8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</w:p>
                          <w:p w:rsidR="00715179" w:rsidRPr="00BA7D77" w:rsidRDefault="00715179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15179" w:rsidRPr="007A2685" w:rsidRDefault="00715179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715179" w:rsidRDefault="00715179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15179" w:rsidRDefault="00715179" w:rsidP="00D75972">
                      <w:pPr>
                        <w:ind w:firstLine="567"/>
                        <w:jc w:val="both"/>
                      </w:pPr>
                    </w:p>
                    <w:p w:rsidR="00715179" w:rsidRPr="00BA7D77" w:rsidRDefault="00715179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715179" w:rsidRPr="007A2685" w:rsidRDefault="00715179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7528182" wp14:editId="033F0A22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CC425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CC4255" w:rsidRDefault="001A7E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3" w:history="1">
        <w:r w:rsidR="00CC4255" w:rsidRPr="00E066F2">
          <w:rPr>
            <w:rStyle w:val="af3"/>
            <w:noProof/>
          </w:rPr>
          <w:t>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ОБЩИЕ УКАЗАНИЯ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1A7E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4" w:history="1">
        <w:r w:rsidR="00CC4255" w:rsidRPr="00E066F2">
          <w:rPr>
            <w:rStyle w:val="af3"/>
            <w:noProof/>
          </w:rPr>
          <w:t>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СВЕДЕНИЯ ОБ ИЗДЕЛИИ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1A7E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5" w:history="1">
        <w:r w:rsidR="00CC4255" w:rsidRPr="00E066F2">
          <w:rPr>
            <w:rStyle w:val="af3"/>
            <w:noProof/>
          </w:rPr>
          <w:t>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МЕТРОЛОГИЧЕСКИЕ И ТЕХНИЧЕСКИЕ ХАРАКТЕРИСТИКИ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1A7E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6" w:history="1">
        <w:r w:rsidR="00CC4255" w:rsidRPr="00E066F2">
          <w:rPr>
            <w:rStyle w:val="af3"/>
            <w:noProof/>
          </w:rPr>
          <w:t>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ИНДИВИДУАЛЬНЫЕ ОСОБЕННОСТИ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1A7E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7" w:history="1">
        <w:r w:rsidR="00CC4255" w:rsidRPr="00E066F2">
          <w:rPr>
            <w:rStyle w:val="af3"/>
            <w:noProof/>
          </w:rPr>
          <w:t>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КОМПЛЕКТНОСТЬ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1A7E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8" w:history="1">
        <w:r w:rsidR="00CC4255" w:rsidRPr="00E066F2">
          <w:rPr>
            <w:rStyle w:val="af3"/>
            <w:noProof/>
          </w:rPr>
          <w:t>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РЕСУРСЫ, СРОКИ СЛУЖБЫ И ХРАНЕНИЯ. ГАРАНТИИ ИЗГОТОВИТЕЛЯ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1A7E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9" w:history="1">
        <w:r w:rsidR="00CC4255" w:rsidRPr="00E066F2">
          <w:rPr>
            <w:rStyle w:val="af3"/>
            <w:noProof/>
          </w:rPr>
          <w:t>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КОНСЕРВАЦИЯ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1A7E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0" w:history="1">
        <w:r w:rsidR="00CC4255" w:rsidRPr="00E066F2">
          <w:rPr>
            <w:rStyle w:val="af3"/>
            <w:noProof/>
          </w:rPr>
          <w:t>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ОБ УПАКОВЫВАНИИ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1A7E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1" w:history="1">
        <w:r w:rsidR="00CC4255" w:rsidRPr="00E066F2">
          <w:rPr>
            <w:rStyle w:val="af3"/>
            <w:noProof/>
          </w:rPr>
          <w:t>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 ПРИЕМКЕ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1A7E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2" w:history="1">
        <w:r w:rsidR="00CC4255" w:rsidRPr="00E066F2">
          <w:rPr>
            <w:rStyle w:val="af3"/>
            <w:noProof/>
          </w:rPr>
          <w:t>10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ДВИЖЕНИЕ ИЗДЕЛИЯ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1A7E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3" w:history="1">
        <w:r w:rsidR="00CC4255" w:rsidRPr="00E066F2">
          <w:rPr>
            <w:rStyle w:val="af3"/>
            <w:noProof/>
          </w:rPr>
          <w:t>11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1A7E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4" w:history="1">
        <w:r w:rsidR="00CC4255" w:rsidRPr="00E066F2">
          <w:rPr>
            <w:rStyle w:val="af3"/>
            <w:noProof/>
          </w:rPr>
          <w:t>12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ТЕХНИЧЕСКОГО ОБСЛУЖИВАНИЯ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1A7E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5" w:history="1">
        <w:r w:rsidR="00CC4255" w:rsidRPr="00E066F2">
          <w:rPr>
            <w:rStyle w:val="af3"/>
            <w:noProof/>
          </w:rPr>
          <w:t>13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ПО БЮЛЛЕТЕНЯМ И УКАЗАНИЯМ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1A7E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6" w:history="1">
        <w:r w:rsidR="00CC4255" w:rsidRPr="00E066F2">
          <w:rPr>
            <w:rStyle w:val="af3"/>
            <w:noProof/>
          </w:rPr>
          <w:t>14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РАБОТЫ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1A7E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7" w:history="1">
        <w:r w:rsidR="00CC4255" w:rsidRPr="00E066F2">
          <w:rPr>
            <w:rStyle w:val="af3"/>
            <w:noProof/>
          </w:rPr>
          <w:t>15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1A7E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8" w:history="1">
        <w:r w:rsidR="00CC4255" w:rsidRPr="00E066F2">
          <w:rPr>
            <w:rStyle w:val="af3"/>
            <w:noProof/>
          </w:rPr>
          <w:t>16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 ХРАНЕНИИ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1A7E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9" w:history="1">
        <w:r w:rsidR="00CC4255" w:rsidRPr="00E066F2">
          <w:rPr>
            <w:rStyle w:val="af3"/>
            <w:noProof/>
          </w:rPr>
          <w:t>17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РЕМОНТ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1A7E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0" w:history="1">
        <w:r w:rsidR="00CC4255" w:rsidRPr="00E066F2">
          <w:rPr>
            <w:rStyle w:val="af3"/>
            <w:noProof/>
          </w:rPr>
          <w:t>18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ОСОБЫЕ ОТМЕТКИ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1A7E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1" w:history="1">
        <w:r w:rsidR="00CC4255" w:rsidRPr="00E066F2">
          <w:rPr>
            <w:rStyle w:val="af3"/>
            <w:noProof/>
          </w:rPr>
          <w:t>19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ОБ УТИЛИЗАЦИИ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1A7E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2" w:history="1">
        <w:r w:rsidR="00CC4255" w:rsidRPr="00E066F2">
          <w:rPr>
            <w:rStyle w:val="af3"/>
            <w:noProof/>
          </w:rPr>
          <w:t>20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КОНТРОЛЬ СОСТОЯНИЯ ИЗДЕЛИЯ И ВЕДЕНИЯ ФОРМУЛЯРА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1A7E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3" w:history="1">
        <w:r w:rsidR="00CC4255" w:rsidRPr="00E066F2">
          <w:rPr>
            <w:rStyle w:val="af3"/>
            <w:noProof/>
          </w:rPr>
          <w:t>ПРИЛОЖЕНИЕ 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1A7E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4" w:history="1">
        <w:r w:rsidR="00CC4255" w:rsidRPr="00E066F2">
          <w:rPr>
            <w:rStyle w:val="af3"/>
            <w:noProof/>
          </w:rPr>
          <w:t>ПРИЛОЖЕНИЕ Б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32</w:t>
        </w:r>
        <w:r w:rsidR="00CC425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595F13" w:rsidRDefault="00595F13">
      <w:r>
        <w:br w:type="page"/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79876803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79876804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885BAD">
        <w:rPr>
          <w:u w:val="single"/>
        </w:rPr>
        <w:t>28 октября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885BAD">
        <w:rPr>
          <w:u w:val="single"/>
        </w:rPr>
        <w:t>1524019990905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CC4255" w:rsidRPr="00994302" w:rsidRDefault="00CC4255" w:rsidP="00CC4255">
      <w:pPr>
        <w:pStyle w:val="1"/>
        <w:tabs>
          <w:tab w:val="clear" w:pos="709"/>
        </w:tabs>
        <w:jc w:val="both"/>
      </w:pPr>
      <w:bookmarkStart w:id="3" w:name="_Toc179876505"/>
      <w:bookmarkStart w:id="4" w:name="_Toc179876805"/>
      <w:r w:rsidRPr="00994302">
        <w:t xml:space="preserve">ОСНОВНЫЕ </w:t>
      </w:r>
      <w:r>
        <w:t xml:space="preserve">МЕТРОЛОГИЧЕСКИЕ И </w:t>
      </w:r>
      <w:r w:rsidRPr="00994302">
        <w:t xml:space="preserve">ТЕХНИЧЕСКИЕ </w:t>
      </w:r>
      <w:r>
        <w:t>ХАРАКТЕРИСТИКИ</w:t>
      </w:r>
      <w:bookmarkEnd w:id="3"/>
      <w:bookmarkEnd w:id="4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7D0468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401471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9827E3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 антенны, Ом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 дБ, не менее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%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715179" w:rsidRPr="006311D0" w:rsidTr="004F571B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4F571B" w:rsidRDefault="00715179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длина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ширина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высота</w:t>
            </w:r>
          </w:p>
          <w:p w:rsidR="00715179" w:rsidRPr="006311D0" w:rsidRDefault="00715179" w:rsidP="004F571B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4F571B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4F571B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</w:t>
            </w: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4F57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B7063" wp14:editId="24533D5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4EF00" wp14:editId="433195E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0ED59" wp14:editId="1BAE6A2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AB5C2" wp14:editId="3A8B7C5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2CE2AE" wp14:editId="1900E9F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D0192" wp14:editId="1AD2318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7D0468" w:rsidTr="00715179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7151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10361C" w:rsidRDefault="0010361C" w:rsidP="00E50792">
      <w:pPr>
        <w:pStyle w:val="1"/>
      </w:pPr>
      <w:bookmarkStart w:id="5" w:name="_Toc179876806"/>
      <w:r>
        <w:lastRenderedPageBreak/>
        <w:t>ИНДИВИДУАЛЬНЫЕ ОСОБЕННОСТИ ИЗДЕЛИЯ</w:t>
      </w:r>
      <w:bookmarkEnd w:id="5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6" w:name="_Toc179876807"/>
      <w:r>
        <w:t>КОМПЛЕКТНОСТЬ</w:t>
      </w:r>
      <w:bookmarkEnd w:id="6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664"/>
        <w:gridCol w:w="3769"/>
        <w:gridCol w:w="1046"/>
        <w:gridCol w:w="1750"/>
      </w:tblGrid>
      <w:tr w:rsidR="00E50792" w:rsidRPr="006D2104" w:rsidTr="00715179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715179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885BAD" w:rsidP="006548D8">
            <w:pPr>
              <w:spacing w:line="276" w:lineRule="auto"/>
              <w:jc w:val="center"/>
            </w:pPr>
            <w:r>
              <w:t>1524019990905</w:t>
            </w:r>
          </w:p>
        </w:tc>
      </w:tr>
      <w:tr w:rsidR="00E50792" w:rsidRPr="006D2104" w:rsidTr="00715179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715179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715179" w:rsidRPr="00715179" w:rsidRDefault="00715179" w:rsidP="00715179">
      <w:pPr>
        <w:spacing w:before="60" w:after="60"/>
        <w:ind w:firstLine="709"/>
        <w:jc w:val="both"/>
        <w:rPr>
          <w:b/>
          <w:i/>
        </w:rPr>
      </w:pPr>
      <w:r w:rsidRPr="00715179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715179">
        <w:rPr>
          <w:b/>
          <w:i/>
        </w:rPr>
        <w:t>.</w:t>
      </w: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D07ECD" w:rsidRDefault="00D07ECD">
      <w:r>
        <w:br w:type="page"/>
      </w:r>
    </w:p>
    <w:p w:rsidR="0010361C" w:rsidRDefault="0010361C" w:rsidP="00E50792">
      <w:pPr>
        <w:pStyle w:val="1"/>
      </w:pPr>
      <w:bookmarkStart w:id="7" w:name="_Toc179876808"/>
      <w:r>
        <w:lastRenderedPageBreak/>
        <w:t>РЕСУРСЫ, СРОКИ СЛУЖБЫ И ХРАНЕНИЯ. ГАРАНТИИ ИЗГОТОВИТЕЛЯ</w:t>
      </w:r>
      <w:bookmarkEnd w:id="7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7444DC" wp14:editId="2D8290D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«СКАРД-Электроникс»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8" w:name="_Toc179876809"/>
      <w:r>
        <w:lastRenderedPageBreak/>
        <w:t>КОНСЕРВАЦИЯ</w:t>
      </w:r>
      <w:bookmarkEnd w:id="8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10361C" w:rsidTr="0071517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179876810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885BAD">
              <w:rPr>
                <w:spacing w:val="-4"/>
              </w:rPr>
              <w:t>1524019990905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179876811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885BAD">
              <w:rPr>
                <w:spacing w:val="-4"/>
              </w:rPr>
              <w:t>1524019990905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1B4294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442FE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</w:tc>
      </w:tr>
      <w:tr w:rsidR="00442FE1" w:rsidRPr="001756A0" w:rsidTr="00442FE1">
        <w:trPr>
          <w:jc w:val="center"/>
        </w:trPr>
        <w:tc>
          <w:tcPr>
            <w:tcW w:w="1970" w:type="dxa"/>
            <w:vAlign w:val="center"/>
          </w:tcPr>
          <w:p w:rsidR="00442FE1" w:rsidRPr="001756A0" w:rsidRDefault="00442FE1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bookmarkStart w:id="11" w:name="_Toc179876812"/>
    <w:p w:rsidR="0010361C" w:rsidRDefault="003B1068" w:rsidP="00894699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D06A08" wp14:editId="1980681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25C9CA" wp14:editId="3ABB344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AD094C7" wp14:editId="6EE8771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2DEDFE" wp14:editId="6810297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13FEFE" wp14:editId="4D2A2FA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0361C" w:rsidTr="00442FE1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442FE1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715179" w:rsidRDefault="00715179" w:rsidP="006548D8">
      <w:pPr>
        <w:spacing w:after="120"/>
        <w:ind w:firstLine="709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10361C" w:rsidTr="00442FE1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10361C" w:rsidTr="00442FE1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2" w:name="_Toc179876813"/>
      <w:r>
        <w:lastRenderedPageBreak/>
        <w:t>УЧЕТ РАБОТЫ ИЗДЕЛИЯ</w:t>
      </w:r>
      <w:bookmarkEnd w:id="12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95"/>
        <w:gridCol w:w="996"/>
        <w:gridCol w:w="993"/>
        <w:gridCol w:w="1695"/>
        <w:gridCol w:w="8"/>
        <w:gridCol w:w="1263"/>
        <w:gridCol w:w="14"/>
        <w:gridCol w:w="976"/>
        <w:gridCol w:w="17"/>
        <w:gridCol w:w="833"/>
        <w:gridCol w:w="19"/>
        <w:gridCol w:w="1397"/>
        <w:gridCol w:w="38"/>
      </w:tblGrid>
      <w:tr w:rsidR="0010361C" w:rsidTr="00442FE1">
        <w:trPr>
          <w:tblHeader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42FE1">
        <w:trPr>
          <w:trHeight w:val="1217"/>
          <w:tblHeader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D07ECD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3" w:name="_Toc179876814"/>
      <w:r>
        <w:lastRenderedPageBreak/>
        <w:t>УЧЕТ ТЕХНИЧЕСКОГО ОБСЛУЖИВАНИЯ</w:t>
      </w:r>
      <w:bookmarkEnd w:id="13"/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442FE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442FE1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</w:tr>
    </w:tbl>
    <w:p w:rsidR="0010361C" w:rsidRDefault="0010361C" w:rsidP="00A016BD">
      <w:pPr>
        <w:pStyle w:val="1"/>
      </w:pPr>
      <w:bookmarkStart w:id="14" w:name="_Toc179876815"/>
      <w:r>
        <w:lastRenderedPageBreak/>
        <w:t>УЧЕТ РАБОТЫ ПО БЮЛЛЕТЕНЯМ И УКАЗАНИЯМ</w:t>
      </w:r>
      <w:bookmarkEnd w:id="14"/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10361C" w:rsidTr="00442FE1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442FE1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15179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5" w:name="_Toc179876816"/>
      <w:r>
        <w:lastRenderedPageBreak/>
        <w:t>РАБОТЫ ПРИ ЭКСПЛУАТАЦИИ</w:t>
      </w:r>
      <w:bookmarkEnd w:id="15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10361C" w:rsidTr="00442FE1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  <w:tr w:rsidR="00715179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</w:tr>
    </w:tbl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6" w:name="_Toc118895874"/>
      <w:bookmarkStart w:id="17" w:name="_Toc118971173"/>
      <w:bookmarkStart w:id="18" w:name="_Toc118979808"/>
      <w:bookmarkStart w:id="19" w:name="_Toc118983566"/>
      <w:bookmarkStart w:id="20" w:name="_Toc121387388"/>
      <w:bookmarkStart w:id="21" w:name="_Toc17987681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6735AFB" wp14:editId="7276414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DB3F2F3" wp14:editId="3B7C354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15FA28" wp14:editId="112A9DE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F9A5A7" wp14:editId="4654CA9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D07ECD" w:rsidRDefault="00D07ECD">
      <w:r>
        <w:br w:type="page"/>
      </w:r>
    </w:p>
    <w:p w:rsidR="0010361C" w:rsidRDefault="0010361C" w:rsidP="00A016BD">
      <w:pPr>
        <w:pStyle w:val="1"/>
      </w:pPr>
      <w:bookmarkStart w:id="22" w:name="_Toc179876818"/>
      <w:r>
        <w:lastRenderedPageBreak/>
        <w:t>СВЕДЕНИЯ О ХРАНЕНИИ</w:t>
      </w:r>
      <w:bookmarkEnd w:id="22"/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10361C" w:rsidTr="00442FE1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3" w:name="_Toc179876819"/>
      <w:r>
        <w:lastRenderedPageBreak/>
        <w:t>РЕМОНТ</w:t>
      </w:r>
      <w:bookmarkEnd w:id="23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4" w:name="_Toc179876820"/>
      <w:r>
        <w:lastRenderedPageBreak/>
        <w:t>ОСОБЫЕ ОТМЕТКИ</w:t>
      </w:r>
      <w:bookmarkEnd w:id="24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5" w:name="_Toc179876821"/>
      <w:r>
        <w:lastRenderedPageBreak/>
        <w:t>СВЕДЕНИЯ ОБ УТИЛИЗАЦИИ</w:t>
      </w:r>
      <w:bookmarkEnd w:id="25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6" w:name="_Toc179876822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0361C" w:rsidTr="00442FE1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442FE1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7" w:name="_Toc179876823"/>
      <w:r>
        <w:lastRenderedPageBreak/>
        <w:t>ПРИЛОЖЕНИЕ А</w:t>
      </w:r>
      <w:bookmarkEnd w:id="27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EDC5CC" wp14:editId="65C9F800">
                <wp:simplePos x="0" y="0"/>
                <wp:positionH relativeFrom="column">
                  <wp:posOffset>2830830</wp:posOffset>
                </wp:positionH>
                <wp:positionV relativeFrom="paragraph">
                  <wp:posOffset>204470</wp:posOffset>
                </wp:positionV>
                <wp:extent cx="365760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179" w:rsidRPr="00775AC3" w:rsidRDefault="00715179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885BAD">
                              <w:rPr>
                                <w:b/>
                                <w:bCs/>
                              </w:rPr>
                              <w:t>1524019990905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2" style="position:absolute;left:0;text-align:left;margin-left:222.9pt;margin-top:16.1pt;width:4in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HGsgIAAK0FAAAOAAAAZHJzL2Uyb0RvYy54bWysVFFvmzAQfp+0/2D5nQIpIYBKqjaEaVK3&#10;Vev2AxwwwZqxme2EdNP++86mpEn7Mm3jAZ3t89333X2+q+tDx9GeKs2kyHF4EWBERSVrJrY5/vql&#10;9BKMtCGiJlwKmuNHqvH18u2bq6HP6Ey2ktdUIQgidDb0OW6N6TPf11VLO6IvZE8FHDZSdcTAUm39&#10;WpEBonfcnwVB7A9S1b2SFdUadovxEC9d/KahlfnUNJoaxHMM2Iz7K/ff2L+/vCLZVpG+ZdUTDPIX&#10;KDrCBCQ9hiqIIWin2KtQHauU1LIxF5XsfNk0rKKOA7AJgxdsHlrSU8cFiqP7Y5n0/wtbfdzfK8Rq&#10;6F0C9RGkgyZ9hrIRseUUXQZRaGs09DoD14f+XlmWur+T1TeNhFy14EhvlJJDS0kNyJy/f3bBLjRc&#10;RZvhg6whAdkZ6cp1aFRnA0Ih0MF15fHYFXowqILNy3i+iAMAV8HZbBHMQ9c2n2TT7V5p847KDlkj&#10;xwrgu+hkf6cNoAfXycUmE7JknLvOc3G2AY7jDuSGq/bMonCN/JkG6TpZJ5EXzeK1FwVF4d2Uq8iL&#10;y3AxLy6L1aoIf9m8YZS1rK6psGkmUYXRnzXtSd6jHI6y0pKz2oazkLTablZcoT0BUZfusz0C8Cdu&#10;/jkMdwxcXlAKZ1FwO0u9Mk4WXlRGcy9dBIkXhOltGgdRGhXlOaU7Jui/U0JDjtP5bO66dAL6BbfA&#10;fa+5kaxjBsYGZ12Ok6MTyawE16J2rTWE8dE+KYWF/1wKqNjUaCdYq9FR6+awOYyvIp7kv5H1I0hY&#10;SVAYiBFmHhitVD8wGmB+5Fh/3xFFMeLvBTwDO2wmQ03GZjKIqOBqjg1Go7ky41Da9YptW4gcutoI&#10;eQNPpWFOxfYZjSiAgl3ATHBknuaXHTqna+f1PGWXvwEAAP//AwBQSwMEFAAGAAgAAAAhAIORRaTh&#10;AAAACgEAAA8AAABkcnMvZG93bnJldi54bWxMj81OwzAQhO9IvIO1SNyo0xBoGrKpKn7UHqGtVLi5&#10;yZJE2OsodpvA0+Oe4Lizo5lv8sVotDhR71rLCNNJBIK4tFXLNcJu+3KTgnBecaW0ZUL4JgeL4vIi&#10;V1llB36j08bXIoSwyxRC432XSenKhoxyE9sRh9+n7Y3y4exrWfVqCOFGyziK7qVRLYeGRnX02FD5&#10;tTkahFXaLd/X9meo9fPHav+6nz9t5x7x+mpcPoDwNPo/M5zxAzoUgelgj1w5oRGS5C6ge4TbOAZx&#10;NkTxNCgHhFmSgixy+X9C8QsAAP//AwBQSwECLQAUAAYACAAAACEAtoM4kv4AAADhAQAAEwAAAAAA&#10;AAAAAAAAAAAAAAAAW0NvbnRlbnRfVHlwZXNdLnhtbFBLAQItABQABgAIAAAAIQA4/SH/1gAAAJQB&#10;AAALAAAAAAAAAAAAAAAAAC8BAABfcmVscy8ucmVsc1BLAQItABQABgAIAAAAIQBPL2HGsgIAAK0F&#10;AAAOAAAAAAAAAAAAAAAAAC4CAABkcnMvZTJvRG9jLnhtbFBLAQItABQABgAIAAAAIQCDkUWk4QAA&#10;AAoBAAAPAAAAAAAAAAAAAAAAAAwFAABkcnMvZG93bnJldi54bWxQSwUGAAAAAAQABADzAAAAGgYA&#10;AAAA&#10;" filled="f" stroked="f">
                <v:textbox inset="0,0,0,0">
                  <w:txbxContent>
                    <w:p w:rsidR="00715179" w:rsidRPr="00775AC3" w:rsidRDefault="00715179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885BAD">
                        <w:rPr>
                          <w:b/>
                          <w:bCs/>
                        </w:rPr>
                        <w:t>1524019990905</w:t>
                      </w:r>
                    </w:p>
                  </w:txbxContent>
                </v:textbox>
              </v:rect>
            </w:pict>
          </mc:Fallback>
        </mc:AlternateContent>
      </w:r>
      <w:r w:rsidR="00D314EB" w:rsidRPr="00D314EB">
        <w:rPr>
          <w:noProof/>
        </w:rPr>
        <w:t xml:space="preserve"> </w:t>
      </w:r>
      <w:r w:rsidR="00D314EB">
        <w:rPr>
          <w:noProof/>
        </w:rPr>
        <w:drawing>
          <wp:inline distT="0" distB="0" distL="0" distR="0" wp14:anchorId="6B6A0A1C" wp14:editId="798F4A55">
            <wp:extent cx="9372600" cy="4907280"/>
            <wp:effectExtent l="0" t="0" r="19050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8" w:name="_Toc84851852"/>
      <w:bookmarkStart w:id="29" w:name="_Toc179876824"/>
      <w:r>
        <w:lastRenderedPageBreak/>
        <w:t>ПРИЛОЖЕНИЕ Б</w:t>
      </w:r>
      <w:bookmarkEnd w:id="28"/>
      <w:bookmarkEnd w:id="29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>ачения коэффициента калибровки</w:t>
      </w:r>
      <w:r w:rsidR="00121C0A">
        <w:t xml:space="preserve"> и усиления</w:t>
      </w:r>
      <w:r>
        <w:t xml:space="preserve"> антенны П6-121 </w:t>
      </w:r>
      <w:r w:rsidRPr="006813E8">
        <w:t xml:space="preserve">зав. № </w:t>
      </w:r>
      <w:r w:rsidR="00885BAD">
        <w:t>1524019990905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D314E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EB" w:rsidRDefault="00D314EB">
            <w:pPr>
              <w:jc w:val="center"/>
            </w:pPr>
            <w:bookmarkStart w:id="30" w:name="_GoBack" w:colFirst="1" w:colLast="2"/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14,8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-15,0</w:t>
            </w:r>
          </w:p>
        </w:tc>
      </w:tr>
      <w:tr w:rsidR="00D314E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EB" w:rsidRDefault="00D314EB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14,4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-12,1</w:t>
            </w:r>
          </w:p>
        </w:tc>
      </w:tr>
      <w:tr w:rsidR="00D314E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EB" w:rsidRDefault="00D314EB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12,7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-8,5</w:t>
            </w:r>
          </w:p>
        </w:tc>
      </w:tr>
      <w:tr w:rsidR="00D314E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EB" w:rsidRDefault="00D314EB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12,0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-6,2</w:t>
            </w:r>
          </w:p>
        </w:tc>
      </w:tr>
      <w:tr w:rsidR="00D314E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EB" w:rsidRDefault="00D314EB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11,9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-4,8</w:t>
            </w:r>
          </w:p>
        </w:tc>
      </w:tr>
      <w:tr w:rsidR="00D314E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EB" w:rsidRDefault="00D314EB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11,5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-3,2</w:t>
            </w:r>
          </w:p>
        </w:tc>
      </w:tr>
      <w:tr w:rsidR="00D314E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EB" w:rsidRDefault="00D314EB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11,7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-2,4</w:t>
            </w:r>
          </w:p>
        </w:tc>
      </w:tr>
      <w:tr w:rsidR="00D314E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EB" w:rsidRDefault="00D314EB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13,0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-2,8</w:t>
            </w:r>
          </w:p>
        </w:tc>
      </w:tr>
      <w:tr w:rsidR="00D314E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EB" w:rsidRDefault="00D314EB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14,4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-2,6</w:t>
            </w:r>
          </w:p>
        </w:tc>
      </w:tr>
      <w:tr w:rsidR="00D314E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EB" w:rsidRDefault="00D314EB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16,5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-3,4</w:t>
            </w:r>
          </w:p>
        </w:tc>
      </w:tr>
      <w:tr w:rsidR="00D314E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4EB" w:rsidRDefault="00D314EB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17,0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-2,7</w:t>
            </w:r>
          </w:p>
        </w:tc>
      </w:tr>
      <w:tr w:rsidR="00D314E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4EB" w:rsidRDefault="00D314EB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17,7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-2,3</w:t>
            </w:r>
          </w:p>
        </w:tc>
      </w:tr>
      <w:tr w:rsidR="00D314E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4EB" w:rsidRDefault="00D314EB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17,3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-1,0</w:t>
            </w:r>
          </w:p>
        </w:tc>
      </w:tr>
      <w:tr w:rsidR="00D314E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4EB" w:rsidRDefault="00D314EB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19,3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-2,2</w:t>
            </w:r>
          </w:p>
        </w:tc>
      </w:tr>
      <w:tr w:rsidR="00D314E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4EB" w:rsidRDefault="00D314EB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19,9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-2,1</w:t>
            </w:r>
          </w:p>
        </w:tc>
      </w:tr>
      <w:tr w:rsidR="00D314E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4EB" w:rsidRDefault="00D314EB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19,3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-0,8</w:t>
            </w:r>
          </w:p>
        </w:tc>
      </w:tr>
      <w:tr w:rsidR="00D314E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4EB" w:rsidRDefault="00D314EB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19,8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-0,6</w:t>
            </w:r>
          </w:p>
        </w:tc>
      </w:tr>
      <w:tr w:rsidR="00D314E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4EB" w:rsidRDefault="00D314EB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20,0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4EB" w:rsidRDefault="00D314EB">
            <w:pPr>
              <w:jc w:val="center"/>
            </w:pPr>
            <w:r>
              <w:t>-0,2</w:t>
            </w:r>
          </w:p>
        </w:tc>
      </w:tr>
      <w:bookmarkEnd w:id="30"/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F4" w:rsidRDefault="001A7EF4" w:rsidP="0010361C">
      <w:r>
        <w:separator/>
      </w:r>
    </w:p>
  </w:endnote>
  <w:endnote w:type="continuationSeparator" w:id="0">
    <w:p w:rsidR="001A7EF4" w:rsidRDefault="001A7EF4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15179" w:rsidRDefault="00715179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314EB">
      <w:rPr>
        <w:rStyle w:val="af2"/>
        <w:noProof/>
      </w:rPr>
      <w:t>30</w:t>
    </w:r>
    <w:r>
      <w:rPr>
        <w:rStyle w:val="af2"/>
      </w:rPr>
      <w:fldChar w:fldCharType="end"/>
    </w:r>
  </w:p>
  <w:p w:rsidR="00715179" w:rsidRDefault="00715179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Pr="002A31D5" w:rsidRDefault="00715179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D314EB">
      <w:rPr>
        <w:noProof/>
      </w:rPr>
      <w:t>32</w:t>
    </w:r>
    <w:r w:rsidRPr="002A31D5">
      <w:fldChar w:fldCharType="end"/>
    </w:r>
  </w:p>
  <w:p w:rsidR="00715179" w:rsidRDefault="00715179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D314EB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F4" w:rsidRDefault="001A7EF4" w:rsidP="0010361C">
      <w:r>
        <w:separator/>
      </w:r>
    </w:p>
  </w:footnote>
  <w:footnote w:type="continuationSeparator" w:id="0">
    <w:p w:rsidR="001A7EF4" w:rsidRDefault="001A7EF4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E8D0D6F"/>
    <w:multiLevelType w:val="hybridMultilevel"/>
    <w:tmpl w:val="34701504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2"/>
  </w:num>
  <w:num w:numId="3">
    <w:abstractNumId w:val="31"/>
  </w:num>
  <w:num w:numId="4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30"/>
  </w:num>
  <w:num w:numId="13">
    <w:abstractNumId w:val="26"/>
  </w:num>
  <w:num w:numId="14">
    <w:abstractNumId w:val="24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8"/>
  </w:num>
  <w:num w:numId="27">
    <w:abstractNumId w:val="18"/>
  </w:num>
  <w:num w:numId="28">
    <w:abstractNumId w:val="10"/>
  </w:num>
  <w:num w:numId="29">
    <w:abstractNumId w:val="27"/>
  </w:num>
  <w:num w:numId="30">
    <w:abstractNumId w:val="33"/>
  </w:num>
  <w:num w:numId="31">
    <w:abstractNumId w:val="34"/>
  </w:num>
  <w:num w:numId="32">
    <w:abstractNumId w:val="25"/>
  </w:num>
  <w:num w:numId="33">
    <w:abstractNumId w:val="22"/>
  </w:num>
  <w:num w:numId="34">
    <w:abstractNumId w:val="20"/>
  </w:num>
  <w:num w:numId="35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03CA6"/>
    <w:rsid w:val="00112279"/>
    <w:rsid w:val="00112908"/>
    <w:rsid w:val="00114448"/>
    <w:rsid w:val="00115689"/>
    <w:rsid w:val="00116947"/>
    <w:rsid w:val="001218A7"/>
    <w:rsid w:val="00121C0A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A7EF4"/>
    <w:rsid w:val="001B4294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86E52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77A93"/>
    <w:rsid w:val="00395AF3"/>
    <w:rsid w:val="00396D7A"/>
    <w:rsid w:val="003A3A17"/>
    <w:rsid w:val="003B1068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2FE1"/>
    <w:rsid w:val="004437CD"/>
    <w:rsid w:val="00443D07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5386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4F571B"/>
    <w:rsid w:val="0050050E"/>
    <w:rsid w:val="00503A19"/>
    <w:rsid w:val="00507990"/>
    <w:rsid w:val="00513B05"/>
    <w:rsid w:val="00517676"/>
    <w:rsid w:val="0052360E"/>
    <w:rsid w:val="00530EB5"/>
    <w:rsid w:val="00534714"/>
    <w:rsid w:val="00534748"/>
    <w:rsid w:val="00542007"/>
    <w:rsid w:val="00544EF0"/>
    <w:rsid w:val="00546F8E"/>
    <w:rsid w:val="005607E3"/>
    <w:rsid w:val="005712C7"/>
    <w:rsid w:val="00571488"/>
    <w:rsid w:val="005724C1"/>
    <w:rsid w:val="00575B63"/>
    <w:rsid w:val="00580906"/>
    <w:rsid w:val="00595F13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5179"/>
    <w:rsid w:val="00717229"/>
    <w:rsid w:val="0071738D"/>
    <w:rsid w:val="007222F6"/>
    <w:rsid w:val="00722C0E"/>
    <w:rsid w:val="007239C4"/>
    <w:rsid w:val="00735E81"/>
    <w:rsid w:val="00742B39"/>
    <w:rsid w:val="00743895"/>
    <w:rsid w:val="00743E18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92720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7F2353"/>
    <w:rsid w:val="00803FAB"/>
    <w:rsid w:val="00816765"/>
    <w:rsid w:val="00822770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5BAD"/>
    <w:rsid w:val="00886044"/>
    <w:rsid w:val="008919D1"/>
    <w:rsid w:val="008927FD"/>
    <w:rsid w:val="00894699"/>
    <w:rsid w:val="0089544E"/>
    <w:rsid w:val="008A0D9C"/>
    <w:rsid w:val="008A18EF"/>
    <w:rsid w:val="008B1563"/>
    <w:rsid w:val="008B7962"/>
    <w:rsid w:val="008C116D"/>
    <w:rsid w:val="008D0EDE"/>
    <w:rsid w:val="008D2AF1"/>
    <w:rsid w:val="008E16BC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13A0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DE3"/>
    <w:rsid w:val="00985C75"/>
    <w:rsid w:val="00994302"/>
    <w:rsid w:val="009B0862"/>
    <w:rsid w:val="009B0FA1"/>
    <w:rsid w:val="009B1918"/>
    <w:rsid w:val="009B2610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97A11"/>
    <w:rsid w:val="00AB09DB"/>
    <w:rsid w:val="00AB206F"/>
    <w:rsid w:val="00AB2BE4"/>
    <w:rsid w:val="00AB7C94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5F09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E6612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C4255"/>
    <w:rsid w:val="00CD6D8C"/>
    <w:rsid w:val="00CE0A96"/>
    <w:rsid w:val="00CE0B0D"/>
    <w:rsid w:val="00CE2312"/>
    <w:rsid w:val="00CE2755"/>
    <w:rsid w:val="00CE3738"/>
    <w:rsid w:val="00CF3314"/>
    <w:rsid w:val="00D07670"/>
    <w:rsid w:val="00D07ECD"/>
    <w:rsid w:val="00D216F5"/>
    <w:rsid w:val="00D26394"/>
    <w:rsid w:val="00D27FFE"/>
    <w:rsid w:val="00D314EB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B5BD0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D6295"/>
    <w:rsid w:val="00FE0174"/>
    <w:rsid w:val="00FF2696"/>
    <w:rsid w:val="00FF32C6"/>
    <w:rsid w:val="00FF3C0A"/>
    <w:rsid w:val="00FF4BDA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709_&#1055;6-121_1524019990905-906_&#1054;&#1054;&#1054;%20&#1057;&#1077;&#1088;&#1090;&#1072;&#1083;\&#1055;6-121_1524019990905-90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'905'!$A$5:$A$22</c:f>
              <c:numCache>
                <c:formatCode>General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'905'!$B$5:$B$22</c:f>
              <c:numCache>
                <c:formatCode>0.0</c:formatCode>
                <c:ptCount val="18"/>
                <c:pt idx="0">
                  <c:v>14.8</c:v>
                </c:pt>
                <c:pt idx="1">
                  <c:v>14.393000000000004</c:v>
                </c:pt>
                <c:pt idx="2">
                  <c:v>12.682999999999995</c:v>
                </c:pt>
                <c:pt idx="3">
                  <c:v>12.018000000000004</c:v>
                </c:pt>
                <c:pt idx="4">
                  <c:v>11.911999999999997</c:v>
                </c:pt>
                <c:pt idx="5">
                  <c:v>11.473000000000001</c:v>
                </c:pt>
                <c:pt idx="6">
                  <c:v>11.670999999999999</c:v>
                </c:pt>
                <c:pt idx="7">
                  <c:v>13.049000000000001</c:v>
                </c:pt>
                <c:pt idx="8">
                  <c:v>14.393999999999998</c:v>
                </c:pt>
                <c:pt idx="9">
                  <c:v>16.545000000000002</c:v>
                </c:pt>
                <c:pt idx="10">
                  <c:v>16.966000000000001</c:v>
                </c:pt>
                <c:pt idx="11">
                  <c:v>17.661999999999999</c:v>
                </c:pt>
                <c:pt idx="12">
                  <c:v>17.292000000000002</c:v>
                </c:pt>
                <c:pt idx="13">
                  <c:v>19.320999999999998</c:v>
                </c:pt>
                <c:pt idx="14">
                  <c:v>19.943999999999999</c:v>
                </c:pt>
                <c:pt idx="15">
                  <c:v>19.3</c:v>
                </c:pt>
                <c:pt idx="16">
                  <c:v>19.8</c:v>
                </c:pt>
                <c:pt idx="17">
                  <c:v>20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3266048"/>
        <c:axId val="243267200"/>
      </c:scatterChart>
      <c:valAx>
        <c:axId val="243266048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3267200"/>
        <c:crosses val="autoZero"/>
        <c:crossBetween val="midCat"/>
        <c:majorUnit val="20"/>
        <c:minorUnit val="5"/>
      </c:valAx>
      <c:valAx>
        <c:axId val="243267200"/>
        <c:scaling>
          <c:orientation val="minMax"/>
          <c:max val="22"/>
          <c:min val="9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3266048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3F68D-D29A-45E0-B651-64DAEC5E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32</Pages>
  <Words>3216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21509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2024-06-10T12:02:00Z</cp:lastPrinted>
  <dcterms:created xsi:type="dcterms:W3CDTF">2022-06-23T07:46:00Z</dcterms:created>
  <dcterms:modified xsi:type="dcterms:W3CDTF">2024-12-11T11:42:00Z</dcterms:modified>
</cp:coreProperties>
</file>