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1756A0" w:rsidRDefault="00E13D41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АНТЕННА </w:t>
      </w:r>
      <w:r>
        <w:rPr>
          <w:b/>
          <w:bCs/>
          <w:sz w:val="40"/>
          <w:szCs w:val="40"/>
        </w:rPr>
        <w:t>ЛОГОПЕРИОДИЧЕСКАЯ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E13D41">
        <w:rPr>
          <w:b/>
          <w:sz w:val="32"/>
          <w:szCs w:val="32"/>
        </w:rPr>
        <w:t>151023084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3F1514" w:rsidRDefault="003F151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E13D41" w:rsidRDefault="00E13D41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0921B6" wp14:editId="7E5F2BF0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A0" w:rsidRDefault="00F57FA0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57FA0" w:rsidRDefault="00F57FA0" w:rsidP="005C4FFB">
                            <w:pPr>
                              <w:ind w:firstLine="567"/>
                              <w:jc w:val="both"/>
                            </w:pPr>
                          </w:p>
                          <w:p w:rsidR="00F57FA0" w:rsidRPr="00BA7D77" w:rsidRDefault="00F57FA0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57FA0" w:rsidRPr="007A2685" w:rsidRDefault="00F57FA0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F57FA0" w:rsidRDefault="00F57FA0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57FA0" w:rsidRDefault="00F57FA0" w:rsidP="005C4FFB">
                      <w:pPr>
                        <w:ind w:firstLine="567"/>
                        <w:jc w:val="both"/>
                      </w:pPr>
                    </w:p>
                    <w:p w:rsidR="00F57FA0" w:rsidRPr="00BA7D77" w:rsidRDefault="00F57FA0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F57FA0" w:rsidRPr="007A2685" w:rsidRDefault="00F57FA0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4259AD0" wp14:editId="51B0E485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0B474C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83552" w:history="1">
        <w:r w:rsidR="000B474C" w:rsidRPr="00E672FF">
          <w:rPr>
            <w:rStyle w:val="af3"/>
            <w:noProof/>
          </w:rPr>
          <w:t>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ОБЩИЕ УКАЗАНИЯ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F57FA0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F57F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3" w:history="1">
        <w:r w:rsidR="000B474C" w:rsidRPr="00E672FF">
          <w:rPr>
            <w:rStyle w:val="af3"/>
            <w:noProof/>
          </w:rPr>
          <w:t>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СВЕДЕНИЯ ОБ ИЗДЕЛИИ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F57F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4" w:history="1">
        <w:r w:rsidR="000B474C" w:rsidRPr="00E672FF">
          <w:rPr>
            <w:rStyle w:val="af3"/>
            <w:noProof/>
          </w:rPr>
          <w:t>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ТЕХНИЧЕСКИЕ ДАННЫЕ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F57F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5" w:history="1">
        <w:r w:rsidR="000B474C" w:rsidRPr="00E672FF">
          <w:rPr>
            <w:rStyle w:val="af3"/>
            <w:noProof/>
          </w:rPr>
          <w:t>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ИНДИВИДУАЛЬНЫЕ ОСОБЕННОСТИ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F57F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6" w:history="1">
        <w:r w:rsidR="000B474C" w:rsidRPr="00E672FF">
          <w:rPr>
            <w:rStyle w:val="af3"/>
            <w:noProof/>
          </w:rPr>
          <w:t>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КОМПЛЕКТНОСТЬ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F57F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7" w:history="1">
        <w:r w:rsidR="000B474C" w:rsidRPr="00E672FF">
          <w:rPr>
            <w:rStyle w:val="af3"/>
            <w:noProof/>
          </w:rPr>
          <w:t>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РЕСУРСЫ, СРОКИ СЛУЖБЫ И ХРАНЕНИЯ. ГАРАНТИИ ИЗГОТОВИТЕЛЯ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F57F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8" w:history="1">
        <w:r w:rsidR="000B474C" w:rsidRPr="00E672FF">
          <w:rPr>
            <w:rStyle w:val="af3"/>
            <w:noProof/>
          </w:rPr>
          <w:t>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КОНСЕРВАЦИЯ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F57F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9" w:history="1">
        <w:r w:rsidR="000B474C" w:rsidRPr="00E672FF">
          <w:rPr>
            <w:rStyle w:val="af3"/>
            <w:noProof/>
          </w:rPr>
          <w:t>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ОБ УПАКОВЫВАНИИ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F57F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0" w:history="1">
        <w:r w:rsidR="000B474C" w:rsidRPr="00E672FF">
          <w:rPr>
            <w:rStyle w:val="af3"/>
            <w:noProof/>
          </w:rPr>
          <w:t>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 ПРИЕМКЕ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F57F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1" w:history="1">
        <w:r w:rsidR="000B474C" w:rsidRPr="00E672FF">
          <w:rPr>
            <w:rStyle w:val="af3"/>
            <w:noProof/>
          </w:rPr>
          <w:t>10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ДВИЖЕНИЕ ИЗДЕЛИЯ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F57F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2" w:history="1">
        <w:r w:rsidR="000B474C" w:rsidRPr="00E672FF">
          <w:rPr>
            <w:rStyle w:val="af3"/>
            <w:noProof/>
          </w:rPr>
          <w:t>11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F57F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3" w:history="1">
        <w:r w:rsidR="000B474C" w:rsidRPr="00E672FF">
          <w:rPr>
            <w:rStyle w:val="af3"/>
            <w:noProof/>
          </w:rPr>
          <w:t>12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ТЕХНИЧЕСКОГО ОБСЛУЖИВАНИЯ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F57F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4" w:history="1">
        <w:r w:rsidR="000B474C" w:rsidRPr="00E672FF">
          <w:rPr>
            <w:rStyle w:val="af3"/>
            <w:noProof/>
          </w:rPr>
          <w:t>13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ПО БЮЛЛЕТЕНЯМ И УКАЗАНИЯМ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F57F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5" w:history="1">
        <w:r w:rsidR="000B474C" w:rsidRPr="00E672FF">
          <w:rPr>
            <w:rStyle w:val="af3"/>
            <w:noProof/>
          </w:rPr>
          <w:t>14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РАБОТЫ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F57F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6" w:history="1">
        <w:r w:rsidR="000B474C" w:rsidRPr="00E672FF">
          <w:rPr>
            <w:rStyle w:val="af3"/>
            <w:noProof/>
          </w:rPr>
          <w:t>15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F57F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7" w:history="1">
        <w:r w:rsidR="000B474C" w:rsidRPr="00E672FF">
          <w:rPr>
            <w:rStyle w:val="af3"/>
            <w:noProof/>
          </w:rPr>
          <w:t>16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 ХРАНЕНИИ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F57F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8" w:history="1">
        <w:r w:rsidR="000B474C" w:rsidRPr="00E672FF">
          <w:rPr>
            <w:rStyle w:val="af3"/>
            <w:noProof/>
          </w:rPr>
          <w:t>17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РЕМОНТ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F57F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9" w:history="1">
        <w:r w:rsidR="000B474C" w:rsidRPr="00E672FF">
          <w:rPr>
            <w:rStyle w:val="af3"/>
            <w:noProof/>
          </w:rPr>
          <w:t>18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ОСОБЫЕ ОТМЕТКИ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F57F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0" w:history="1">
        <w:r w:rsidR="000B474C" w:rsidRPr="00E672FF">
          <w:rPr>
            <w:rStyle w:val="af3"/>
            <w:noProof/>
          </w:rPr>
          <w:t>19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ОБ УТИЛИЗАЦИИ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F57F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1" w:history="1">
        <w:r w:rsidR="000B474C" w:rsidRPr="00E672FF">
          <w:rPr>
            <w:rStyle w:val="af3"/>
            <w:noProof/>
          </w:rPr>
          <w:t>20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КОНТРОЛЬ СОСТОЯНИЯ ИЗДЕЛИЯ И ВЕДЕНИЯ ФОРМУЛЯРА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F57F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2" w:history="1">
        <w:r w:rsidR="000B474C" w:rsidRPr="00E672FF">
          <w:rPr>
            <w:rStyle w:val="af3"/>
            <w:noProof/>
          </w:rPr>
          <w:t>ПРИЛОЖЕНИЕ 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F57F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3" w:history="1">
        <w:r w:rsidR="000B474C" w:rsidRPr="00E672FF">
          <w:rPr>
            <w:rStyle w:val="af3"/>
            <w:noProof/>
          </w:rPr>
          <w:t>ПРИЛОЖЕНИЕ Б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0B474C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F124D" w:rsidRPr="009E162D" w:rsidRDefault="004F124D" w:rsidP="006E5396">
      <w:pPr>
        <w:pStyle w:val="1"/>
      </w:pPr>
      <w:bookmarkStart w:id="1" w:name="_Toc118983552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логопериодиче</w:t>
      </w:r>
      <w:r w:rsidR="006E5396">
        <w:t>ской</w:t>
      </w:r>
      <w:r w:rsidR="00B5035E">
        <w:t xml:space="preserve"> </w:t>
      </w:r>
      <w:r w:rsidR="003361B3">
        <w:t>П6-</w:t>
      </w:r>
      <w:r w:rsidR="00B5035E">
        <w:t>251</w:t>
      </w:r>
      <w:r w:rsidR="00E13D41">
        <w:t xml:space="preserve"> (далее – антенна, изделие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18983553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B90932">
        <w:rPr>
          <w:u w:val="single"/>
        </w:rPr>
        <w:t>19</w:t>
      </w:r>
      <w:r w:rsidR="00204CCA">
        <w:rPr>
          <w:u w:val="single"/>
        </w:rPr>
        <w:t xml:space="preserve"> октября</w:t>
      </w:r>
      <w:r w:rsidR="00B90932">
        <w:rPr>
          <w:u w:val="single"/>
        </w:rPr>
        <w:t xml:space="preserve"> 2023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E13D41">
        <w:rPr>
          <w:u w:val="single"/>
        </w:rPr>
        <w:t>151023084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4F124D" w:rsidRPr="009E162D" w:rsidRDefault="004F124D" w:rsidP="006E5396">
      <w:pPr>
        <w:pStyle w:val="1"/>
      </w:pPr>
      <w:bookmarkStart w:id="3" w:name="_Toc118983554"/>
      <w:r w:rsidRPr="009E162D">
        <w:t>ОСНОВНЫЕ ТЕХНИЧЕСКИЕ ДАННЫЕ</w:t>
      </w:r>
      <w:bookmarkEnd w:id="3"/>
    </w:p>
    <w:p w:rsidR="004F124D" w:rsidRDefault="004F124D" w:rsidP="006E5396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09315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09315C">
              <w:t xml:space="preserve"> </w:t>
            </w: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1613A6">
            <w:pPr>
              <w:tabs>
                <w:tab w:val="left" w:pos="1180"/>
              </w:tabs>
              <w:jc w:val="center"/>
            </w:pPr>
            <w:r>
              <w:t>от 0,</w:t>
            </w:r>
            <w:r w:rsidR="001613A6">
              <w:t>1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2A70A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9A3E74">
            <w:pPr>
              <w:tabs>
                <w:tab w:val="left" w:pos="1180"/>
              </w:tabs>
            </w:pPr>
            <w: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Default="002A70AE" w:rsidP="00B5035E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</w:t>
            </w:r>
            <w:r w:rsidRPr="002A70AE">
              <w:rPr>
                <w:vertAlign w:val="superscript"/>
              </w:rPr>
              <w:t>1</w:t>
            </w:r>
            <w: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от 15 до 45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± 2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2A70AE" w:rsidP="00B5035E">
            <w:pPr>
              <w:jc w:val="center"/>
            </w:pPr>
            <w:r>
              <w:t>3</w:t>
            </w:r>
          </w:p>
        </w:tc>
      </w:tr>
      <w:tr w:rsidR="0009315C" w:rsidRPr="009A3E74" w:rsidTr="00F57FA0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DA32C2" w:rsidRDefault="0009315C" w:rsidP="00F57FA0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F76CF9" w:rsidRDefault="0009315C" w:rsidP="00F57FA0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2A70AE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B5035E">
            <w:pPr>
              <w:autoSpaceDE w:val="0"/>
              <w:autoSpaceDN w:val="0"/>
              <w:adjustRightInd w:val="0"/>
            </w:pPr>
            <w: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492A91">
            <w:pPr>
              <w:jc w:val="center"/>
            </w:pPr>
            <w:r>
              <w:t>50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360C3B" w:rsidP="00360C3B">
            <w:pPr>
              <w:jc w:val="center"/>
            </w:pPr>
            <w:r>
              <w:rPr>
                <w:spacing w:val="4"/>
              </w:rPr>
              <w:t>456×303</w:t>
            </w:r>
            <w:r w:rsidR="00736CC1">
              <w:rPr>
                <w:spacing w:val="4"/>
              </w:rPr>
              <w:t>×Ø80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>0,8</w:t>
            </w:r>
          </w:p>
        </w:tc>
      </w:tr>
      <w:tr w:rsidR="00E13D41" w:rsidRPr="00CA2FC4" w:rsidTr="00E13D41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1" w:rsidRPr="00CA2FC4" w:rsidRDefault="00E13D41" w:rsidP="00E13D41">
            <w:pPr>
              <w:tabs>
                <w:tab w:val="left" w:pos="1180"/>
              </w:tabs>
            </w:pPr>
            <w:r w:rsidRPr="00CA2FC4">
              <w:t xml:space="preserve">Рабочие условия </w:t>
            </w:r>
            <w:r>
              <w:t>эксплуатации</w:t>
            </w:r>
            <w:r w:rsidRPr="00CA2FC4">
              <w:t>:</w:t>
            </w:r>
          </w:p>
          <w:p w:rsidR="00E13D41" w:rsidRPr="00CA2FC4" w:rsidRDefault="00E13D41" w:rsidP="00E13D41">
            <w:pPr>
              <w:pStyle w:val="af4"/>
              <w:numPr>
                <w:ilvl w:val="0"/>
                <w:numId w:val="41"/>
              </w:numPr>
              <w:ind w:left="0" w:firstLine="0"/>
              <w:jc w:val="both"/>
            </w:pPr>
            <w:r w:rsidRPr="00CA2FC4">
              <w:t>температура окружающей среды, °</w:t>
            </w:r>
            <w:proofErr w:type="gramStart"/>
            <w:r w:rsidRPr="00CA2FC4">
              <w:t>С</w:t>
            </w:r>
            <w:proofErr w:type="gramEnd"/>
            <w:r>
              <w:t xml:space="preserve"> </w:t>
            </w:r>
          </w:p>
          <w:p w:rsidR="00E13D41" w:rsidRPr="00CA2FC4" w:rsidRDefault="00E13D41" w:rsidP="00E13D41">
            <w:pPr>
              <w:pStyle w:val="af4"/>
              <w:numPr>
                <w:ilvl w:val="0"/>
                <w:numId w:val="41"/>
              </w:numPr>
              <w:ind w:left="0" w:firstLine="0"/>
              <w:jc w:val="both"/>
            </w:pPr>
            <w:r w:rsidRPr="00CA2FC4">
              <w:t>относительная влажность воздуха</w:t>
            </w:r>
            <w:r>
              <w:t xml:space="preserve"> </w:t>
            </w:r>
            <w:r w:rsidRPr="00CA2FC4">
              <w:t xml:space="preserve">при температуре </w:t>
            </w:r>
            <w:r>
              <w:t>20</w:t>
            </w:r>
            <w:proofErr w:type="gramStart"/>
            <w:r w:rsidRPr="00CA2FC4">
              <w:t>°С</w:t>
            </w:r>
            <w:proofErr w:type="gramEnd"/>
            <w:r w:rsidRPr="00CA2FC4">
              <w:t xml:space="preserve"> </w:t>
            </w:r>
            <w:r>
              <w:t>не более</w:t>
            </w:r>
          </w:p>
          <w:p w:rsidR="00E13D41" w:rsidRDefault="00E13D41" w:rsidP="00E13D41">
            <w:pPr>
              <w:pStyle w:val="af4"/>
              <w:numPr>
                <w:ilvl w:val="0"/>
                <w:numId w:val="41"/>
              </w:numPr>
              <w:ind w:left="0" w:firstLine="0"/>
              <w:jc w:val="both"/>
            </w:pPr>
            <w:r w:rsidRPr="00CA2FC4">
              <w:t xml:space="preserve">атмосферное давление, мм рт. </w:t>
            </w:r>
            <w:proofErr w:type="spellStart"/>
            <w:proofErr w:type="gramStart"/>
            <w:r>
              <w:t>с</w:t>
            </w:r>
            <w:r w:rsidRPr="00CA2FC4">
              <w:t>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41" w:rsidRDefault="00E13D41" w:rsidP="00E13D41">
            <w:pPr>
              <w:tabs>
                <w:tab w:val="left" w:pos="1180"/>
              </w:tabs>
              <w:jc w:val="center"/>
            </w:pPr>
            <w:r w:rsidRPr="00CA2FC4">
              <w:t xml:space="preserve">от </w:t>
            </w:r>
            <w:r>
              <w:t>-</w:t>
            </w:r>
            <w:r w:rsidRPr="00CA2FC4">
              <w:t xml:space="preserve"> 40 до </w:t>
            </w:r>
            <w:r>
              <w:t>+</w:t>
            </w:r>
            <w:r w:rsidRPr="00CA2FC4">
              <w:t xml:space="preserve"> 5</w:t>
            </w:r>
            <w:r>
              <w:t>0</w:t>
            </w:r>
          </w:p>
          <w:p w:rsidR="00E13D41" w:rsidRDefault="00E13D41" w:rsidP="00E13D41">
            <w:pPr>
              <w:tabs>
                <w:tab w:val="left" w:pos="1180"/>
              </w:tabs>
              <w:jc w:val="center"/>
            </w:pPr>
          </w:p>
          <w:p w:rsidR="00E13D41" w:rsidRDefault="00E13D41" w:rsidP="00E13D41">
            <w:pPr>
              <w:tabs>
                <w:tab w:val="left" w:pos="1180"/>
              </w:tabs>
              <w:jc w:val="center"/>
            </w:pPr>
            <w:r w:rsidRPr="00A336D4">
              <w:t>98</w:t>
            </w:r>
            <w:r w:rsidRPr="00CA2FC4">
              <w:t xml:space="preserve"> %</w:t>
            </w:r>
          </w:p>
          <w:p w:rsidR="00E13D41" w:rsidRDefault="00E13D41" w:rsidP="00E13D41">
            <w:pPr>
              <w:tabs>
                <w:tab w:val="left" w:pos="1180"/>
              </w:tabs>
              <w:jc w:val="center"/>
            </w:pPr>
            <w:r w:rsidRPr="00CA2FC4">
              <w:t xml:space="preserve">от </w:t>
            </w:r>
            <w:r>
              <w:t>630</w:t>
            </w:r>
            <w:r w:rsidRPr="00CA2FC4">
              <w:t xml:space="preserve"> д</w:t>
            </w:r>
            <w:r>
              <w:t>о 800</w:t>
            </w:r>
          </w:p>
        </w:tc>
      </w:tr>
    </w:tbl>
    <w:p w:rsidR="00E13D41" w:rsidRDefault="00E13D41" w:rsidP="006E5396">
      <w:pPr>
        <w:ind w:firstLine="709"/>
        <w:jc w:val="both"/>
      </w:pPr>
    </w:p>
    <w:p w:rsidR="0009315C" w:rsidRDefault="0009315C" w:rsidP="006E5396">
      <w:pPr>
        <w:ind w:firstLine="709"/>
        <w:jc w:val="both"/>
      </w:pPr>
      <w:r>
        <w:t>*По согласованию с Заказчиком</w:t>
      </w:r>
    </w:p>
    <w:p w:rsidR="007548FA" w:rsidRDefault="007548FA" w:rsidP="006E5396">
      <w:pPr>
        <w:ind w:firstLine="709"/>
        <w:jc w:val="both"/>
      </w:pPr>
    </w:p>
    <w:p w:rsidR="004F124D" w:rsidRDefault="00B37A40" w:rsidP="00C55BC1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A33AE2" wp14:editId="3016BFE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A0" w:rsidRDefault="00F57FA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57FA0" w:rsidRDefault="00F57FA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CCC58D" wp14:editId="11C39AC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A0" w:rsidRDefault="00F57FA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F57FA0" w:rsidRDefault="00F57FA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147A37" wp14:editId="64A147E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A0" w:rsidRDefault="00F57FA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57FA0" w:rsidRDefault="00F57FA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4F498C" wp14:editId="6EC54C4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A0" w:rsidRDefault="00F57FA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57FA0" w:rsidRDefault="00F57FA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C70DA" wp14:editId="5252171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A0" w:rsidRDefault="00F57FA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F57FA0" w:rsidRDefault="00F57FA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B9FAC" wp14:editId="1A3961A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A0" w:rsidRDefault="00F57FA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F57FA0" w:rsidRDefault="00F57FA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C55BC1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7548FA" w:rsidRDefault="007548FA" w:rsidP="006E5396">
      <w:pPr>
        <w:ind w:firstLine="709"/>
        <w:jc w:val="both"/>
      </w:pPr>
    </w:p>
    <w:p w:rsidR="004F124D" w:rsidRDefault="004F124D" w:rsidP="00B5035E">
      <w:pPr>
        <w:spacing w:line="300" w:lineRule="auto"/>
        <w:ind w:left="357"/>
        <w:jc w:val="both"/>
      </w:pPr>
      <w:r>
        <w:lastRenderedPageBreak/>
        <w:t>Т а б л</w:t>
      </w:r>
      <w:r w:rsidR="00BB5D4E">
        <w:t xml:space="preserve"> и </w:t>
      </w:r>
      <w:proofErr w:type="gramStart"/>
      <w:r w:rsidR="00BB5D4E">
        <w:t>ц</w:t>
      </w:r>
      <w:proofErr w:type="gramEnd"/>
      <w:r w:rsidR="00BB5D4E">
        <w:t xml:space="preserve"> а 2 – Результаты контроля</w:t>
      </w:r>
      <w:bookmarkStart w:id="4" w:name="_GoBack"/>
      <w:bookmarkEnd w:id="4"/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Default="004F124D" w:rsidP="00170D9C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5" w:name="_Toc118983555"/>
      <w:r w:rsidRPr="009E162D">
        <w:lastRenderedPageBreak/>
        <w:t>ИНДИВИДУАЛЬНЫЕ ОСОБЕННОСТИ ИЗДЕЛИЯ</w:t>
      </w:r>
      <w:bookmarkEnd w:id="5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 xml:space="preserve">ударов </w:t>
      </w:r>
      <w:proofErr w:type="spellStart"/>
      <w:r>
        <w:t>упаковк</w:t>
      </w:r>
      <w:r w:rsidR="00E13D41">
        <w:t>ованная</w:t>
      </w:r>
      <w:proofErr w:type="spellEnd"/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B5035E">
      <w:pPr>
        <w:pStyle w:val="1"/>
      </w:pPr>
      <w:bookmarkStart w:id="6" w:name="_Toc118983556"/>
      <w:r w:rsidRPr="009E162D">
        <w:t>КОМПЛЕКТНОСТЬ</w:t>
      </w:r>
      <w:bookmarkEnd w:id="6"/>
    </w:p>
    <w:p w:rsidR="004F124D" w:rsidRPr="00893BAC" w:rsidRDefault="00F23F9F" w:rsidP="00F7661C">
      <w:pPr>
        <w:pStyle w:val="af4"/>
        <w:numPr>
          <w:ilvl w:val="1"/>
          <w:numId w:val="14"/>
        </w:numPr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E13D41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>нтенна 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E13D41" w:rsidP="00B5035E">
            <w:pPr>
              <w:jc w:val="center"/>
            </w:pPr>
            <w:r>
              <w:t>151023084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F57FA0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F57FA0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F57FA0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F57FA0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E13D41" w:rsidRDefault="00E13D41" w:rsidP="00B5035E"/>
    <w:p w:rsidR="00E13D41" w:rsidRDefault="00E13D41" w:rsidP="00B5035E"/>
    <w:p w:rsidR="00E13D41" w:rsidRDefault="00E13D41" w:rsidP="00B5035E"/>
    <w:p w:rsidR="004F124D" w:rsidRPr="009E162D" w:rsidRDefault="004F124D" w:rsidP="00B5035E">
      <w:pPr>
        <w:pStyle w:val="1"/>
      </w:pPr>
      <w:bookmarkStart w:id="7" w:name="_Toc11898355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F9A4D2" wp14:editId="1434E11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8" w:name="_Toc118983558"/>
      <w:r w:rsidRPr="009E162D">
        <w:lastRenderedPageBreak/>
        <w:t>КОНСЕРВАЦИЯ</w:t>
      </w:r>
      <w:bookmarkEnd w:id="8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</w:t>
      </w:r>
      <w:r w:rsidR="00AE3256">
        <w:t>251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83559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E13D41">
              <w:rPr>
                <w:rFonts w:ascii="Times New Roman" w:hAnsi="Times New Roman"/>
                <w:spacing w:val="-4"/>
              </w:rPr>
              <w:t>151023084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83560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E13D41">
              <w:rPr>
                <w:rFonts w:ascii="Times New Roman" w:hAnsi="Times New Roman"/>
                <w:spacing w:val="-4"/>
              </w:rPr>
              <w:t>151023084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C4FFB" w:rsidRPr="00AE4970" w:rsidRDefault="005C4FFB" w:rsidP="00B53420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C67CA" wp14:editId="3B56804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3A7A" w:rsidRPr="001756A0" w:rsidTr="00B335FB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B53420" w:rsidP="00B53420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8356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71C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9E162D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83562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9E162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4F124D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83563"/>
      <w:r w:rsidRPr="009E162D">
        <w:lastRenderedPageBreak/>
        <w:t>УЧЕТ ТЕХНИЧЕСКОГО ОБСЛУЖИВАНИЯ</w:t>
      </w:r>
      <w:bookmarkEnd w:id="13"/>
    </w:p>
    <w:p w:rsidR="004F124D" w:rsidRDefault="004F124D" w:rsidP="00583A7A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83564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5" w:name="_Toc118983565"/>
      <w:r w:rsidRPr="009E162D">
        <w:lastRenderedPageBreak/>
        <w:t>РАБОТЫ ПРИ ЭКСПЛУАТАЦИИ</w:t>
      </w:r>
      <w:bookmarkEnd w:id="15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</w:t>
      </w:r>
      <w:r w:rsidR="00AE3256">
        <w:t>251</w:t>
      </w:r>
      <w:r>
        <w:t xml:space="preserve"> при эксплуатации, включая замену отд</w:t>
      </w:r>
      <w:r w:rsidR="009E162D">
        <w:t>ельных составных частей П6-</w:t>
      </w:r>
      <w:r w:rsidR="00AE3256">
        <w:t>251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D90238" w:rsidRPr="00D90238" w:rsidRDefault="00B335FB" w:rsidP="00D90238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  <w:r w:rsidR="00D90238">
        <w:t xml:space="preserve"> </w:t>
      </w:r>
      <w:r w:rsidR="00D90238" w:rsidRPr="00D90238">
        <w:t>Интервал между поверками 2 года.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. Записи о результатах контроля антенны потребитель вносит в Т</w:t>
      </w:r>
      <w:r>
        <w:t>аблицу 12</w:t>
      </w:r>
      <w:r w:rsidRPr="00070409">
        <w:t>.</w:t>
      </w:r>
    </w:p>
    <w:p w:rsidR="00B335FB" w:rsidRPr="00222238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1976"/>
        <w:gridCol w:w="1131"/>
        <w:gridCol w:w="1328"/>
        <w:gridCol w:w="1201"/>
        <w:gridCol w:w="1028"/>
        <w:gridCol w:w="989"/>
        <w:gridCol w:w="995"/>
        <w:gridCol w:w="991"/>
      </w:tblGrid>
      <w:tr w:rsidR="00B335FB" w:rsidRPr="00B335FB" w:rsidTr="000B474C">
        <w:trPr>
          <w:jc w:val="center"/>
        </w:trPr>
        <w:tc>
          <w:tcPr>
            <w:tcW w:w="1976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Предельное отклонение</w:t>
            </w:r>
          </w:p>
        </w:tc>
        <w:tc>
          <w:tcPr>
            <w:tcW w:w="120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35FB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B335FB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003" w:type="dxa"/>
            <w:gridSpan w:val="4"/>
            <w:tcMar>
              <w:left w:w="57" w:type="dxa"/>
              <w:right w:w="57" w:type="dxa"/>
            </w:tcMar>
          </w:tcPr>
          <w:p w:rsidR="00B335FB" w:rsidRPr="00B335FB" w:rsidRDefault="00B335FB" w:rsidP="00CF4D38">
            <w:pPr>
              <w:spacing w:line="300" w:lineRule="auto"/>
              <w:ind w:firstLine="709"/>
              <w:jc w:val="center"/>
              <w:rPr>
                <w:rFonts w:ascii="Times New Roman" w:hAnsi="Times New Roman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837906" w:rsidTr="000B474C">
        <w:trPr>
          <w:jc w:val="center"/>
        </w:trPr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  <w:r w:rsidR="00D90238">
              <w:rPr>
                <w:rFonts w:ascii="Times New Roman" w:hAnsi="Times New Roman"/>
                <w:sz w:val="22"/>
                <w:szCs w:val="22"/>
              </w:rPr>
              <w:t>, не более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D90238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D90238">
              <w:rPr>
                <w:rFonts w:ascii="Times New Roman" w:hAnsi="Times New Roman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D90238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D90238">
              <w:rPr>
                <w:rFonts w:ascii="Times New Roman" w:hAnsi="Times New Roman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20" w:name="_Toc118983567"/>
      <w:r w:rsidRPr="009E162D">
        <w:lastRenderedPageBreak/>
        <w:t>СВЕДЕНИЯ О ХРАНЕНИИ</w:t>
      </w:r>
      <w:bookmarkEnd w:id="20"/>
    </w:p>
    <w:p w:rsidR="004F124D" w:rsidRDefault="004F124D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18983568"/>
      <w:r w:rsidRPr="009E162D">
        <w:lastRenderedPageBreak/>
        <w:t>РЕМОНТ</w:t>
      </w:r>
      <w:bookmarkEnd w:id="21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2" w:name="_Toc118983569"/>
      <w:r w:rsidRPr="009E162D">
        <w:lastRenderedPageBreak/>
        <w:t>ОСОБЫЕ ОТМЕТКИ</w:t>
      </w:r>
      <w:bookmarkEnd w:id="22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3" w:name="_Toc118983570"/>
      <w:r w:rsidRPr="009E162D">
        <w:lastRenderedPageBreak/>
        <w:t>СВЕДЕНИЯ ОБ УТИЛИЗАЦИИ</w:t>
      </w:r>
      <w:bookmarkEnd w:id="23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4" w:name="_Toc118983571"/>
      <w:r w:rsidRPr="009E162D">
        <w:lastRenderedPageBreak/>
        <w:t>КОНТРОЛЬ СОСТОЯНИЯ ИЗДЕЛИЯ И ВЕДЕНИЯ ФОРМУЛЯРА</w:t>
      </w:r>
      <w:bookmarkEnd w:id="24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5" w:name="_Toc118983572"/>
      <w:r w:rsidRPr="009E162D">
        <w:lastRenderedPageBreak/>
        <w:t>ПРИЛОЖЕНИЕ А</w:t>
      </w:r>
      <w:bookmarkEnd w:id="25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2061F3">
        <w:t>.</w:t>
      </w:r>
    </w:p>
    <w:p w:rsidR="00C674EE" w:rsidRDefault="00B53420" w:rsidP="00B451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832F95" wp14:editId="43C5252B">
                <wp:simplePos x="0" y="0"/>
                <wp:positionH relativeFrom="column">
                  <wp:posOffset>3305175</wp:posOffset>
                </wp:positionH>
                <wp:positionV relativeFrom="paragraph">
                  <wp:posOffset>165735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FA0" w:rsidRPr="003A3166" w:rsidRDefault="00F57FA0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151023084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0.25pt;margin-top:13.0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" filled="f" stroked="f">
                <v:textbox inset="0,0,0,0">
                  <w:txbxContent>
                    <w:p w:rsidR="00F57FA0" w:rsidRPr="003A3166" w:rsidRDefault="00F57FA0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 зав. №</w:t>
                      </w:r>
                      <w:r>
                        <w:rPr>
                          <w:bCs/>
                          <w:color w:val="000000"/>
                        </w:rPr>
                        <w:t>151023084</w:t>
                      </w:r>
                    </w:p>
                  </w:txbxContent>
                </v:textbox>
              </v:rect>
            </w:pict>
          </mc:Fallback>
        </mc:AlternateContent>
      </w:r>
      <w:r w:rsidR="00E87C34" w:rsidRPr="00E87C34">
        <w:rPr>
          <w:noProof/>
        </w:rPr>
        <w:t xml:space="preserve"> </w:t>
      </w:r>
      <w:r w:rsidR="00E87C34">
        <w:rPr>
          <w:noProof/>
        </w:rPr>
        <w:drawing>
          <wp:inline distT="0" distB="0" distL="0" distR="0" wp14:anchorId="4A5E9AB4" wp14:editId="18DC9FE1">
            <wp:extent cx="9220200" cy="4983480"/>
            <wp:effectExtent l="0" t="0" r="1905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6" w:name="_Toc118983573"/>
      <w:r>
        <w:lastRenderedPageBreak/>
        <w:t>ПРИЛОЖЕНИЕ Б</w:t>
      </w:r>
      <w:bookmarkEnd w:id="26"/>
    </w:p>
    <w:p w:rsidR="006813E8" w:rsidRPr="006813E8" w:rsidRDefault="006813E8" w:rsidP="00B5035E"/>
    <w:p w:rsidR="006813E8" w:rsidRDefault="006813E8" w:rsidP="00710C58">
      <w:pPr>
        <w:shd w:val="clear" w:color="auto" w:fill="FFFFFF"/>
        <w:spacing w:line="300" w:lineRule="auto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П6-</w:t>
      </w:r>
      <w:r w:rsidR="00492A91">
        <w:t>251</w:t>
      </w:r>
      <w:r w:rsidR="00A20849">
        <w:t xml:space="preserve"> </w:t>
      </w:r>
      <w:r w:rsidRPr="006813E8">
        <w:t xml:space="preserve">зав. № </w:t>
      </w:r>
      <w:r w:rsidR="00E13D41">
        <w:t>151023084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2061F3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r w:rsidR="00AE4D16">
        <w:rPr>
          <w:bCs/>
        </w:rPr>
        <w:t>.</w:t>
      </w:r>
      <w:r>
        <w:rPr>
          <w:bCs/>
        </w:rPr>
        <w:t>1</w:t>
      </w:r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F57FA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E87C34" w:rsidRPr="006813E8" w:rsidTr="00F57FA0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34" w:rsidRDefault="00E87C34">
            <w:pPr>
              <w:jc w:val="center"/>
            </w:pPr>
            <w:r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34" w:rsidRDefault="00E87C34">
            <w:pPr>
              <w:jc w:val="center"/>
            </w:pPr>
            <w:r>
              <w:t>33,9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C34" w:rsidRDefault="00E87C34">
            <w:pPr>
              <w:jc w:val="center"/>
            </w:pPr>
            <w:r>
              <w:t>-23,7</w:t>
            </w:r>
          </w:p>
        </w:tc>
      </w:tr>
      <w:tr w:rsidR="00E87C34" w:rsidRPr="006813E8" w:rsidTr="00F57FA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34" w:rsidRDefault="00E87C34">
            <w:pPr>
              <w:jc w:val="center"/>
            </w:pPr>
            <w: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34" w:rsidRDefault="00E87C34">
            <w:pPr>
              <w:jc w:val="center"/>
            </w:pPr>
            <w:r>
              <w:t>31,5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C34" w:rsidRDefault="00E87C34">
            <w:pPr>
              <w:jc w:val="center"/>
            </w:pPr>
            <w:r>
              <w:t>-15,3</w:t>
            </w:r>
          </w:p>
        </w:tc>
      </w:tr>
      <w:tr w:rsidR="00E87C34" w:rsidRPr="006813E8" w:rsidTr="00F57FA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34" w:rsidRDefault="00E87C34">
            <w:pPr>
              <w:jc w:val="center"/>
            </w:pPr>
            <w:r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34" w:rsidRDefault="00E87C34">
            <w:pPr>
              <w:jc w:val="center"/>
            </w:pPr>
            <w:r>
              <w:t>31,0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C34" w:rsidRDefault="00E87C34">
            <w:pPr>
              <w:jc w:val="center"/>
            </w:pPr>
            <w:r>
              <w:t>-11,2</w:t>
            </w:r>
          </w:p>
        </w:tc>
      </w:tr>
      <w:tr w:rsidR="00E87C34" w:rsidRPr="006813E8" w:rsidTr="00F57FA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34" w:rsidRDefault="00E87C34">
            <w:pPr>
              <w:jc w:val="center"/>
            </w:pPr>
            <w:r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34" w:rsidRDefault="00E87C34">
            <w:pPr>
              <w:jc w:val="center"/>
            </w:pPr>
            <w:r>
              <w:t>27,0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C34" w:rsidRDefault="00E87C34">
            <w:pPr>
              <w:jc w:val="center"/>
            </w:pPr>
            <w:r>
              <w:t>-4,7</w:t>
            </w:r>
          </w:p>
        </w:tc>
      </w:tr>
      <w:tr w:rsidR="00E87C34" w:rsidRPr="006813E8" w:rsidTr="00F57FA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34" w:rsidRDefault="00E87C34">
            <w:pPr>
              <w:jc w:val="center"/>
            </w:pPr>
            <w:r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34" w:rsidRDefault="00E87C34">
            <w:pPr>
              <w:jc w:val="center"/>
            </w:pPr>
            <w:r>
              <w:t>21,0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C34" w:rsidRDefault="00E87C34">
            <w:pPr>
              <w:jc w:val="center"/>
            </w:pPr>
            <w:r>
              <w:t>3,2</w:t>
            </w:r>
          </w:p>
        </w:tc>
      </w:tr>
      <w:tr w:rsidR="00E87C34" w:rsidRPr="006813E8" w:rsidTr="00F57FA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34" w:rsidRDefault="00E87C34">
            <w:pPr>
              <w:jc w:val="center"/>
            </w:pPr>
            <w:r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34" w:rsidRDefault="00E87C34">
            <w:pPr>
              <w:jc w:val="center"/>
            </w:pPr>
            <w:r>
              <w:t>23,3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C34" w:rsidRDefault="00E87C34">
            <w:pPr>
              <w:jc w:val="center"/>
            </w:pPr>
            <w:r>
              <w:t>2,5</w:t>
            </w:r>
          </w:p>
        </w:tc>
      </w:tr>
      <w:tr w:rsidR="00E87C34" w:rsidRPr="006813E8" w:rsidTr="00F57FA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34" w:rsidRDefault="00E87C34">
            <w:pPr>
              <w:jc w:val="center"/>
            </w:pPr>
            <w:r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34" w:rsidRDefault="00E87C34">
            <w:pPr>
              <w:jc w:val="center"/>
            </w:pPr>
            <w:r>
              <w:t>22,6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C34" w:rsidRDefault="00E87C34">
            <w:pPr>
              <w:jc w:val="center"/>
            </w:pPr>
            <w:r>
              <w:t>4,5</w:t>
            </w:r>
          </w:p>
        </w:tc>
      </w:tr>
      <w:tr w:rsidR="00E87C34" w:rsidRPr="006813E8" w:rsidTr="00F57FA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34" w:rsidRDefault="00E87C34">
            <w:pPr>
              <w:jc w:val="center"/>
            </w:pPr>
            <w:r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34" w:rsidRDefault="00E87C34">
            <w:pPr>
              <w:jc w:val="center"/>
            </w:pPr>
            <w:r>
              <w:t>23,9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C34" w:rsidRDefault="00E87C34">
            <w:pPr>
              <w:jc w:val="center"/>
            </w:pPr>
            <w:r>
              <w:t>4,4</w:t>
            </w:r>
          </w:p>
        </w:tc>
      </w:tr>
      <w:tr w:rsidR="00E87C34" w:rsidRPr="006813E8" w:rsidTr="00F57FA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34" w:rsidRDefault="00E87C34">
            <w:pPr>
              <w:jc w:val="center"/>
            </w:pPr>
            <w:r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34" w:rsidRDefault="00E87C34">
            <w:pPr>
              <w:jc w:val="center"/>
            </w:pPr>
            <w:r>
              <w:t>25,6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C34" w:rsidRDefault="00E87C34">
            <w:pPr>
              <w:jc w:val="center"/>
            </w:pPr>
            <w:r>
              <w:t>3,7</w:t>
            </w:r>
          </w:p>
        </w:tc>
      </w:tr>
      <w:tr w:rsidR="00E87C34" w:rsidRPr="006813E8" w:rsidTr="00F57FA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34" w:rsidRDefault="00E87C34">
            <w:pPr>
              <w:jc w:val="center"/>
            </w:pPr>
            <w:r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34" w:rsidRDefault="00E87C34">
            <w:pPr>
              <w:jc w:val="center"/>
            </w:pPr>
            <w:r>
              <w:t>23,9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C34" w:rsidRDefault="00E87C34">
            <w:pPr>
              <w:jc w:val="center"/>
            </w:pPr>
            <w:r>
              <w:t>6,3</w:t>
            </w:r>
          </w:p>
        </w:tc>
      </w:tr>
      <w:tr w:rsidR="00E87C34" w:rsidRPr="006813E8" w:rsidTr="00F57FA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34" w:rsidRDefault="00E87C34">
            <w:pPr>
              <w:jc w:val="center"/>
            </w:pPr>
            <w:r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34" w:rsidRDefault="00E87C34">
            <w:pPr>
              <w:jc w:val="center"/>
            </w:pPr>
            <w:r>
              <w:t>30,6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C34" w:rsidRDefault="00E87C34">
            <w:pPr>
              <w:jc w:val="center"/>
            </w:pPr>
            <w:r>
              <w:t>3,1</w:t>
            </w:r>
          </w:p>
        </w:tc>
      </w:tr>
      <w:tr w:rsidR="00E87C34" w:rsidRPr="006813E8" w:rsidTr="00F57FA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34" w:rsidRDefault="00E87C34">
            <w:pPr>
              <w:jc w:val="center"/>
            </w:pPr>
            <w:r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34" w:rsidRDefault="00E87C34">
            <w:pPr>
              <w:jc w:val="center"/>
            </w:pPr>
            <w:r>
              <w:t>30,6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C34" w:rsidRDefault="00E87C34">
            <w:pPr>
              <w:jc w:val="center"/>
            </w:pPr>
            <w:r>
              <w:t>5,6</w:t>
            </w:r>
          </w:p>
        </w:tc>
      </w:tr>
      <w:tr w:rsidR="00E87C34" w:rsidRPr="006813E8" w:rsidTr="00F57FA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34" w:rsidRDefault="00E87C34">
            <w:pPr>
              <w:jc w:val="center"/>
            </w:pPr>
            <w:r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34" w:rsidRDefault="00E87C34">
            <w:pPr>
              <w:jc w:val="center"/>
            </w:pPr>
            <w:r>
              <w:t>34,7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C34" w:rsidRDefault="00E87C34">
            <w:pPr>
              <w:jc w:val="center"/>
            </w:pPr>
            <w:r>
              <w:t>3,5</w:t>
            </w:r>
          </w:p>
        </w:tc>
      </w:tr>
      <w:tr w:rsidR="00E87C34" w:rsidRPr="006813E8" w:rsidTr="00F57FA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34" w:rsidRDefault="00E87C34">
            <w:pPr>
              <w:jc w:val="center"/>
            </w:pPr>
            <w:r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34" w:rsidRDefault="00E87C34">
            <w:pPr>
              <w:jc w:val="center"/>
            </w:pPr>
            <w:r>
              <w:t>34,8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C34" w:rsidRDefault="00E87C34">
            <w:pPr>
              <w:jc w:val="center"/>
            </w:pPr>
            <w:r>
              <w:t>5,0</w:t>
            </w:r>
          </w:p>
        </w:tc>
      </w:tr>
      <w:tr w:rsidR="00E87C34" w:rsidRPr="006813E8" w:rsidTr="00F57FA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34" w:rsidRDefault="00E87C34">
            <w:pPr>
              <w:jc w:val="center"/>
            </w:pPr>
            <w:r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34" w:rsidRDefault="00E87C34">
            <w:pPr>
              <w:jc w:val="center"/>
            </w:pPr>
            <w:r>
              <w:t>37,5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C34" w:rsidRDefault="00E87C34">
            <w:pPr>
              <w:jc w:val="center"/>
            </w:pPr>
            <w:r>
              <w:t>3,6</w:t>
            </w:r>
          </w:p>
        </w:tc>
      </w:tr>
      <w:tr w:rsidR="00E87C34" w:rsidRPr="006813E8" w:rsidTr="00F57FA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34" w:rsidRDefault="00E87C34">
            <w:pPr>
              <w:jc w:val="center"/>
            </w:pPr>
            <w:r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34" w:rsidRDefault="00E87C34">
            <w:pPr>
              <w:jc w:val="center"/>
            </w:pPr>
            <w:r>
              <w:t>39,4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C34" w:rsidRDefault="00E87C34">
            <w:pPr>
              <w:jc w:val="center"/>
            </w:pPr>
            <w:r>
              <w:t>2,9</w:t>
            </w:r>
          </w:p>
        </w:tc>
      </w:tr>
      <w:tr w:rsidR="00E87C34" w:rsidRPr="006813E8" w:rsidTr="00F57FA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34" w:rsidRDefault="00E87C34">
            <w:pPr>
              <w:jc w:val="center"/>
            </w:pPr>
            <w:r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34" w:rsidRDefault="00E87C34">
            <w:pPr>
              <w:jc w:val="center"/>
            </w:pPr>
            <w:r>
              <w:t>39,4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C34" w:rsidRDefault="00E87C34">
            <w:pPr>
              <w:jc w:val="center"/>
            </w:pPr>
            <w:r>
              <w:t>3,9</w:t>
            </w:r>
          </w:p>
        </w:tc>
      </w:tr>
      <w:tr w:rsidR="00E87C34" w:rsidRPr="006813E8" w:rsidTr="00F57FA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34" w:rsidRDefault="00E87C34">
            <w:pPr>
              <w:jc w:val="center"/>
            </w:pPr>
            <w:r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34" w:rsidRDefault="00E87C34">
            <w:pPr>
              <w:jc w:val="center"/>
            </w:pPr>
            <w:r>
              <w:t>40,5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C34" w:rsidRDefault="00E87C34">
            <w:pPr>
              <w:jc w:val="center"/>
            </w:pPr>
            <w:r>
              <w:t>3,7</w:t>
            </w:r>
          </w:p>
        </w:tc>
      </w:tr>
      <w:tr w:rsidR="00E87C34" w:rsidRPr="006813E8" w:rsidTr="00F57FA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34" w:rsidRDefault="00E87C34">
            <w:pPr>
              <w:jc w:val="center"/>
            </w:pPr>
            <w:r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34" w:rsidRDefault="00E87C34">
            <w:pPr>
              <w:jc w:val="center"/>
            </w:pPr>
            <w:r>
              <w:t>40,7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C34" w:rsidRDefault="00E87C34">
            <w:pPr>
              <w:jc w:val="center"/>
            </w:pPr>
            <w:r>
              <w:t>4,3</w:t>
            </w:r>
          </w:p>
        </w:tc>
      </w:tr>
      <w:tr w:rsidR="00E87C34" w:rsidRPr="006813E8" w:rsidTr="00F57FA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34" w:rsidRDefault="00E87C34">
            <w:pPr>
              <w:jc w:val="center"/>
            </w:pPr>
            <w:r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34" w:rsidRDefault="00E87C34">
            <w:pPr>
              <w:jc w:val="center"/>
            </w:pPr>
            <w:r>
              <w:t>41,5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C34" w:rsidRDefault="00E87C34">
            <w:pPr>
              <w:jc w:val="center"/>
            </w:pPr>
            <w:r>
              <w:t>4,3</w:t>
            </w:r>
          </w:p>
        </w:tc>
      </w:tr>
    </w:tbl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F57FA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F57FA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F57FA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F57F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F57FA0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F57FA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F57FA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F57FA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F57FA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F57FA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F57FA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F57FA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F57FA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22" w:rsidRDefault="00D53322">
      <w:r>
        <w:separator/>
      </w:r>
    </w:p>
  </w:endnote>
  <w:endnote w:type="continuationSeparator" w:id="0">
    <w:p w:rsidR="00D53322" w:rsidRDefault="00D5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A0" w:rsidRDefault="00F57FA0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57FA0" w:rsidRDefault="00F57FA0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A0" w:rsidRDefault="00F57FA0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D697C">
      <w:rPr>
        <w:rStyle w:val="af1"/>
        <w:noProof/>
      </w:rPr>
      <w:t>18</w:t>
    </w:r>
    <w:r>
      <w:rPr>
        <w:rStyle w:val="af1"/>
      </w:rPr>
      <w:fldChar w:fldCharType="end"/>
    </w:r>
  </w:p>
  <w:p w:rsidR="00F57FA0" w:rsidRDefault="00F57FA0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22" w:rsidRDefault="00D53322">
      <w:r>
        <w:separator/>
      </w:r>
    </w:p>
  </w:footnote>
  <w:footnote w:type="continuationSeparator" w:id="0">
    <w:p w:rsidR="00D53322" w:rsidRDefault="00D5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49160A4"/>
    <w:multiLevelType w:val="hybridMultilevel"/>
    <w:tmpl w:val="8BC2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7D716C"/>
    <w:multiLevelType w:val="hybridMultilevel"/>
    <w:tmpl w:val="35CAE17A"/>
    <w:lvl w:ilvl="0" w:tplc="758867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7"/>
  </w:num>
  <w:num w:numId="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7"/>
  </w:num>
  <w:num w:numId="14">
    <w:abstractNumId w:val="33"/>
  </w:num>
  <w:num w:numId="15">
    <w:abstractNumId w:val="17"/>
  </w:num>
  <w:num w:numId="16">
    <w:abstractNumId w:val="11"/>
  </w:num>
  <w:num w:numId="17">
    <w:abstractNumId w:val="32"/>
  </w:num>
  <w:num w:numId="18">
    <w:abstractNumId w:val="13"/>
  </w:num>
  <w:num w:numId="19">
    <w:abstractNumId w:val="21"/>
  </w:num>
  <w:num w:numId="20">
    <w:abstractNumId w:val="31"/>
  </w:num>
  <w:num w:numId="21">
    <w:abstractNumId w:val="3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0"/>
  </w:num>
  <w:num w:numId="34">
    <w:abstractNumId w:val="16"/>
  </w:num>
  <w:num w:numId="35">
    <w:abstractNumId w:val="25"/>
  </w:num>
  <w:num w:numId="36">
    <w:abstractNumId w:val="23"/>
  </w:num>
  <w:num w:numId="37">
    <w:abstractNumId w:val="15"/>
  </w:num>
  <w:num w:numId="38">
    <w:abstractNumId w:val="22"/>
  </w:num>
  <w:num w:numId="39">
    <w:abstractNumId w:val="27"/>
  </w:num>
  <w:num w:numId="40">
    <w:abstractNumId w:val="24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66D9D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15760"/>
    <w:rsid w:val="00125066"/>
    <w:rsid w:val="00142F9E"/>
    <w:rsid w:val="00146937"/>
    <w:rsid w:val="0016017A"/>
    <w:rsid w:val="001613A6"/>
    <w:rsid w:val="00170D9C"/>
    <w:rsid w:val="00172708"/>
    <w:rsid w:val="001756A0"/>
    <w:rsid w:val="001875F3"/>
    <w:rsid w:val="001947F7"/>
    <w:rsid w:val="001A2590"/>
    <w:rsid w:val="001A5CBE"/>
    <w:rsid w:val="001C3DFE"/>
    <w:rsid w:val="001D3353"/>
    <w:rsid w:val="001D5C32"/>
    <w:rsid w:val="001F094A"/>
    <w:rsid w:val="001F567F"/>
    <w:rsid w:val="00204CCA"/>
    <w:rsid w:val="002061F3"/>
    <w:rsid w:val="00220202"/>
    <w:rsid w:val="0022546A"/>
    <w:rsid w:val="0025428D"/>
    <w:rsid w:val="00267C56"/>
    <w:rsid w:val="00281C9C"/>
    <w:rsid w:val="0029086C"/>
    <w:rsid w:val="002922B7"/>
    <w:rsid w:val="00292DAA"/>
    <w:rsid w:val="002A3927"/>
    <w:rsid w:val="002A70AE"/>
    <w:rsid w:val="002B1C06"/>
    <w:rsid w:val="002B496C"/>
    <w:rsid w:val="002B68EA"/>
    <w:rsid w:val="002C2530"/>
    <w:rsid w:val="002C6110"/>
    <w:rsid w:val="002D1506"/>
    <w:rsid w:val="002D5B14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52B4"/>
    <w:rsid w:val="00387D52"/>
    <w:rsid w:val="003969C3"/>
    <w:rsid w:val="003A3166"/>
    <w:rsid w:val="003B1FB0"/>
    <w:rsid w:val="003B51BD"/>
    <w:rsid w:val="003B7AEC"/>
    <w:rsid w:val="003C7D41"/>
    <w:rsid w:val="003E1986"/>
    <w:rsid w:val="003E653C"/>
    <w:rsid w:val="003F1514"/>
    <w:rsid w:val="003F6DD4"/>
    <w:rsid w:val="003F6F5B"/>
    <w:rsid w:val="00432378"/>
    <w:rsid w:val="00434F12"/>
    <w:rsid w:val="004574DB"/>
    <w:rsid w:val="00463B69"/>
    <w:rsid w:val="00471849"/>
    <w:rsid w:val="0049292C"/>
    <w:rsid w:val="00492A91"/>
    <w:rsid w:val="00495E5C"/>
    <w:rsid w:val="004A023D"/>
    <w:rsid w:val="004A32E2"/>
    <w:rsid w:val="004A574E"/>
    <w:rsid w:val="004A6362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67B17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45C0"/>
    <w:rsid w:val="005C4FFB"/>
    <w:rsid w:val="005D47EB"/>
    <w:rsid w:val="005D4A84"/>
    <w:rsid w:val="005E0F6E"/>
    <w:rsid w:val="00600E86"/>
    <w:rsid w:val="0061413C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6BFC"/>
    <w:rsid w:val="00701F10"/>
    <w:rsid w:val="00702C49"/>
    <w:rsid w:val="00707466"/>
    <w:rsid w:val="00710C58"/>
    <w:rsid w:val="007117DA"/>
    <w:rsid w:val="00720786"/>
    <w:rsid w:val="00727BCD"/>
    <w:rsid w:val="00734F98"/>
    <w:rsid w:val="00736CC1"/>
    <w:rsid w:val="00741B1B"/>
    <w:rsid w:val="007429C8"/>
    <w:rsid w:val="00751587"/>
    <w:rsid w:val="007548FA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D4162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68DC"/>
    <w:rsid w:val="00AA78B3"/>
    <w:rsid w:val="00AB5518"/>
    <w:rsid w:val="00AC4488"/>
    <w:rsid w:val="00AC57A8"/>
    <w:rsid w:val="00AD0229"/>
    <w:rsid w:val="00AD2D6C"/>
    <w:rsid w:val="00AD4599"/>
    <w:rsid w:val="00AE189E"/>
    <w:rsid w:val="00AE25AC"/>
    <w:rsid w:val="00AE3256"/>
    <w:rsid w:val="00AE4D16"/>
    <w:rsid w:val="00AE6923"/>
    <w:rsid w:val="00B01635"/>
    <w:rsid w:val="00B06417"/>
    <w:rsid w:val="00B0763D"/>
    <w:rsid w:val="00B11B42"/>
    <w:rsid w:val="00B11EF6"/>
    <w:rsid w:val="00B1494A"/>
    <w:rsid w:val="00B14F7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53420"/>
    <w:rsid w:val="00B60B67"/>
    <w:rsid w:val="00B61379"/>
    <w:rsid w:val="00B7187D"/>
    <w:rsid w:val="00B72D0D"/>
    <w:rsid w:val="00B759BD"/>
    <w:rsid w:val="00B837D9"/>
    <w:rsid w:val="00B87505"/>
    <w:rsid w:val="00B90932"/>
    <w:rsid w:val="00B92972"/>
    <w:rsid w:val="00B93866"/>
    <w:rsid w:val="00B96464"/>
    <w:rsid w:val="00BA0020"/>
    <w:rsid w:val="00BA6DFF"/>
    <w:rsid w:val="00BB5D4E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55BC1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360B4"/>
    <w:rsid w:val="00D5310F"/>
    <w:rsid w:val="00D53322"/>
    <w:rsid w:val="00D74D09"/>
    <w:rsid w:val="00D76243"/>
    <w:rsid w:val="00D8036E"/>
    <w:rsid w:val="00D83909"/>
    <w:rsid w:val="00D84293"/>
    <w:rsid w:val="00D90238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05C6C"/>
    <w:rsid w:val="00E1160F"/>
    <w:rsid w:val="00E12072"/>
    <w:rsid w:val="00E13D41"/>
    <w:rsid w:val="00E16DDF"/>
    <w:rsid w:val="00E25A8E"/>
    <w:rsid w:val="00E302F0"/>
    <w:rsid w:val="00E409BE"/>
    <w:rsid w:val="00E61EA3"/>
    <w:rsid w:val="00E64E89"/>
    <w:rsid w:val="00E65903"/>
    <w:rsid w:val="00E71BDF"/>
    <w:rsid w:val="00E74562"/>
    <w:rsid w:val="00E77116"/>
    <w:rsid w:val="00E81DF9"/>
    <w:rsid w:val="00E87A3C"/>
    <w:rsid w:val="00E87C34"/>
    <w:rsid w:val="00E96589"/>
    <w:rsid w:val="00EA446F"/>
    <w:rsid w:val="00EA4755"/>
    <w:rsid w:val="00EA4B15"/>
    <w:rsid w:val="00EA63E8"/>
    <w:rsid w:val="00EA74FE"/>
    <w:rsid w:val="00EB4507"/>
    <w:rsid w:val="00EB7EBE"/>
    <w:rsid w:val="00ED697C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57FA0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51\40_1336_&#1055;6-251_151023084_&#1040;&#1054;%20&#1053;&#1058;&#1062;%20&#1056;&#1069;&#1041;\&#1055;6-251_15102308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Лист1!$B$5:$B$24</c:f>
              <c:numCache>
                <c:formatCode>0.0</c:formatCode>
                <c:ptCount val="20"/>
                <c:pt idx="0">
                  <c:v>33.9</c:v>
                </c:pt>
                <c:pt idx="1">
                  <c:v>31.5</c:v>
                </c:pt>
                <c:pt idx="2">
                  <c:v>31</c:v>
                </c:pt>
                <c:pt idx="3">
                  <c:v>27</c:v>
                </c:pt>
                <c:pt idx="4">
                  <c:v>21</c:v>
                </c:pt>
                <c:pt idx="5">
                  <c:v>23.3</c:v>
                </c:pt>
                <c:pt idx="6">
                  <c:v>22.6</c:v>
                </c:pt>
                <c:pt idx="7">
                  <c:v>23.9</c:v>
                </c:pt>
                <c:pt idx="8">
                  <c:v>25.6</c:v>
                </c:pt>
                <c:pt idx="9">
                  <c:v>23.9</c:v>
                </c:pt>
                <c:pt idx="10">
                  <c:v>30.6</c:v>
                </c:pt>
                <c:pt idx="11">
                  <c:v>30.6</c:v>
                </c:pt>
                <c:pt idx="12">
                  <c:v>34.700000000000003</c:v>
                </c:pt>
                <c:pt idx="13">
                  <c:v>34.799999999999997</c:v>
                </c:pt>
                <c:pt idx="14">
                  <c:v>37.5</c:v>
                </c:pt>
                <c:pt idx="15">
                  <c:v>39.4</c:v>
                </c:pt>
                <c:pt idx="16">
                  <c:v>39.4</c:v>
                </c:pt>
                <c:pt idx="17">
                  <c:v>40.5</c:v>
                </c:pt>
                <c:pt idx="18">
                  <c:v>40.700000000000003</c:v>
                </c:pt>
                <c:pt idx="19">
                  <c:v>41.5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7828992"/>
        <c:axId val="247829568"/>
      </c:scatterChart>
      <c:valAx>
        <c:axId val="247828992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7829568"/>
        <c:crosses val="autoZero"/>
        <c:crossBetween val="midCat"/>
        <c:majorUnit val="1000"/>
        <c:minorUnit val="100"/>
      </c:valAx>
      <c:valAx>
        <c:axId val="247829568"/>
        <c:scaling>
          <c:orientation val="minMax"/>
          <c:max val="44"/>
          <c:min val="2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7828992"/>
        <c:crossesAt val="0"/>
        <c:crossBetween val="midCat"/>
        <c:majorUnit val="3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32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21436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14</cp:revision>
  <cp:lastPrinted>2024-01-11T11:37:00Z</cp:lastPrinted>
  <dcterms:created xsi:type="dcterms:W3CDTF">2022-12-23T07:45:00Z</dcterms:created>
  <dcterms:modified xsi:type="dcterms:W3CDTF">2024-01-11T13:53:00Z</dcterms:modified>
</cp:coreProperties>
</file>