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8572A" w:rsidRDefault="0018572A" w:rsidP="00B5035E">
      <w:pPr>
        <w:jc w:val="center"/>
      </w:pPr>
    </w:p>
    <w:p w:rsidR="001756A0" w:rsidRDefault="0018572A" w:rsidP="00B5035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АНТЕННА ЛОГОПЕРИОДИЧЕСКАЯ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75439">
        <w:rPr>
          <w:b/>
          <w:sz w:val="32"/>
          <w:szCs w:val="32"/>
        </w:rPr>
        <w:t>151023081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8572A" w:rsidRDefault="0018572A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205D0" wp14:editId="77C5B701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66ABA" w:rsidRDefault="00E66ABA" w:rsidP="005C4FFB">
                            <w:pPr>
                              <w:ind w:firstLine="567"/>
                              <w:jc w:val="both"/>
                            </w:pPr>
                          </w:p>
                          <w:p w:rsidR="00E66ABA" w:rsidRPr="00BA7D77" w:rsidRDefault="00E66ABA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66ABA" w:rsidRPr="007A2685" w:rsidRDefault="00E66ABA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E66ABA" w:rsidRDefault="00E66ABA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66ABA" w:rsidRDefault="00E66ABA" w:rsidP="005C4FFB">
                      <w:pPr>
                        <w:ind w:firstLine="567"/>
                        <w:jc w:val="both"/>
                      </w:pPr>
                    </w:p>
                    <w:p w:rsidR="00E66ABA" w:rsidRPr="00BA7D77" w:rsidRDefault="00E66ABA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66ABA" w:rsidRPr="007A2685" w:rsidRDefault="00E66ABA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0A9546" wp14:editId="6C0D9EA1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560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01B2D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8572A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18572A">
        <w:t xml:space="preserve"> (далее – антенна, изделие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90932">
        <w:rPr>
          <w:u w:val="single"/>
        </w:rPr>
        <w:t>19</w:t>
      </w:r>
      <w:r w:rsidR="00204CCA">
        <w:rPr>
          <w:u w:val="single"/>
        </w:rPr>
        <w:t xml:space="preserve"> октября</w:t>
      </w:r>
      <w:r w:rsidR="00B90932">
        <w:rPr>
          <w:u w:val="single"/>
        </w:rPr>
        <w:t xml:space="preserve">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75439">
        <w:rPr>
          <w:u w:val="single"/>
        </w:rPr>
        <w:t>151023081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E66ABA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E66ABA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E66ABA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AF72B9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9" w:rsidRPr="00D82594" w:rsidRDefault="00AF72B9" w:rsidP="00931E1D">
            <w:pPr>
              <w:autoSpaceDE w:val="0"/>
              <w:autoSpaceDN w:val="0"/>
              <w:adjustRightInd w:val="0"/>
              <w:jc w:val="both"/>
            </w:pPr>
            <w:r>
              <w:t xml:space="preserve">Максимальная подводимая мощность на входе </w:t>
            </w:r>
            <w:proofErr w:type="gramStart"/>
            <w:r>
              <w:t>Вт</w:t>
            </w:r>
            <w:proofErr w:type="gramEnd"/>
            <w:r w:rsidRPr="00D82594">
              <w:t>,</w:t>
            </w:r>
            <w:r>
              <w:t xml:space="preserve"> не более</w:t>
            </w:r>
            <w:r w:rsidRPr="00D82594"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9" w:rsidRPr="00D82594" w:rsidRDefault="00AF72B9" w:rsidP="00931E1D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  <w:tr w:rsidR="00175439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9" w:rsidRPr="00CA2FC4" w:rsidRDefault="00175439" w:rsidP="00175439">
            <w:pPr>
              <w:jc w:val="both"/>
            </w:pPr>
            <w:r w:rsidRPr="00CA2FC4">
              <w:t xml:space="preserve">Рабочие условия </w:t>
            </w:r>
            <w:r>
              <w:t>эксплуатации</w:t>
            </w:r>
            <w:r w:rsidRPr="00CA2FC4">
              <w:t>:</w:t>
            </w:r>
          </w:p>
          <w:p w:rsidR="00175439" w:rsidRPr="00CA2FC4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>температура окружающей среды, °</w:t>
            </w:r>
            <w:proofErr w:type="gramStart"/>
            <w:r w:rsidRPr="00CA2FC4">
              <w:t>С</w:t>
            </w:r>
            <w:proofErr w:type="gramEnd"/>
          </w:p>
          <w:p w:rsidR="00175439" w:rsidRPr="00CA2FC4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 xml:space="preserve">относительная влажность воздуха при температуре </w:t>
            </w:r>
            <w:r>
              <w:t>20</w:t>
            </w:r>
            <w:proofErr w:type="gramStart"/>
            <w:r w:rsidRPr="00CA2FC4">
              <w:t>°С</w:t>
            </w:r>
            <w:proofErr w:type="gramEnd"/>
            <w:r>
              <w:t xml:space="preserve"> </w:t>
            </w:r>
            <w:r w:rsidRPr="00CA2FC4">
              <w:t>не более</w:t>
            </w:r>
          </w:p>
          <w:p w:rsidR="00175439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 xml:space="preserve">атмосферное давление, мм рт. </w:t>
            </w:r>
            <w:proofErr w:type="spellStart"/>
            <w:proofErr w:type="gramStart"/>
            <w:r>
              <w:t>с</w:t>
            </w:r>
            <w:r w:rsidRPr="00CA2FC4">
              <w:t>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9" w:rsidRDefault="00175439" w:rsidP="00175439">
            <w:pPr>
              <w:tabs>
                <w:tab w:val="left" w:pos="1180"/>
              </w:tabs>
              <w:jc w:val="center"/>
            </w:pP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>
              <w:t>от -</w:t>
            </w:r>
            <w:r w:rsidRPr="00CA2FC4">
              <w:t xml:space="preserve"> 40 до </w:t>
            </w:r>
            <w:r>
              <w:t>+</w:t>
            </w:r>
            <w:r w:rsidRPr="00CA2FC4">
              <w:t xml:space="preserve"> 50</w:t>
            </w: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 w:rsidRPr="00A336D4">
              <w:t>98</w:t>
            </w:r>
            <w:r w:rsidRPr="00CA2FC4">
              <w:t xml:space="preserve"> %</w:t>
            </w: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 w:rsidRPr="00CA2FC4">
              <w:t xml:space="preserve">от </w:t>
            </w:r>
            <w:r>
              <w:t>630</w:t>
            </w:r>
            <w:r w:rsidRPr="00CA2FC4">
              <w:t xml:space="preserve"> д</w:t>
            </w:r>
            <w:r>
              <w:t>о 800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7548FA" w:rsidRDefault="007548FA" w:rsidP="006E5396">
      <w:pPr>
        <w:ind w:firstLine="709"/>
        <w:jc w:val="both"/>
      </w:pP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B8FC03" wp14:editId="52A8B1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378AD" wp14:editId="16595B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1F5CC7" wp14:editId="373749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90D00" wp14:editId="7944A5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DD393" wp14:editId="30FA91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F429" wp14:editId="077C96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18572A" w:rsidRDefault="0018572A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bookmarkStart w:id="4" w:name="_GoBack"/>
      <w:bookmarkEnd w:id="4"/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175439">
        <w:t xml:space="preserve">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8572A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75439" w:rsidP="00B5035E">
            <w:pPr>
              <w:jc w:val="center"/>
            </w:pPr>
            <w:r>
              <w:t>151023081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66ABA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66ABA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66ABA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66ABA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18572A" w:rsidRDefault="0018572A" w:rsidP="00B5035E"/>
    <w:p w:rsidR="0018572A" w:rsidRDefault="0018572A" w:rsidP="00B5035E"/>
    <w:p w:rsidR="0018572A" w:rsidRDefault="0018572A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AD645" wp14:editId="2C1AB5F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75439">
              <w:rPr>
                <w:rFonts w:ascii="Times New Roman" w:hAnsi="Times New Roman"/>
                <w:spacing w:val="-4"/>
              </w:rPr>
              <w:t>151023081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75439">
              <w:rPr>
                <w:rFonts w:ascii="Times New Roman" w:hAnsi="Times New Roman"/>
                <w:spacing w:val="-4"/>
              </w:rPr>
              <w:t>151023081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8C104" wp14:editId="1271919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E66ABA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4F124D">
        <w:rPr>
          <w:i/>
        </w:rPr>
        <w:t>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E66ABA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="0018572A">
        <w:t xml:space="preserve"> логопериодической П6-251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 w:rsidR="0018572A"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72A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Pr="007C706C" w:rsidRDefault="0018572A" w:rsidP="00931E1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Default="0018572A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72A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Pr="007C706C" w:rsidRDefault="0018572A" w:rsidP="00931E1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Default="0018572A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A3CB9" wp14:editId="1A283EE8">
                <wp:simplePos x="0" y="0"/>
                <wp:positionH relativeFrom="column">
                  <wp:posOffset>3305175</wp:posOffset>
                </wp:positionH>
                <wp:positionV relativeFrom="paragraph">
                  <wp:posOffset>165735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BA" w:rsidRPr="003A3166" w:rsidRDefault="00E66ABA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151023081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25pt;margin-top:13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iqWZTfAAAA&#10;CgEAAA8AAABkcnMvZG93bnJldi54bWxMj0FOwzAQRfdI3MEaJHbUdqCBhkyqgoQqIXXRwgHceIgD&#10;sR1stw23x13BcvSf/n9TLyc7sCOF2HuHIGcCGLnW6951CO9vLzcPwGJSTqvBO0L4oQjL5vKiVpX2&#10;J7el4y51LJe4WCkEk9JYcR5bQ1bFmR/J5ezDB6tSPkPHdVCnXG4HXghRcqt6lxeMGunZUPu1O1gE&#10;elpvF5+raDY8yCg3r+Xibv2NeH01rR6BJZrSHwxn/awOTXba+4PTkQ0I80LMM4pQlBLYGRCFuAe2&#10;RyhvJfCm5v9faH4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WKpZlN8AAAAKAQAA&#10;DwAAAAAAAAAAAAAAAAAJBQAAZHJzL2Rvd25yZXYueG1sUEsFBgAAAAAEAAQA8wAAABUGAAAAAA==&#10;" filled="f" stroked="f">
                <v:textbox inset="0,0,0,0">
                  <w:txbxContent>
                    <w:p w:rsidR="00E66ABA" w:rsidRPr="003A3166" w:rsidRDefault="00E66ABA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>
                        <w:rPr>
                          <w:bCs/>
                          <w:color w:val="000000"/>
                        </w:rPr>
                        <w:t>151023081</w:t>
                      </w:r>
                    </w:p>
                  </w:txbxContent>
                </v:textbox>
              </v:rect>
            </w:pict>
          </mc:Fallback>
        </mc:AlternateContent>
      </w:r>
      <w:r w:rsidR="0018572A">
        <w:rPr>
          <w:noProof/>
        </w:rPr>
        <w:drawing>
          <wp:inline distT="0" distB="0" distL="0" distR="0" wp14:anchorId="725572D2" wp14:editId="260E350D">
            <wp:extent cx="9113520" cy="50063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175439">
        <w:t>151023081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38,2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-28,0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-9,0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-4,5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21,5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0,8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20,5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3,7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19,6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6,2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19,6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7,5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21,9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6,4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24,4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4,9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72A" w:rsidRDefault="0018572A">
            <w:pPr>
              <w:jc w:val="center"/>
            </w:pPr>
            <w:r>
              <w:t>26,5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3,7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29,1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4,6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32,2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4,0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33,8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4,4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36,0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3,8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36,9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4,2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38,1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4,2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39,8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3,5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39,8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4,4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41,5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3,5</w:t>
            </w:r>
          </w:p>
        </w:tc>
      </w:tr>
      <w:tr w:rsidR="0018572A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2A" w:rsidRDefault="0018572A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72A" w:rsidRDefault="0018572A">
            <w:pPr>
              <w:jc w:val="center"/>
            </w:pPr>
            <w:r>
              <w:t>43,0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2A" w:rsidRDefault="0018572A">
            <w:pPr>
              <w:jc w:val="center"/>
            </w:pPr>
            <w:r>
              <w:t>2,8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8B" w:rsidRDefault="0065608B">
      <w:r>
        <w:separator/>
      </w:r>
    </w:p>
  </w:endnote>
  <w:endnote w:type="continuationSeparator" w:id="0">
    <w:p w:rsidR="0065608B" w:rsidRDefault="0065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A" w:rsidRDefault="00E66AB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6ABA" w:rsidRDefault="00E66AB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A" w:rsidRDefault="00E66AB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72B9">
      <w:rPr>
        <w:rStyle w:val="af1"/>
        <w:noProof/>
      </w:rPr>
      <w:t>32</w:t>
    </w:r>
    <w:r>
      <w:rPr>
        <w:rStyle w:val="af1"/>
      </w:rPr>
      <w:fldChar w:fldCharType="end"/>
    </w:r>
  </w:p>
  <w:p w:rsidR="00E66ABA" w:rsidRDefault="00E66AB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8B" w:rsidRDefault="0065608B">
      <w:r>
        <w:separator/>
      </w:r>
    </w:p>
  </w:footnote>
  <w:footnote w:type="continuationSeparator" w:id="0">
    <w:p w:rsidR="0065608B" w:rsidRDefault="0065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439"/>
    <w:rsid w:val="001756A0"/>
    <w:rsid w:val="0018572A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1B2D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5608B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57E02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9D1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AF72B9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66ABA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336_&#1055;6-251_151023081%20(082)_&#1040;&#1054;%20&#1053;&#1058;&#1062;%20&#1056;&#1069;&#1041;\&#1055;6-251_151023081%20(08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'081'!$A$5:$A$24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'081'!$B$5:$B$24</c:f>
              <c:numCache>
                <c:formatCode>0.0</c:formatCode>
                <c:ptCount val="20"/>
                <c:pt idx="0">
                  <c:v>38.200000000000003</c:v>
                </c:pt>
                <c:pt idx="1">
                  <c:v>25.2</c:v>
                </c:pt>
                <c:pt idx="2">
                  <c:v>24.3</c:v>
                </c:pt>
                <c:pt idx="3">
                  <c:v>21.5</c:v>
                </c:pt>
                <c:pt idx="4">
                  <c:v>20.5</c:v>
                </c:pt>
                <c:pt idx="5">
                  <c:v>19.600000000000001</c:v>
                </c:pt>
                <c:pt idx="6">
                  <c:v>19.600000000000001</c:v>
                </c:pt>
                <c:pt idx="7">
                  <c:v>21.9</c:v>
                </c:pt>
                <c:pt idx="8">
                  <c:v>24.4</c:v>
                </c:pt>
                <c:pt idx="9">
                  <c:v>26.5</c:v>
                </c:pt>
                <c:pt idx="10">
                  <c:v>29.1</c:v>
                </c:pt>
                <c:pt idx="11">
                  <c:v>32.200000000000003</c:v>
                </c:pt>
                <c:pt idx="12">
                  <c:v>33.799999999999997</c:v>
                </c:pt>
                <c:pt idx="13">
                  <c:v>36</c:v>
                </c:pt>
                <c:pt idx="14">
                  <c:v>36.9</c:v>
                </c:pt>
                <c:pt idx="15">
                  <c:v>38.1</c:v>
                </c:pt>
                <c:pt idx="16">
                  <c:v>39.799999999999997</c:v>
                </c:pt>
                <c:pt idx="17">
                  <c:v>39.799999999999997</c:v>
                </c:pt>
                <c:pt idx="18">
                  <c:v>41.5</c:v>
                </c:pt>
                <c:pt idx="19">
                  <c:v>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000704"/>
        <c:axId val="281001280"/>
      </c:scatterChart>
      <c:valAx>
        <c:axId val="28100070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001280"/>
        <c:crosses val="autoZero"/>
        <c:crossBetween val="midCat"/>
        <c:majorUnit val="1000"/>
        <c:minorUnit val="100"/>
      </c:valAx>
      <c:valAx>
        <c:axId val="281001280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000704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21453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11</cp:revision>
  <cp:lastPrinted>2022-12-23T07:43:00Z</cp:lastPrinted>
  <dcterms:created xsi:type="dcterms:W3CDTF">2022-12-23T07:45:00Z</dcterms:created>
  <dcterms:modified xsi:type="dcterms:W3CDTF">2023-12-22T11:01:00Z</dcterms:modified>
</cp:coreProperties>
</file>