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6B6C4E">
        <w:rPr>
          <w:b/>
          <w:sz w:val="32"/>
          <w:szCs w:val="32"/>
        </w:rPr>
        <w:t>150623963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218A2C" wp14:editId="4DBE88BC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906A77" wp14:editId="3C512CB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 xml:space="preserve">УЧЕТ РАБОТЫ ПО БЮЛЛЕТЕНЯМ </w:t>
        </w:r>
        <w:bookmarkStart w:id="1" w:name="_GoBack"/>
        <w:bookmarkEnd w:id="1"/>
        <w:r w:rsidR="00271C09" w:rsidRPr="000917D4">
          <w:rPr>
            <w:rStyle w:val="af3"/>
            <w:noProof/>
          </w:rPr>
          <w:t>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A670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313409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2" w:name="_Toc135822221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35822222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6B6C4E">
        <w:rPr>
          <w:u w:val="single"/>
        </w:rPr>
        <w:t>25 декабря</w:t>
      </w:r>
      <w:r w:rsidR="0080592B" w:rsidRPr="002F0788">
        <w:rPr>
          <w:u w:val="single"/>
        </w:rPr>
        <w:t xml:space="preserve"> 202</w:t>
      </w:r>
      <w:r w:rsidR="00025AC9" w:rsidRPr="002F0788">
        <w:rPr>
          <w:u w:val="single"/>
        </w:rPr>
        <w:t>3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6B6C4E">
        <w:rPr>
          <w:u w:val="single"/>
        </w:rPr>
        <w:t>150623963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4" w:name="_Toc135822223"/>
      <w:r w:rsidRPr="009E162D">
        <w:t>ОСНОВНЫЕ ТЕХНИЧЕСКИЕ ДАННЫЕ</w:t>
      </w:r>
      <w:bookmarkEnd w:id="4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0159D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5D7683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5D768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5D7683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5D768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  <w:r w:rsidR="00FB68B1">
              <w:t>*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2F0788">
      <w:pPr>
        <w:spacing w:before="120"/>
        <w:ind w:firstLine="709"/>
        <w:jc w:val="both"/>
      </w:pPr>
      <w:r>
        <w:t>*По согласованию с Заказчиком</w:t>
      </w:r>
    </w:p>
    <w:p w:rsidR="002F0788" w:rsidRDefault="002F0788" w:rsidP="0064476D">
      <w:pPr>
        <w:ind w:firstLine="709"/>
        <w:jc w:val="both"/>
      </w:pP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C451C4" wp14:editId="2B81AA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83BD65" wp14:editId="610583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931ECB" wp14:editId="4611224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D7B34" wp14:editId="0F4C39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B6C62" wp14:editId="54B9EC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AF0E8B" wp14:editId="05CDF6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0159D5" w:rsidRDefault="000159D5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2F0788" w:rsidRDefault="002F0788" w:rsidP="002F0788">
      <w:pPr>
        <w:spacing w:after="120"/>
        <w:ind w:firstLine="709"/>
        <w:jc w:val="both"/>
      </w:pPr>
    </w:p>
    <w:p w:rsidR="004F124D" w:rsidRDefault="004F124D" w:rsidP="000159D5">
      <w:pPr>
        <w:spacing w:after="120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271C09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3582222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FB68B1">
        <w:t>антенна</w:t>
      </w:r>
      <w:r>
        <w:t xml:space="preserve"> должна быть надежн</w:t>
      </w:r>
      <w:r w:rsidR="00F121F6">
        <w:t xml:space="preserve">о </w:t>
      </w:r>
      <w:r w:rsidR="00FB68B1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35822225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6B6C4E" w:rsidP="00F852FC">
            <w:pPr>
              <w:jc w:val="center"/>
            </w:pPr>
            <w:r>
              <w:t>150623963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7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0A2E4C" wp14:editId="6C9EE35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3582222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3582222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B6C4E">
              <w:rPr>
                <w:rFonts w:eastAsia="Calibri"/>
                <w:spacing w:val="-4"/>
              </w:rPr>
              <w:t>150623963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3582222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6B6C4E">
              <w:rPr>
                <w:rFonts w:eastAsia="Calibri"/>
                <w:spacing w:val="-4"/>
              </w:rPr>
              <w:t>150623963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B9F14" wp14:editId="13E2BA8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B84B62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3582223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B84B62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2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35822233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4F124D" w:rsidP="00B84B62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35822234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 потребитель вносит в Таблицу 12.</w:t>
      </w:r>
    </w:p>
    <w:p w:rsidR="00502D31" w:rsidRDefault="00502D31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0788" w:rsidRPr="00B05EFC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F0788" w:rsidRPr="00D212B5" w:rsidRDefault="002F0788" w:rsidP="00AB2B8A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0788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F0788" w:rsidRPr="00D212B5" w:rsidRDefault="002F0788" w:rsidP="00AB2B8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3" w:name="_Toc135822236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</w:t>
      </w:r>
      <w:r w:rsidR="000914A0">
        <w:t>–</w:t>
      </w:r>
      <w:r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7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35822238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35822239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35822240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>Т а б л и ц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35822241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  <w:r w:rsidR="000914A0">
        <w:t>.</w:t>
      </w:r>
    </w:p>
    <w:p w:rsidR="00840484" w:rsidRDefault="006B6C4E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0E7DE7" wp14:editId="2600E4BB">
                <wp:simplePos x="0" y="0"/>
                <wp:positionH relativeFrom="column">
                  <wp:posOffset>3376295</wp:posOffset>
                </wp:positionH>
                <wp:positionV relativeFrom="paragraph">
                  <wp:posOffset>143510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6B6C4E">
                              <w:rPr>
                                <w:b/>
                                <w:bCs/>
                                <w:color w:val="000000"/>
                              </w:rPr>
                              <w:t>150623963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5.85pt;margin-top:11.3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6B6C4E">
                        <w:rPr>
                          <w:b/>
                          <w:bCs/>
                          <w:color w:val="000000"/>
                        </w:rPr>
                        <w:t>150623963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6F779F" wp14:editId="55E67216">
            <wp:extent cx="9357360" cy="4831080"/>
            <wp:effectExtent l="0" t="0" r="1524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35822242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6B6C4E">
        <w:rPr>
          <w:bCs/>
          <w:color w:val="000000"/>
        </w:rPr>
        <w:t>150623963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6B6C4E" w:rsidRDefault="006B6C4E">
            <w:pPr>
              <w:jc w:val="center"/>
            </w:pPr>
            <w:r>
              <w:t>12,8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15,0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17,2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19,1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20,0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20,9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21,6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7,7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22,5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25,0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8,8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23,0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24,5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8,2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24,9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26,2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26,7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26,7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28,3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29,2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28,8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29,9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30,0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30,1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31,1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31,7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31,4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7,2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31,7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33,0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5,6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33,9</w:t>
            </w:r>
          </w:p>
        </w:tc>
      </w:tr>
      <w:tr w:rsidR="006B6C4E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6B6C4E" w:rsidRDefault="006B6C4E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6B6C4E" w:rsidRDefault="006B6C4E">
            <w:pPr>
              <w:jc w:val="center"/>
            </w:pPr>
            <w:r>
              <w:t>34,1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70" w:rsidRDefault="00A67070">
      <w:r>
        <w:separator/>
      </w:r>
    </w:p>
  </w:endnote>
  <w:endnote w:type="continuationSeparator" w:id="0">
    <w:p w:rsidR="00A67070" w:rsidRDefault="00A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13409">
      <w:rPr>
        <w:rStyle w:val="af1"/>
        <w:noProof/>
      </w:rPr>
      <w:t>3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70" w:rsidRDefault="00A67070">
      <w:r>
        <w:separator/>
      </w:r>
    </w:p>
  </w:footnote>
  <w:footnote w:type="continuationSeparator" w:id="0">
    <w:p w:rsidR="00A67070" w:rsidRDefault="00A6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2"/>
  </w:num>
  <w:num w:numId="37">
    <w:abstractNumId w:val="2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3409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B6C4E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444D4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5386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67070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C34D0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429_&#1055;6-122_150623963_&#1054;&#1054;&#1054;%20&#1048;&#1085;&#1092;&#1086;&#1089;&#1090;&#1077;&#1088;&#1072;\&#1043;&#1088;&#1072;&#1092;&#1080;&#1082;%20&#1055;6-122_15062396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'383'!$B$6:$B$33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'383'!$C$6:$C$33</c:f>
              <c:numCache>
                <c:formatCode>0.0</c:formatCode>
                <c:ptCount val="28"/>
                <c:pt idx="0">
                  <c:v>7</c:v>
                </c:pt>
                <c:pt idx="1">
                  <c:v>7.3</c:v>
                </c:pt>
                <c:pt idx="2">
                  <c:v>7</c:v>
                </c:pt>
                <c:pt idx="3">
                  <c:v>6.7</c:v>
                </c:pt>
                <c:pt idx="4">
                  <c:v>7.1</c:v>
                </c:pt>
                <c:pt idx="5">
                  <c:v>7.4</c:v>
                </c:pt>
                <c:pt idx="6">
                  <c:v>7.7</c:v>
                </c:pt>
                <c:pt idx="7">
                  <c:v>7.7</c:v>
                </c:pt>
                <c:pt idx="8">
                  <c:v>6.1</c:v>
                </c:pt>
                <c:pt idx="9">
                  <c:v>8.8000000000000007</c:v>
                </c:pt>
                <c:pt idx="10">
                  <c:v>8</c:v>
                </c:pt>
                <c:pt idx="11">
                  <c:v>8.1999999999999993</c:v>
                </c:pt>
                <c:pt idx="12">
                  <c:v>7.5</c:v>
                </c:pt>
                <c:pt idx="13">
                  <c:v>7.6</c:v>
                </c:pt>
                <c:pt idx="14">
                  <c:v>8.1</c:v>
                </c:pt>
                <c:pt idx="15">
                  <c:v>7</c:v>
                </c:pt>
                <c:pt idx="16">
                  <c:v>6.6</c:v>
                </c:pt>
                <c:pt idx="17">
                  <c:v>7.4</c:v>
                </c:pt>
                <c:pt idx="18">
                  <c:v>6.8</c:v>
                </c:pt>
                <c:pt idx="19">
                  <c:v>7.1</c:v>
                </c:pt>
                <c:pt idx="20">
                  <c:v>7.4</c:v>
                </c:pt>
                <c:pt idx="21">
                  <c:v>6.7</c:v>
                </c:pt>
                <c:pt idx="22">
                  <c:v>6.5</c:v>
                </c:pt>
                <c:pt idx="23">
                  <c:v>7.1</c:v>
                </c:pt>
                <c:pt idx="24">
                  <c:v>7.2</c:v>
                </c:pt>
                <c:pt idx="25">
                  <c:v>6.2</c:v>
                </c:pt>
                <c:pt idx="26">
                  <c:v>5.6</c:v>
                </c:pt>
                <c:pt idx="27">
                  <c:v>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073088"/>
        <c:axId val="186073664"/>
      </c:scatterChart>
      <c:valAx>
        <c:axId val="18607308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073664"/>
        <c:crosses val="autoZero"/>
        <c:crossBetween val="midCat"/>
      </c:valAx>
      <c:valAx>
        <c:axId val="186073664"/>
        <c:scaling>
          <c:orientation val="minMax"/>
          <c:max val="11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07308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EB85-5CF5-4AA7-9F32-33B2C3BA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21506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2023-12-07T07:04:00Z</cp:lastPrinted>
  <dcterms:created xsi:type="dcterms:W3CDTF">2023-12-07T07:16:00Z</dcterms:created>
  <dcterms:modified xsi:type="dcterms:W3CDTF">2024-02-02T07:57:00Z</dcterms:modified>
</cp:coreProperties>
</file>