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CF002D">
        <w:rPr>
          <w:u w:val="single"/>
        </w:rPr>
        <w:t>150323846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69E1B7" wp14:editId="7F050065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02D" w:rsidRPr="001C1AEE" w:rsidRDefault="00CF002D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F002D" w:rsidRPr="001C1AEE" w:rsidRDefault="00CF002D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CF002D" w:rsidRPr="001C1AEE" w:rsidRDefault="00CF002D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F002D" w:rsidRPr="001C1AEE" w:rsidRDefault="00CF002D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7DED1780" wp14:editId="0BAB9099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ДВИЖЕНИЕ П6-319М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b/>
            <w:bCs/>
            <w:noProof/>
            <w:webHidden/>
            <w:sz w:val="24"/>
          </w:rPr>
          <w:t>Ошибка! Закладка не определена.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П6-319М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b/>
            <w:bCs/>
            <w:noProof/>
            <w:webHidden/>
            <w:sz w:val="24"/>
          </w:rPr>
          <w:t>Ошибка! Закладка не определена.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b/>
            <w:bCs/>
            <w:noProof/>
            <w:webHidden/>
            <w:sz w:val="24"/>
          </w:rPr>
          <w:t>Ошибка! Закладка не определена.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b/>
            <w:bCs/>
            <w:noProof/>
            <w:webHidden/>
            <w:sz w:val="24"/>
          </w:rPr>
          <w:t>Ошибка! Закладка не определена.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b/>
            <w:bCs/>
            <w:noProof/>
            <w:webHidden/>
            <w:sz w:val="24"/>
          </w:rPr>
          <w:t>Ошибка! Закладка не определена.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b/>
            <w:bCs/>
            <w:noProof/>
            <w:webHidden/>
            <w:sz w:val="24"/>
          </w:rPr>
          <w:t>Ошибка! Закладка не определена.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b/>
            <w:bCs/>
            <w:noProof/>
            <w:webHidden/>
            <w:sz w:val="24"/>
          </w:rPr>
          <w:t>Ошибка! Закладка не определена.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b/>
            <w:bCs/>
            <w:noProof/>
            <w:webHidden/>
            <w:sz w:val="24"/>
          </w:rPr>
          <w:t>Ошибка! Закладка не определена.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32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9487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70B0A">
          <w:rPr>
            <w:noProof/>
            <w:webHidden/>
            <w:sz w:val="24"/>
          </w:rPr>
          <w:t>41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831471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831471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831471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CF002D">
        <w:rPr>
          <w:sz w:val="24"/>
          <w:u w:val="single"/>
        </w:rPr>
        <w:t>18 октября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927666">
        <w:rPr>
          <w:sz w:val="24"/>
          <w:u w:val="single"/>
        </w:rPr>
        <w:t>3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CF002D">
        <w:rPr>
          <w:sz w:val="24"/>
          <w:u w:val="single"/>
        </w:rPr>
        <w:t>150323846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CF002D" w:rsidRDefault="00CF002D" w:rsidP="00024371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lastRenderedPageBreak/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18979797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B70B0A">
        <w:rPr>
          <w:sz w:val="24"/>
        </w:rPr>
        <w:t>ав изделия приведен в таблице 3.</w:t>
      </w:r>
      <w:bookmarkStart w:id="17" w:name="_GoBack"/>
      <w:bookmarkEnd w:id="17"/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1A4D8F">
        <w:rPr>
          <w:spacing w:val="22"/>
          <w:sz w:val="24"/>
        </w:rPr>
        <w:t>3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CF002D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150323846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8" w:name="_Toc106711806"/>
      <w:bookmarkStart w:id="19" w:name="_Toc118979799"/>
      <w:bookmarkStart w:id="20" w:name="_Toc385238294"/>
      <w:bookmarkStart w:id="21" w:name="_Toc467767882"/>
      <w:bookmarkStart w:id="22" w:name="_Toc501525534"/>
      <w:r w:rsidRPr="00C83E41">
        <w:lastRenderedPageBreak/>
        <w:t>РЕСУРСЫ, СРОКИ СЛУЖБЫ И ХРАНЕНИЯ. ГАРАНТИИ ИЗГОТОВИТЕЛЯ</w:t>
      </w:r>
      <w:bookmarkEnd w:id="18"/>
      <w:bookmarkEnd w:id="19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BD4B15" wp14:editId="01F626C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4" w:name="_Toc106711807"/>
      <w:bookmarkStart w:id="25" w:name="_Toc118979800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1A4D8F">
        <w:rPr>
          <w:sz w:val="24"/>
        </w:rPr>
        <w:t>ываются потребителем в таблицу 4</w:t>
      </w:r>
      <w:r w:rsidRPr="000C6FA6">
        <w:rPr>
          <w:sz w:val="24"/>
        </w:rPr>
        <w:t>.</w:t>
      </w:r>
    </w:p>
    <w:p w:rsidR="001A4D8F" w:rsidRPr="000C6FA6" w:rsidRDefault="001A4D8F" w:rsidP="001A4D8F">
      <w:pPr>
        <w:spacing w:after="120"/>
        <w:ind w:left="357"/>
        <w:rPr>
          <w:sz w:val="24"/>
        </w:rPr>
      </w:pPr>
      <w:r>
        <w:rPr>
          <w:sz w:val="24"/>
        </w:rPr>
        <w:t xml:space="preserve">Таблица 4 </w:t>
      </w: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6" w:name="_Toc106711808"/>
      <w:bookmarkStart w:id="27" w:name="_Toc118979801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CF002D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150323846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8" w:name="_Toc106711809"/>
      <w:bookmarkStart w:id="29" w:name="_Toc118979802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CF002D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150323846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 xml:space="preserve">Таблица 5 - Прием и передача </w:t>
      </w:r>
      <w:r w:rsidRPr="00E147F1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147F1" w:rsidRPr="00E147F1" w:rsidTr="00965C67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lastRenderedPageBreak/>
        <w:t xml:space="preserve">Таблица 6 - Сведения о закреплении </w:t>
      </w:r>
      <w:r w:rsidRPr="00E147F1">
        <w:rPr>
          <w:color w:val="000000"/>
          <w:spacing w:val="1"/>
          <w:sz w:val="24"/>
        </w:rPr>
        <w:t xml:space="preserve">П6-319М </w:t>
      </w:r>
      <w:r w:rsidRPr="00E147F1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E147F1" w:rsidRPr="00E147F1" w:rsidTr="00965C67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lastRenderedPageBreak/>
        <w:t xml:space="preserve">Таблица 7 - Движение </w:t>
      </w:r>
      <w:r w:rsidRPr="00E147F1">
        <w:rPr>
          <w:color w:val="000000"/>
          <w:spacing w:val="1"/>
          <w:sz w:val="24"/>
        </w:rPr>
        <w:t xml:space="preserve">П6-319М </w:t>
      </w:r>
      <w:r w:rsidRPr="00E147F1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147F1" w:rsidRPr="00E147F1" w:rsidTr="00965C67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</w:p>
    <w:p w:rsidR="00E147F1" w:rsidRPr="00E147F1" w:rsidRDefault="00E147F1" w:rsidP="00E147F1">
      <w:pPr>
        <w:tabs>
          <w:tab w:val="left" w:pos="3119"/>
        </w:tabs>
        <w:ind w:left="360"/>
      </w:pP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 xml:space="preserve">Таблица 8 - Сведения о продолжительности работы </w:t>
      </w:r>
      <w:r w:rsidRPr="00E147F1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147F1" w:rsidRPr="00E147F1" w:rsidTr="00965C67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965C67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9 Учёт технического обслуживания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147F1" w:rsidRPr="00E147F1" w:rsidTr="00965C6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</w:p>
    <w:p w:rsidR="00E147F1" w:rsidRPr="00E147F1" w:rsidRDefault="00E147F1" w:rsidP="00E147F1">
      <w:pPr>
        <w:ind w:left="360"/>
        <w:rPr>
          <w:sz w:val="24"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10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147F1" w:rsidRPr="00E147F1" w:rsidTr="00965C67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752F1F">
        <w:rPr>
          <w:sz w:val="24"/>
        </w:rPr>
        <w:t xml:space="preserve"> потребитель вносит в Таблицу 11</w:t>
      </w:r>
      <w:r w:rsidRPr="00E147F1">
        <w:rPr>
          <w:sz w:val="24"/>
        </w:rPr>
        <w:t>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>Таблица 11 Работы по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147F1" w:rsidRPr="00E147F1" w:rsidTr="00965C67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 xml:space="preserve">Т а б л и </w:t>
      </w:r>
      <w:proofErr w:type="gramStart"/>
      <w:r w:rsidRPr="00E147F1">
        <w:rPr>
          <w:sz w:val="24"/>
        </w:rPr>
        <w:t>ц</w:t>
      </w:r>
      <w:proofErr w:type="gramEnd"/>
      <w:r w:rsidRPr="00E147F1">
        <w:rPr>
          <w:sz w:val="24"/>
        </w:rPr>
        <w:t xml:space="preserve"> а 12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965C6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965C6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spacing w:after="120"/>
        <w:jc w:val="right"/>
        <w:rPr>
          <w:i/>
          <w:sz w:val="24"/>
        </w:rPr>
      </w:pPr>
      <w:r w:rsidRPr="00E147F1">
        <w:rPr>
          <w:i/>
          <w:sz w:val="24"/>
        </w:rPr>
        <w:lastRenderedPageBreak/>
        <w:t>Продолжение Таблицы 12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965C6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965C6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E147F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965C6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Pr="00E147F1">
        <w:rPr>
          <w:color w:val="000000"/>
          <w:spacing w:val="1"/>
          <w:sz w:val="24"/>
        </w:rPr>
        <w:t>П6-319М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13.</w:t>
      </w:r>
    </w:p>
    <w:p w:rsidR="00E147F1" w:rsidRPr="00E147F1" w:rsidRDefault="00E147F1" w:rsidP="00E147F1">
      <w:pPr>
        <w:spacing w:after="120"/>
        <w:ind w:firstLine="709"/>
        <w:jc w:val="both"/>
        <w:rPr>
          <w:sz w:val="24"/>
        </w:rPr>
      </w:pPr>
      <w:r w:rsidRPr="00E147F1">
        <w:rPr>
          <w:sz w:val="24"/>
        </w:rPr>
        <w:t>Таблица 13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147F1" w:rsidRPr="00E147F1" w:rsidTr="00965C67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965C6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E147F1" w:rsidP="00E147F1">
      <w:pPr>
        <w:spacing w:after="120"/>
        <w:ind w:firstLine="709"/>
        <w:rPr>
          <w:sz w:val="24"/>
        </w:rPr>
      </w:pPr>
      <w:r w:rsidRPr="00E147F1">
        <w:rPr>
          <w:sz w:val="24"/>
        </w:rPr>
        <w:t>Таблица 14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147F1" w:rsidRPr="00E147F1" w:rsidTr="00965C67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965C67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965C6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0" w:name="_Toc106711818"/>
      <w:bookmarkStart w:id="31" w:name="_Toc118979811"/>
      <w:r w:rsidRPr="00070409">
        <w:lastRenderedPageBreak/>
        <w:t>РЕМОНТ</w:t>
      </w:r>
      <w:bookmarkEnd w:id="30"/>
      <w:bookmarkEnd w:id="31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2" w:name="_Toc106711819"/>
      <w:bookmarkStart w:id="33" w:name="_Toc118979812"/>
      <w:r w:rsidRPr="00070409">
        <w:lastRenderedPageBreak/>
        <w:t>ОСОБЫЕ ОТМЕТКИ</w:t>
      </w:r>
      <w:bookmarkEnd w:id="32"/>
      <w:bookmarkEnd w:id="33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34" w:name="_Toc106711820"/>
      <w:bookmarkStart w:id="35" w:name="_Toc118979813"/>
      <w:r w:rsidRPr="00070409">
        <w:lastRenderedPageBreak/>
        <w:t>СВЕДЕНИЯ ОБ УТИЛИЗАЦИИ</w:t>
      </w:r>
      <w:bookmarkEnd w:id="34"/>
      <w:bookmarkEnd w:id="35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36" w:name="_Toc106711821"/>
      <w:bookmarkStart w:id="37" w:name="_Toc118979814"/>
      <w:r w:rsidRPr="00070409">
        <w:lastRenderedPageBreak/>
        <w:t>КОНТРОЛЬ СОСТОЯНИЯ ИЗДЕЛИЯ И ВЕДЕНИЯ ФОРМУЛЯРА</w:t>
      </w:r>
      <w:bookmarkEnd w:id="36"/>
      <w:bookmarkEnd w:id="37"/>
    </w:p>
    <w:p w:rsidR="00695452" w:rsidRPr="008A657D" w:rsidRDefault="00E147F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20"/>
    <w:bookmarkEnd w:id="21"/>
    <w:bookmarkEnd w:id="22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38" w:name="_Toc385236546"/>
      <w:bookmarkStart w:id="39" w:name="_Toc385238301"/>
      <w:bookmarkStart w:id="40" w:name="_Toc467767889"/>
      <w:bookmarkStart w:id="41" w:name="_Toc501525542"/>
      <w:bookmarkStart w:id="42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38"/>
      <w:bookmarkEnd w:id="39"/>
      <w:bookmarkEnd w:id="40"/>
      <w:bookmarkEnd w:id="41"/>
      <w:bookmarkEnd w:id="42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7F3965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E20EA" wp14:editId="70215B7D">
                <wp:simplePos x="0" y="0"/>
                <wp:positionH relativeFrom="column">
                  <wp:posOffset>2774950</wp:posOffset>
                </wp:positionH>
                <wp:positionV relativeFrom="paragraph">
                  <wp:posOffset>247650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2D" w:rsidRPr="00085395" w:rsidRDefault="00CF002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18.5pt;margin-top:19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" filled="f" stroked="f">
                <v:textbox inset="0,0,0,0">
                  <w:txbxContent>
                    <w:p w:rsidR="00CF002D" w:rsidRPr="00085395" w:rsidRDefault="00CF002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7BF0932" wp14:editId="7DF3F4EB">
            <wp:extent cx="9265920" cy="5402580"/>
            <wp:effectExtent l="0" t="0" r="1143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2C6D2" wp14:editId="02F248D3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2D" w:rsidRPr="00085395" w:rsidRDefault="00CF002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98pt;margin-top:23.4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" filled="f" stroked="f">
                <v:textbox inset="0,0,0,0">
                  <w:txbxContent>
                    <w:p w:rsidR="00CF002D" w:rsidRPr="00085395" w:rsidRDefault="00CF002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7F3965">
        <w:rPr>
          <w:noProof/>
          <w:lang w:eastAsia="ru-RU"/>
        </w:rPr>
        <w:drawing>
          <wp:inline distT="0" distB="0" distL="0" distR="0" wp14:anchorId="7609EE24" wp14:editId="59B08896">
            <wp:extent cx="9326880" cy="6050280"/>
            <wp:effectExtent l="0" t="0" r="2667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11F73" w:rsidRDefault="007F3965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21261" wp14:editId="68F7F145">
                <wp:simplePos x="0" y="0"/>
                <wp:positionH relativeFrom="column">
                  <wp:posOffset>2563495</wp:posOffset>
                </wp:positionH>
                <wp:positionV relativeFrom="paragraph">
                  <wp:posOffset>243205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2D" w:rsidRPr="00085395" w:rsidRDefault="00CF002D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01.85pt;margin-top:19.15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" filled="f" stroked="f">
                <v:textbox inset="0,0,0,0">
                  <w:txbxContent>
                    <w:p w:rsidR="00CF002D" w:rsidRPr="00085395" w:rsidRDefault="00CF002D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66E9E6C" wp14:editId="6CC08819">
            <wp:extent cx="9425940" cy="5951220"/>
            <wp:effectExtent l="0" t="0" r="2286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26771" w:rsidRDefault="00526771" w:rsidP="008E7EA2">
      <w:pPr>
        <w:jc w:val="center"/>
        <w:rPr>
          <w:noProof/>
          <w:lang w:eastAsia="ru-RU"/>
        </w:rPr>
      </w:pPr>
    </w:p>
    <w:p w:rsidR="007F3965" w:rsidRDefault="007F3965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53D14" wp14:editId="5634FC8F">
                <wp:simplePos x="0" y="0"/>
                <wp:positionH relativeFrom="column">
                  <wp:posOffset>2626995</wp:posOffset>
                </wp:positionH>
                <wp:positionV relativeFrom="paragraph">
                  <wp:posOffset>389890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2D" w:rsidRPr="00085395" w:rsidRDefault="00CF002D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206.85pt;margin-top:30.7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Dyg8Rb4QAA&#10;AAoBAAAPAAAAAAAAAAAAAAAAAAwFAABkcnMvZG93bnJldi54bWxQSwUGAAAAAAQABADzAAAAGgYA&#10;AAAA&#10;" filled="f" stroked="f">
                <v:textbox inset="0,0,0,0">
                  <w:txbxContent>
                    <w:p w:rsidR="00CF002D" w:rsidRPr="00085395" w:rsidRDefault="00CF002D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A39487" wp14:editId="30E5F676">
            <wp:extent cx="9677400" cy="60579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26771" w:rsidRDefault="007F3965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CA5153" wp14:editId="6E9ECB72">
                <wp:simplePos x="0" y="0"/>
                <wp:positionH relativeFrom="column">
                  <wp:posOffset>2517140</wp:posOffset>
                </wp:positionH>
                <wp:positionV relativeFrom="paragraph">
                  <wp:posOffset>314960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2D" w:rsidRPr="00085395" w:rsidRDefault="00CF002D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98.2pt;margin-top:24.8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" filled="f" stroked="f">
                <v:textbox inset="0,0,0,0">
                  <w:txbxContent>
                    <w:p w:rsidR="00CF002D" w:rsidRPr="00085395" w:rsidRDefault="00CF002D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8626009" wp14:editId="110AEA47">
            <wp:extent cx="9166860" cy="5882640"/>
            <wp:effectExtent l="0" t="0" r="15240" b="2286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F3965" w:rsidRDefault="007F3965" w:rsidP="008E7EA2">
      <w:pPr>
        <w:jc w:val="center"/>
      </w:pPr>
    </w:p>
    <w:p w:rsidR="009A7203" w:rsidRDefault="00802202" w:rsidP="0068794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BAFE09" wp14:editId="4AB0774F">
                <wp:simplePos x="0" y="0"/>
                <wp:positionH relativeFrom="column">
                  <wp:posOffset>2349500</wp:posOffset>
                </wp:positionH>
                <wp:positionV relativeFrom="paragraph">
                  <wp:posOffset>204470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2D" w:rsidRPr="00F636E2" w:rsidRDefault="00CF002D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sz w:val="24"/>
                              </w:rPr>
                              <w:t>150323846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185pt;margin-top:16.1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" filled="f" stroked="f">
                <v:textbox inset="0,0,0,0">
                  <w:txbxContent>
                    <w:p w:rsidR="00CF002D" w:rsidRPr="00F636E2" w:rsidRDefault="00CF002D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sz w:val="24"/>
                        </w:rPr>
                        <w:t>150323846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7F3965">
        <w:rPr>
          <w:noProof/>
          <w:lang w:eastAsia="ru-RU"/>
        </w:rPr>
        <w:drawing>
          <wp:inline distT="0" distB="0" distL="0" distR="0" wp14:anchorId="0F9E4AE3" wp14:editId="09076F5A">
            <wp:extent cx="9342120" cy="5920740"/>
            <wp:effectExtent l="0" t="0" r="1143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43" w:name="_Toc385236547"/>
      <w:bookmarkStart w:id="44" w:name="_Toc385238302"/>
      <w:bookmarkStart w:id="45" w:name="_Toc467767890"/>
      <w:bookmarkStart w:id="46" w:name="_Toc501525543"/>
      <w:bookmarkStart w:id="47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43"/>
      <w:bookmarkEnd w:id="44"/>
      <w:bookmarkEnd w:id="45"/>
      <w:bookmarkEnd w:id="46"/>
      <w:bookmarkEnd w:id="47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CF002D">
        <w:rPr>
          <w:color w:val="000000"/>
          <w:sz w:val="24"/>
        </w:rPr>
        <w:t>150323846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AD5E1C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AD5E1C" w:rsidRDefault="00DE0733" w:rsidP="000372BC">
            <w:pPr>
              <w:jc w:val="center"/>
              <w:rPr>
                <w:sz w:val="24"/>
              </w:rPr>
            </w:pPr>
            <w:r w:rsidRPr="00AD5E1C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AD5E1C" w:rsidRDefault="00DE0733" w:rsidP="000372BC">
            <w:pPr>
              <w:jc w:val="center"/>
              <w:rPr>
                <w:sz w:val="24"/>
              </w:rPr>
            </w:pPr>
            <w:r w:rsidRPr="00AD5E1C">
              <w:rPr>
                <w:sz w:val="24"/>
              </w:rPr>
              <w:t>Коэффициент калибровки, дБ</w:t>
            </w:r>
            <w:r w:rsidR="000F0FCB" w:rsidRPr="00AD5E1C">
              <w:rPr>
                <w:sz w:val="24"/>
              </w:rPr>
              <w:t>/м</w:t>
            </w:r>
          </w:p>
        </w:tc>
      </w:tr>
      <w:tr w:rsidR="00290220" w:rsidRPr="00AD5E1C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AD5E1C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AD5E1C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AD5E1C" w:rsidRPr="00AD5E1C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104,1</w:t>
            </w:r>
          </w:p>
        </w:tc>
      </w:tr>
      <w:tr w:rsidR="00AD5E1C" w:rsidRPr="00AD5E1C" w:rsidTr="002C6577">
        <w:tc>
          <w:tcPr>
            <w:tcW w:w="3259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86,3</w:t>
            </w:r>
          </w:p>
        </w:tc>
      </w:tr>
      <w:tr w:rsidR="00AD5E1C" w:rsidRPr="00AD5E1C" w:rsidTr="002C6577">
        <w:tc>
          <w:tcPr>
            <w:tcW w:w="3259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84,5</w:t>
            </w:r>
          </w:p>
        </w:tc>
      </w:tr>
      <w:tr w:rsidR="00AD5E1C" w:rsidRPr="00AD5E1C" w:rsidTr="002C6577">
        <w:tc>
          <w:tcPr>
            <w:tcW w:w="3259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72,4</w:t>
            </w:r>
          </w:p>
        </w:tc>
      </w:tr>
      <w:tr w:rsidR="00AD5E1C" w:rsidRPr="00AD5E1C" w:rsidTr="002C6577">
        <w:tc>
          <w:tcPr>
            <w:tcW w:w="3259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68,6</w:t>
            </w:r>
          </w:p>
        </w:tc>
      </w:tr>
      <w:tr w:rsidR="00AD5E1C" w:rsidRPr="00AD5E1C" w:rsidTr="002C6577">
        <w:tc>
          <w:tcPr>
            <w:tcW w:w="3259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65,4</w:t>
            </w:r>
          </w:p>
        </w:tc>
      </w:tr>
      <w:tr w:rsidR="00AD5E1C" w:rsidRPr="00AD5E1C" w:rsidTr="002C6577">
        <w:tc>
          <w:tcPr>
            <w:tcW w:w="3259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63,7</w:t>
            </w:r>
          </w:p>
        </w:tc>
      </w:tr>
      <w:tr w:rsidR="00AD5E1C" w:rsidRPr="00AD5E1C" w:rsidTr="002C6577">
        <w:tc>
          <w:tcPr>
            <w:tcW w:w="3259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47,1</w:t>
            </w:r>
          </w:p>
        </w:tc>
      </w:tr>
      <w:tr w:rsidR="00AD5E1C" w:rsidRPr="00AD5E1C" w:rsidTr="002C6577">
        <w:tc>
          <w:tcPr>
            <w:tcW w:w="3259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D5E1C" w:rsidRPr="00AD5E1C" w:rsidRDefault="00AD5E1C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45,7</w:t>
            </w:r>
          </w:p>
        </w:tc>
      </w:tr>
      <w:tr w:rsidR="00290220" w:rsidRPr="00AD5E1C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AD5E1C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AD5E1C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7F3965" w:rsidRPr="00AD5E1C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96,5</w:t>
            </w:r>
          </w:p>
        </w:tc>
      </w:tr>
      <w:tr w:rsidR="007F3965" w:rsidRPr="00AD5E1C" w:rsidTr="002C6577">
        <w:tc>
          <w:tcPr>
            <w:tcW w:w="3259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95,3</w:t>
            </w:r>
          </w:p>
        </w:tc>
      </w:tr>
      <w:tr w:rsidR="007F3965" w:rsidRPr="00AD5E1C" w:rsidTr="002C6577">
        <w:tc>
          <w:tcPr>
            <w:tcW w:w="3259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88,7</w:t>
            </w:r>
          </w:p>
        </w:tc>
      </w:tr>
      <w:tr w:rsidR="007F3965" w:rsidRPr="00AD5E1C" w:rsidTr="002C6577">
        <w:tc>
          <w:tcPr>
            <w:tcW w:w="3259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80,5</w:t>
            </w:r>
          </w:p>
        </w:tc>
      </w:tr>
      <w:tr w:rsidR="007F3965" w:rsidRPr="00AD5E1C" w:rsidTr="002C6577">
        <w:tc>
          <w:tcPr>
            <w:tcW w:w="3259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74,3</w:t>
            </w:r>
          </w:p>
        </w:tc>
      </w:tr>
      <w:tr w:rsidR="007F3965" w:rsidRPr="00AD5E1C" w:rsidTr="002C6577">
        <w:tc>
          <w:tcPr>
            <w:tcW w:w="3259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68,3</w:t>
            </w:r>
          </w:p>
        </w:tc>
      </w:tr>
      <w:tr w:rsidR="007F3965" w:rsidRPr="00AD5E1C" w:rsidTr="002C6577">
        <w:tc>
          <w:tcPr>
            <w:tcW w:w="3259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60,3</w:t>
            </w:r>
          </w:p>
        </w:tc>
      </w:tr>
      <w:tr w:rsidR="007F3965" w:rsidRPr="00AD5E1C" w:rsidTr="002C6577">
        <w:tc>
          <w:tcPr>
            <w:tcW w:w="3259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54,4</w:t>
            </w:r>
          </w:p>
        </w:tc>
      </w:tr>
      <w:tr w:rsidR="007F3965" w:rsidRPr="00AD5E1C" w:rsidTr="002C6577">
        <w:tc>
          <w:tcPr>
            <w:tcW w:w="3259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48,2</w:t>
            </w:r>
          </w:p>
        </w:tc>
      </w:tr>
      <w:tr w:rsidR="007F3965" w:rsidRPr="00AD5E1C" w:rsidTr="002C6577">
        <w:tc>
          <w:tcPr>
            <w:tcW w:w="3259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45,0</w:t>
            </w:r>
          </w:p>
        </w:tc>
      </w:tr>
      <w:tr w:rsidR="007F3965" w:rsidRPr="00AD5E1C" w:rsidTr="002C6577">
        <w:tc>
          <w:tcPr>
            <w:tcW w:w="3259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49,1</w:t>
            </w:r>
          </w:p>
        </w:tc>
      </w:tr>
      <w:tr w:rsidR="007F3965" w:rsidRPr="00AD5E1C" w:rsidTr="002C6577">
        <w:tc>
          <w:tcPr>
            <w:tcW w:w="3259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53,6</w:t>
            </w:r>
          </w:p>
        </w:tc>
      </w:tr>
      <w:tr w:rsidR="007F3965" w:rsidRPr="00AD5E1C" w:rsidTr="002C6577">
        <w:tc>
          <w:tcPr>
            <w:tcW w:w="3259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F3965" w:rsidRPr="00AD5E1C" w:rsidRDefault="007F3965">
            <w:pPr>
              <w:jc w:val="center"/>
              <w:rPr>
                <w:color w:val="000000"/>
                <w:sz w:val="24"/>
              </w:rPr>
            </w:pPr>
            <w:r w:rsidRPr="00AD5E1C">
              <w:rPr>
                <w:color w:val="000000"/>
                <w:sz w:val="24"/>
              </w:rPr>
              <w:t>53,4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AD5E1C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70" w:rsidRDefault="00294870" w:rsidP="008050A7">
      <w:r>
        <w:separator/>
      </w:r>
    </w:p>
  </w:endnote>
  <w:endnote w:type="continuationSeparator" w:id="0">
    <w:p w:rsidR="00294870" w:rsidRDefault="0029487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2D" w:rsidRDefault="00CF002D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70B0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70" w:rsidRDefault="00294870" w:rsidP="008050A7">
      <w:r>
        <w:separator/>
      </w:r>
    </w:p>
  </w:footnote>
  <w:footnote w:type="continuationSeparator" w:id="0">
    <w:p w:rsidR="00294870" w:rsidRDefault="00294870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831471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831471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69_&#1055;6-319&#1052;_150323846_&#1054;&#1054;&#1054;%20&#1040;&#1079;&#1086;&#1085;\&#1055;6-319&#1052;_15032384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69_&#1055;6-319&#1052;_150323846_&#1054;&#1054;&#1054;%20&#1040;&#1079;&#1086;&#1085;\&#1055;6-319&#1052;_15032384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69_&#1055;6-319&#1052;_150323846_&#1054;&#1054;&#1054;%20&#1040;&#1079;&#1086;&#1085;\&#1055;6-319&#1052;_15032384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69_&#1055;6-319&#1052;_150323846_&#1054;&#1054;&#1054;%20&#1040;&#1079;&#1086;&#1085;\&#1055;6-319&#1052;_15032384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69_&#1055;6-319&#1052;_150323846_&#1054;&#1054;&#1054;%20&#1040;&#1079;&#1086;&#1085;\&#1055;6-319&#1052;_15032384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369_&#1055;6-319&#1052;_150323846_&#1054;&#1054;&#1054;%20&#1040;&#1079;&#1086;&#1085;\&#1055;6-319&#1052;_15032384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104.1</c:v>
                </c:pt>
                <c:pt idx="1">
                  <c:v>86.3</c:v>
                </c:pt>
                <c:pt idx="2">
                  <c:v>84.5</c:v>
                </c:pt>
                <c:pt idx="3">
                  <c:v>72.400000000000006</c:v>
                </c:pt>
                <c:pt idx="4">
                  <c:v>68.599999999999994</c:v>
                </c:pt>
                <c:pt idx="5">
                  <c:v>65.400000000000006</c:v>
                </c:pt>
                <c:pt idx="6">
                  <c:v>63.7</c:v>
                </c:pt>
                <c:pt idx="7">
                  <c:v>47.1</c:v>
                </c:pt>
                <c:pt idx="8">
                  <c:v>45.7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7028800"/>
        <c:axId val="217029376"/>
      </c:scatterChart>
      <c:valAx>
        <c:axId val="21702880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029376"/>
        <c:crossesAt val="0"/>
        <c:crossBetween val="midCat"/>
        <c:majorUnit val="2"/>
        <c:minorUnit val="0.25"/>
      </c:valAx>
      <c:valAx>
        <c:axId val="217029376"/>
        <c:scaling>
          <c:orientation val="minMax"/>
          <c:max val="10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02880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104.1</c:v>
                </c:pt>
                <c:pt idx="1">
                  <c:v>86.3</c:v>
                </c:pt>
                <c:pt idx="2">
                  <c:v>84.5</c:v>
                </c:pt>
                <c:pt idx="3">
                  <c:v>72.400000000000006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604224"/>
        <c:axId val="232604800"/>
      </c:scatterChart>
      <c:valAx>
        <c:axId val="232604224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604800"/>
        <c:crossesAt val="0"/>
        <c:crossBetween val="midCat"/>
        <c:majorUnit val="0.1"/>
        <c:minorUnit val="2.0000000000000004E-2"/>
      </c:valAx>
      <c:valAx>
        <c:axId val="232604800"/>
        <c:scaling>
          <c:orientation val="minMax"/>
          <c:max val="105"/>
          <c:min val="7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60422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72.400000000000006</c:v>
                </c:pt>
                <c:pt idx="1">
                  <c:v>68.599999999999994</c:v>
                </c:pt>
                <c:pt idx="2">
                  <c:v>65.400000000000006</c:v>
                </c:pt>
                <c:pt idx="3">
                  <c:v>63.7</c:v>
                </c:pt>
                <c:pt idx="4">
                  <c:v>47.1</c:v>
                </c:pt>
                <c:pt idx="5">
                  <c:v>45.7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606528"/>
        <c:axId val="232607104"/>
      </c:scatterChart>
      <c:valAx>
        <c:axId val="232606528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607104"/>
        <c:crossesAt val="0"/>
        <c:crossBetween val="midCat"/>
        <c:majorUnit val="3"/>
        <c:minorUnit val="0.25"/>
      </c:valAx>
      <c:valAx>
        <c:axId val="232607104"/>
        <c:scaling>
          <c:orientation val="minMax"/>
          <c:max val="73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606528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96.5</c:v>
                </c:pt>
                <c:pt idx="1">
                  <c:v>95.3</c:v>
                </c:pt>
                <c:pt idx="2">
                  <c:v>88.7</c:v>
                </c:pt>
                <c:pt idx="3">
                  <c:v>80.5</c:v>
                </c:pt>
                <c:pt idx="4">
                  <c:v>74.3</c:v>
                </c:pt>
                <c:pt idx="5">
                  <c:v>68.3</c:v>
                </c:pt>
                <c:pt idx="6">
                  <c:v>60.3</c:v>
                </c:pt>
                <c:pt idx="7">
                  <c:v>54.4</c:v>
                </c:pt>
                <c:pt idx="8">
                  <c:v>48.2</c:v>
                </c:pt>
                <c:pt idx="9">
                  <c:v>45</c:v>
                </c:pt>
                <c:pt idx="10">
                  <c:v>49.1</c:v>
                </c:pt>
                <c:pt idx="11">
                  <c:v>53.6</c:v>
                </c:pt>
                <c:pt idx="12">
                  <c:v>53.4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609984"/>
        <c:axId val="232610560"/>
      </c:scatterChart>
      <c:valAx>
        <c:axId val="23260998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610560"/>
        <c:crossesAt val="20"/>
        <c:crossBetween val="midCat"/>
        <c:majorUnit val="2"/>
        <c:minorUnit val="0.25"/>
      </c:valAx>
      <c:valAx>
        <c:axId val="232610560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60998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96.5</c:v>
                </c:pt>
                <c:pt idx="1">
                  <c:v>95.3</c:v>
                </c:pt>
                <c:pt idx="2">
                  <c:v>88.7</c:v>
                </c:pt>
                <c:pt idx="3">
                  <c:v>80.5</c:v>
                </c:pt>
                <c:pt idx="4">
                  <c:v>74.3</c:v>
                </c:pt>
                <c:pt idx="5">
                  <c:v>68.3</c:v>
                </c:pt>
                <c:pt idx="6">
                  <c:v>60.3</c:v>
                </c:pt>
                <c:pt idx="7">
                  <c:v>54.4</c:v>
                </c:pt>
                <c:pt idx="8">
                  <c:v>48.2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613568"/>
        <c:axId val="232614144"/>
      </c:scatterChart>
      <c:valAx>
        <c:axId val="232613568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614144"/>
        <c:crossesAt val="0"/>
        <c:crossBetween val="midCat"/>
        <c:majorUnit val="0.2"/>
        <c:minorUnit val="2.0000000000000004E-2"/>
      </c:valAx>
      <c:valAx>
        <c:axId val="232614144"/>
        <c:scaling>
          <c:orientation val="minMax"/>
          <c:max val="97"/>
          <c:min val="4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61356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48.2</c:v>
                </c:pt>
                <c:pt idx="1">
                  <c:v>45</c:v>
                </c:pt>
                <c:pt idx="2">
                  <c:v>49.1</c:v>
                </c:pt>
                <c:pt idx="3">
                  <c:v>53.6</c:v>
                </c:pt>
                <c:pt idx="4">
                  <c:v>53.4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616448"/>
        <c:axId val="232617024"/>
      </c:scatterChart>
      <c:valAx>
        <c:axId val="232616448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617024"/>
        <c:crossesAt val="0"/>
        <c:crossBetween val="midCat"/>
        <c:majorUnit val="2"/>
        <c:minorUnit val="0.25"/>
      </c:valAx>
      <c:valAx>
        <c:axId val="232617024"/>
        <c:scaling>
          <c:orientation val="minMax"/>
          <c:max val="54"/>
          <c:min val="4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616448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5622-B38E-4AD5-805F-4A6BDF71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41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25881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17</cp:revision>
  <cp:lastPrinted>2023-11-28T08:06:00Z</cp:lastPrinted>
  <dcterms:created xsi:type="dcterms:W3CDTF">2023-06-06T13:17:00Z</dcterms:created>
  <dcterms:modified xsi:type="dcterms:W3CDTF">2023-11-28T08:08:00Z</dcterms:modified>
</cp:coreProperties>
</file>