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6B5345">
        <w:rPr>
          <w:u w:val="single"/>
        </w:rPr>
        <w:t>151023174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33F2E" wp14:editId="0D0B88D4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B3D" w:rsidRPr="001C1AEE" w:rsidRDefault="00524B3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24B3D" w:rsidRPr="001C1AEE" w:rsidRDefault="00524B3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24B3D" w:rsidRPr="001C1AEE" w:rsidRDefault="00524B3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24B3D" w:rsidRPr="001C1AEE" w:rsidRDefault="00524B3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0E8CF194" wp14:editId="501C75F5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15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19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24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bookmarkStart w:id="0" w:name="_GoBack"/>
        <w:bookmarkEnd w:id="0"/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32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641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F6432">
          <w:rPr>
            <w:noProof/>
            <w:webHidden/>
            <w:sz w:val="24"/>
          </w:rPr>
          <w:t>41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18979794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</w:t>
      </w:r>
      <w:r w:rsidR="00D61930">
        <w:rPr>
          <w:sz w:val="24"/>
        </w:rPr>
        <w:t xml:space="preserve">– </w:t>
      </w:r>
      <w:r w:rsidR="008A657D">
        <w:rPr>
          <w:sz w:val="24"/>
        </w:rPr>
        <w:t>антенна</w:t>
      </w:r>
      <w:r w:rsidR="00D61930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D61930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D61930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831471" w:rsidRPr="00831471" w:rsidRDefault="00831471" w:rsidP="00831471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6" w:name="_Toc118979795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F002D">
        <w:rPr>
          <w:sz w:val="24"/>
          <w:u w:val="single"/>
        </w:rPr>
        <w:t>18 октября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927666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6B5345">
        <w:rPr>
          <w:sz w:val="24"/>
          <w:u w:val="single"/>
        </w:rPr>
        <w:t>151023174</w:t>
      </w:r>
      <w:r w:rsidR="00AF4ED2" w:rsidRPr="00024371">
        <w:rPr>
          <w:sz w:val="24"/>
          <w:u w:val="single"/>
        </w:rPr>
        <w:t>.</w:t>
      </w:r>
    </w:p>
    <w:p w:rsidR="00D61930" w:rsidRPr="00584390" w:rsidRDefault="00D61930" w:rsidP="00D61930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584390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584390">
        <w:rPr>
          <w:color w:val="000000"/>
          <w:spacing w:val="1"/>
          <w:sz w:val="24"/>
        </w:rPr>
        <w:t>П6-319</w:t>
      </w:r>
      <w:r w:rsidRPr="009535A0">
        <w:t xml:space="preserve">, </w:t>
      </w:r>
      <w:r w:rsidRPr="00584390">
        <w:rPr>
          <w:sz w:val="24"/>
        </w:rPr>
        <w:t xml:space="preserve">регистрационный номер </w:t>
      </w:r>
      <w:r w:rsidRPr="00584390">
        <w:rPr>
          <w:sz w:val="24"/>
          <w:u w:val="single"/>
        </w:rPr>
        <w:t>86146-22.</w:t>
      </w:r>
    </w:p>
    <w:p w:rsidR="009B55AB" w:rsidRPr="00D41A3A" w:rsidRDefault="009B55AB" w:rsidP="00831471">
      <w:pPr>
        <w:pStyle w:val="1"/>
      </w:pPr>
      <w:bookmarkStart w:id="10" w:name="_Toc118979796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  <w:gridCol w:w="3152"/>
      </w:tblGrid>
      <w:tr w:rsidR="009B55AB" w:rsidRPr="00024371" w:rsidTr="00D61930">
        <w:trPr>
          <w:tblHeader/>
          <w:jc w:val="center"/>
        </w:trPr>
        <w:tc>
          <w:tcPr>
            <w:tcW w:w="64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152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D61930">
        <w:trPr>
          <w:jc w:val="center"/>
        </w:trPr>
        <w:tc>
          <w:tcPr>
            <w:tcW w:w="64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1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D61930">
        <w:trPr>
          <w:jc w:val="center"/>
        </w:trPr>
        <w:tc>
          <w:tcPr>
            <w:tcW w:w="6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D61930">
        <w:trPr>
          <w:trHeight w:val="345"/>
          <w:jc w:val="center"/>
        </w:trPr>
        <w:tc>
          <w:tcPr>
            <w:tcW w:w="649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D61930">
        <w:trPr>
          <w:trHeight w:val="345"/>
          <w:jc w:val="center"/>
        </w:trPr>
        <w:tc>
          <w:tcPr>
            <w:tcW w:w="6499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D61930">
        <w:trPr>
          <w:trHeight w:val="345"/>
          <w:jc w:val="center"/>
        </w:trPr>
        <w:tc>
          <w:tcPr>
            <w:tcW w:w="6499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D61930">
        <w:trPr>
          <w:trHeight w:val="591"/>
          <w:jc w:val="center"/>
        </w:trPr>
        <w:tc>
          <w:tcPr>
            <w:tcW w:w="649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D61930">
        <w:trPr>
          <w:jc w:val="center"/>
        </w:trPr>
        <w:tc>
          <w:tcPr>
            <w:tcW w:w="6499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D61930">
        <w:trPr>
          <w:jc w:val="center"/>
        </w:trPr>
        <w:tc>
          <w:tcPr>
            <w:tcW w:w="649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D61930">
        <w:trPr>
          <w:jc w:val="center"/>
        </w:trPr>
        <w:tc>
          <w:tcPr>
            <w:tcW w:w="6499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  <w:tr w:rsidR="00D61930" w:rsidRPr="00024371" w:rsidTr="00D61930">
        <w:trPr>
          <w:jc w:val="center"/>
        </w:trPr>
        <w:tc>
          <w:tcPr>
            <w:tcW w:w="6499" w:type="dxa"/>
            <w:shd w:val="clear" w:color="auto" w:fill="auto"/>
          </w:tcPr>
          <w:p w:rsidR="00D61930" w:rsidRPr="00D61930" w:rsidRDefault="00D61930" w:rsidP="00D61930">
            <w:pPr>
              <w:snapToGrid w:val="0"/>
              <w:rPr>
                <w:color w:val="000000"/>
                <w:spacing w:val="4"/>
                <w:sz w:val="24"/>
              </w:rPr>
            </w:pPr>
            <w:r w:rsidRPr="00D61930">
              <w:rPr>
                <w:color w:val="000000"/>
                <w:spacing w:val="4"/>
                <w:sz w:val="24"/>
              </w:rPr>
              <w:t>Рабочие условия применения:</w:t>
            </w:r>
          </w:p>
          <w:p w:rsidR="00D61930" w:rsidRPr="00D61930" w:rsidRDefault="00D61930" w:rsidP="00D61930">
            <w:pPr>
              <w:numPr>
                <w:ilvl w:val="0"/>
                <w:numId w:val="22"/>
              </w:numPr>
              <w:tabs>
                <w:tab w:val="clear" w:pos="360"/>
              </w:tabs>
              <w:snapToGrid w:val="0"/>
              <w:rPr>
                <w:color w:val="000000"/>
                <w:spacing w:val="4"/>
                <w:sz w:val="24"/>
              </w:rPr>
            </w:pPr>
            <w:r w:rsidRPr="00D61930">
              <w:rPr>
                <w:color w:val="000000"/>
                <w:spacing w:val="4"/>
                <w:sz w:val="24"/>
              </w:rPr>
              <w:lastRenderedPageBreak/>
              <w:t>температура окружающей среды, °</w:t>
            </w:r>
            <w:proofErr w:type="gramStart"/>
            <w:r w:rsidRPr="00D61930">
              <w:rPr>
                <w:color w:val="000000"/>
                <w:spacing w:val="4"/>
                <w:sz w:val="24"/>
              </w:rPr>
              <w:t>С</w:t>
            </w:r>
            <w:proofErr w:type="gramEnd"/>
            <w:r w:rsidRPr="00D61930">
              <w:rPr>
                <w:color w:val="000000"/>
                <w:spacing w:val="4"/>
                <w:sz w:val="24"/>
              </w:rPr>
              <w:t>;</w:t>
            </w:r>
          </w:p>
          <w:p w:rsidR="00D61930" w:rsidRPr="00D61930" w:rsidRDefault="00D61930" w:rsidP="00D61930">
            <w:pPr>
              <w:numPr>
                <w:ilvl w:val="0"/>
                <w:numId w:val="22"/>
              </w:numPr>
              <w:tabs>
                <w:tab w:val="clear" w:pos="360"/>
              </w:tabs>
              <w:snapToGrid w:val="0"/>
              <w:rPr>
                <w:color w:val="000000"/>
                <w:spacing w:val="4"/>
                <w:sz w:val="24"/>
              </w:rPr>
            </w:pPr>
            <w:r w:rsidRPr="00D61930">
              <w:rPr>
                <w:color w:val="000000"/>
                <w:spacing w:val="4"/>
                <w:sz w:val="24"/>
              </w:rPr>
              <w:t>относительная влажность воздуха при температуре 35</w:t>
            </w:r>
            <w:proofErr w:type="gramStart"/>
            <w:r w:rsidRPr="00D61930">
              <w:rPr>
                <w:color w:val="000000"/>
                <w:spacing w:val="4"/>
                <w:sz w:val="24"/>
              </w:rPr>
              <w:t xml:space="preserve"> °С</w:t>
            </w:r>
            <w:proofErr w:type="gramEnd"/>
            <w:r w:rsidRPr="00D61930">
              <w:rPr>
                <w:color w:val="000000"/>
                <w:spacing w:val="4"/>
                <w:sz w:val="24"/>
              </w:rPr>
              <w:t>;</w:t>
            </w:r>
          </w:p>
          <w:p w:rsidR="00D61930" w:rsidRPr="00024371" w:rsidRDefault="00D61930" w:rsidP="00D61930">
            <w:pPr>
              <w:snapToGrid w:val="0"/>
              <w:rPr>
                <w:color w:val="000000"/>
                <w:spacing w:val="4"/>
                <w:sz w:val="24"/>
              </w:rPr>
            </w:pPr>
            <w:r w:rsidRPr="00D61930">
              <w:rPr>
                <w:color w:val="000000"/>
                <w:spacing w:val="4"/>
                <w:sz w:val="24"/>
              </w:rPr>
              <w:t xml:space="preserve">атмосферное давление, </w:t>
            </w:r>
            <w:proofErr w:type="gramStart"/>
            <w:r w:rsidRPr="00D61930">
              <w:rPr>
                <w:color w:val="000000"/>
                <w:spacing w:val="4"/>
                <w:sz w:val="24"/>
              </w:rPr>
              <w:t>мм</w:t>
            </w:r>
            <w:proofErr w:type="gramEnd"/>
            <w:r w:rsidRPr="00D61930">
              <w:rPr>
                <w:color w:val="000000"/>
                <w:spacing w:val="4"/>
                <w:sz w:val="24"/>
              </w:rPr>
              <w:t xml:space="preserve"> рт. ст.</w:t>
            </w:r>
          </w:p>
        </w:tc>
        <w:tc>
          <w:tcPr>
            <w:tcW w:w="3152" w:type="dxa"/>
            <w:shd w:val="clear" w:color="auto" w:fill="auto"/>
          </w:tcPr>
          <w:p w:rsidR="00D61930" w:rsidRPr="00D61930" w:rsidRDefault="00D61930" w:rsidP="00030582">
            <w:pPr>
              <w:snapToGrid w:val="0"/>
              <w:rPr>
                <w:color w:val="000000"/>
                <w:spacing w:val="4"/>
                <w:sz w:val="24"/>
              </w:rPr>
            </w:pPr>
          </w:p>
          <w:p w:rsidR="00D61930" w:rsidRPr="00D61930" w:rsidRDefault="00D61930" w:rsidP="00030582">
            <w:pPr>
              <w:snapToGrid w:val="0"/>
              <w:rPr>
                <w:color w:val="000000"/>
                <w:spacing w:val="4"/>
                <w:sz w:val="24"/>
              </w:rPr>
            </w:pPr>
            <w:r w:rsidRPr="00D61930">
              <w:rPr>
                <w:color w:val="000000"/>
                <w:spacing w:val="4"/>
                <w:sz w:val="24"/>
              </w:rPr>
              <w:lastRenderedPageBreak/>
              <w:t>от - 40 до + 50</w:t>
            </w:r>
          </w:p>
          <w:p w:rsidR="00D61930" w:rsidRPr="00D61930" w:rsidRDefault="00D61930" w:rsidP="00030582">
            <w:pPr>
              <w:snapToGrid w:val="0"/>
              <w:rPr>
                <w:color w:val="000000"/>
                <w:spacing w:val="4"/>
                <w:sz w:val="24"/>
              </w:rPr>
            </w:pPr>
          </w:p>
          <w:p w:rsidR="00D61930" w:rsidRPr="00D61930" w:rsidRDefault="00D61930" w:rsidP="00030582">
            <w:pPr>
              <w:snapToGrid w:val="0"/>
              <w:rPr>
                <w:color w:val="000000"/>
                <w:spacing w:val="4"/>
                <w:sz w:val="24"/>
              </w:rPr>
            </w:pPr>
            <w:r w:rsidRPr="00D61930">
              <w:rPr>
                <w:color w:val="000000"/>
                <w:spacing w:val="4"/>
                <w:sz w:val="24"/>
              </w:rPr>
              <w:t>не более 98 %</w:t>
            </w:r>
          </w:p>
          <w:p w:rsidR="00D61930" w:rsidRPr="00D61930" w:rsidRDefault="00D61930" w:rsidP="00030582">
            <w:pPr>
              <w:snapToGrid w:val="0"/>
              <w:rPr>
                <w:color w:val="000000"/>
                <w:spacing w:val="4"/>
                <w:sz w:val="24"/>
              </w:rPr>
            </w:pPr>
            <w:r w:rsidRPr="00D61930">
              <w:rPr>
                <w:color w:val="000000"/>
                <w:spacing w:val="4"/>
                <w:sz w:val="24"/>
              </w:rPr>
              <w:t>от 630 до 800.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lastRenderedPageBreak/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  <w:r w:rsidR="007119FC">
        <w:rPr>
          <w:sz w:val="24"/>
        </w:rPr>
        <w:t xml:space="preserve"> Контроль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D61930" w:rsidTr="00197A8A">
        <w:trPr>
          <w:trHeight w:val="567"/>
          <w:jc w:val="center"/>
        </w:trPr>
        <w:tc>
          <w:tcPr>
            <w:tcW w:w="779" w:type="dxa"/>
          </w:tcPr>
          <w:p w:rsidR="00D61930" w:rsidRDefault="00D61930" w:rsidP="00197A8A">
            <w:pPr>
              <w:jc w:val="both"/>
            </w:pPr>
          </w:p>
        </w:tc>
        <w:tc>
          <w:tcPr>
            <w:tcW w:w="1919" w:type="dxa"/>
          </w:tcPr>
          <w:p w:rsidR="00D61930" w:rsidRDefault="00D61930" w:rsidP="00197A8A">
            <w:pPr>
              <w:jc w:val="both"/>
            </w:pPr>
          </w:p>
        </w:tc>
        <w:tc>
          <w:tcPr>
            <w:tcW w:w="1847" w:type="dxa"/>
          </w:tcPr>
          <w:p w:rsidR="00D61930" w:rsidRDefault="00D61930" w:rsidP="00197A8A">
            <w:pPr>
              <w:jc w:val="both"/>
            </w:pPr>
          </w:p>
        </w:tc>
        <w:tc>
          <w:tcPr>
            <w:tcW w:w="761" w:type="dxa"/>
          </w:tcPr>
          <w:p w:rsidR="00D61930" w:rsidRDefault="00D61930" w:rsidP="00197A8A">
            <w:pPr>
              <w:jc w:val="both"/>
            </w:pPr>
          </w:p>
        </w:tc>
        <w:tc>
          <w:tcPr>
            <w:tcW w:w="819" w:type="dxa"/>
          </w:tcPr>
          <w:p w:rsidR="00D61930" w:rsidRDefault="00D61930" w:rsidP="00197A8A">
            <w:pPr>
              <w:jc w:val="both"/>
            </w:pPr>
          </w:p>
        </w:tc>
        <w:tc>
          <w:tcPr>
            <w:tcW w:w="811" w:type="dxa"/>
          </w:tcPr>
          <w:p w:rsidR="00D61930" w:rsidRDefault="00D61930" w:rsidP="00197A8A">
            <w:pPr>
              <w:jc w:val="both"/>
            </w:pPr>
          </w:p>
        </w:tc>
        <w:tc>
          <w:tcPr>
            <w:tcW w:w="2703" w:type="dxa"/>
          </w:tcPr>
          <w:p w:rsidR="00D61930" w:rsidRDefault="00D61930" w:rsidP="00197A8A">
            <w:pPr>
              <w:jc w:val="both"/>
            </w:pPr>
          </w:p>
        </w:tc>
      </w:tr>
    </w:tbl>
    <w:p w:rsidR="00D61930" w:rsidRPr="00D61930" w:rsidRDefault="00D61930" w:rsidP="00D61930">
      <w:pPr>
        <w:numPr>
          <w:ilvl w:val="1"/>
          <w:numId w:val="23"/>
        </w:numPr>
        <w:suppressAutoHyphens w:val="0"/>
        <w:spacing w:before="120"/>
        <w:ind w:left="0" w:firstLine="709"/>
        <w:contextualSpacing/>
        <w:jc w:val="both"/>
        <w:rPr>
          <w:sz w:val="24"/>
        </w:rPr>
      </w:pPr>
      <w:bookmarkStart w:id="12" w:name="_Toc118979797"/>
      <w:r w:rsidRPr="00D61930">
        <w:rPr>
          <w:sz w:val="24"/>
        </w:rPr>
        <w:t>Изделие не содержит драгметаллов.</w:t>
      </w:r>
    </w:p>
    <w:p w:rsidR="00D61930" w:rsidRPr="00D61930" w:rsidRDefault="00D61930" w:rsidP="00D61930"/>
    <w:p w:rsidR="0032230F" w:rsidRPr="00E53BB6" w:rsidRDefault="0032230F" w:rsidP="00831471">
      <w:pPr>
        <w:pStyle w:val="1"/>
      </w:pPr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18979798"/>
      <w:r w:rsidRPr="00C83E41"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238C7">
        <w:rPr>
          <w:sz w:val="24"/>
        </w:rPr>
        <w:t>ав изделия приведен в таблице 3.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9B1386">
        <w:rPr>
          <w:spacing w:val="22"/>
          <w:sz w:val="24"/>
        </w:rPr>
        <w:t>3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6B5345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151023174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5E7A56" w:rsidRDefault="005E7A5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5E7A56" w:rsidRDefault="005E7A5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5E7A56" w:rsidRDefault="005E7A5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5E7A56" w:rsidRDefault="005E7A5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8" w:name="_Toc106711806"/>
      <w:bookmarkStart w:id="19" w:name="_Toc118979799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79EDF" wp14:editId="2416B5C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4" w:name="_Toc106711807"/>
      <w:bookmarkStart w:id="25" w:name="_Toc118979800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367841">
        <w:rPr>
          <w:sz w:val="24"/>
        </w:rPr>
        <w:t>ываются потребителем в таблицу 4</w:t>
      </w:r>
      <w:r w:rsidRPr="000C6FA6">
        <w:rPr>
          <w:sz w:val="24"/>
        </w:rPr>
        <w:t>.</w:t>
      </w:r>
    </w:p>
    <w:p w:rsidR="00E240F0" w:rsidRPr="000C6FA6" w:rsidRDefault="009B1386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4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6" w:name="_Toc106711808"/>
      <w:bookmarkStart w:id="27" w:name="_Toc118979801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6B5345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151023174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8" w:name="_Toc106711809"/>
      <w:bookmarkStart w:id="29" w:name="_Toc118979802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6B5345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151023174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831471">
      <w:pPr>
        <w:pStyle w:val="1"/>
      </w:pPr>
      <w:bookmarkStart w:id="30" w:name="_Toc106711810"/>
      <w:bookmarkStart w:id="31" w:name="_Toc118979803"/>
      <w:r w:rsidRPr="00D41A3A">
        <w:lastRenderedPageBreak/>
        <w:t>ДВИЖЕНИЕ П6-319М ПРИ ЭКСПЛУАТАЦИИ</w:t>
      </w:r>
      <w:bookmarkEnd w:id="30"/>
      <w:bookmarkEnd w:id="31"/>
    </w:p>
    <w:p w:rsidR="00D41A3A" w:rsidRPr="00D41A3A" w:rsidRDefault="009B1386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5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9B1386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6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9B1386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831471">
      <w:pPr>
        <w:pStyle w:val="1"/>
      </w:pPr>
      <w:bookmarkStart w:id="32" w:name="_Toc106711811"/>
      <w:bookmarkStart w:id="33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2"/>
      <w:r w:rsidR="00696E77" w:rsidRPr="00F03CA2">
        <w:t>М</w:t>
      </w:r>
      <w:bookmarkEnd w:id="33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9B1386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8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831471">
      <w:pPr>
        <w:pStyle w:val="1"/>
      </w:pPr>
      <w:bookmarkStart w:id="34" w:name="_Toc106711812"/>
      <w:bookmarkStart w:id="35" w:name="_Toc118979805"/>
      <w:r w:rsidRPr="00D41A3A">
        <w:lastRenderedPageBreak/>
        <w:t>УЧЕТ ТЕХНИЧЕСКОГО ОБСЛУЖИВАНИЯ</w:t>
      </w:r>
      <w:bookmarkEnd w:id="34"/>
      <w:bookmarkEnd w:id="35"/>
    </w:p>
    <w:p w:rsidR="00696E77" w:rsidRDefault="00696E77" w:rsidP="00696E77">
      <w:pPr>
        <w:ind w:left="360"/>
      </w:pPr>
    </w:p>
    <w:p w:rsidR="00696E77" w:rsidRPr="008A2ACC" w:rsidRDefault="009B1386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9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526771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526771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831471">
      <w:pPr>
        <w:pStyle w:val="1"/>
      </w:pPr>
      <w:bookmarkStart w:id="36" w:name="_Toc106711813"/>
      <w:bookmarkStart w:id="37" w:name="_Toc118979806"/>
      <w:r w:rsidRPr="00D41A3A">
        <w:lastRenderedPageBreak/>
        <w:t>УЧЕТ РАБОТЫ ПО БЮЛЛЕТЕНЯМ И УКАЗАНИЯМ</w:t>
      </w:r>
      <w:bookmarkEnd w:id="36"/>
      <w:bookmarkEnd w:id="37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9B1386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10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8" w:name="_Toc106711814"/>
    </w:p>
    <w:p w:rsidR="008A2ACC" w:rsidRPr="008A2ACC" w:rsidRDefault="008A2ACC" w:rsidP="008A2ACC"/>
    <w:p w:rsidR="00696E77" w:rsidRPr="00D41A3A" w:rsidRDefault="00696E77" w:rsidP="00831471">
      <w:pPr>
        <w:pStyle w:val="1"/>
      </w:pPr>
      <w:bookmarkStart w:id="39" w:name="_Toc118979807"/>
      <w:r w:rsidRPr="00D41A3A">
        <w:lastRenderedPageBreak/>
        <w:t>РАБОТЫ ПРИ ЭКСПЛУАТАЦИИ</w:t>
      </w:r>
      <w:bookmarkEnd w:id="38"/>
      <w:bookmarkEnd w:id="39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577CAF">
        <w:rPr>
          <w:sz w:val="24"/>
        </w:rPr>
        <w:t xml:space="preserve"> потребитель вносит в Таблицу 11</w:t>
      </w:r>
      <w:r w:rsidRPr="00D41A3A">
        <w:rPr>
          <w:sz w:val="24"/>
        </w:rPr>
        <w:t>.</w:t>
      </w:r>
    </w:p>
    <w:p w:rsidR="00696E77" w:rsidRPr="008A2ACC" w:rsidRDefault="009B1386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11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831471">
      <w:pPr>
        <w:pStyle w:val="1"/>
      </w:pPr>
      <w:bookmarkStart w:id="40" w:name="_Toc118895874"/>
      <w:bookmarkStart w:id="41" w:name="_Toc118971173"/>
      <w:bookmarkStart w:id="42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0"/>
      <w:bookmarkEnd w:id="41"/>
      <w:bookmarkEnd w:id="42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П6-319М проводится в соответствии с методикой поверки </w:t>
      </w:r>
      <w:r w:rsidR="004F643C" w:rsidRPr="00F00A62">
        <w:rPr>
          <w:sz w:val="24"/>
        </w:rPr>
        <w:t>МП П6-319 2022-mp86146-22</w:t>
      </w:r>
      <w:r w:rsidRPr="00070409">
        <w:rPr>
          <w:sz w:val="24"/>
        </w:rPr>
        <w:t>.</w:t>
      </w:r>
      <w:r w:rsidR="005E7A56">
        <w:rPr>
          <w:sz w:val="24"/>
        </w:rPr>
        <w:t xml:space="preserve"> </w:t>
      </w:r>
      <w:r w:rsidR="005E7A56" w:rsidRPr="00E759E5">
        <w:rPr>
          <w:sz w:val="24"/>
        </w:rPr>
        <w:t>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6F163B">
        <w:rPr>
          <w:sz w:val="24"/>
        </w:rPr>
        <w:t>2</w:t>
      </w:r>
      <w:r w:rsidRPr="00070409">
        <w:rPr>
          <w:sz w:val="24"/>
        </w:rPr>
        <w:t>.</w:t>
      </w:r>
    </w:p>
    <w:p w:rsidR="00222238" w:rsidRPr="00222238" w:rsidRDefault="00621D8A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12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2F01E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2F01E8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AD0D1E" w:rsidRDefault="002F01E8" w:rsidP="00DF2AB9">
            <w:pPr>
              <w:jc w:val="center"/>
              <w:rPr>
                <w:sz w:val="22"/>
                <w:szCs w:val="22"/>
              </w:rPr>
            </w:pPr>
            <w:r w:rsidRPr="00AD0D1E">
              <w:rPr>
                <w:sz w:val="22"/>
                <w:szCs w:val="22"/>
              </w:rPr>
              <w:t>45-105</w:t>
            </w:r>
          </w:p>
          <w:p w:rsidR="002F01E8" w:rsidRPr="00AD0D1E" w:rsidRDefault="002F01E8" w:rsidP="00DF2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2F01E8" w:rsidRPr="00830811" w:rsidRDefault="002F01E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2F01E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AD0D1E" w:rsidRDefault="002F01E8" w:rsidP="00DF2AB9">
            <w:pPr>
              <w:jc w:val="center"/>
              <w:rPr>
                <w:bCs/>
                <w:sz w:val="22"/>
                <w:szCs w:val="22"/>
              </w:rPr>
            </w:pPr>
            <w:r w:rsidRPr="00AD0D1E">
              <w:rPr>
                <w:sz w:val="22"/>
                <w:szCs w:val="22"/>
              </w:rPr>
              <w:t>45-100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2F01E8" w:rsidRPr="00830811" w:rsidRDefault="002F01E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394" w:rsidRPr="00830811" w:rsidRDefault="00C85394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C85394" w:rsidRPr="00830811" w:rsidRDefault="00C85394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85394" w:rsidRPr="00830811" w:rsidRDefault="00C85394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C85394" w:rsidRPr="00830811" w:rsidRDefault="00C85394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45-105</w:t>
            </w:r>
          </w:p>
          <w:p w:rsidR="002F01E8" w:rsidRPr="002F01E8" w:rsidRDefault="002F01E8" w:rsidP="00DF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bCs/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85394" w:rsidRPr="00830811" w:rsidRDefault="00C85394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2F01E8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2F01E8" w:rsidRDefault="004E2178" w:rsidP="00416840">
            <w:pPr>
              <w:jc w:val="center"/>
              <w:rPr>
                <w:sz w:val="24"/>
              </w:rPr>
            </w:pPr>
            <w:r w:rsidRPr="002F01E8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rPr>
                <w:color w:val="FFFFFF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jc w:val="right"/>
              <w:rPr>
                <w:color w:val="FFFFFF"/>
                <w:sz w:val="24"/>
              </w:rPr>
            </w:pP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85394" w:rsidRPr="00830811" w:rsidRDefault="00C85394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C85394" w:rsidRPr="00830811" w:rsidRDefault="00C85394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45-105</w:t>
            </w:r>
          </w:p>
          <w:p w:rsidR="002F01E8" w:rsidRPr="002F01E8" w:rsidRDefault="002F01E8" w:rsidP="00DF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bCs/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2F01E8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2F01E8" w:rsidRDefault="004E2178" w:rsidP="00416840">
            <w:pPr>
              <w:jc w:val="center"/>
              <w:rPr>
                <w:sz w:val="24"/>
              </w:rPr>
            </w:pPr>
            <w:r w:rsidRPr="002F01E8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rPr>
                <w:color w:val="FFFFFF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jc w:val="right"/>
              <w:rPr>
                <w:color w:val="FFFFFF"/>
                <w:sz w:val="24"/>
              </w:rPr>
            </w:pPr>
          </w:p>
        </w:tc>
      </w:tr>
    </w:tbl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</w:t>
      </w:r>
      <w:r w:rsidR="00621D8A">
        <w:rPr>
          <w:i/>
          <w:sz w:val="24"/>
        </w:rPr>
        <w:t>2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16840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41684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416840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16840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85394" w:rsidRPr="002F01E8" w:rsidRDefault="00C85394" w:rsidP="00416840">
            <w:pPr>
              <w:jc w:val="center"/>
              <w:rPr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0,009…30,000</w:t>
            </w:r>
          </w:p>
          <w:p w:rsidR="00C85394" w:rsidRPr="002F01E8" w:rsidRDefault="00C85394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45-105</w:t>
            </w:r>
          </w:p>
          <w:p w:rsidR="002F01E8" w:rsidRPr="002F01E8" w:rsidRDefault="002F01E8" w:rsidP="00DF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bCs/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2F01E8" w:rsidRDefault="00C85394" w:rsidP="00416840">
            <w:pPr>
              <w:jc w:val="center"/>
              <w:rPr>
                <w:sz w:val="20"/>
                <w:szCs w:val="20"/>
              </w:rPr>
            </w:pPr>
            <w:r w:rsidRPr="002F01E8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2F01E8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2F01E8" w:rsidRDefault="004E2178" w:rsidP="00416840">
            <w:pPr>
              <w:jc w:val="center"/>
              <w:rPr>
                <w:sz w:val="24"/>
              </w:rPr>
            </w:pPr>
            <w:r w:rsidRPr="002F01E8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rPr>
                <w:color w:val="FFFFFF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jc w:val="right"/>
              <w:rPr>
                <w:color w:val="FFFFFF"/>
                <w:sz w:val="24"/>
              </w:rPr>
            </w:pP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85394" w:rsidRPr="00830811" w:rsidRDefault="00C85394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C85394" w:rsidRPr="00830811" w:rsidRDefault="00C85394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45-105</w:t>
            </w:r>
          </w:p>
          <w:p w:rsidR="002F01E8" w:rsidRPr="00AD0D1E" w:rsidRDefault="002F01E8" w:rsidP="00DF2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bCs/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2F01E8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2F01E8" w:rsidRDefault="004E2178" w:rsidP="00416840">
            <w:pPr>
              <w:jc w:val="center"/>
              <w:rPr>
                <w:sz w:val="24"/>
              </w:rPr>
            </w:pPr>
            <w:r w:rsidRPr="002F01E8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rPr>
                <w:color w:val="FFFFFF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jc w:val="right"/>
              <w:rPr>
                <w:color w:val="FFFFFF"/>
                <w:sz w:val="24"/>
              </w:rPr>
            </w:pP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85394" w:rsidRPr="00830811" w:rsidRDefault="00C85394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C85394" w:rsidRPr="00830811" w:rsidRDefault="00C85394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45-105</w:t>
            </w:r>
          </w:p>
          <w:p w:rsidR="002F01E8" w:rsidRPr="002F01E8" w:rsidRDefault="002F01E8" w:rsidP="00DF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F01E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2F01E8" w:rsidRPr="00830811" w:rsidRDefault="002F01E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2F01E8" w:rsidRPr="002F01E8" w:rsidRDefault="002F01E8" w:rsidP="00DF2AB9">
            <w:pPr>
              <w:jc w:val="center"/>
              <w:rPr>
                <w:bCs/>
                <w:sz w:val="20"/>
                <w:szCs w:val="20"/>
              </w:rPr>
            </w:pPr>
            <w:r w:rsidRPr="002F01E8">
              <w:rPr>
                <w:sz w:val="20"/>
                <w:szCs w:val="20"/>
              </w:rPr>
              <w:t>45-100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2F01E8" w:rsidRPr="00830811" w:rsidRDefault="002F01E8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2F01E8" w:rsidRPr="00830811" w:rsidRDefault="002F01E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2F01E8" w:rsidRPr="00830811" w:rsidRDefault="002F01E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85394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85394" w:rsidRPr="00830811" w:rsidRDefault="00C85394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C85394" w:rsidRPr="00830811" w:rsidRDefault="00C85394" w:rsidP="00524B3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C85394" w:rsidRPr="00830811" w:rsidRDefault="00C85394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C85394" w:rsidRPr="00830811" w:rsidRDefault="00C85394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2F01E8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2F01E8" w:rsidRDefault="004E2178" w:rsidP="00416840">
            <w:pPr>
              <w:jc w:val="center"/>
              <w:rPr>
                <w:sz w:val="24"/>
              </w:rPr>
            </w:pPr>
            <w:r w:rsidRPr="002F01E8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rPr>
                <w:color w:val="FFFFFF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2F01E8" w:rsidRDefault="004E2178" w:rsidP="00416840">
            <w:pPr>
              <w:jc w:val="right"/>
              <w:rPr>
                <w:color w:val="FFFFFF"/>
                <w:sz w:val="24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831471">
      <w:pPr>
        <w:pStyle w:val="1"/>
      </w:pPr>
      <w:bookmarkStart w:id="43" w:name="_Toc106711816"/>
      <w:bookmarkStart w:id="44" w:name="_Toc118979809"/>
      <w:r w:rsidRPr="00070409">
        <w:lastRenderedPageBreak/>
        <w:t>СВЕДЕНИЯ О РЕКЛАМАЦИЯХ</w:t>
      </w:r>
      <w:bookmarkEnd w:id="43"/>
      <w:bookmarkEnd w:id="44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621D8A">
        <w:rPr>
          <w:sz w:val="24"/>
        </w:rPr>
        <w:t>3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621D8A">
        <w:rPr>
          <w:sz w:val="24"/>
        </w:rPr>
        <w:t>3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C6577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</w:p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831471">
      <w:pPr>
        <w:pStyle w:val="1"/>
      </w:pPr>
      <w:bookmarkStart w:id="45" w:name="_Toc118979810"/>
      <w:r w:rsidRPr="00070409">
        <w:lastRenderedPageBreak/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Pr="008A2ACC" w:rsidRDefault="00621D8A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14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831471">
      <w:pPr>
        <w:pStyle w:val="1"/>
      </w:pPr>
      <w:bookmarkStart w:id="46" w:name="_Toc106711818"/>
      <w:bookmarkStart w:id="47" w:name="_Toc118979811"/>
      <w:r w:rsidRPr="00070409">
        <w:lastRenderedPageBreak/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8" w:name="_Toc106711819"/>
      <w:bookmarkStart w:id="49" w:name="_Toc118979812"/>
      <w:r w:rsidRPr="00070409">
        <w:lastRenderedPageBreak/>
        <w:t>ОСОБЫЕ ОТМЕТКИ</w:t>
      </w:r>
      <w:bookmarkEnd w:id="48"/>
      <w:bookmarkEnd w:id="49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50" w:name="_Toc106711820"/>
      <w:bookmarkStart w:id="51" w:name="_Toc118979813"/>
      <w:r w:rsidRPr="00070409">
        <w:lastRenderedPageBreak/>
        <w:t>СВЕДЕНИЯ ОБ УТИЛИЗАЦИИ</w:t>
      </w:r>
      <w:bookmarkEnd w:id="50"/>
      <w:bookmarkEnd w:id="51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52" w:name="_Toc106711821"/>
      <w:bookmarkStart w:id="53" w:name="_Toc118979814"/>
      <w:r w:rsidRPr="00070409">
        <w:lastRenderedPageBreak/>
        <w:t>КОНТРОЛЬ СОСТОЯНИЯ ИЗДЕЛИЯ И ВЕДЕНИЯ ФОРМУЛЯРА</w:t>
      </w:r>
      <w:bookmarkEnd w:id="52"/>
      <w:bookmarkEnd w:id="53"/>
    </w:p>
    <w:p w:rsidR="00695452" w:rsidRPr="008A657D" w:rsidRDefault="00621D8A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</w:t>
      </w:r>
      <w:r w:rsidR="006F163B">
        <w:rPr>
          <w:sz w:val="24"/>
        </w:rPr>
        <w:t>5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6B534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1D3F2" wp14:editId="7CACD083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B3D" w:rsidRPr="00085395" w:rsidRDefault="00524B3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6B5345">
                              <w:rPr>
                                <w:color w:val="000000"/>
                                <w:sz w:val="24"/>
                              </w:rPr>
                              <w:t>151023174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9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fl82C4QAA&#10;AAoBAAAPAAAAAAAAAAAAAAAAAAwFAABkcnMvZG93bnJldi54bWxQSwUGAAAAAAQABADzAAAAGgYA&#10;AAAA&#10;" filled="f" stroked="f">
                <v:textbox inset="0,0,0,0">
                  <w:txbxContent>
                    <w:p w:rsidR="00524B3D" w:rsidRPr="00085395" w:rsidRDefault="00524B3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6B5345">
                        <w:rPr>
                          <w:color w:val="000000"/>
                          <w:sz w:val="24"/>
                        </w:rPr>
                        <w:t>151023174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748D73" wp14:editId="7A15A016">
            <wp:extent cx="9479280" cy="5303520"/>
            <wp:effectExtent l="0" t="0" r="26670" b="114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0465" w:rsidRDefault="00A00465" w:rsidP="0009242D">
      <w:pPr>
        <w:jc w:val="center"/>
        <w:rPr>
          <w:noProof/>
          <w:lang w:eastAsia="ru-RU"/>
        </w:rPr>
      </w:pPr>
    </w:p>
    <w:p w:rsidR="006B5345" w:rsidRDefault="006B5345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90AC3" wp14:editId="1FCEDDBE">
                <wp:simplePos x="0" y="0"/>
                <wp:positionH relativeFrom="column">
                  <wp:posOffset>2514600</wp:posOffset>
                </wp:positionH>
                <wp:positionV relativeFrom="paragraph">
                  <wp:posOffset>361950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B3D" w:rsidRPr="00085395" w:rsidRDefault="00524B3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6B5345">
                              <w:rPr>
                                <w:color w:val="000000"/>
                                <w:sz w:val="24"/>
                              </w:rPr>
                              <w:t>151023174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98pt;margin-top:28.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ChIy1H4QAA&#10;AAoBAAAPAAAAAAAAAAAAAAAAAAwFAABkcnMvZG93bnJldi54bWxQSwUGAAAAAAQABADzAAAAGgYA&#10;AAAA&#10;" filled="f" stroked="f">
                <v:textbox inset="0,0,0,0">
                  <w:txbxContent>
                    <w:p w:rsidR="00524B3D" w:rsidRPr="00085395" w:rsidRDefault="00524B3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6B5345">
                        <w:rPr>
                          <w:color w:val="000000"/>
                          <w:sz w:val="24"/>
                        </w:rPr>
                        <w:t>151023174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87D610" wp14:editId="41E9927C">
            <wp:extent cx="9319260" cy="6035040"/>
            <wp:effectExtent l="0" t="0" r="15240" b="2286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1F73" w:rsidRDefault="007F3965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2A7A4" wp14:editId="49D62874">
                <wp:simplePos x="0" y="0"/>
                <wp:positionH relativeFrom="column">
                  <wp:posOffset>2723515</wp:posOffset>
                </wp:positionH>
                <wp:positionV relativeFrom="paragraph">
                  <wp:posOffset>304165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B3D" w:rsidRPr="00085395" w:rsidRDefault="00524B3D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6B5345">
                              <w:rPr>
                                <w:color w:val="000000"/>
                                <w:sz w:val="24"/>
                              </w:rPr>
                              <w:t>151023174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14.45pt;margin-top:23.9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" filled="f" stroked="f">
                <v:textbox inset="0,0,0,0">
                  <w:txbxContent>
                    <w:p w:rsidR="00524B3D" w:rsidRPr="00085395" w:rsidRDefault="00524B3D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6B5345">
                        <w:rPr>
                          <w:color w:val="000000"/>
                          <w:sz w:val="24"/>
                        </w:rPr>
                        <w:t>151023174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6B5345" w:rsidRPr="006B5345">
        <w:rPr>
          <w:noProof/>
          <w:lang w:eastAsia="ru-RU"/>
        </w:rPr>
        <w:t xml:space="preserve"> </w:t>
      </w:r>
      <w:r w:rsidR="006B5345">
        <w:rPr>
          <w:noProof/>
          <w:lang w:eastAsia="ru-RU"/>
        </w:rPr>
        <w:drawing>
          <wp:inline distT="0" distB="0" distL="0" distR="0" wp14:anchorId="56BC2031" wp14:editId="3D1B1682">
            <wp:extent cx="9471660" cy="5897880"/>
            <wp:effectExtent l="0" t="0" r="15240" b="2667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F3965" w:rsidRDefault="007F3965" w:rsidP="008E7EA2">
      <w:pPr>
        <w:jc w:val="center"/>
        <w:rPr>
          <w:noProof/>
          <w:lang w:eastAsia="ru-RU"/>
        </w:rPr>
      </w:pPr>
    </w:p>
    <w:p w:rsidR="006B5345" w:rsidRDefault="006B5345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9DB9D" wp14:editId="2ACB1471">
                <wp:simplePos x="0" y="0"/>
                <wp:positionH relativeFrom="column">
                  <wp:posOffset>2428875</wp:posOffset>
                </wp:positionH>
                <wp:positionV relativeFrom="paragraph">
                  <wp:posOffset>302260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B3D" w:rsidRPr="00085395" w:rsidRDefault="00524B3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6B5345">
                              <w:rPr>
                                <w:color w:val="000000"/>
                                <w:sz w:val="24"/>
                              </w:rPr>
                              <w:t>151023174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191.25pt;margin-top:23.8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DruVfQ4QAA&#10;AAoBAAAPAAAAAAAAAAAAAAAAAAwFAABkcnMvZG93bnJldi54bWxQSwUGAAAAAAQABADzAAAAGgYA&#10;AAAA&#10;" filled="f" stroked="f">
                <v:textbox inset="0,0,0,0">
                  <w:txbxContent>
                    <w:p w:rsidR="00524B3D" w:rsidRPr="00085395" w:rsidRDefault="00524B3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6B5345">
                        <w:rPr>
                          <w:color w:val="000000"/>
                          <w:sz w:val="24"/>
                        </w:rPr>
                        <w:t>151023174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F886EC" wp14:editId="22669C18">
            <wp:extent cx="9486900" cy="5974080"/>
            <wp:effectExtent l="0" t="0" r="19050" b="266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6771" w:rsidRDefault="007F3965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880E3" wp14:editId="1D352D74">
                <wp:simplePos x="0" y="0"/>
                <wp:positionH relativeFrom="column">
                  <wp:posOffset>2654300</wp:posOffset>
                </wp:positionH>
                <wp:positionV relativeFrom="paragraph">
                  <wp:posOffset>292100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B3D" w:rsidRPr="00085395" w:rsidRDefault="00524B3D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6B5345">
                              <w:rPr>
                                <w:color w:val="000000"/>
                                <w:sz w:val="24"/>
                              </w:rPr>
                              <w:t>151023174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209pt;margin-top:23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Dmhyg14QAAAAoB&#10;AAAPAAAAAAAAAAAAAAAAAAkFAABkcnMvZG93bnJldi54bWxQSwUGAAAAAAQABADzAAAAFwYAAAAA&#10;" filled="f" stroked="f">
                <v:textbox inset="0,0,0,0">
                  <w:txbxContent>
                    <w:p w:rsidR="00524B3D" w:rsidRPr="00085395" w:rsidRDefault="00524B3D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6B5345">
                        <w:rPr>
                          <w:color w:val="000000"/>
                          <w:sz w:val="24"/>
                        </w:rPr>
                        <w:t>151023174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6B5345" w:rsidRPr="006B5345">
        <w:rPr>
          <w:noProof/>
          <w:lang w:eastAsia="ru-RU"/>
        </w:rPr>
        <w:t xml:space="preserve"> </w:t>
      </w:r>
      <w:r w:rsidR="006B5345">
        <w:rPr>
          <w:noProof/>
          <w:lang w:eastAsia="ru-RU"/>
        </w:rPr>
        <w:drawing>
          <wp:inline distT="0" distB="0" distL="0" distR="0" wp14:anchorId="7CE76596" wp14:editId="08B5E901">
            <wp:extent cx="9220200" cy="6035040"/>
            <wp:effectExtent l="0" t="0" r="19050" b="2286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F3965" w:rsidRDefault="006B5345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A57ED" wp14:editId="234BFDBC">
                <wp:simplePos x="0" y="0"/>
                <wp:positionH relativeFrom="column">
                  <wp:posOffset>2418080</wp:posOffset>
                </wp:positionH>
                <wp:positionV relativeFrom="paragraph">
                  <wp:posOffset>279400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B3D" w:rsidRPr="00F636E2" w:rsidRDefault="00524B3D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 w:rsidR="006B5345">
                              <w:rPr>
                                <w:sz w:val="24"/>
                              </w:rPr>
                              <w:t>151023174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190.4pt;margin-top:22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" filled="f" stroked="f">
                <v:textbox inset="0,0,0,0">
                  <w:txbxContent>
                    <w:p w:rsidR="00524B3D" w:rsidRPr="00F636E2" w:rsidRDefault="00524B3D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 w:rsidR="006B5345">
                        <w:rPr>
                          <w:sz w:val="24"/>
                        </w:rPr>
                        <w:t>151023174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C8F94B" wp14:editId="4B107A8D">
            <wp:extent cx="9387840" cy="5951220"/>
            <wp:effectExtent l="0" t="0" r="22860" b="1143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6B5345">
        <w:rPr>
          <w:color w:val="000000"/>
          <w:sz w:val="24"/>
        </w:rPr>
        <w:t>151023174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6B5345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6B5345" w:rsidRDefault="00DE0733" w:rsidP="006B5345">
            <w:pPr>
              <w:jc w:val="center"/>
              <w:rPr>
                <w:sz w:val="24"/>
              </w:rPr>
            </w:pPr>
            <w:r w:rsidRPr="006B5345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6B5345" w:rsidRDefault="00DE0733" w:rsidP="006B5345">
            <w:pPr>
              <w:jc w:val="center"/>
              <w:rPr>
                <w:sz w:val="24"/>
              </w:rPr>
            </w:pPr>
            <w:r w:rsidRPr="006B5345">
              <w:rPr>
                <w:sz w:val="24"/>
              </w:rPr>
              <w:t>Коэффициент калибровки, дБ</w:t>
            </w:r>
            <w:r w:rsidR="000F0FCB" w:rsidRPr="006B5345">
              <w:rPr>
                <w:sz w:val="24"/>
              </w:rPr>
              <w:t>/м</w:t>
            </w:r>
          </w:p>
        </w:tc>
      </w:tr>
      <w:tr w:rsidR="00290220" w:rsidRPr="006B5345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6B5345" w:rsidRDefault="00290220" w:rsidP="006B5345">
            <w:pPr>
              <w:jc w:val="center"/>
              <w:rPr>
                <w:b/>
                <w:i/>
                <w:color w:val="000000"/>
                <w:sz w:val="24"/>
              </w:rPr>
            </w:pPr>
            <w:r w:rsidRPr="006B5345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6B5345" w:rsidRPr="006B5345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104,0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86,1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84,4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72,4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70,9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66,6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63,0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47,1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46,4</w:t>
            </w:r>
          </w:p>
        </w:tc>
      </w:tr>
      <w:tr w:rsidR="00290220" w:rsidRPr="006B5345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6B5345" w:rsidRDefault="00290220" w:rsidP="006B5345">
            <w:pPr>
              <w:jc w:val="center"/>
              <w:rPr>
                <w:b/>
                <w:i/>
                <w:color w:val="000000"/>
                <w:sz w:val="24"/>
              </w:rPr>
            </w:pPr>
            <w:r w:rsidRPr="006B5345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6B5345" w:rsidRPr="006B5345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96,4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95,1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7348C7" w:rsidP="006B534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88,6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80,4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74,1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68,2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60,2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54,2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47,6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45,0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49,1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52,2</w:t>
            </w:r>
          </w:p>
        </w:tc>
      </w:tr>
      <w:tr w:rsidR="006B5345" w:rsidRPr="006B5345" w:rsidTr="002C6577">
        <w:tc>
          <w:tcPr>
            <w:tcW w:w="3259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B5345" w:rsidRPr="006B5345" w:rsidRDefault="006B5345" w:rsidP="006B5345">
            <w:pPr>
              <w:jc w:val="center"/>
              <w:rPr>
                <w:color w:val="000000"/>
                <w:sz w:val="24"/>
              </w:rPr>
            </w:pPr>
            <w:r w:rsidRPr="006B5345">
              <w:rPr>
                <w:color w:val="000000"/>
                <w:sz w:val="24"/>
              </w:rPr>
              <w:t>52,4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AD5E1C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10" w:rsidRDefault="00F64110" w:rsidP="008050A7">
      <w:r>
        <w:separator/>
      </w:r>
    </w:p>
  </w:endnote>
  <w:endnote w:type="continuationSeparator" w:id="0">
    <w:p w:rsidR="00F64110" w:rsidRDefault="00F6411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3D" w:rsidRDefault="00524B3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F643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10" w:rsidRDefault="00F64110" w:rsidP="008050A7">
      <w:r>
        <w:separator/>
      </w:r>
    </w:p>
  </w:footnote>
  <w:footnote w:type="continuationSeparator" w:id="0">
    <w:p w:rsidR="00F64110" w:rsidRDefault="00F6411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0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>
    <w:nsid w:val="641700D9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10"/>
  </w:num>
  <w:num w:numId="5">
    <w:abstractNumId w:val="20"/>
  </w:num>
  <w:num w:numId="6">
    <w:abstractNumId w:val="13"/>
  </w:num>
  <w:num w:numId="7">
    <w:abstractNumId w:val="0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15"/>
  </w:num>
  <w:num w:numId="12">
    <w:abstractNumId w:val="21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14"/>
  </w:num>
  <w:num w:numId="18">
    <w:abstractNumId w:val="16"/>
  </w:num>
  <w:num w:numId="19">
    <w:abstractNumId w:val="5"/>
  </w:num>
  <w:num w:numId="20">
    <w:abstractNumId w:val="11"/>
  </w:num>
  <w:num w:numId="21">
    <w:abstractNumId w:val="6"/>
  </w:num>
  <w:num w:numId="22">
    <w:abstractNumId w:val="8"/>
  </w:num>
  <w:num w:numId="2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0D62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641A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01E8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67841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4B3D"/>
    <w:rsid w:val="00526771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77CAF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5E7A56"/>
    <w:rsid w:val="005F6432"/>
    <w:rsid w:val="00603518"/>
    <w:rsid w:val="00604853"/>
    <w:rsid w:val="0060741D"/>
    <w:rsid w:val="00611695"/>
    <w:rsid w:val="00611F73"/>
    <w:rsid w:val="006150B9"/>
    <w:rsid w:val="00615650"/>
    <w:rsid w:val="00616388"/>
    <w:rsid w:val="00621D8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345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163B"/>
    <w:rsid w:val="006F2E92"/>
    <w:rsid w:val="006F74AD"/>
    <w:rsid w:val="0070240A"/>
    <w:rsid w:val="007057E6"/>
    <w:rsid w:val="007066A9"/>
    <w:rsid w:val="007069E9"/>
    <w:rsid w:val="007119FC"/>
    <w:rsid w:val="00715950"/>
    <w:rsid w:val="00723C50"/>
    <w:rsid w:val="0073361B"/>
    <w:rsid w:val="0073455C"/>
    <w:rsid w:val="007348C7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862DC"/>
    <w:rsid w:val="00992AC9"/>
    <w:rsid w:val="009A384E"/>
    <w:rsid w:val="009A7203"/>
    <w:rsid w:val="009B1386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1C67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28C6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D06ADC"/>
    <w:rsid w:val="00D0721F"/>
    <w:rsid w:val="00D10D7C"/>
    <w:rsid w:val="00D1184C"/>
    <w:rsid w:val="00D238C7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930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1C6D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47B96"/>
    <w:rsid w:val="00F51250"/>
    <w:rsid w:val="00F554F7"/>
    <w:rsid w:val="00F56CAB"/>
    <w:rsid w:val="00F63476"/>
    <w:rsid w:val="00F636E2"/>
    <w:rsid w:val="00F64110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49_&#1055;6-319&#1052;_150323841_151023174_&#1040;&#1054;%20&#1053;&#1055;&#1060;%20&#1044;&#1080;&#1087;&#1086;&#1083;&#1100;\&#1055;6-319&#1052;_150323841_15102317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49_&#1055;6-319&#1052;_150323841_151023174_&#1040;&#1054;%20&#1053;&#1055;&#1060;%20&#1044;&#1080;&#1087;&#1086;&#1083;&#1100;\&#1055;6-319&#1052;_150323841_15102317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49_&#1055;6-319&#1052;_150323841_151023174_&#1040;&#1054;%20&#1053;&#1055;&#1060;%20&#1044;&#1080;&#1087;&#1086;&#1083;&#1100;\&#1055;6-319&#1052;_150323841_15102317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49_&#1055;6-319&#1052;_150323841_151023174_&#1040;&#1054;%20&#1053;&#1055;&#1060;%20&#1044;&#1080;&#1087;&#1086;&#1083;&#1100;\&#1055;6-319&#1052;_150323841_15102317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49_&#1055;6-319&#1052;_150323841_151023174_&#1040;&#1054;%20&#1053;&#1055;&#1060;%20&#1044;&#1080;&#1087;&#1086;&#1083;&#1100;\&#1055;6-319&#1052;_150323841_15102317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49_&#1055;6-319&#1052;_150323841_151023174_&#1040;&#1054;%20&#1053;&#1055;&#1060;%20&#1044;&#1080;&#1087;&#1086;&#1083;&#1100;\&#1055;6-319&#1052;_150323841_15102317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'174'!$A$6:$A$14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'174'!$B$6:$B$14</c:f>
              <c:numCache>
                <c:formatCode>0.0</c:formatCode>
                <c:ptCount val="9"/>
                <c:pt idx="0">
                  <c:v>104</c:v>
                </c:pt>
                <c:pt idx="1">
                  <c:v>86.1</c:v>
                </c:pt>
                <c:pt idx="2">
                  <c:v>84.4</c:v>
                </c:pt>
                <c:pt idx="3">
                  <c:v>72.400000000000006</c:v>
                </c:pt>
                <c:pt idx="4">
                  <c:v>70.900000000000006</c:v>
                </c:pt>
                <c:pt idx="5">
                  <c:v>66.599999999999994</c:v>
                </c:pt>
                <c:pt idx="6">
                  <c:v>63</c:v>
                </c:pt>
                <c:pt idx="7">
                  <c:v>47.1</c:v>
                </c:pt>
                <c:pt idx="8">
                  <c:v>46.4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124352"/>
        <c:axId val="226124928"/>
      </c:scatterChart>
      <c:valAx>
        <c:axId val="22612435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124928"/>
        <c:crossesAt val="0"/>
        <c:crossBetween val="midCat"/>
        <c:majorUnit val="2"/>
        <c:minorUnit val="0.25"/>
      </c:valAx>
      <c:valAx>
        <c:axId val="226124928"/>
        <c:scaling>
          <c:orientation val="minMax"/>
          <c:max val="10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1243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'174'!$A$6:$A$9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'174'!$B$6:$B$9</c:f>
              <c:numCache>
                <c:formatCode>0.0</c:formatCode>
                <c:ptCount val="4"/>
                <c:pt idx="0">
                  <c:v>104</c:v>
                </c:pt>
                <c:pt idx="1">
                  <c:v>86.1</c:v>
                </c:pt>
                <c:pt idx="2">
                  <c:v>84.4</c:v>
                </c:pt>
                <c:pt idx="3">
                  <c:v>72.400000000000006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127808"/>
        <c:axId val="226128384"/>
      </c:scatterChart>
      <c:valAx>
        <c:axId val="226127808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128384"/>
        <c:crossesAt val="0"/>
        <c:crossBetween val="midCat"/>
        <c:majorUnit val="0.1"/>
        <c:minorUnit val="2.0000000000000004E-2"/>
      </c:valAx>
      <c:valAx>
        <c:axId val="226128384"/>
        <c:scaling>
          <c:orientation val="minMax"/>
          <c:max val="105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12780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'174'!$A$9:$A$14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'174'!$B$9:$B$14</c:f>
              <c:numCache>
                <c:formatCode>0.0</c:formatCode>
                <c:ptCount val="6"/>
                <c:pt idx="0">
                  <c:v>72.400000000000006</c:v>
                </c:pt>
                <c:pt idx="1">
                  <c:v>70.900000000000006</c:v>
                </c:pt>
                <c:pt idx="2">
                  <c:v>66.599999999999994</c:v>
                </c:pt>
                <c:pt idx="3">
                  <c:v>63</c:v>
                </c:pt>
                <c:pt idx="4">
                  <c:v>47.1</c:v>
                </c:pt>
                <c:pt idx="5">
                  <c:v>46.4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130688"/>
        <c:axId val="226131264"/>
      </c:scatterChart>
      <c:valAx>
        <c:axId val="226130688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131264"/>
        <c:crossesAt val="0"/>
        <c:crossBetween val="midCat"/>
        <c:majorUnit val="3"/>
        <c:minorUnit val="0.25"/>
      </c:valAx>
      <c:valAx>
        <c:axId val="226131264"/>
        <c:scaling>
          <c:orientation val="minMax"/>
          <c:max val="73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13068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'174'!$A$99:$A$111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'174'!$B$99:$B$111</c:f>
              <c:numCache>
                <c:formatCode>0.0</c:formatCode>
                <c:ptCount val="13"/>
                <c:pt idx="0">
                  <c:v>96.4</c:v>
                </c:pt>
                <c:pt idx="1">
                  <c:v>95.1</c:v>
                </c:pt>
                <c:pt idx="2">
                  <c:v>88.8</c:v>
                </c:pt>
                <c:pt idx="3">
                  <c:v>80.400000000000006</c:v>
                </c:pt>
                <c:pt idx="4">
                  <c:v>74.099999999999994</c:v>
                </c:pt>
                <c:pt idx="5">
                  <c:v>68.2</c:v>
                </c:pt>
                <c:pt idx="6">
                  <c:v>60.2</c:v>
                </c:pt>
                <c:pt idx="7">
                  <c:v>54.2</c:v>
                </c:pt>
                <c:pt idx="8">
                  <c:v>47.6</c:v>
                </c:pt>
                <c:pt idx="9">
                  <c:v>45</c:v>
                </c:pt>
                <c:pt idx="10">
                  <c:v>49.1</c:v>
                </c:pt>
                <c:pt idx="11">
                  <c:v>52.2</c:v>
                </c:pt>
                <c:pt idx="12">
                  <c:v>52.4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336192"/>
        <c:axId val="230337920"/>
      </c:scatterChart>
      <c:valAx>
        <c:axId val="23033619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337920"/>
        <c:crossesAt val="20"/>
        <c:crossBetween val="midCat"/>
        <c:majorUnit val="2"/>
        <c:minorUnit val="0.25"/>
      </c:valAx>
      <c:valAx>
        <c:axId val="230337920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33619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'174'!$A$99:$A$107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'174'!$B$99:$B$107</c:f>
              <c:numCache>
                <c:formatCode>0.0</c:formatCode>
                <c:ptCount val="9"/>
                <c:pt idx="0">
                  <c:v>96.4</c:v>
                </c:pt>
                <c:pt idx="1">
                  <c:v>95.1</c:v>
                </c:pt>
                <c:pt idx="2">
                  <c:v>88.8</c:v>
                </c:pt>
                <c:pt idx="3">
                  <c:v>80.400000000000006</c:v>
                </c:pt>
                <c:pt idx="4">
                  <c:v>74.099999999999994</c:v>
                </c:pt>
                <c:pt idx="5">
                  <c:v>68.2</c:v>
                </c:pt>
                <c:pt idx="6">
                  <c:v>60.2</c:v>
                </c:pt>
                <c:pt idx="7">
                  <c:v>54.2</c:v>
                </c:pt>
                <c:pt idx="8">
                  <c:v>47.6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340224"/>
        <c:axId val="230340800"/>
      </c:scatterChart>
      <c:valAx>
        <c:axId val="230340224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340800"/>
        <c:crossesAt val="0"/>
        <c:crossBetween val="midCat"/>
        <c:majorUnit val="0.2"/>
        <c:minorUnit val="2.0000000000000004E-2"/>
      </c:valAx>
      <c:valAx>
        <c:axId val="230340800"/>
        <c:scaling>
          <c:orientation val="minMax"/>
          <c:max val="97"/>
          <c:min val="4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34022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'174'!$A$107:$A$111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'174'!$B$107:$B$111</c:f>
              <c:numCache>
                <c:formatCode>0.0</c:formatCode>
                <c:ptCount val="5"/>
                <c:pt idx="0">
                  <c:v>47.6</c:v>
                </c:pt>
                <c:pt idx="1">
                  <c:v>45</c:v>
                </c:pt>
                <c:pt idx="2">
                  <c:v>49.1</c:v>
                </c:pt>
                <c:pt idx="3">
                  <c:v>52.2</c:v>
                </c:pt>
                <c:pt idx="4">
                  <c:v>52.4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554176"/>
        <c:axId val="262555328"/>
      </c:scatterChart>
      <c:valAx>
        <c:axId val="262554176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555328"/>
        <c:crossesAt val="0"/>
        <c:crossBetween val="midCat"/>
        <c:majorUnit val="2"/>
        <c:minorUnit val="0.25"/>
      </c:valAx>
      <c:valAx>
        <c:axId val="262555328"/>
        <c:scaling>
          <c:orientation val="minMax"/>
          <c:max val="53"/>
          <c:min val="4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55417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4A6A-95C0-4AED-BE31-1968AA5C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41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25840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30</cp:revision>
  <cp:lastPrinted>2023-11-28T08:18:00Z</cp:lastPrinted>
  <dcterms:created xsi:type="dcterms:W3CDTF">2023-06-06T13:17:00Z</dcterms:created>
  <dcterms:modified xsi:type="dcterms:W3CDTF">2023-12-27T13:34:00Z</dcterms:modified>
</cp:coreProperties>
</file>