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FE0B4D">
        <w:rPr>
          <w:u w:val="single"/>
        </w:rPr>
        <w:t>150922707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33B7B" wp14:editId="713DA34A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01" w:rsidRPr="001C1AEE" w:rsidRDefault="0043450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34501" w:rsidRPr="001C1AEE" w:rsidRDefault="0043450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434501" w:rsidRPr="001C1AEE" w:rsidRDefault="0043450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34501" w:rsidRPr="001C1AEE" w:rsidRDefault="0043450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4AE4445" wp14:editId="0C7DE49C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8724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FE0B4D">
        <w:rPr>
          <w:sz w:val="24"/>
          <w:u w:val="single"/>
        </w:rPr>
        <w:t>21 мая</w:t>
      </w:r>
      <w:r w:rsidR="008D06D7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FE0B4D">
        <w:rPr>
          <w:sz w:val="24"/>
          <w:u w:val="single"/>
        </w:rPr>
        <w:t>150922707</w:t>
      </w:r>
      <w:r w:rsidR="00AF4ED2" w:rsidRPr="00024371">
        <w:rPr>
          <w:sz w:val="24"/>
          <w:u w:val="single"/>
        </w:rPr>
        <w:t>.</w:t>
      </w:r>
    </w:p>
    <w:p w:rsidR="0008330D" w:rsidRPr="00584390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584390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584390">
        <w:rPr>
          <w:color w:val="000000"/>
          <w:spacing w:val="1"/>
          <w:sz w:val="24"/>
        </w:rPr>
        <w:t>П6-319</w:t>
      </w:r>
      <w:r w:rsidRPr="009535A0">
        <w:t xml:space="preserve">, </w:t>
      </w:r>
      <w:r w:rsidRPr="00584390">
        <w:rPr>
          <w:sz w:val="24"/>
        </w:rPr>
        <w:t xml:space="preserve">регистрационный номер </w:t>
      </w:r>
      <w:r w:rsidRPr="00584390">
        <w:rPr>
          <w:sz w:val="24"/>
          <w:u w:val="single"/>
        </w:rPr>
        <w:t>86146-22.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FB4CF9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Метрологические и т</w:t>
      </w:r>
      <w:r w:rsidR="009B55AB" w:rsidRPr="00685A90">
        <w:rPr>
          <w:bCs/>
          <w:sz w:val="24"/>
        </w:rPr>
        <w:t xml:space="preserve">ехнические </w:t>
      </w:r>
      <w:r>
        <w:rPr>
          <w:bCs/>
          <w:sz w:val="24"/>
        </w:rPr>
        <w:t>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9B55AB" w:rsidRDefault="009B55AB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B4CF9">
        <w:rPr>
          <w:color w:val="auto"/>
          <w:sz w:val="24"/>
        </w:rPr>
        <w:t>Метрологические</w:t>
      </w:r>
      <w:r w:rsidRPr="00024371">
        <w:rPr>
          <w:color w:val="auto"/>
          <w:sz w:val="24"/>
        </w:rPr>
        <w:t xml:space="preserve"> </w:t>
      </w:r>
      <w:r w:rsidR="00FB4CF9"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  <w:tr w:rsidR="00950D96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FB4CF9" w:rsidRPr="00E61EF1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FB4CF9" w:rsidRPr="00E61EF1" w:rsidRDefault="00FB4CF9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FB4CF9" w:rsidRPr="000B282F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FB4CF9" w:rsidRPr="00E61EF1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FB4CF9" w:rsidRPr="00E61EF1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lastRenderedPageBreak/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FB4CF9" w:rsidRPr="00E61EF1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FB4CF9" w:rsidRPr="000B282F" w:rsidRDefault="00FB4CF9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FB4CF9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B4CF9" w:rsidRPr="000B282F" w:rsidRDefault="00FB4CF9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FB4CF9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F9" w:rsidRPr="005A2778" w:rsidRDefault="00FB4CF9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FB4CF9" w:rsidRPr="008C72B6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FB4CF9" w:rsidRPr="008C72B6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FB4CF9" w:rsidRPr="0008330D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FB4CF9" w:rsidRPr="0008330D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EE4A78" w:rsidRDefault="00EE4A78" w:rsidP="00FB4CF9">
            <w:pPr>
              <w:jc w:val="both"/>
              <w:rPr>
                <w:color w:val="FF0000"/>
                <w:sz w:val="22"/>
                <w:szCs w:val="22"/>
              </w:rPr>
            </w:pPr>
            <w:r w:rsidRPr="00EE4A78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EE4A78">
              <w:rPr>
                <w:color w:val="000000"/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FE0B4D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150922707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92253" wp14:editId="6DC6B29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E0B4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150922707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E0B4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150922707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29"/>
      <w:bookmarkEnd w:id="30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 xml:space="preserve">УЧЕТ РАБОТЫ </w:t>
      </w:r>
      <w:bookmarkEnd w:id="31"/>
      <w:r w:rsidR="00BB685C">
        <w:t>П6-319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E2514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E2514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E2514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E2514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C167F1" w:rsidRPr="00C167F1" w:rsidRDefault="00C167F1" w:rsidP="00C167F1">
      <w:pPr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19"/>
      <w:bookmarkEnd w:id="20"/>
      <w:bookmarkEnd w:id="21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F256C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DD0E" wp14:editId="128F2E24">
                <wp:simplePos x="0" y="0"/>
                <wp:positionH relativeFrom="column">
                  <wp:posOffset>2681605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01" w:rsidRPr="00085395" w:rsidRDefault="0043450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150922707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1.1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tJoVU4QAA&#10;AAoBAAAPAAAAAAAAAAAAAAAAAAwFAABkcnMvZG93bnJldi54bWxQSwUGAAAAAAQABADzAAAAGgYA&#10;AAAA&#10;" filled="f" stroked="f">
                <v:textbox inset="0,0,0,0">
                  <w:txbxContent>
                    <w:p w:rsidR="00434501" w:rsidRPr="00085395" w:rsidRDefault="0043450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150922707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4B2737">
        <w:rPr>
          <w:noProof/>
          <w:lang w:eastAsia="ru-RU"/>
        </w:rPr>
        <w:drawing>
          <wp:inline distT="0" distB="0" distL="0" distR="0" wp14:anchorId="49B846CF" wp14:editId="6C359B74">
            <wp:extent cx="9197340" cy="5417820"/>
            <wp:effectExtent l="0" t="0" r="2286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7E9EC" wp14:editId="50E5CA4A">
                <wp:simplePos x="0" y="0"/>
                <wp:positionH relativeFrom="column">
                  <wp:posOffset>2787650</wp:posOffset>
                </wp:positionH>
                <wp:positionV relativeFrom="paragraph">
                  <wp:posOffset>246380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01" w:rsidRPr="00085395" w:rsidRDefault="00434501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150922707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19.5pt;margin-top:19.4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VkiiGuEAAAAK&#10;AQAADwAAAAAAAAAAAAAAAAAKBQAAZHJzL2Rvd25yZXYueG1sUEsFBgAAAAAEAAQA8wAAABgGAAAA&#10;AA==&#10;" filled="f" stroked="f">
                <v:textbox inset="0,0,0,0">
                  <w:txbxContent>
                    <w:p w:rsidR="00434501" w:rsidRPr="00085395" w:rsidRDefault="00434501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150922707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4B2737">
        <w:rPr>
          <w:noProof/>
          <w:lang w:eastAsia="ru-RU"/>
        </w:rPr>
        <w:drawing>
          <wp:inline distT="0" distB="0" distL="0" distR="0" wp14:anchorId="4F8D8405" wp14:editId="2268A9B5">
            <wp:extent cx="9387840" cy="5958840"/>
            <wp:effectExtent l="0" t="0" r="2286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FE0B4D">
        <w:rPr>
          <w:color w:val="000000"/>
          <w:sz w:val="24"/>
        </w:rPr>
        <w:t>150922707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4B2737" w:rsidTr="002B28B9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4B2737" w:rsidRDefault="00DE0733" w:rsidP="000372BC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4B2737" w:rsidRDefault="00DE0733" w:rsidP="000372BC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Коэффициент калибровки, дБ</w:t>
            </w:r>
            <w:r w:rsidR="000F0FCB" w:rsidRPr="004B2737">
              <w:rPr>
                <w:sz w:val="24"/>
              </w:rPr>
              <w:t>/м</w:t>
            </w:r>
          </w:p>
        </w:tc>
      </w:tr>
      <w:tr w:rsidR="00290220" w:rsidRPr="004B2737" w:rsidTr="002B28B9">
        <w:trPr>
          <w:jc w:val="center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4B2737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4B2737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98,4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80,4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73,1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68,8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62,1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61,7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61,5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54,1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44,3</w:t>
            </w:r>
          </w:p>
        </w:tc>
      </w:tr>
      <w:tr w:rsidR="00290220" w:rsidRPr="004B2737" w:rsidTr="002B28B9">
        <w:trPr>
          <w:jc w:val="center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4B2737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4B2737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87,5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85,2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80,1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70,8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65,5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59,2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51,9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46,3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43,1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41,2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44,0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46,3</w:t>
            </w:r>
          </w:p>
        </w:tc>
      </w:tr>
      <w:tr w:rsidR="004B2737" w:rsidRPr="004B2737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4B2737" w:rsidRPr="004B2737" w:rsidRDefault="004B2737">
            <w:pPr>
              <w:jc w:val="center"/>
              <w:rPr>
                <w:color w:val="000000"/>
                <w:sz w:val="24"/>
              </w:rPr>
            </w:pPr>
            <w:r w:rsidRPr="004B2737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B2737" w:rsidRPr="004B2737" w:rsidRDefault="004B2737">
            <w:pPr>
              <w:jc w:val="center"/>
              <w:rPr>
                <w:sz w:val="24"/>
              </w:rPr>
            </w:pPr>
            <w:r w:rsidRPr="004B2737">
              <w:rPr>
                <w:sz w:val="24"/>
              </w:rPr>
              <w:t>41,5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  <w:bookmarkStart w:id="63" w:name="_GoBack"/>
            <w:bookmarkEnd w:id="63"/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58" w:rsidRDefault="00872458" w:rsidP="008050A7">
      <w:r>
        <w:separator/>
      </w:r>
    </w:p>
  </w:endnote>
  <w:endnote w:type="continuationSeparator" w:id="0">
    <w:p w:rsidR="00872458" w:rsidRDefault="0087245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1" w:rsidRPr="0052527C" w:rsidRDefault="00434501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FB3BC9">
      <w:rPr>
        <w:noProof/>
        <w:sz w:val="24"/>
      </w:rPr>
      <w:t>38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58" w:rsidRDefault="00872458" w:rsidP="008050A7">
      <w:r>
        <w:separator/>
      </w:r>
    </w:p>
  </w:footnote>
  <w:footnote w:type="continuationSeparator" w:id="0">
    <w:p w:rsidR="00872458" w:rsidRDefault="0087245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6F66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510_&#1055;6-319_150922707_&#1053;&#1055;&#1050;%20&#1055;&#1088;&#1086;&#1075;&#1088;&#1077;&#1089;&#1089;\&#1055;6-319_1509227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510_&#1055;6-319_150922707_&#1053;&#1055;&#1050;%20&#1055;&#1088;&#1086;&#1075;&#1088;&#1077;&#1089;&#1089;\&#1055;6-319_1509227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98.4</c:v>
                </c:pt>
                <c:pt idx="1">
                  <c:v>80.400000000000006</c:v>
                </c:pt>
                <c:pt idx="2">
                  <c:v>73.099999999999994</c:v>
                </c:pt>
                <c:pt idx="3">
                  <c:v>68.8</c:v>
                </c:pt>
                <c:pt idx="4">
                  <c:v>62.1</c:v>
                </c:pt>
                <c:pt idx="5">
                  <c:v>61.7</c:v>
                </c:pt>
                <c:pt idx="6">
                  <c:v>61.5</c:v>
                </c:pt>
                <c:pt idx="7">
                  <c:v>54.1</c:v>
                </c:pt>
                <c:pt idx="8">
                  <c:v>44.3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810752"/>
        <c:axId val="229811328"/>
      </c:scatterChart>
      <c:valAx>
        <c:axId val="2298107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9811328"/>
        <c:crossesAt val="0"/>
        <c:crossBetween val="midCat"/>
        <c:majorUnit val="2"/>
        <c:minorUnit val="0.25"/>
      </c:valAx>
      <c:valAx>
        <c:axId val="229811328"/>
        <c:scaling>
          <c:orientation val="minMax"/>
          <c:max val="10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98107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Лист1!$A$36:$A$48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Лист1!$B$36:$B$48</c:f>
              <c:numCache>
                <c:formatCode>0.0</c:formatCode>
                <c:ptCount val="13"/>
                <c:pt idx="0">
                  <c:v>87.5</c:v>
                </c:pt>
                <c:pt idx="1">
                  <c:v>85.2</c:v>
                </c:pt>
                <c:pt idx="2">
                  <c:v>80.099999999999994</c:v>
                </c:pt>
                <c:pt idx="3">
                  <c:v>70.8</c:v>
                </c:pt>
                <c:pt idx="4">
                  <c:v>65.5</c:v>
                </c:pt>
                <c:pt idx="5">
                  <c:v>59.2</c:v>
                </c:pt>
                <c:pt idx="6">
                  <c:v>51.9</c:v>
                </c:pt>
                <c:pt idx="7">
                  <c:v>46.3</c:v>
                </c:pt>
                <c:pt idx="8">
                  <c:v>43.1</c:v>
                </c:pt>
                <c:pt idx="9">
                  <c:v>41.2</c:v>
                </c:pt>
                <c:pt idx="10">
                  <c:v>44</c:v>
                </c:pt>
                <c:pt idx="11">
                  <c:v>46.3</c:v>
                </c:pt>
                <c:pt idx="12">
                  <c:v>41.5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813056"/>
        <c:axId val="229813632"/>
      </c:scatterChart>
      <c:valAx>
        <c:axId val="2298130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9813632"/>
        <c:crossesAt val="20"/>
        <c:crossBetween val="midCat"/>
        <c:majorUnit val="2"/>
        <c:minorUnit val="0.25"/>
      </c:valAx>
      <c:valAx>
        <c:axId val="229813632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98130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0E3D-D810-4328-804B-7CD18E3B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38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25984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13</cp:revision>
  <cp:lastPrinted>2022-11-18T11:02:00Z</cp:lastPrinted>
  <dcterms:created xsi:type="dcterms:W3CDTF">2024-06-06T07:50:00Z</dcterms:created>
  <dcterms:modified xsi:type="dcterms:W3CDTF">2024-07-30T12:29:00Z</dcterms:modified>
</cp:coreProperties>
</file>