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  <w:bookmarkStart w:id="0" w:name="_GoBack"/>
      <w:bookmarkEnd w:id="0"/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A83426">
        <w:rPr>
          <w:sz w:val="32"/>
          <w:szCs w:val="32"/>
          <w:u w:val="single"/>
        </w:rPr>
        <w:t>030724271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A83426">
              <w:rPr>
                <w:bCs/>
                <w:color w:val="000000"/>
                <w:sz w:val="28"/>
                <w:szCs w:val="28"/>
              </w:rPr>
              <w:t>030724271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A83426">
              <w:rPr>
                <w:bCs/>
                <w:color w:val="000000"/>
                <w:sz w:val="28"/>
                <w:szCs w:val="28"/>
              </w:rPr>
              <w:t>030724271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A83426">
              <w:rPr>
                <w:bCs/>
                <w:color w:val="000000"/>
                <w:sz w:val="28"/>
                <w:szCs w:val="28"/>
              </w:rPr>
              <w:t>030724271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3118139</wp:posOffset>
                </wp:positionH>
                <wp:positionV relativeFrom="paragraph">
                  <wp:posOffset>203893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  <w:r w:rsidR="000278FC">
                              <w:rPr>
                                <w:b/>
                                <w:bCs/>
                                <w:color w:val="000000"/>
                              </w:rPr>
                              <w:t>нтенная система</w:t>
                            </w:r>
                            <w:r w:rsidRPr="00CE6799">
                              <w:rPr>
                                <w:b/>
                                <w:bCs/>
                                <w:color w:val="000000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CE679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A83426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030724271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45.5pt;margin-top:16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O4Lg2b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</w:t>
                      </w:r>
                      <w:r w:rsidR="000278FC">
                        <w:rPr>
                          <w:b/>
                          <w:bCs/>
                          <w:color w:val="000000"/>
                        </w:rPr>
                        <w:t>нтенная система</w:t>
                      </w:r>
                      <w:r w:rsidRPr="00CE6799">
                        <w:rPr>
                          <w:b/>
                          <w:bCs/>
                          <w:color w:val="000000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CE6799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№</w:t>
                      </w:r>
                      <w:r w:rsidR="00A83426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030724271</w:t>
                      </w:r>
                    </w:p>
                  </w:txbxContent>
                </v:textbox>
              </v:rect>
            </w:pict>
          </mc:Fallback>
        </mc:AlternateContent>
      </w:r>
      <w:r w:rsidR="007D28DB">
        <w:rPr>
          <w:noProof/>
        </w:rPr>
        <w:drawing>
          <wp:inline distT="0" distB="0" distL="0" distR="0" wp14:anchorId="12D58C22" wp14:editId="2AAC3B97">
            <wp:extent cx="9304020" cy="58140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3078942</wp:posOffset>
                </wp:positionH>
                <wp:positionV relativeFrom="paragraph">
                  <wp:posOffset>279227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A83426">
                              <w:rPr>
                                <w:b/>
                                <w:bCs/>
                                <w:color w:val="000000"/>
                              </w:rPr>
                              <w:t>030724271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2.45pt;margin-top:22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vNrtyd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A83426">
                        <w:rPr>
                          <w:b/>
                          <w:bCs/>
                          <w:color w:val="000000"/>
                        </w:rPr>
                        <w:t>030724271</w:t>
                      </w:r>
                    </w:p>
                  </w:txbxContent>
                </v:textbox>
              </v:rect>
            </w:pict>
          </mc:Fallback>
        </mc:AlternateContent>
      </w:r>
      <w:r w:rsidR="007D28DB">
        <w:rPr>
          <w:noProof/>
        </w:rPr>
        <w:drawing>
          <wp:inline distT="0" distB="0" distL="0" distR="0" wp14:anchorId="34F3A866" wp14:editId="0FE1FEF3">
            <wp:extent cx="8923020" cy="5913120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2518006</wp:posOffset>
                </wp:positionH>
                <wp:positionV relativeFrom="paragraph">
                  <wp:posOffset>163310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A83426">
                              <w:rPr>
                                <w:b/>
                                <w:bCs/>
                                <w:color w:val="000000"/>
                              </w:rPr>
                              <w:t>030724271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8.25pt;margin-top:12.8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UepsN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A83426">
                        <w:rPr>
                          <w:b/>
                          <w:bCs/>
                          <w:color w:val="000000"/>
                        </w:rPr>
                        <w:t>030724271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7D28DB">
        <w:rPr>
          <w:noProof/>
        </w:rPr>
        <w:drawing>
          <wp:inline distT="0" distB="0" distL="0" distR="0" wp14:anchorId="7689CC77" wp14:editId="1C8C73D2">
            <wp:extent cx="9296400" cy="5875020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EF" w:rsidRDefault="005C48EF">
      <w:r>
        <w:separator/>
      </w:r>
    </w:p>
  </w:endnote>
  <w:endnote w:type="continuationSeparator" w:id="0">
    <w:p w:rsidR="005C48EF" w:rsidRDefault="005C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8DB">
      <w:rPr>
        <w:rStyle w:val="a5"/>
        <w:noProof/>
      </w:rPr>
      <w:t>2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EF" w:rsidRDefault="005C48EF">
      <w:r>
        <w:separator/>
      </w:r>
    </w:p>
  </w:footnote>
  <w:footnote w:type="continuationSeparator" w:id="0">
    <w:p w:rsidR="005C48EF" w:rsidRDefault="005C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278FC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71BCE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4717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106F9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295D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22E8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96F23"/>
    <w:rsid w:val="005A7FDF"/>
    <w:rsid w:val="005B03A7"/>
    <w:rsid w:val="005B3059"/>
    <w:rsid w:val="005B536C"/>
    <w:rsid w:val="005B5EF9"/>
    <w:rsid w:val="005C48EF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93BDC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166D6"/>
    <w:rsid w:val="00727B75"/>
    <w:rsid w:val="00742D9E"/>
    <w:rsid w:val="00747A57"/>
    <w:rsid w:val="00754CA9"/>
    <w:rsid w:val="007717D1"/>
    <w:rsid w:val="00786A60"/>
    <w:rsid w:val="00793AB6"/>
    <w:rsid w:val="007B2D54"/>
    <w:rsid w:val="007B5D26"/>
    <w:rsid w:val="007C4D55"/>
    <w:rsid w:val="007C6E74"/>
    <w:rsid w:val="007D110E"/>
    <w:rsid w:val="007D28DB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A1E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3426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51BF9"/>
    <w:rsid w:val="00B60DEF"/>
    <w:rsid w:val="00B71CF9"/>
    <w:rsid w:val="00B85CEB"/>
    <w:rsid w:val="00B943E5"/>
    <w:rsid w:val="00BA7B66"/>
    <w:rsid w:val="00BE117A"/>
    <w:rsid w:val="00BE131B"/>
    <w:rsid w:val="00BF0AF5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E6799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44A43"/>
    <w:rsid w:val="00E628CF"/>
    <w:rsid w:val="00E63EF3"/>
    <w:rsid w:val="00E672F2"/>
    <w:rsid w:val="00E77BA5"/>
    <w:rsid w:val="00E80E72"/>
    <w:rsid w:val="00E842A3"/>
    <w:rsid w:val="00E87E69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A02D5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543_&#1040;&#1048;&#1050;10_030724271_&#1040;&#1054;%20&#1050;&#1086;&#1090;&#1083;&#1080;&#1085;-&#1053;&#1086;&#1074;&#1072;&#1090;&#1086;&#1088;\&#1040;&#1085;&#1090;&#1077;&#1085;&#1085;&#1072;%20&#1055;6-123_0307242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543_&#1040;&#1048;&#1050;10_030724271_&#1040;&#1054;%20&#1050;&#1086;&#1090;&#1083;&#1080;&#1085;-&#1053;&#1086;&#1074;&#1072;&#1090;&#1086;&#1088;\&#1052;&#1064;&#1059;\&#1052;&#1064;&#1059;%2001-18_03072427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543_&#1040;&#1048;&#1050;10_030724271_&#1040;&#1054;%20&#1050;&#1086;&#1090;&#1083;&#1080;&#1085;-&#1053;&#1086;&#1074;&#1072;&#1090;&#1086;&#1088;\&#1050;&#1048;\&#1050;&#1048;01-18_0307242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5.6</c:v>
                </c:pt>
                <c:pt idx="1">
                  <c:v>5.7</c:v>
                </c:pt>
                <c:pt idx="2">
                  <c:v>8.4</c:v>
                </c:pt>
                <c:pt idx="3">
                  <c:v>8.1999999999999993</c:v>
                </c:pt>
                <c:pt idx="4">
                  <c:v>10</c:v>
                </c:pt>
                <c:pt idx="5">
                  <c:v>11.2</c:v>
                </c:pt>
                <c:pt idx="6">
                  <c:v>11.2</c:v>
                </c:pt>
                <c:pt idx="7">
                  <c:v>11.5</c:v>
                </c:pt>
                <c:pt idx="8">
                  <c:v>11.7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12.6</c:v>
                </c:pt>
                <c:pt idx="13">
                  <c:v>11.7</c:v>
                </c:pt>
                <c:pt idx="14">
                  <c:v>11.9</c:v>
                </c:pt>
                <c:pt idx="15">
                  <c:v>12</c:v>
                </c:pt>
                <c:pt idx="16">
                  <c:v>13.1</c:v>
                </c:pt>
                <c:pt idx="17">
                  <c:v>13.5</c:v>
                </c:pt>
                <c:pt idx="18">
                  <c:v>13.6</c:v>
                </c:pt>
                <c:pt idx="19">
                  <c:v>13.8</c:v>
                </c:pt>
                <c:pt idx="20">
                  <c:v>13.8</c:v>
                </c:pt>
                <c:pt idx="21">
                  <c:v>13.6</c:v>
                </c:pt>
                <c:pt idx="22">
                  <c:v>12.6</c:v>
                </c:pt>
                <c:pt idx="23">
                  <c:v>11.7</c:v>
                </c:pt>
                <c:pt idx="24">
                  <c:v>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659008"/>
        <c:axId val="208659584"/>
      </c:scatterChart>
      <c:valAx>
        <c:axId val="208659008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659584"/>
        <c:crossesAt val="0"/>
        <c:crossBetween val="midCat"/>
        <c:majorUnit val="1"/>
        <c:minorUnit val="0.2"/>
      </c:valAx>
      <c:valAx>
        <c:axId val="208659584"/>
        <c:scaling>
          <c:orientation val="minMax"/>
          <c:max val="15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65900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27.623149999999999</c:v>
                </c:pt>
                <c:pt idx="1">
                  <c:v>27.6724</c:v>
                </c:pt>
                <c:pt idx="2">
                  <c:v>27.726120000000002</c:v>
                </c:pt>
                <c:pt idx="3">
                  <c:v>27.756789999999999</c:v>
                </c:pt>
                <c:pt idx="4">
                  <c:v>27.793019999999999</c:v>
                </c:pt>
                <c:pt idx="5">
                  <c:v>27.85192</c:v>
                </c:pt>
                <c:pt idx="6">
                  <c:v>27.892890000000001</c:v>
                </c:pt>
                <c:pt idx="7">
                  <c:v>27.923860000000001</c:v>
                </c:pt>
                <c:pt idx="8">
                  <c:v>27.978860000000001</c:v>
                </c:pt>
                <c:pt idx="9">
                  <c:v>28.03023</c:v>
                </c:pt>
                <c:pt idx="10">
                  <c:v>28.059470000000001</c:v>
                </c:pt>
                <c:pt idx="11">
                  <c:v>28.104099999999999</c:v>
                </c:pt>
                <c:pt idx="12">
                  <c:v>28.162420000000001</c:v>
                </c:pt>
                <c:pt idx="13">
                  <c:v>28.19556</c:v>
                </c:pt>
                <c:pt idx="14">
                  <c:v>28.231400000000001</c:v>
                </c:pt>
                <c:pt idx="15">
                  <c:v>28.29156</c:v>
                </c:pt>
                <c:pt idx="16">
                  <c:v>28.33662</c:v>
                </c:pt>
                <c:pt idx="17">
                  <c:v>28.36497</c:v>
                </c:pt>
                <c:pt idx="18">
                  <c:v>28.41525</c:v>
                </c:pt>
                <c:pt idx="19">
                  <c:v>28.470289999999999</c:v>
                </c:pt>
                <c:pt idx="20">
                  <c:v>28.500710000000002</c:v>
                </c:pt>
                <c:pt idx="21">
                  <c:v>28.538820000000001</c:v>
                </c:pt>
                <c:pt idx="22">
                  <c:v>28.599979999999999</c:v>
                </c:pt>
                <c:pt idx="23">
                  <c:v>28.641909999999999</c:v>
                </c:pt>
                <c:pt idx="24">
                  <c:v>28.673159999999999</c:v>
                </c:pt>
                <c:pt idx="25">
                  <c:v>28.727589999999999</c:v>
                </c:pt>
                <c:pt idx="26">
                  <c:v>28.781600000000001</c:v>
                </c:pt>
                <c:pt idx="27">
                  <c:v>28.810829999999999</c:v>
                </c:pt>
                <c:pt idx="28">
                  <c:v>28.854220000000002</c:v>
                </c:pt>
                <c:pt idx="29">
                  <c:v>28.913129999999999</c:v>
                </c:pt>
                <c:pt idx="30">
                  <c:v>28.95318</c:v>
                </c:pt>
                <c:pt idx="31">
                  <c:v>28.991289999999999</c:v>
                </c:pt>
                <c:pt idx="32">
                  <c:v>29.04833</c:v>
                </c:pt>
                <c:pt idx="33">
                  <c:v>29.09618</c:v>
                </c:pt>
                <c:pt idx="34">
                  <c:v>29.12912</c:v>
                </c:pt>
                <c:pt idx="35">
                  <c:v>29.179010000000002</c:v>
                </c:pt>
                <c:pt idx="36">
                  <c:v>29.235880000000002</c:v>
                </c:pt>
                <c:pt idx="37">
                  <c:v>29.272210000000001</c:v>
                </c:pt>
                <c:pt idx="38">
                  <c:v>29.316030000000001</c:v>
                </c:pt>
                <c:pt idx="39">
                  <c:v>29.37659</c:v>
                </c:pt>
                <c:pt idx="40">
                  <c:v>29.42182</c:v>
                </c:pt>
                <c:pt idx="41">
                  <c:v>29.459140000000001</c:v>
                </c:pt>
                <c:pt idx="42">
                  <c:v>29.49579</c:v>
                </c:pt>
                <c:pt idx="43">
                  <c:v>29.53866</c:v>
                </c:pt>
                <c:pt idx="44">
                  <c:v>29.56945</c:v>
                </c:pt>
                <c:pt idx="45">
                  <c:v>29.593150000000001</c:v>
                </c:pt>
                <c:pt idx="46">
                  <c:v>29.630479999999999</c:v>
                </c:pt>
                <c:pt idx="47">
                  <c:v>29.661300000000001</c:v>
                </c:pt>
                <c:pt idx="48">
                  <c:v>29.67746</c:v>
                </c:pt>
                <c:pt idx="49">
                  <c:v>29.702089999999998</c:v>
                </c:pt>
                <c:pt idx="50">
                  <c:v>29.737770000000001</c:v>
                </c:pt>
                <c:pt idx="51">
                  <c:v>29.754519999999999</c:v>
                </c:pt>
                <c:pt idx="52">
                  <c:v>29.766310000000001</c:v>
                </c:pt>
                <c:pt idx="53">
                  <c:v>29.796980000000001</c:v>
                </c:pt>
                <c:pt idx="54">
                  <c:v>29.81636</c:v>
                </c:pt>
                <c:pt idx="55">
                  <c:v>29.819579999999998</c:v>
                </c:pt>
                <c:pt idx="56">
                  <c:v>29.84151</c:v>
                </c:pt>
                <c:pt idx="57">
                  <c:v>29.86881</c:v>
                </c:pt>
                <c:pt idx="58">
                  <c:v>29.87407</c:v>
                </c:pt>
                <c:pt idx="59">
                  <c:v>29.882090000000002</c:v>
                </c:pt>
                <c:pt idx="60">
                  <c:v>29.910319999999999</c:v>
                </c:pt>
                <c:pt idx="61">
                  <c:v>29.919080000000001</c:v>
                </c:pt>
                <c:pt idx="62">
                  <c:v>29.914200000000001</c:v>
                </c:pt>
                <c:pt idx="63">
                  <c:v>29.933229999999998</c:v>
                </c:pt>
                <c:pt idx="64">
                  <c:v>29.95214</c:v>
                </c:pt>
                <c:pt idx="65">
                  <c:v>29.94426</c:v>
                </c:pt>
                <c:pt idx="66">
                  <c:v>29.94858</c:v>
                </c:pt>
                <c:pt idx="67">
                  <c:v>29.972629999999999</c:v>
                </c:pt>
                <c:pt idx="68">
                  <c:v>29.97316</c:v>
                </c:pt>
                <c:pt idx="69">
                  <c:v>29.965119999999999</c:v>
                </c:pt>
                <c:pt idx="70">
                  <c:v>29.982030000000002</c:v>
                </c:pt>
                <c:pt idx="71">
                  <c:v>29.996729999999999</c:v>
                </c:pt>
                <c:pt idx="72">
                  <c:v>29.984940000000002</c:v>
                </c:pt>
                <c:pt idx="73">
                  <c:v>29.988949999999999</c:v>
                </c:pt>
                <c:pt idx="74">
                  <c:v>30.010439999999999</c:v>
                </c:pt>
                <c:pt idx="75">
                  <c:v>30.00385</c:v>
                </c:pt>
                <c:pt idx="76">
                  <c:v>29.99588</c:v>
                </c:pt>
                <c:pt idx="77">
                  <c:v>30.014150000000001</c:v>
                </c:pt>
                <c:pt idx="78">
                  <c:v>30.020779999999998</c:v>
                </c:pt>
                <c:pt idx="79">
                  <c:v>30.007370000000002</c:v>
                </c:pt>
                <c:pt idx="80">
                  <c:v>30.01756</c:v>
                </c:pt>
                <c:pt idx="81">
                  <c:v>30.03265</c:v>
                </c:pt>
                <c:pt idx="82">
                  <c:v>30.02215</c:v>
                </c:pt>
                <c:pt idx="83">
                  <c:v>30.018740000000001</c:v>
                </c:pt>
                <c:pt idx="84">
                  <c:v>30.038019999999999</c:v>
                </c:pt>
                <c:pt idx="85">
                  <c:v>30.039929999999998</c:v>
                </c:pt>
                <c:pt idx="86">
                  <c:v>30.026029999999999</c:v>
                </c:pt>
                <c:pt idx="87">
                  <c:v>30.03717</c:v>
                </c:pt>
                <c:pt idx="88">
                  <c:v>30.049859999999999</c:v>
                </c:pt>
                <c:pt idx="89">
                  <c:v>30.034389999999998</c:v>
                </c:pt>
                <c:pt idx="90">
                  <c:v>30.033470000000001</c:v>
                </c:pt>
                <c:pt idx="91">
                  <c:v>30.054480000000002</c:v>
                </c:pt>
                <c:pt idx="92">
                  <c:v>30.048459999999999</c:v>
                </c:pt>
                <c:pt idx="93">
                  <c:v>30.034770000000002</c:v>
                </c:pt>
                <c:pt idx="94">
                  <c:v>30.051829999999999</c:v>
                </c:pt>
                <c:pt idx="95">
                  <c:v>30.058209999999999</c:v>
                </c:pt>
                <c:pt idx="96">
                  <c:v>30.037320000000001</c:v>
                </c:pt>
                <c:pt idx="97">
                  <c:v>30.04063</c:v>
                </c:pt>
                <c:pt idx="98">
                  <c:v>30.059280000000001</c:v>
                </c:pt>
                <c:pt idx="99">
                  <c:v>30.050370000000001</c:v>
                </c:pt>
                <c:pt idx="100">
                  <c:v>30.040240000000001</c:v>
                </c:pt>
                <c:pt idx="101">
                  <c:v>30.057759999999998</c:v>
                </c:pt>
                <c:pt idx="102">
                  <c:v>30.062550000000002</c:v>
                </c:pt>
                <c:pt idx="103">
                  <c:v>30.044119999999999</c:v>
                </c:pt>
                <c:pt idx="104">
                  <c:v>30.0487</c:v>
                </c:pt>
                <c:pt idx="105">
                  <c:v>30.061689999999999</c:v>
                </c:pt>
                <c:pt idx="106">
                  <c:v>30.04955</c:v>
                </c:pt>
                <c:pt idx="107">
                  <c:v>30.04053</c:v>
                </c:pt>
                <c:pt idx="108">
                  <c:v>30.056629999999998</c:v>
                </c:pt>
                <c:pt idx="109">
                  <c:v>30.05574</c:v>
                </c:pt>
                <c:pt idx="110">
                  <c:v>30.041429999999998</c:v>
                </c:pt>
                <c:pt idx="111">
                  <c:v>30.046859999999999</c:v>
                </c:pt>
                <c:pt idx="112">
                  <c:v>30.052949999999999</c:v>
                </c:pt>
                <c:pt idx="113">
                  <c:v>30.038519999999998</c:v>
                </c:pt>
                <c:pt idx="114">
                  <c:v>30.034179999999999</c:v>
                </c:pt>
                <c:pt idx="115">
                  <c:v>30.045819999999999</c:v>
                </c:pt>
                <c:pt idx="116">
                  <c:v>30.039200000000001</c:v>
                </c:pt>
                <c:pt idx="117">
                  <c:v>30.02516</c:v>
                </c:pt>
                <c:pt idx="118">
                  <c:v>30.031469999999999</c:v>
                </c:pt>
                <c:pt idx="119">
                  <c:v>30.033550000000002</c:v>
                </c:pt>
                <c:pt idx="120">
                  <c:v>30.017479999999999</c:v>
                </c:pt>
                <c:pt idx="121">
                  <c:v>30.01455</c:v>
                </c:pt>
                <c:pt idx="122">
                  <c:v>30.021560000000001</c:v>
                </c:pt>
                <c:pt idx="123">
                  <c:v>30.00995</c:v>
                </c:pt>
                <c:pt idx="124">
                  <c:v>29.997730000000001</c:v>
                </c:pt>
                <c:pt idx="125">
                  <c:v>30.005649999999999</c:v>
                </c:pt>
                <c:pt idx="126">
                  <c:v>30.006350000000001</c:v>
                </c:pt>
                <c:pt idx="127">
                  <c:v>29.99033</c:v>
                </c:pt>
                <c:pt idx="128">
                  <c:v>29.990670000000001</c:v>
                </c:pt>
                <c:pt idx="129">
                  <c:v>29.99878</c:v>
                </c:pt>
                <c:pt idx="130">
                  <c:v>29.989619999999999</c:v>
                </c:pt>
                <c:pt idx="131">
                  <c:v>29.978149999999999</c:v>
                </c:pt>
                <c:pt idx="132">
                  <c:v>29.983979999999999</c:v>
                </c:pt>
                <c:pt idx="133">
                  <c:v>29.98273</c:v>
                </c:pt>
                <c:pt idx="134">
                  <c:v>29.968219999999999</c:v>
                </c:pt>
                <c:pt idx="135">
                  <c:v>29.968669999999999</c:v>
                </c:pt>
                <c:pt idx="136">
                  <c:v>29.97129</c:v>
                </c:pt>
                <c:pt idx="137">
                  <c:v>29.961390000000002</c:v>
                </c:pt>
                <c:pt idx="138">
                  <c:v>29.954879999999999</c:v>
                </c:pt>
                <c:pt idx="139">
                  <c:v>29.958950000000002</c:v>
                </c:pt>
                <c:pt idx="140">
                  <c:v>29.953150000000001</c:v>
                </c:pt>
                <c:pt idx="141">
                  <c:v>29.940899999999999</c:v>
                </c:pt>
                <c:pt idx="142">
                  <c:v>29.943770000000001</c:v>
                </c:pt>
                <c:pt idx="143">
                  <c:v>29.945779999999999</c:v>
                </c:pt>
                <c:pt idx="144">
                  <c:v>29.933959999999999</c:v>
                </c:pt>
                <c:pt idx="145">
                  <c:v>29.93177</c:v>
                </c:pt>
                <c:pt idx="146">
                  <c:v>29.93956</c:v>
                </c:pt>
                <c:pt idx="147">
                  <c:v>29.934539999999998</c:v>
                </c:pt>
                <c:pt idx="148">
                  <c:v>29.923390000000001</c:v>
                </c:pt>
                <c:pt idx="149">
                  <c:v>29.926970000000001</c:v>
                </c:pt>
                <c:pt idx="150">
                  <c:v>29.929259999999999</c:v>
                </c:pt>
                <c:pt idx="151">
                  <c:v>29.91724</c:v>
                </c:pt>
                <c:pt idx="152">
                  <c:v>29.91009</c:v>
                </c:pt>
                <c:pt idx="153">
                  <c:v>29.915669999999999</c:v>
                </c:pt>
                <c:pt idx="154">
                  <c:v>29.9117</c:v>
                </c:pt>
                <c:pt idx="155">
                  <c:v>29.89902</c:v>
                </c:pt>
                <c:pt idx="156">
                  <c:v>29.898849999999999</c:v>
                </c:pt>
                <c:pt idx="157">
                  <c:v>29.90014</c:v>
                </c:pt>
                <c:pt idx="158">
                  <c:v>29.889579999999999</c:v>
                </c:pt>
                <c:pt idx="159">
                  <c:v>29.882059999999999</c:v>
                </c:pt>
                <c:pt idx="160">
                  <c:v>29.883759999999999</c:v>
                </c:pt>
                <c:pt idx="161">
                  <c:v>29.879950000000001</c:v>
                </c:pt>
                <c:pt idx="162">
                  <c:v>29.871839999999999</c:v>
                </c:pt>
                <c:pt idx="163">
                  <c:v>29.866479999999999</c:v>
                </c:pt>
                <c:pt idx="164">
                  <c:v>29.86459</c:v>
                </c:pt>
                <c:pt idx="165">
                  <c:v>29.8569</c:v>
                </c:pt>
                <c:pt idx="166">
                  <c:v>29.849710000000002</c:v>
                </c:pt>
                <c:pt idx="167">
                  <c:v>29.847069999999999</c:v>
                </c:pt>
                <c:pt idx="168">
                  <c:v>29.842449999999999</c:v>
                </c:pt>
                <c:pt idx="169">
                  <c:v>29.8338</c:v>
                </c:pt>
                <c:pt idx="170">
                  <c:v>29.82995</c:v>
                </c:pt>
                <c:pt idx="171">
                  <c:v>29.825659999999999</c:v>
                </c:pt>
                <c:pt idx="172">
                  <c:v>29.814530000000001</c:v>
                </c:pt>
                <c:pt idx="173">
                  <c:v>29.80894</c:v>
                </c:pt>
                <c:pt idx="174">
                  <c:v>29.80941</c:v>
                </c:pt>
                <c:pt idx="175">
                  <c:v>29.802700000000002</c:v>
                </c:pt>
                <c:pt idx="176">
                  <c:v>29.790289999999999</c:v>
                </c:pt>
                <c:pt idx="177">
                  <c:v>29.79045</c:v>
                </c:pt>
                <c:pt idx="178">
                  <c:v>29.790690000000001</c:v>
                </c:pt>
                <c:pt idx="179">
                  <c:v>29.779050000000002</c:v>
                </c:pt>
                <c:pt idx="180">
                  <c:v>29.771229999999999</c:v>
                </c:pt>
                <c:pt idx="181">
                  <c:v>29.77327</c:v>
                </c:pt>
                <c:pt idx="182">
                  <c:v>29.765999999999998</c:v>
                </c:pt>
                <c:pt idx="183">
                  <c:v>29.75273</c:v>
                </c:pt>
                <c:pt idx="184">
                  <c:v>29.752960000000002</c:v>
                </c:pt>
                <c:pt idx="185">
                  <c:v>29.754280000000001</c:v>
                </c:pt>
                <c:pt idx="186">
                  <c:v>29.742080000000001</c:v>
                </c:pt>
                <c:pt idx="187">
                  <c:v>29.733789999999999</c:v>
                </c:pt>
                <c:pt idx="188">
                  <c:v>29.73734</c:v>
                </c:pt>
                <c:pt idx="189">
                  <c:v>29.73075</c:v>
                </c:pt>
                <c:pt idx="190">
                  <c:v>29.715859999999999</c:v>
                </c:pt>
                <c:pt idx="191">
                  <c:v>29.713509999999999</c:v>
                </c:pt>
                <c:pt idx="192">
                  <c:v>29.714759999999998</c:v>
                </c:pt>
                <c:pt idx="193">
                  <c:v>29.702380000000002</c:v>
                </c:pt>
                <c:pt idx="194">
                  <c:v>29.694469999999999</c:v>
                </c:pt>
                <c:pt idx="195">
                  <c:v>29.698540000000001</c:v>
                </c:pt>
                <c:pt idx="196">
                  <c:v>29.690470000000001</c:v>
                </c:pt>
                <c:pt idx="197">
                  <c:v>29.675470000000001</c:v>
                </c:pt>
                <c:pt idx="198">
                  <c:v>29.675280000000001</c:v>
                </c:pt>
                <c:pt idx="199">
                  <c:v>29.67681</c:v>
                </c:pt>
                <c:pt idx="200">
                  <c:v>29.66</c:v>
                </c:pt>
                <c:pt idx="201">
                  <c:v>29.650950000000002</c:v>
                </c:pt>
                <c:pt idx="202">
                  <c:v>29.656980000000001</c:v>
                </c:pt>
                <c:pt idx="203">
                  <c:v>29.650169999999999</c:v>
                </c:pt>
                <c:pt idx="204">
                  <c:v>29.633679999999998</c:v>
                </c:pt>
                <c:pt idx="205">
                  <c:v>29.634</c:v>
                </c:pt>
                <c:pt idx="206">
                  <c:v>29.63616</c:v>
                </c:pt>
                <c:pt idx="207">
                  <c:v>29.621649999999999</c:v>
                </c:pt>
                <c:pt idx="208">
                  <c:v>29.615369999999999</c:v>
                </c:pt>
                <c:pt idx="209">
                  <c:v>29.622520000000002</c:v>
                </c:pt>
                <c:pt idx="210">
                  <c:v>29.615020000000001</c:v>
                </c:pt>
                <c:pt idx="211">
                  <c:v>29.601420000000001</c:v>
                </c:pt>
                <c:pt idx="212">
                  <c:v>29.605920000000001</c:v>
                </c:pt>
                <c:pt idx="213">
                  <c:v>29.607780000000002</c:v>
                </c:pt>
                <c:pt idx="214">
                  <c:v>29.59451</c:v>
                </c:pt>
                <c:pt idx="215">
                  <c:v>29.59441</c:v>
                </c:pt>
                <c:pt idx="216">
                  <c:v>29.600460000000002</c:v>
                </c:pt>
                <c:pt idx="217">
                  <c:v>29.588619999999999</c:v>
                </c:pt>
                <c:pt idx="218">
                  <c:v>29.577279999999998</c:v>
                </c:pt>
                <c:pt idx="219">
                  <c:v>29.58323</c:v>
                </c:pt>
                <c:pt idx="220">
                  <c:v>29.58043</c:v>
                </c:pt>
                <c:pt idx="221">
                  <c:v>29.56514</c:v>
                </c:pt>
                <c:pt idx="222">
                  <c:v>29.566009999999999</c:v>
                </c:pt>
                <c:pt idx="223">
                  <c:v>29.572150000000001</c:v>
                </c:pt>
                <c:pt idx="224">
                  <c:v>29.557030000000001</c:v>
                </c:pt>
                <c:pt idx="225">
                  <c:v>29.5472</c:v>
                </c:pt>
                <c:pt idx="226">
                  <c:v>29.552289999999999</c:v>
                </c:pt>
                <c:pt idx="227">
                  <c:v>29.54439</c:v>
                </c:pt>
                <c:pt idx="228">
                  <c:v>29.528120000000001</c:v>
                </c:pt>
                <c:pt idx="229">
                  <c:v>29.53219</c:v>
                </c:pt>
                <c:pt idx="230">
                  <c:v>29.537420000000001</c:v>
                </c:pt>
                <c:pt idx="231">
                  <c:v>29.51932</c:v>
                </c:pt>
                <c:pt idx="232">
                  <c:v>29.509869999999999</c:v>
                </c:pt>
                <c:pt idx="233">
                  <c:v>29.517790000000002</c:v>
                </c:pt>
                <c:pt idx="234">
                  <c:v>29.50975</c:v>
                </c:pt>
                <c:pt idx="235">
                  <c:v>29.492750000000001</c:v>
                </c:pt>
                <c:pt idx="236">
                  <c:v>29.496040000000001</c:v>
                </c:pt>
                <c:pt idx="237">
                  <c:v>29.50102</c:v>
                </c:pt>
                <c:pt idx="238">
                  <c:v>29.48704</c:v>
                </c:pt>
                <c:pt idx="239">
                  <c:v>29.482900000000001</c:v>
                </c:pt>
                <c:pt idx="240">
                  <c:v>29.490590000000001</c:v>
                </c:pt>
                <c:pt idx="241">
                  <c:v>29.478380000000001</c:v>
                </c:pt>
                <c:pt idx="242">
                  <c:v>29.463529999999999</c:v>
                </c:pt>
                <c:pt idx="243">
                  <c:v>29.46942</c:v>
                </c:pt>
                <c:pt idx="244">
                  <c:v>29.47278</c:v>
                </c:pt>
                <c:pt idx="245">
                  <c:v>29.45655</c:v>
                </c:pt>
                <c:pt idx="246">
                  <c:v>29.452809999999999</c:v>
                </c:pt>
                <c:pt idx="247">
                  <c:v>29.462109999999999</c:v>
                </c:pt>
                <c:pt idx="248">
                  <c:v>29.452839999999998</c:v>
                </c:pt>
                <c:pt idx="249">
                  <c:v>29.439599999999999</c:v>
                </c:pt>
                <c:pt idx="250">
                  <c:v>29.444600000000001</c:v>
                </c:pt>
                <c:pt idx="251">
                  <c:v>29.443580000000001</c:v>
                </c:pt>
                <c:pt idx="252">
                  <c:v>29.429410000000001</c:v>
                </c:pt>
                <c:pt idx="253">
                  <c:v>29.42999</c:v>
                </c:pt>
                <c:pt idx="254">
                  <c:v>29.436419999999998</c:v>
                </c:pt>
                <c:pt idx="255">
                  <c:v>29.422740000000001</c:v>
                </c:pt>
                <c:pt idx="256">
                  <c:v>29.412690000000001</c:v>
                </c:pt>
                <c:pt idx="257">
                  <c:v>29.42352</c:v>
                </c:pt>
                <c:pt idx="258">
                  <c:v>29.41958</c:v>
                </c:pt>
                <c:pt idx="259">
                  <c:v>29.40136</c:v>
                </c:pt>
                <c:pt idx="260">
                  <c:v>29.40259</c:v>
                </c:pt>
                <c:pt idx="261">
                  <c:v>29.407119999999999</c:v>
                </c:pt>
                <c:pt idx="262">
                  <c:v>29.392289999999999</c:v>
                </c:pt>
                <c:pt idx="263">
                  <c:v>29.385639999999999</c:v>
                </c:pt>
                <c:pt idx="264">
                  <c:v>29.395050000000001</c:v>
                </c:pt>
                <c:pt idx="265">
                  <c:v>29.387219999999999</c:v>
                </c:pt>
                <c:pt idx="266">
                  <c:v>29.372119999999999</c:v>
                </c:pt>
                <c:pt idx="267">
                  <c:v>29.376300000000001</c:v>
                </c:pt>
                <c:pt idx="268">
                  <c:v>29.378640000000001</c:v>
                </c:pt>
                <c:pt idx="269">
                  <c:v>29.363700000000001</c:v>
                </c:pt>
                <c:pt idx="270">
                  <c:v>29.35876</c:v>
                </c:pt>
                <c:pt idx="271">
                  <c:v>29.367989999999999</c:v>
                </c:pt>
                <c:pt idx="272">
                  <c:v>29.35933</c:v>
                </c:pt>
                <c:pt idx="273">
                  <c:v>29.345369999999999</c:v>
                </c:pt>
                <c:pt idx="274">
                  <c:v>29.349699999999999</c:v>
                </c:pt>
                <c:pt idx="275">
                  <c:v>29.3491</c:v>
                </c:pt>
                <c:pt idx="276">
                  <c:v>29.333870000000001</c:v>
                </c:pt>
                <c:pt idx="277">
                  <c:v>29.332419999999999</c:v>
                </c:pt>
                <c:pt idx="278">
                  <c:v>29.34027</c:v>
                </c:pt>
                <c:pt idx="279">
                  <c:v>29.330690000000001</c:v>
                </c:pt>
                <c:pt idx="280">
                  <c:v>29.319279999999999</c:v>
                </c:pt>
                <c:pt idx="281">
                  <c:v>29.326170000000001</c:v>
                </c:pt>
                <c:pt idx="282">
                  <c:v>29.32518</c:v>
                </c:pt>
                <c:pt idx="283">
                  <c:v>29.309280000000001</c:v>
                </c:pt>
                <c:pt idx="284">
                  <c:v>29.30696</c:v>
                </c:pt>
                <c:pt idx="285">
                  <c:v>29.31418</c:v>
                </c:pt>
                <c:pt idx="286">
                  <c:v>29.30518</c:v>
                </c:pt>
                <c:pt idx="287">
                  <c:v>29.297090000000001</c:v>
                </c:pt>
                <c:pt idx="288">
                  <c:v>29.301570000000002</c:v>
                </c:pt>
                <c:pt idx="289">
                  <c:v>29.29758</c:v>
                </c:pt>
                <c:pt idx="290">
                  <c:v>29.28341</c:v>
                </c:pt>
                <c:pt idx="291">
                  <c:v>29.281230000000001</c:v>
                </c:pt>
                <c:pt idx="292">
                  <c:v>29.283000000000001</c:v>
                </c:pt>
                <c:pt idx="293">
                  <c:v>29.26981</c:v>
                </c:pt>
                <c:pt idx="294">
                  <c:v>29.260950000000001</c:v>
                </c:pt>
                <c:pt idx="295">
                  <c:v>29.26343</c:v>
                </c:pt>
                <c:pt idx="296">
                  <c:v>29.254750000000001</c:v>
                </c:pt>
                <c:pt idx="297">
                  <c:v>29.243449999999999</c:v>
                </c:pt>
                <c:pt idx="298">
                  <c:v>29.24579</c:v>
                </c:pt>
                <c:pt idx="299">
                  <c:v>29.244520000000001</c:v>
                </c:pt>
                <c:pt idx="300">
                  <c:v>29.2315</c:v>
                </c:pt>
                <c:pt idx="301">
                  <c:v>29.22747</c:v>
                </c:pt>
                <c:pt idx="302">
                  <c:v>29.23123</c:v>
                </c:pt>
                <c:pt idx="303">
                  <c:v>29.22139</c:v>
                </c:pt>
                <c:pt idx="304">
                  <c:v>29.209879999999998</c:v>
                </c:pt>
                <c:pt idx="305">
                  <c:v>29.213750000000001</c:v>
                </c:pt>
                <c:pt idx="306">
                  <c:v>29.212389999999999</c:v>
                </c:pt>
                <c:pt idx="307">
                  <c:v>29.200620000000001</c:v>
                </c:pt>
                <c:pt idx="308">
                  <c:v>29.198129999999999</c:v>
                </c:pt>
                <c:pt idx="309">
                  <c:v>29.201640000000001</c:v>
                </c:pt>
                <c:pt idx="310">
                  <c:v>29.192910000000001</c:v>
                </c:pt>
                <c:pt idx="311">
                  <c:v>29.181989999999999</c:v>
                </c:pt>
                <c:pt idx="312">
                  <c:v>29.18439</c:v>
                </c:pt>
                <c:pt idx="313">
                  <c:v>29.18357</c:v>
                </c:pt>
                <c:pt idx="314">
                  <c:v>29.173100000000002</c:v>
                </c:pt>
                <c:pt idx="315">
                  <c:v>29.169170000000001</c:v>
                </c:pt>
                <c:pt idx="316">
                  <c:v>29.171530000000001</c:v>
                </c:pt>
                <c:pt idx="317">
                  <c:v>29.165289999999999</c:v>
                </c:pt>
                <c:pt idx="318">
                  <c:v>29.155290000000001</c:v>
                </c:pt>
                <c:pt idx="319">
                  <c:v>29.154389999999999</c:v>
                </c:pt>
                <c:pt idx="320">
                  <c:v>29.14968</c:v>
                </c:pt>
                <c:pt idx="321">
                  <c:v>29.143160000000002</c:v>
                </c:pt>
                <c:pt idx="322">
                  <c:v>29.142969999999998</c:v>
                </c:pt>
                <c:pt idx="323">
                  <c:v>29.141999999999999</c:v>
                </c:pt>
                <c:pt idx="324">
                  <c:v>29.134460000000001</c:v>
                </c:pt>
                <c:pt idx="325">
                  <c:v>29.129100000000001</c:v>
                </c:pt>
                <c:pt idx="326">
                  <c:v>29.130960000000002</c:v>
                </c:pt>
                <c:pt idx="327">
                  <c:v>29.12538</c:v>
                </c:pt>
                <c:pt idx="328">
                  <c:v>29.117239999999999</c:v>
                </c:pt>
                <c:pt idx="329">
                  <c:v>29.116969999999998</c:v>
                </c:pt>
                <c:pt idx="330">
                  <c:v>29.114190000000001</c:v>
                </c:pt>
                <c:pt idx="331">
                  <c:v>29.106369999999998</c:v>
                </c:pt>
                <c:pt idx="332">
                  <c:v>29.102540000000001</c:v>
                </c:pt>
                <c:pt idx="333">
                  <c:v>29.101050000000001</c:v>
                </c:pt>
                <c:pt idx="334">
                  <c:v>29.093869999999999</c:v>
                </c:pt>
                <c:pt idx="335">
                  <c:v>29.085799999999999</c:v>
                </c:pt>
                <c:pt idx="336">
                  <c:v>29.08652</c:v>
                </c:pt>
                <c:pt idx="337">
                  <c:v>29.086020000000001</c:v>
                </c:pt>
                <c:pt idx="338">
                  <c:v>29.076409999999999</c:v>
                </c:pt>
                <c:pt idx="339">
                  <c:v>29.07264</c:v>
                </c:pt>
                <c:pt idx="340">
                  <c:v>29.0746</c:v>
                </c:pt>
                <c:pt idx="341">
                  <c:v>29.070229999999999</c:v>
                </c:pt>
                <c:pt idx="342">
                  <c:v>29.063400000000001</c:v>
                </c:pt>
                <c:pt idx="343">
                  <c:v>29.062439999999999</c:v>
                </c:pt>
                <c:pt idx="344">
                  <c:v>29.060549999999999</c:v>
                </c:pt>
                <c:pt idx="345">
                  <c:v>29.053090000000001</c:v>
                </c:pt>
                <c:pt idx="346">
                  <c:v>29.049880000000002</c:v>
                </c:pt>
                <c:pt idx="347">
                  <c:v>29.049299999999999</c:v>
                </c:pt>
                <c:pt idx="348">
                  <c:v>29.045780000000001</c:v>
                </c:pt>
                <c:pt idx="349">
                  <c:v>29.041409999999999</c:v>
                </c:pt>
                <c:pt idx="350">
                  <c:v>29.04</c:v>
                </c:pt>
                <c:pt idx="351">
                  <c:v>29.03905</c:v>
                </c:pt>
                <c:pt idx="352">
                  <c:v>29.03397</c:v>
                </c:pt>
                <c:pt idx="353">
                  <c:v>29.032640000000001</c:v>
                </c:pt>
                <c:pt idx="354">
                  <c:v>29.032409999999999</c:v>
                </c:pt>
                <c:pt idx="355">
                  <c:v>29.028700000000001</c:v>
                </c:pt>
                <c:pt idx="356">
                  <c:v>29.02655</c:v>
                </c:pt>
                <c:pt idx="357">
                  <c:v>29.026150000000001</c:v>
                </c:pt>
                <c:pt idx="358">
                  <c:v>29.025310000000001</c:v>
                </c:pt>
                <c:pt idx="359">
                  <c:v>29.02102</c:v>
                </c:pt>
                <c:pt idx="360">
                  <c:v>29.018370000000001</c:v>
                </c:pt>
                <c:pt idx="361">
                  <c:v>29.017710000000001</c:v>
                </c:pt>
                <c:pt idx="362">
                  <c:v>29.014050000000001</c:v>
                </c:pt>
                <c:pt idx="363">
                  <c:v>29.010400000000001</c:v>
                </c:pt>
                <c:pt idx="364">
                  <c:v>29.009139999999999</c:v>
                </c:pt>
                <c:pt idx="365">
                  <c:v>29.00554</c:v>
                </c:pt>
                <c:pt idx="366">
                  <c:v>29.0017</c:v>
                </c:pt>
                <c:pt idx="367">
                  <c:v>28.999130000000001</c:v>
                </c:pt>
                <c:pt idx="368">
                  <c:v>28.996320000000001</c:v>
                </c:pt>
                <c:pt idx="369">
                  <c:v>28.993269999999999</c:v>
                </c:pt>
                <c:pt idx="370">
                  <c:v>28.990570000000002</c:v>
                </c:pt>
                <c:pt idx="371">
                  <c:v>28.987850000000002</c:v>
                </c:pt>
                <c:pt idx="372">
                  <c:v>28.98395</c:v>
                </c:pt>
                <c:pt idx="373">
                  <c:v>28.97993</c:v>
                </c:pt>
                <c:pt idx="374">
                  <c:v>28.978960000000001</c:v>
                </c:pt>
                <c:pt idx="375">
                  <c:v>28.9773</c:v>
                </c:pt>
                <c:pt idx="376">
                  <c:v>28.973960000000002</c:v>
                </c:pt>
                <c:pt idx="377">
                  <c:v>28.972079999999998</c:v>
                </c:pt>
                <c:pt idx="378">
                  <c:v>28.970120000000001</c:v>
                </c:pt>
                <c:pt idx="379">
                  <c:v>28.966850000000001</c:v>
                </c:pt>
                <c:pt idx="380">
                  <c:v>28.963999999999999</c:v>
                </c:pt>
                <c:pt idx="381">
                  <c:v>28.964230000000001</c:v>
                </c:pt>
                <c:pt idx="382">
                  <c:v>28.963280000000001</c:v>
                </c:pt>
                <c:pt idx="383">
                  <c:v>28.960260000000002</c:v>
                </c:pt>
                <c:pt idx="384">
                  <c:v>28.958690000000001</c:v>
                </c:pt>
                <c:pt idx="385">
                  <c:v>28.95966</c:v>
                </c:pt>
                <c:pt idx="386">
                  <c:v>28.958349999999999</c:v>
                </c:pt>
                <c:pt idx="387">
                  <c:v>28.95599</c:v>
                </c:pt>
                <c:pt idx="388">
                  <c:v>28.95476</c:v>
                </c:pt>
                <c:pt idx="389">
                  <c:v>28.954149999999998</c:v>
                </c:pt>
                <c:pt idx="390">
                  <c:v>28.95177</c:v>
                </c:pt>
                <c:pt idx="391">
                  <c:v>28.948650000000001</c:v>
                </c:pt>
                <c:pt idx="392">
                  <c:v>28.94774</c:v>
                </c:pt>
                <c:pt idx="393">
                  <c:v>28.946020000000001</c:v>
                </c:pt>
                <c:pt idx="394">
                  <c:v>28.9422</c:v>
                </c:pt>
                <c:pt idx="395">
                  <c:v>28.940270000000002</c:v>
                </c:pt>
                <c:pt idx="396">
                  <c:v>28.93805</c:v>
                </c:pt>
                <c:pt idx="397">
                  <c:v>28.935580000000002</c:v>
                </c:pt>
                <c:pt idx="398">
                  <c:v>28.931740000000001</c:v>
                </c:pt>
                <c:pt idx="399">
                  <c:v>28.9315</c:v>
                </c:pt>
                <c:pt idx="400">
                  <c:v>28.92868</c:v>
                </c:pt>
                <c:pt idx="401">
                  <c:v>28.925699999999999</c:v>
                </c:pt>
                <c:pt idx="402">
                  <c:v>28.923179999999999</c:v>
                </c:pt>
                <c:pt idx="403">
                  <c:v>28.920940000000002</c:v>
                </c:pt>
                <c:pt idx="404">
                  <c:v>28.91666</c:v>
                </c:pt>
                <c:pt idx="405">
                  <c:v>28.91356</c:v>
                </c:pt>
                <c:pt idx="406">
                  <c:v>28.913080000000001</c:v>
                </c:pt>
                <c:pt idx="407">
                  <c:v>28.908829999999998</c:v>
                </c:pt>
                <c:pt idx="408">
                  <c:v>28.90898</c:v>
                </c:pt>
                <c:pt idx="409">
                  <c:v>28.905670000000001</c:v>
                </c:pt>
                <c:pt idx="410">
                  <c:v>28.90513</c:v>
                </c:pt>
                <c:pt idx="411">
                  <c:v>28.902509999999999</c:v>
                </c:pt>
                <c:pt idx="412">
                  <c:v>28.902339999999999</c:v>
                </c:pt>
                <c:pt idx="413">
                  <c:v>28.90541</c:v>
                </c:pt>
                <c:pt idx="414">
                  <c:v>28.90645</c:v>
                </c:pt>
                <c:pt idx="415">
                  <c:v>28.903670000000002</c:v>
                </c:pt>
                <c:pt idx="416">
                  <c:v>28.902519999999999</c:v>
                </c:pt>
                <c:pt idx="417">
                  <c:v>28.900110000000002</c:v>
                </c:pt>
                <c:pt idx="418">
                  <c:v>28.896059999999999</c:v>
                </c:pt>
                <c:pt idx="419">
                  <c:v>28.894870000000001</c:v>
                </c:pt>
                <c:pt idx="420">
                  <c:v>28.89761</c:v>
                </c:pt>
                <c:pt idx="421">
                  <c:v>28.89725</c:v>
                </c:pt>
                <c:pt idx="422">
                  <c:v>28.892140000000001</c:v>
                </c:pt>
                <c:pt idx="423">
                  <c:v>28.890840000000001</c:v>
                </c:pt>
                <c:pt idx="424">
                  <c:v>28.88673</c:v>
                </c:pt>
                <c:pt idx="425">
                  <c:v>28.883690000000001</c:v>
                </c:pt>
                <c:pt idx="426">
                  <c:v>28.880929999999999</c:v>
                </c:pt>
                <c:pt idx="427">
                  <c:v>28.878409999999999</c:v>
                </c:pt>
                <c:pt idx="428">
                  <c:v>28.873750000000001</c:v>
                </c:pt>
                <c:pt idx="429">
                  <c:v>28.869199999999999</c:v>
                </c:pt>
                <c:pt idx="430">
                  <c:v>28.86627</c:v>
                </c:pt>
                <c:pt idx="431">
                  <c:v>28.862670000000001</c:v>
                </c:pt>
                <c:pt idx="432">
                  <c:v>28.856950000000001</c:v>
                </c:pt>
                <c:pt idx="433">
                  <c:v>28.85361</c:v>
                </c:pt>
                <c:pt idx="434">
                  <c:v>28.848459999999999</c:v>
                </c:pt>
                <c:pt idx="435">
                  <c:v>28.84065</c:v>
                </c:pt>
                <c:pt idx="436">
                  <c:v>28.83445</c:v>
                </c:pt>
                <c:pt idx="437">
                  <c:v>28.829899999999999</c:v>
                </c:pt>
                <c:pt idx="438">
                  <c:v>28.827390000000001</c:v>
                </c:pt>
                <c:pt idx="439">
                  <c:v>28.820049999999998</c:v>
                </c:pt>
                <c:pt idx="440">
                  <c:v>28.813800000000001</c:v>
                </c:pt>
                <c:pt idx="441">
                  <c:v>28.81324</c:v>
                </c:pt>
                <c:pt idx="442">
                  <c:v>28.805810000000001</c:v>
                </c:pt>
                <c:pt idx="443">
                  <c:v>28.798559999999998</c:v>
                </c:pt>
                <c:pt idx="444">
                  <c:v>28.796990000000001</c:v>
                </c:pt>
                <c:pt idx="445">
                  <c:v>28.794419999999999</c:v>
                </c:pt>
                <c:pt idx="446">
                  <c:v>28.789300000000001</c:v>
                </c:pt>
                <c:pt idx="447">
                  <c:v>28.78152</c:v>
                </c:pt>
                <c:pt idx="448">
                  <c:v>28.77572</c:v>
                </c:pt>
                <c:pt idx="449">
                  <c:v>28.770019999999999</c:v>
                </c:pt>
                <c:pt idx="450">
                  <c:v>28.76389</c:v>
                </c:pt>
                <c:pt idx="451">
                  <c:v>28.75975</c:v>
                </c:pt>
                <c:pt idx="452">
                  <c:v>28.756150000000002</c:v>
                </c:pt>
                <c:pt idx="453">
                  <c:v>28.74952</c:v>
                </c:pt>
                <c:pt idx="454">
                  <c:v>28.746849999999998</c:v>
                </c:pt>
                <c:pt idx="455">
                  <c:v>28.746780000000001</c:v>
                </c:pt>
                <c:pt idx="456">
                  <c:v>28.74194</c:v>
                </c:pt>
                <c:pt idx="457">
                  <c:v>28.735399999999998</c:v>
                </c:pt>
                <c:pt idx="458">
                  <c:v>28.730080000000001</c:v>
                </c:pt>
                <c:pt idx="459">
                  <c:v>28.724270000000001</c:v>
                </c:pt>
                <c:pt idx="460">
                  <c:v>28.71733</c:v>
                </c:pt>
                <c:pt idx="461">
                  <c:v>28.715129999999998</c:v>
                </c:pt>
                <c:pt idx="462">
                  <c:v>28.707899999999999</c:v>
                </c:pt>
                <c:pt idx="463">
                  <c:v>28.704149999999998</c:v>
                </c:pt>
                <c:pt idx="464">
                  <c:v>28.696010000000001</c:v>
                </c:pt>
                <c:pt idx="465">
                  <c:v>28.693819999999999</c:v>
                </c:pt>
                <c:pt idx="466">
                  <c:v>28.68534</c:v>
                </c:pt>
                <c:pt idx="467">
                  <c:v>28.676210000000001</c:v>
                </c:pt>
                <c:pt idx="468">
                  <c:v>28.673970000000001</c:v>
                </c:pt>
                <c:pt idx="469">
                  <c:v>28.672640000000001</c:v>
                </c:pt>
                <c:pt idx="470">
                  <c:v>28.6646</c:v>
                </c:pt>
                <c:pt idx="471">
                  <c:v>28.660399999999999</c:v>
                </c:pt>
                <c:pt idx="472">
                  <c:v>28.65709</c:v>
                </c:pt>
                <c:pt idx="473">
                  <c:v>28.649319999999999</c:v>
                </c:pt>
                <c:pt idx="474">
                  <c:v>28.642099999999999</c:v>
                </c:pt>
                <c:pt idx="475">
                  <c:v>28.637899999999998</c:v>
                </c:pt>
                <c:pt idx="476">
                  <c:v>28.632950000000001</c:v>
                </c:pt>
                <c:pt idx="477">
                  <c:v>28.624870000000001</c:v>
                </c:pt>
                <c:pt idx="478">
                  <c:v>28.61975</c:v>
                </c:pt>
                <c:pt idx="479">
                  <c:v>28.615189999999998</c:v>
                </c:pt>
                <c:pt idx="480">
                  <c:v>28.6082</c:v>
                </c:pt>
                <c:pt idx="481">
                  <c:v>28.604379999999999</c:v>
                </c:pt>
                <c:pt idx="482">
                  <c:v>28.598610000000001</c:v>
                </c:pt>
                <c:pt idx="483">
                  <c:v>28.591889999999999</c:v>
                </c:pt>
                <c:pt idx="484">
                  <c:v>28.583379999999998</c:v>
                </c:pt>
                <c:pt idx="485">
                  <c:v>28.579460000000001</c:v>
                </c:pt>
                <c:pt idx="486">
                  <c:v>28.576589999999999</c:v>
                </c:pt>
                <c:pt idx="487">
                  <c:v>28.569469999999999</c:v>
                </c:pt>
                <c:pt idx="488">
                  <c:v>28.565629999999999</c:v>
                </c:pt>
                <c:pt idx="489">
                  <c:v>28.555789999999998</c:v>
                </c:pt>
                <c:pt idx="490">
                  <c:v>28.54609</c:v>
                </c:pt>
                <c:pt idx="491">
                  <c:v>28.538360000000001</c:v>
                </c:pt>
                <c:pt idx="492">
                  <c:v>28.53368</c:v>
                </c:pt>
                <c:pt idx="493">
                  <c:v>28.524239999999999</c:v>
                </c:pt>
                <c:pt idx="494">
                  <c:v>28.513500000000001</c:v>
                </c:pt>
                <c:pt idx="495">
                  <c:v>28.507989999999999</c:v>
                </c:pt>
                <c:pt idx="496">
                  <c:v>28.499369999999999</c:v>
                </c:pt>
                <c:pt idx="497">
                  <c:v>28.488900000000001</c:v>
                </c:pt>
                <c:pt idx="498">
                  <c:v>28.483830000000001</c:v>
                </c:pt>
                <c:pt idx="499">
                  <c:v>28.47824</c:v>
                </c:pt>
                <c:pt idx="500">
                  <c:v>28.471129999999999</c:v>
                </c:pt>
                <c:pt idx="501">
                  <c:v>28.46001</c:v>
                </c:pt>
                <c:pt idx="502">
                  <c:v>28.453040000000001</c:v>
                </c:pt>
                <c:pt idx="503">
                  <c:v>28.448029999999999</c:v>
                </c:pt>
                <c:pt idx="504">
                  <c:v>28.44228</c:v>
                </c:pt>
                <c:pt idx="505">
                  <c:v>28.439160000000001</c:v>
                </c:pt>
                <c:pt idx="506">
                  <c:v>28.431709999999999</c:v>
                </c:pt>
                <c:pt idx="507">
                  <c:v>28.425270000000001</c:v>
                </c:pt>
                <c:pt idx="508">
                  <c:v>28.4178</c:v>
                </c:pt>
                <c:pt idx="509">
                  <c:v>28.412199999999999</c:v>
                </c:pt>
                <c:pt idx="510">
                  <c:v>28.40455</c:v>
                </c:pt>
                <c:pt idx="511">
                  <c:v>28.396609999999999</c:v>
                </c:pt>
                <c:pt idx="512">
                  <c:v>28.3889</c:v>
                </c:pt>
                <c:pt idx="513">
                  <c:v>28.384250000000002</c:v>
                </c:pt>
                <c:pt idx="514">
                  <c:v>28.380680000000002</c:v>
                </c:pt>
                <c:pt idx="515">
                  <c:v>28.37407</c:v>
                </c:pt>
                <c:pt idx="516">
                  <c:v>28.372869999999999</c:v>
                </c:pt>
                <c:pt idx="517">
                  <c:v>28.36655</c:v>
                </c:pt>
                <c:pt idx="518">
                  <c:v>28.361429999999999</c:v>
                </c:pt>
                <c:pt idx="519">
                  <c:v>28.351890000000001</c:v>
                </c:pt>
                <c:pt idx="520">
                  <c:v>28.346969999999999</c:v>
                </c:pt>
                <c:pt idx="521">
                  <c:v>28.342929999999999</c:v>
                </c:pt>
                <c:pt idx="522">
                  <c:v>28.332550000000001</c:v>
                </c:pt>
                <c:pt idx="523">
                  <c:v>28.328040000000001</c:v>
                </c:pt>
                <c:pt idx="524">
                  <c:v>28.323540000000001</c:v>
                </c:pt>
                <c:pt idx="525">
                  <c:v>28.31437</c:v>
                </c:pt>
                <c:pt idx="526">
                  <c:v>28.30742</c:v>
                </c:pt>
                <c:pt idx="527">
                  <c:v>28.30613</c:v>
                </c:pt>
                <c:pt idx="528">
                  <c:v>28.305119999999999</c:v>
                </c:pt>
                <c:pt idx="529">
                  <c:v>28.30106</c:v>
                </c:pt>
                <c:pt idx="530">
                  <c:v>28.295909999999999</c:v>
                </c:pt>
                <c:pt idx="531">
                  <c:v>28.289239999999999</c:v>
                </c:pt>
                <c:pt idx="532">
                  <c:v>28.284079999999999</c:v>
                </c:pt>
                <c:pt idx="533">
                  <c:v>28.278770000000002</c:v>
                </c:pt>
                <c:pt idx="534">
                  <c:v>28.276949999999999</c:v>
                </c:pt>
                <c:pt idx="535">
                  <c:v>28.27186</c:v>
                </c:pt>
                <c:pt idx="536">
                  <c:v>28.26315</c:v>
                </c:pt>
                <c:pt idx="537">
                  <c:v>28.257930000000002</c:v>
                </c:pt>
                <c:pt idx="538">
                  <c:v>28.25356</c:v>
                </c:pt>
                <c:pt idx="539">
                  <c:v>28.247489999999999</c:v>
                </c:pt>
                <c:pt idx="540">
                  <c:v>28.241990000000001</c:v>
                </c:pt>
                <c:pt idx="541">
                  <c:v>28.23733</c:v>
                </c:pt>
                <c:pt idx="542">
                  <c:v>28.230270000000001</c:v>
                </c:pt>
                <c:pt idx="543">
                  <c:v>28.224599999999999</c:v>
                </c:pt>
                <c:pt idx="544">
                  <c:v>28.215039999999998</c:v>
                </c:pt>
                <c:pt idx="545">
                  <c:v>28.210090000000001</c:v>
                </c:pt>
                <c:pt idx="546">
                  <c:v>28.201989999999999</c:v>
                </c:pt>
                <c:pt idx="547">
                  <c:v>28.19755</c:v>
                </c:pt>
                <c:pt idx="548">
                  <c:v>28.192889999999998</c:v>
                </c:pt>
                <c:pt idx="549">
                  <c:v>28.184619999999999</c:v>
                </c:pt>
                <c:pt idx="550">
                  <c:v>28.17578</c:v>
                </c:pt>
                <c:pt idx="551">
                  <c:v>28.168410000000002</c:v>
                </c:pt>
                <c:pt idx="552">
                  <c:v>28.162500000000001</c:v>
                </c:pt>
                <c:pt idx="553">
                  <c:v>28.154789999999998</c:v>
                </c:pt>
                <c:pt idx="554">
                  <c:v>28.145869999999999</c:v>
                </c:pt>
                <c:pt idx="555">
                  <c:v>28.143270000000001</c:v>
                </c:pt>
                <c:pt idx="556">
                  <c:v>28.138809999999999</c:v>
                </c:pt>
                <c:pt idx="557">
                  <c:v>28.129339999999999</c:v>
                </c:pt>
                <c:pt idx="558">
                  <c:v>28.119710000000001</c:v>
                </c:pt>
                <c:pt idx="559">
                  <c:v>28.114999999999998</c:v>
                </c:pt>
                <c:pt idx="560">
                  <c:v>28.104849999999999</c:v>
                </c:pt>
                <c:pt idx="561">
                  <c:v>28.092580000000002</c:v>
                </c:pt>
                <c:pt idx="562">
                  <c:v>28.08418</c:v>
                </c:pt>
                <c:pt idx="563">
                  <c:v>28.077750000000002</c:v>
                </c:pt>
                <c:pt idx="564">
                  <c:v>28.067589999999999</c:v>
                </c:pt>
                <c:pt idx="565">
                  <c:v>28.054880000000001</c:v>
                </c:pt>
                <c:pt idx="566">
                  <c:v>28.05115</c:v>
                </c:pt>
                <c:pt idx="567">
                  <c:v>28.04523</c:v>
                </c:pt>
                <c:pt idx="568">
                  <c:v>28.035340000000001</c:v>
                </c:pt>
                <c:pt idx="569">
                  <c:v>28.029610000000002</c:v>
                </c:pt>
                <c:pt idx="570">
                  <c:v>28.028639999999999</c:v>
                </c:pt>
                <c:pt idx="571">
                  <c:v>28.020779999999998</c:v>
                </c:pt>
                <c:pt idx="572">
                  <c:v>28.00497</c:v>
                </c:pt>
                <c:pt idx="573">
                  <c:v>28.000360000000001</c:v>
                </c:pt>
                <c:pt idx="574">
                  <c:v>27.995480000000001</c:v>
                </c:pt>
                <c:pt idx="575">
                  <c:v>27.982489999999999</c:v>
                </c:pt>
                <c:pt idx="576">
                  <c:v>27.975470000000001</c:v>
                </c:pt>
                <c:pt idx="577">
                  <c:v>27.977229999999999</c:v>
                </c:pt>
                <c:pt idx="578">
                  <c:v>27.969650000000001</c:v>
                </c:pt>
                <c:pt idx="579">
                  <c:v>27.95767</c:v>
                </c:pt>
                <c:pt idx="580">
                  <c:v>27.955400000000001</c:v>
                </c:pt>
                <c:pt idx="581">
                  <c:v>27.94699</c:v>
                </c:pt>
                <c:pt idx="582">
                  <c:v>27.929880000000001</c:v>
                </c:pt>
                <c:pt idx="583">
                  <c:v>27.920559999999998</c:v>
                </c:pt>
                <c:pt idx="584">
                  <c:v>27.916779999999999</c:v>
                </c:pt>
                <c:pt idx="585">
                  <c:v>27.90099</c:v>
                </c:pt>
                <c:pt idx="586">
                  <c:v>27.89124</c:v>
                </c:pt>
                <c:pt idx="587">
                  <c:v>27.89188</c:v>
                </c:pt>
                <c:pt idx="588">
                  <c:v>27.876190000000001</c:v>
                </c:pt>
                <c:pt idx="589">
                  <c:v>27.859480000000001</c:v>
                </c:pt>
                <c:pt idx="590">
                  <c:v>27.855</c:v>
                </c:pt>
                <c:pt idx="591">
                  <c:v>27.850359999999998</c:v>
                </c:pt>
                <c:pt idx="592">
                  <c:v>27.833950000000002</c:v>
                </c:pt>
                <c:pt idx="593">
                  <c:v>27.82893</c:v>
                </c:pt>
                <c:pt idx="594">
                  <c:v>27.8324</c:v>
                </c:pt>
                <c:pt idx="595">
                  <c:v>27.816849999999999</c:v>
                </c:pt>
                <c:pt idx="596">
                  <c:v>27.796389999999999</c:v>
                </c:pt>
                <c:pt idx="597">
                  <c:v>27.79167</c:v>
                </c:pt>
                <c:pt idx="598">
                  <c:v>27.787400000000002</c:v>
                </c:pt>
                <c:pt idx="599">
                  <c:v>27.766449999999999</c:v>
                </c:pt>
                <c:pt idx="600">
                  <c:v>27.762239999999998</c:v>
                </c:pt>
                <c:pt idx="601">
                  <c:v>27.761469999999999</c:v>
                </c:pt>
                <c:pt idx="602">
                  <c:v>27.74597</c:v>
                </c:pt>
                <c:pt idx="603">
                  <c:v>27.73498</c:v>
                </c:pt>
                <c:pt idx="604">
                  <c:v>27.733039999999999</c:v>
                </c:pt>
                <c:pt idx="605">
                  <c:v>27.723459999999999</c:v>
                </c:pt>
                <c:pt idx="606">
                  <c:v>27.705580000000001</c:v>
                </c:pt>
                <c:pt idx="607">
                  <c:v>27.699809999999999</c:v>
                </c:pt>
                <c:pt idx="608">
                  <c:v>27.68947</c:v>
                </c:pt>
                <c:pt idx="609">
                  <c:v>27.66807</c:v>
                </c:pt>
                <c:pt idx="610">
                  <c:v>27.659140000000001</c:v>
                </c:pt>
                <c:pt idx="611">
                  <c:v>27.65748</c:v>
                </c:pt>
                <c:pt idx="612">
                  <c:v>27.641739999999999</c:v>
                </c:pt>
                <c:pt idx="613">
                  <c:v>27.624890000000001</c:v>
                </c:pt>
                <c:pt idx="614">
                  <c:v>27.623000000000001</c:v>
                </c:pt>
                <c:pt idx="615">
                  <c:v>27.612590000000001</c:v>
                </c:pt>
                <c:pt idx="616">
                  <c:v>27.584569999999999</c:v>
                </c:pt>
                <c:pt idx="617">
                  <c:v>27.572089999999999</c:v>
                </c:pt>
                <c:pt idx="618">
                  <c:v>27.573139999999999</c:v>
                </c:pt>
                <c:pt idx="619">
                  <c:v>27.557659999999998</c:v>
                </c:pt>
                <c:pt idx="620">
                  <c:v>27.537649999999999</c:v>
                </c:pt>
                <c:pt idx="621">
                  <c:v>27.54421</c:v>
                </c:pt>
                <c:pt idx="622">
                  <c:v>27.534669999999998</c:v>
                </c:pt>
                <c:pt idx="623">
                  <c:v>27.505420000000001</c:v>
                </c:pt>
                <c:pt idx="624">
                  <c:v>27.49052</c:v>
                </c:pt>
                <c:pt idx="625">
                  <c:v>27.489380000000001</c:v>
                </c:pt>
                <c:pt idx="626">
                  <c:v>27.47522</c:v>
                </c:pt>
                <c:pt idx="627">
                  <c:v>27.4513</c:v>
                </c:pt>
                <c:pt idx="628">
                  <c:v>27.452259999999999</c:v>
                </c:pt>
                <c:pt idx="629">
                  <c:v>27.447340000000001</c:v>
                </c:pt>
                <c:pt idx="630">
                  <c:v>27.41553</c:v>
                </c:pt>
                <c:pt idx="631">
                  <c:v>27.39791</c:v>
                </c:pt>
                <c:pt idx="632">
                  <c:v>27.392130000000002</c:v>
                </c:pt>
                <c:pt idx="633">
                  <c:v>27.373419999999999</c:v>
                </c:pt>
                <c:pt idx="634">
                  <c:v>27.359079999999999</c:v>
                </c:pt>
                <c:pt idx="635">
                  <c:v>27.365390000000001</c:v>
                </c:pt>
                <c:pt idx="636">
                  <c:v>27.347439999999999</c:v>
                </c:pt>
                <c:pt idx="637">
                  <c:v>27.322890000000001</c:v>
                </c:pt>
                <c:pt idx="638">
                  <c:v>27.31756</c:v>
                </c:pt>
                <c:pt idx="639">
                  <c:v>27.310970000000001</c:v>
                </c:pt>
                <c:pt idx="640">
                  <c:v>27.27965</c:v>
                </c:pt>
                <c:pt idx="641">
                  <c:v>27.270420000000001</c:v>
                </c:pt>
                <c:pt idx="642">
                  <c:v>27.272729999999999</c:v>
                </c:pt>
                <c:pt idx="643">
                  <c:v>27.254650000000002</c:v>
                </c:pt>
                <c:pt idx="644">
                  <c:v>27.237010000000001</c:v>
                </c:pt>
                <c:pt idx="645">
                  <c:v>27.2441</c:v>
                </c:pt>
                <c:pt idx="646">
                  <c:v>27.234950000000001</c:v>
                </c:pt>
                <c:pt idx="647">
                  <c:v>27.202089999999998</c:v>
                </c:pt>
                <c:pt idx="648">
                  <c:v>27.185279999999999</c:v>
                </c:pt>
                <c:pt idx="649">
                  <c:v>27.18723</c:v>
                </c:pt>
                <c:pt idx="650">
                  <c:v>27.167179999999998</c:v>
                </c:pt>
                <c:pt idx="651">
                  <c:v>27.137930000000001</c:v>
                </c:pt>
                <c:pt idx="652">
                  <c:v>27.138290000000001</c:v>
                </c:pt>
                <c:pt idx="653">
                  <c:v>27.137</c:v>
                </c:pt>
                <c:pt idx="654">
                  <c:v>27.10981</c:v>
                </c:pt>
                <c:pt idx="655">
                  <c:v>27.092790000000001</c:v>
                </c:pt>
                <c:pt idx="656">
                  <c:v>27.090579999999999</c:v>
                </c:pt>
                <c:pt idx="657">
                  <c:v>27.070160000000001</c:v>
                </c:pt>
                <c:pt idx="658">
                  <c:v>27.042639999999999</c:v>
                </c:pt>
                <c:pt idx="659">
                  <c:v>27.034600000000001</c:v>
                </c:pt>
                <c:pt idx="660">
                  <c:v>27.020140000000001</c:v>
                </c:pt>
                <c:pt idx="661">
                  <c:v>26.993390000000002</c:v>
                </c:pt>
                <c:pt idx="662">
                  <c:v>26.98714</c:v>
                </c:pt>
                <c:pt idx="663">
                  <c:v>26.992239999999999</c:v>
                </c:pt>
                <c:pt idx="664">
                  <c:v>26.968170000000001</c:v>
                </c:pt>
                <c:pt idx="665">
                  <c:v>26.940090000000001</c:v>
                </c:pt>
                <c:pt idx="666">
                  <c:v>26.938140000000001</c:v>
                </c:pt>
                <c:pt idx="667">
                  <c:v>26.922409999999999</c:v>
                </c:pt>
                <c:pt idx="668">
                  <c:v>26.88926</c:v>
                </c:pt>
                <c:pt idx="669">
                  <c:v>26.886279999999999</c:v>
                </c:pt>
                <c:pt idx="670">
                  <c:v>26.885639999999999</c:v>
                </c:pt>
                <c:pt idx="671">
                  <c:v>26.85867</c:v>
                </c:pt>
                <c:pt idx="672">
                  <c:v>26.84327</c:v>
                </c:pt>
                <c:pt idx="673">
                  <c:v>26.847639999999998</c:v>
                </c:pt>
                <c:pt idx="674">
                  <c:v>26.820740000000001</c:v>
                </c:pt>
                <c:pt idx="675">
                  <c:v>26.786290000000001</c:v>
                </c:pt>
                <c:pt idx="676">
                  <c:v>26.780139999999999</c:v>
                </c:pt>
                <c:pt idx="677">
                  <c:v>26.787050000000001</c:v>
                </c:pt>
                <c:pt idx="678">
                  <c:v>26.761510000000001</c:v>
                </c:pt>
                <c:pt idx="679">
                  <c:v>26.742740000000001</c:v>
                </c:pt>
                <c:pt idx="680">
                  <c:v>26.746120000000001</c:v>
                </c:pt>
                <c:pt idx="681">
                  <c:v>26.725960000000001</c:v>
                </c:pt>
                <c:pt idx="682">
                  <c:v>26.70271</c:v>
                </c:pt>
                <c:pt idx="683">
                  <c:v>26.698409999999999</c:v>
                </c:pt>
                <c:pt idx="684">
                  <c:v>26.68638</c:v>
                </c:pt>
                <c:pt idx="685">
                  <c:v>26.661090000000002</c:v>
                </c:pt>
                <c:pt idx="686">
                  <c:v>26.657129999999999</c:v>
                </c:pt>
                <c:pt idx="687">
                  <c:v>26.660139999999998</c:v>
                </c:pt>
                <c:pt idx="688">
                  <c:v>26.63701</c:v>
                </c:pt>
                <c:pt idx="689">
                  <c:v>26.619299999999999</c:v>
                </c:pt>
                <c:pt idx="690">
                  <c:v>26.620190000000001</c:v>
                </c:pt>
                <c:pt idx="691">
                  <c:v>26.611789999999999</c:v>
                </c:pt>
                <c:pt idx="692">
                  <c:v>26.589269999999999</c:v>
                </c:pt>
                <c:pt idx="693">
                  <c:v>26.58727</c:v>
                </c:pt>
                <c:pt idx="694">
                  <c:v>26.5868</c:v>
                </c:pt>
                <c:pt idx="695">
                  <c:v>26.569189999999999</c:v>
                </c:pt>
                <c:pt idx="696">
                  <c:v>26.553660000000001</c:v>
                </c:pt>
                <c:pt idx="697">
                  <c:v>26.561879999999999</c:v>
                </c:pt>
                <c:pt idx="698">
                  <c:v>26.554079999999999</c:v>
                </c:pt>
                <c:pt idx="699">
                  <c:v>26.524809999999999</c:v>
                </c:pt>
                <c:pt idx="700">
                  <c:v>26.51754</c:v>
                </c:pt>
                <c:pt idx="701">
                  <c:v>26.518999999999998</c:v>
                </c:pt>
                <c:pt idx="702">
                  <c:v>26.49258</c:v>
                </c:pt>
                <c:pt idx="703">
                  <c:v>26.479030000000002</c:v>
                </c:pt>
                <c:pt idx="704">
                  <c:v>26.487649999999999</c:v>
                </c:pt>
                <c:pt idx="705">
                  <c:v>26.487169999999999</c:v>
                </c:pt>
                <c:pt idx="706">
                  <c:v>26.46866</c:v>
                </c:pt>
                <c:pt idx="707">
                  <c:v>26.466159999999999</c:v>
                </c:pt>
                <c:pt idx="708">
                  <c:v>26.471409999999999</c:v>
                </c:pt>
                <c:pt idx="709">
                  <c:v>26.45476</c:v>
                </c:pt>
                <c:pt idx="710">
                  <c:v>26.438569999999999</c:v>
                </c:pt>
                <c:pt idx="711">
                  <c:v>26.451419999999999</c:v>
                </c:pt>
                <c:pt idx="712">
                  <c:v>26.449400000000001</c:v>
                </c:pt>
                <c:pt idx="713">
                  <c:v>26.43844</c:v>
                </c:pt>
                <c:pt idx="714">
                  <c:v>26.437380000000001</c:v>
                </c:pt>
                <c:pt idx="715">
                  <c:v>26.43046</c:v>
                </c:pt>
                <c:pt idx="716">
                  <c:v>26.409089999999999</c:v>
                </c:pt>
                <c:pt idx="717">
                  <c:v>26.406300000000002</c:v>
                </c:pt>
                <c:pt idx="718">
                  <c:v>26.409669999999998</c:v>
                </c:pt>
                <c:pt idx="719">
                  <c:v>26.401689999999999</c:v>
                </c:pt>
                <c:pt idx="720">
                  <c:v>26.395890000000001</c:v>
                </c:pt>
                <c:pt idx="721">
                  <c:v>26.40785</c:v>
                </c:pt>
                <c:pt idx="722">
                  <c:v>26.406860000000002</c:v>
                </c:pt>
                <c:pt idx="723">
                  <c:v>26.394449999999999</c:v>
                </c:pt>
                <c:pt idx="724">
                  <c:v>26.396429999999999</c:v>
                </c:pt>
                <c:pt idx="725">
                  <c:v>26.39997</c:v>
                </c:pt>
                <c:pt idx="726">
                  <c:v>26.38297</c:v>
                </c:pt>
                <c:pt idx="727">
                  <c:v>26.38345</c:v>
                </c:pt>
                <c:pt idx="728">
                  <c:v>26.39902</c:v>
                </c:pt>
                <c:pt idx="729">
                  <c:v>26.39939</c:v>
                </c:pt>
                <c:pt idx="730">
                  <c:v>26.38852</c:v>
                </c:pt>
                <c:pt idx="731">
                  <c:v>26.392140000000001</c:v>
                </c:pt>
                <c:pt idx="732">
                  <c:v>26.403040000000001</c:v>
                </c:pt>
                <c:pt idx="733">
                  <c:v>26.39639</c:v>
                </c:pt>
                <c:pt idx="734">
                  <c:v>26.394459999999999</c:v>
                </c:pt>
                <c:pt idx="735">
                  <c:v>26.406310000000001</c:v>
                </c:pt>
                <c:pt idx="736">
                  <c:v>26.412410000000001</c:v>
                </c:pt>
                <c:pt idx="737">
                  <c:v>26.409179999999999</c:v>
                </c:pt>
                <c:pt idx="738">
                  <c:v>26.414429999999999</c:v>
                </c:pt>
                <c:pt idx="739">
                  <c:v>26.419930000000001</c:v>
                </c:pt>
                <c:pt idx="740">
                  <c:v>26.417809999999999</c:v>
                </c:pt>
                <c:pt idx="741">
                  <c:v>26.427219999999998</c:v>
                </c:pt>
                <c:pt idx="742">
                  <c:v>26.436360000000001</c:v>
                </c:pt>
                <c:pt idx="743">
                  <c:v>26.4328</c:v>
                </c:pt>
                <c:pt idx="744">
                  <c:v>26.426559999999998</c:v>
                </c:pt>
                <c:pt idx="745">
                  <c:v>26.437950000000001</c:v>
                </c:pt>
                <c:pt idx="746">
                  <c:v>26.448540000000001</c:v>
                </c:pt>
                <c:pt idx="747">
                  <c:v>26.446079999999998</c:v>
                </c:pt>
                <c:pt idx="748">
                  <c:v>26.455439999999999</c:v>
                </c:pt>
                <c:pt idx="749">
                  <c:v>26.47287</c:v>
                </c:pt>
                <c:pt idx="750">
                  <c:v>26.473230000000001</c:v>
                </c:pt>
                <c:pt idx="751">
                  <c:v>26.47533</c:v>
                </c:pt>
                <c:pt idx="752">
                  <c:v>26.490349999999999</c:v>
                </c:pt>
                <c:pt idx="753">
                  <c:v>26.49343</c:v>
                </c:pt>
                <c:pt idx="754">
                  <c:v>26.488620000000001</c:v>
                </c:pt>
                <c:pt idx="755">
                  <c:v>26.505279999999999</c:v>
                </c:pt>
                <c:pt idx="756">
                  <c:v>26.518460000000001</c:v>
                </c:pt>
                <c:pt idx="757">
                  <c:v>26.521660000000001</c:v>
                </c:pt>
                <c:pt idx="758">
                  <c:v>26.521730000000002</c:v>
                </c:pt>
                <c:pt idx="759">
                  <c:v>26.53576</c:v>
                </c:pt>
                <c:pt idx="760">
                  <c:v>26.542280000000002</c:v>
                </c:pt>
                <c:pt idx="761">
                  <c:v>26.541</c:v>
                </c:pt>
                <c:pt idx="762">
                  <c:v>26.548870000000001</c:v>
                </c:pt>
                <c:pt idx="763">
                  <c:v>26.554349999999999</c:v>
                </c:pt>
                <c:pt idx="764">
                  <c:v>26.556039999999999</c:v>
                </c:pt>
                <c:pt idx="765">
                  <c:v>26.56298</c:v>
                </c:pt>
                <c:pt idx="766">
                  <c:v>26.573460000000001</c:v>
                </c:pt>
                <c:pt idx="767">
                  <c:v>26.56983</c:v>
                </c:pt>
                <c:pt idx="768">
                  <c:v>26.568059999999999</c:v>
                </c:pt>
                <c:pt idx="769">
                  <c:v>26.57873</c:v>
                </c:pt>
                <c:pt idx="770">
                  <c:v>26.58501</c:v>
                </c:pt>
                <c:pt idx="771">
                  <c:v>26.586760000000002</c:v>
                </c:pt>
                <c:pt idx="772">
                  <c:v>26.58775</c:v>
                </c:pt>
                <c:pt idx="773">
                  <c:v>26.5947</c:v>
                </c:pt>
                <c:pt idx="774">
                  <c:v>26.596209999999999</c:v>
                </c:pt>
                <c:pt idx="775">
                  <c:v>26.595420000000001</c:v>
                </c:pt>
                <c:pt idx="776">
                  <c:v>26.597629999999999</c:v>
                </c:pt>
                <c:pt idx="777">
                  <c:v>26.604310000000002</c:v>
                </c:pt>
                <c:pt idx="778">
                  <c:v>26.604749999999999</c:v>
                </c:pt>
                <c:pt idx="779">
                  <c:v>26.60735</c:v>
                </c:pt>
                <c:pt idx="780">
                  <c:v>26.617699999999999</c:v>
                </c:pt>
                <c:pt idx="781">
                  <c:v>26.62229</c:v>
                </c:pt>
                <c:pt idx="782">
                  <c:v>26.624700000000001</c:v>
                </c:pt>
                <c:pt idx="783">
                  <c:v>26.62912</c:v>
                </c:pt>
                <c:pt idx="784">
                  <c:v>26.635739999999998</c:v>
                </c:pt>
                <c:pt idx="785">
                  <c:v>26.637740000000001</c:v>
                </c:pt>
                <c:pt idx="786">
                  <c:v>26.637830000000001</c:v>
                </c:pt>
                <c:pt idx="787">
                  <c:v>26.64237</c:v>
                </c:pt>
                <c:pt idx="788">
                  <c:v>26.644220000000001</c:v>
                </c:pt>
                <c:pt idx="789">
                  <c:v>26.645589999999999</c:v>
                </c:pt>
                <c:pt idx="790">
                  <c:v>26.64545</c:v>
                </c:pt>
                <c:pt idx="791">
                  <c:v>26.651019999999999</c:v>
                </c:pt>
                <c:pt idx="792">
                  <c:v>26.653009999999998</c:v>
                </c:pt>
                <c:pt idx="793">
                  <c:v>26.65577</c:v>
                </c:pt>
                <c:pt idx="794">
                  <c:v>26.659389999999998</c:v>
                </c:pt>
                <c:pt idx="795">
                  <c:v>26.661339999999999</c:v>
                </c:pt>
                <c:pt idx="796">
                  <c:v>26.66722</c:v>
                </c:pt>
                <c:pt idx="797">
                  <c:v>26.671130000000002</c:v>
                </c:pt>
                <c:pt idx="798">
                  <c:v>26.673729999999999</c:v>
                </c:pt>
                <c:pt idx="799">
                  <c:v>26.677769999999999</c:v>
                </c:pt>
                <c:pt idx="800">
                  <c:v>26.67876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661312"/>
        <c:axId val="208661888"/>
      </c:scatterChart>
      <c:valAx>
        <c:axId val="20866131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661888"/>
        <c:crossesAt val="18"/>
        <c:crossBetween val="midCat"/>
        <c:majorUnit val="1"/>
        <c:minorUnit val="0.25"/>
      </c:valAx>
      <c:valAx>
        <c:axId val="208661888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6613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-1.0007200000000001</c:v>
                </c:pt>
                <c:pt idx="1">
                  <c:v>-1.0041599999999999</c:v>
                </c:pt>
                <c:pt idx="2">
                  <c:v>-1.0097830000000001</c:v>
                </c:pt>
                <c:pt idx="3">
                  <c:v>-1.012948</c:v>
                </c:pt>
                <c:pt idx="4">
                  <c:v>-1.016527</c:v>
                </c:pt>
                <c:pt idx="5">
                  <c:v>-1.0213490000000001</c:v>
                </c:pt>
                <c:pt idx="6">
                  <c:v>-1.025528</c:v>
                </c:pt>
                <c:pt idx="7">
                  <c:v>-1.028734</c:v>
                </c:pt>
                <c:pt idx="8">
                  <c:v>-1.0332889999999999</c:v>
                </c:pt>
                <c:pt idx="9">
                  <c:v>-1.037868</c:v>
                </c:pt>
                <c:pt idx="10">
                  <c:v>-1.0396939999999999</c:v>
                </c:pt>
                <c:pt idx="11">
                  <c:v>-1.04528</c:v>
                </c:pt>
                <c:pt idx="12">
                  <c:v>-1.0521240000000001</c:v>
                </c:pt>
                <c:pt idx="13">
                  <c:v>-1.055458</c:v>
                </c:pt>
                <c:pt idx="14">
                  <c:v>-1.058324</c:v>
                </c:pt>
                <c:pt idx="15">
                  <c:v>-1.0655749999999999</c:v>
                </c:pt>
                <c:pt idx="16">
                  <c:v>-1.072136</c:v>
                </c:pt>
                <c:pt idx="17">
                  <c:v>-1.074322</c:v>
                </c:pt>
                <c:pt idx="18">
                  <c:v>-1.0790850000000001</c:v>
                </c:pt>
                <c:pt idx="19">
                  <c:v>-1.085604</c:v>
                </c:pt>
                <c:pt idx="20">
                  <c:v>-1.0912310000000001</c:v>
                </c:pt>
                <c:pt idx="21">
                  <c:v>-1.0954520000000001</c:v>
                </c:pt>
                <c:pt idx="22">
                  <c:v>-1.102187</c:v>
                </c:pt>
                <c:pt idx="23">
                  <c:v>-1.1087149999999999</c:v>
                </c:pt>
                <c:pt idx="24">
                  <c:v>-1.1113200000000001</c:v>
                </c:pt>
                <c:pt idx="25">
                  <c:v>-1.117186</c:v>
                </c:pt>
                <c:pt idx="26">
                  <c:v>-1.124064</c:v>
                </c:pt>
                <c:pt idx="27">
                  <c:v>-1.1282209999999999</c:v>
                </c:pt>
                <c:pt idx="28">
                  <c:v>-1.133024</c:v>
                </c:pt>
                <c:pt idx="29">
                  <c:v>-1.1395010000000001</c:v>
                </c:pt>
                <c:pt idx="30">
                  <c:v>-1.146598</c:v>
                </c:pt>
                <c:pt idx="31">
                  <c:v>-1.1503760000000001</c:v>
                </c:pt>
                <c:pt idx="32">
                  <c:v>-1.157877</c:v>
                </c:pt>
                <c:pt idx="33">
                  <c:v>-1.1656139999999999</c:v>
                </c:pt>
                <c:pt idx="34">
                  <c:v>-1.169651</c:v>
                </c:pt>
                <c:pt idx="35">
                  <c:v>-1.1754709999999999</c:v>
                </c:pt>
                <c:pt idx="36">
                  <c:v>-1.182626</c:v>
                </c:pt>
                <c:pt idx="37">
                  <c:v>-1.190129</c:v>
                </c:pt>
                <c:pt idx="38">
                  <c:v>-1.1965950000000001</c:v>
                </c:pt>
                <c:pt idx="39">
                  <c:v>-1.2038</c:v>
                </c:pt>
                <c:pt idx="40">
                  <c:v>-1.2106269999999999</c:v>
                </c:pt>
                <c:pt idx="41">
                  <c:v>-1.215951</c:v>
                </c:pt>
                <c:pt idx="42">
                  <c:v>-1.2233259999999999</c:v>
                </c:pt>
                <c:pt idx="43">
                  <c:v>-1.2308749999999999</c:v>
                </c:pt>
                <c:pt idx="44">
                  <c:v>-1.2377560000000001</c:v>
                </c:pt>
                <c:pt idx="45">
                  <c:v>-1.2433080000000001</c:v>
                </c:pt>
                <c:pt idx="46">
                  <c:v>-1.2484440000000001</c:v>
                </c:pt>
                <c:pt idx="47">
                  <c:v>-1.257225</c:v>
                </c:pt>
                <c:pt idx="48">
                  <c:v>-1.2629189999999999</c:v>
                </c:pt>
                <c:pt idx="49">
                  <c:v>-1.268872</c:v>
                </c:pt>
                <c:pt idx="50">
                  <c:v>-1.2745249999999999</c:v>
                </c:pt>
                <c:pt idx="51">
                  <c:v>-1.2804990000000001</c:v>
                </c:pt>
                <c:pt idx="52">
                  <c:v>-1.2876540000000001</c:v>
                </c:pt>
                <c:pt idx="53">
                  <c:v>-1.291739</c:v>
                </c:pt>
                <c:pt idx="54">
                  <c:v>-1.299885</c:v>
                </c:pt>
                <c:pt idx="55">
                  <c:v>-1.306667</c:v>
                </c:pt>
                <c:pt idx="56">
                  <c:v>-1.3122039999999999</c:v>
                </c:pt>
                <c:pt idx="57">
                  <c:v>-1.319191</c:v>
                </c:pt>
                <c:pt idx="58">
                  <c:v>-1.3241590000000001</c:v>
                </c:pt>
                <c:pt idx="59">
                  <c:v>-1.331404</c:v>
                </c:pt>
                <c:pt idx="60">
                  <c:v>-1.3360399999999999</c:v>
                </c:pt>
                <c:pt idx="61">
                  <c:v>-1.3419449999999999</c:v>
                </c:pt>
                <c:pt idx="62">
                  <c:v>-1.347747</c:v>
                </c:pt>
                <c:pt idx="63">
                  <c:v>-1.352007</c:v>
                </c:pt>
                <c:pt idx="64">
                  <c:v>-1.362233</c:v>
                </c:pt>
                <c:pt idx="65">
                  <c:v>-1.367661</c:v>
                </c:pt>
                <c:pt idx="66">
                  <c:v>-1.3723540000000001</c:v>
                </c:pt>
                <c:pt idx="67">
                  <c:v>-1.379982</c:v>
                </c:pt>
                <c:pt idx="68">
                  <c:v>-1.384946</c:v>
                </c:pt>
                <c:pt idx="69">
                  <c:v>-1.3919809999999999</c:v>
                </c:pt>
                <c:pt idx="70">
                  <c:v>-1.397079</c:v>
                </c:pt>
                <c:pt idx="71">
                  <c:v>-1.403907</c:v>
                </c:pt>
                <c:pt idx="72">
                  <c:v>-1.4107099999999999</c:v>
                </c:pt>
                <c:pt idx="73">
                  <c:v>-1.415116</c:v>
                </c:pt>
                <c:pt idx="74">
                  <c:v>-1.423535</c:v>
                </c:pt>
                <c:pt idx="75">
                  <c:v>-1.4272560000000001</c:v>
                </c:pt>
                <c:pt idx="76">
                  <c:v>-1.430348</c:v>
                </c:pt>
                <c:pt idx="77">
                  <c:v>-1.4356329999999999</c:v>
                </c:pt>
                <c:pt idx="78">
                  <c:v>-1.4423220000000001</c:v>
                </c:pt>
                <c:pt idx="79">
                  <c:v>-1.4477960000000001</c:v>
                </c:pt>
                <c:pt idx="80">
                  <c:v>-1.44956</c:v>
                </c:pt>
                <c:pt idx="81">
                  <c:v>-1.457713</c:v>
                </c:pt>
                <c:pt idx="82">
                  <c:v>-1.464202</c:v>
                </c:pt>
                <c:pt idx="83">
                  <c:v>-1.4658949999999999</c:v>
                </c:pt>
                <c:pt idx="84">
                  <c:v>-1.4724489999999999</c:v>
                </c:pt>
                <c:pt idx="85">
                  <c:v>-1.479376</c:v>
                </c:pt>
                <c:pt idx="86">
                  <c:v>-1.484467</c:v>
                </c:pt>
                <c:pt idx="87">
                  <c:v>-1.4877590000000001</c:v>
                </c:pt>
                <c:pt idx="88">
                  <c:v>-1.4954460000000001</c:v>
                </c:pt>
                <c:pt idx="89">
                  <c:v>-1.503347</c:v>
                </c:pt>
                <c:pt idx="90">
                  <c:v>-1.5073719999999999</c:v>
                </c:pt>
                <c:pt idx="91">
                  <c:v>-1.5161210000000001</c:v>
                </c:pt>
                <c:pt idx="92">
                  <c:v>-1.521644</c:v>
                </c:pt>
                <c:pt idx="93">
                  <c:v>-1.524877</c:v>
                </c:pt>
                <c:pt idx="94">
                  <c:v>-1.531202</c:v>
                </c:pt>
                <c:pt idx="95">
                  <c:v>-1.5387459999999999</c:v>
                </c:pt>
                <c:pt idx="96">
                  <c:v>-1.5431280000000001</c:v>
                </c:pt>
                <c:pt idx="97">
                  <c:v>-1.545941</c:v>
                </c:pt>
                <c:pt idx="98">
                  <c:v>-1.5546979999999999</c:v>
                </c:pt>
                <c:pt idx="99">
                  <c:v>-1.561299</c:v>
                </c:pt>
                <c:pt idx="100">
                  <c:v>-1.564049</c:v>
                </c:pt>
                <c:pt idx="101">
                  <c:v>-1.569782</c:v>
                </c:pt>
                <c:pt idx="102">
                  <c:v>-1.5764959999999999</c:v>
                </c:pt>
                <c:pt idx="103">
                  <c:v>-1.5805830000000001</c:v>
                </c:pt>
                <c:pt idx="104">
                  <c:v>-1.5852580000000001</c:v>
                </c:pt>
                <c:pt idx="105">
                  <c:v>-1.594022</c:v>
                </c:pt>
                <c:pt idx="106">
                  <c:v>-1.6004579999999999</c:v>
                </c:pt>
                <c:pt idx="107">
                  <c:v>-1.6038870000000001</c:v>
                </c:pt>
                <c:pt idx="108">
                  <c:v>-1.610722</c:v>
                </c:pt>
                <c:pt idx="109">
                  <c:v>-1.6168020000000001</c:v>
                </c:pt>
                <c:pt idx="110">
                  <c:v>-1.620077</c:v>
                </c:pt>
                <c:pt idx="111">
                  <c:v>-1.624188</c:v>
                </c:pt>
                <c:pt idx="112">
                  <c:v>-1.631456</c:v>
                </c:pt>
                <c:pt idx="113">
                  <c:v>-1.6348819999999999</c:v>
                </c:pt>
                <c:pt idx="114">
                  <c:v>-1.637872</c:v>
                </c:pt>
                <c:pt idx="115">
                  <c:v>-1.6453899999999999</c:v>
                </c:pt>
                <c:pt idx="116">
                  <c:v>-1.651543</c:v>
                </c:pt>
                <c:pt idx="117">
                  <c:v>-1.6555679999999999</c:v>
                </c:pt>
                <c:pt idx="118">
                  <c:v>-1.659362</c:v>
                </c:pt>
                <c:pt idx="119">
                  <c:v>-1.6649039999999999</c:v>
                </c:pt>
                <c:pt idx="120">
                  <c:v>-1.6692149999999999</c:v>
                </c:pt>
                <c:pt idx="121">
                  <c:v>-1.6735329999999999</c:v>
                </c:pt>
                <c:pt idx="122">
                  <c:v>-1.6797569999999999</c:v>
                </c:pt>
                <c:pt idx="123">
                  <c:v>-1.6834279999999999</c:v>
                </c:pt>
                <c:pt idx="124">
                  <c:v>-1.686842</c:v>
                </c:pt>
                <c:pt idx="125">
                  <c:v>-1.693295</c:v>
                </c:pt>
                <c:pt idx="126">
                  <c:v>-1.69939</c:v>
                </c:pt>
                <c:pt idx="127">
                  <c:v>-1.7026950000000001</c:v>
                </c:pt>
                <c:pt idx="128">
                  <c:v>-1.7070289999999999</c:v>
                </c:pt>
                <c:pt idx="129">
                  <c:v>-1.714191</c:v>
                </c:pt>
                <c:pt idx="130">
                  <c:v>-1.7186440000000001</c:v>
                </c:pt>
                <c:pt idx="131">
                  <c:v>-1.7225060000000001</c:v>
                </c:pt>
                <c:pt idx="132">
                  <c:v>-1.7286429999999999</c:v>
                </c:pt>
                <c:pt idx="133">
                  <c:v>-1.73472</c:v>
                </c:pt>
                <c:pt idx="134">
                  <c:v>-1.740164</c:v>
                </c:pt>
                <c:pt idx="135">
                  <c:v>-1.7432030000000001</c:v>
                </c:pt>
                <c:pt idx="136">
                  <c:v>-1.750516</c:v>
                </c:pt>
                <c:pt idx="137">
                  <c:v>-1.7547710000000001</c:v>
                </c:pt>
                <c:pt idx="138">
                  <c:v>-1.7590410000000001</c:v>
                </c:pt>
                <c:pt idx="139">
                  <c:v>-1.767703</c:v>
                </c:pt>
                <c:pt idx="140">
                  <c:v>-1.772052</c:v>
                </c:pt>
                <c:pt idx="141">
                  <c:v>-1.7780069999999999</c:v>
                </c:pt>
                <c:pt idx="142">
                  <c:v>-1.783636</c:v>
                </c:pt>
                <c:pt idx="143">
                  <c:v>-1.791361</c:v>
                </c:pt>
                <c:pt idx="144">
                  <c:v>-1.7951889999999999</c:v>
                </c:pt>
                <c:pt idx="145">
                  <c:v>-1.797757</c:v>
                </c:pt>
                <c:pt idx="146">
                  <c:v>-1.806875</c:v>
                </c:pt>
                <c:pt idx="147">
                  <c:v>-1.8123860000000001</c:v>
                </c:pt>
                <c:pt idx="148">
                  <c:v>-1.8146690000000001</c:v>
                </c:pt>
                <c:pt idx="149">
                  <c:v>-1.8205819999999999</c:v>
                </c:pt>
                <c:pt idx="150">
                  <c:v>-1.827825</c:v>
                </c:pt>
                <c:pt idx="151">
                  <c:v>-1.832355</c:v>
                </c:pt>
                <c:pt idx="152">
                  <c:v>-1.834441</c:v>
                </c:pt>
                <c:pt idx="153">
                  <c:v>-1.8421190000000001</c:v>
                </c:pt>
                <c:pt idx="154">
                  <c:v>-1.848873</c:v>
                </c:pt>
                <c:pt idx="155">
                  <c:v>-1.8511839999999999</c:v>
                </c:pt>
                <c:pt idx="156">
                  <c:v>-1.857777</c:v>
                </c:pt>
                <c:pt idx="157">
                  <c:v>-1.8642529999999999</c:v>
                </c:pt>
                <c:pt idx="158">
                  <c:v>-1.869661</c:v>
                </c:pt>
                <c:pt idx="159">
                  <c:v>-1.8725909999999999</c:v>
                </c:pt>
                <c:pt idx="160">
                  <c:v>-1.878679</c:v>
                </c:pt>
                <c:pt idx="161">
                  <c:v>-1.88585</c:v>
                </c:pt>
                <c:pt idx="162">
                  <c:v>-1.8880269999999999</c:v>
                </c:pt>
                <c:pt idx="163">
                  <c:v>-1.8938889999999999</c:v>
                </c:pt>
                <c:pt idx="164">
                  <c:v>-1.901038</c:v>
                </c:pt>
                <c:pt idx="165">
                  <c:v>-1.904269</c:v>
                </c:pt>
                <c:pt idx="166">
                  <c:v>-1.908644</c:v>
                </c:pt>
                <c:pt idx="167">
                  <c:v>-1.913978</c:v>
                </c:pt>
                <c:pt idx="168">
                  <c:v>-1.921271</c:v>
                </c:pt>
                <c:pt idx="169">
                  <c:v>-1.923503</c:v>
                </c:pt>
                <c:pt idx="170">
                  <c:v>-1.9278280000000001</c:v>
                </c:pt>
                <c:pt idx="171">
                  <c:v>-1.9342269999999999</c:v>
                </c:pt>
                <c:pt idx="172">
                  <c:v>-1.937794</c:v>
                </c:pt>
                <c:pt idx="173">
                  <c:v>-1.942877</c:v>
                </c:pt>
                <c:pt idx="174">
                  <c:v>-1.9477800000000001</c:v>
                </c:pt>
                <c:pt idx="175">
                  <c:v>-1.9538009999999999</c:v>
                </c:pt>
                <c:pt idx="176">
                  <c:v>-1.958537</c:v>
                </c:pt>
                <c:pt idx="177">
                  <c:v>-1.963052</c:v>
                </c:pt>
                <c:pt idx="178">
                  <c:v>-1.969484</c:v>
                </c:pt>
                <c:pt idx="179">
                  <c:v>-1.972758</c:v>
                </c:pt>
                <c:pt idx="180">
                  <c:v>-1.978756</c:v>
                </c:pt>
                <c:pt idx="181">
                  <c:v>-1.984486</c:v>
                </c:pt>
                <c:pt idx="182">
                  <c:v>-1.987695</c:v>
                </c:pt>
                <c:pt idx="183">
                  <c:v>-1.9941469999999999</c:v>
                </c:pt>
                <c:pt idx="184">
                  <c:v>-1.9973099999999999</c:v>
                </c:pt>
                <c:pt idx="185">
                  <c:v>-2.0028709999999998</c:v>
                </c:pt>
                <c:pt idx="186">
                  <c:v>-2.0072480000000001</c:v>
                </c:pt>
                <c:pt idx="187">
                  <c:v>-2.0116710000000002</c:v>
                </c:pt>
                <c:pt idx="188">
                  <c:v>-2.0165549999999999</c:v>
                </c:pt>
                <c:pt idx="189">
                  <c:v>-2.020648</c:v>
                </c:pt>
                <c:pt idx="190">
                  <c:v>-2.0280830000000001</c:v>
                </c:pt>
                <c:pt idx="191">
                  <c:v>-2.031425</c:v>
                </c:pt>
                <c:pt idx="192">
                  <c:v>-2.0354519999999998</c:v>
                </c:pt>
                <c:pt idx="193">
                  <c:v>-2.040756</c:v>
                </c:pt>
                <c:pt idx="194">
                  <c:v>-2.0457000000000001</c:v>
                </c:pt>
                <c:pt idx="195">
                  <c:v>-2.050713</c:v>
                </c:pt>
                <c:pt idx="196">
                  <c:v>-2.0550090000000001</c:v>
                </c:pt>
                <c:pt idx="197">
                  <c:v>-2.0618180000000002</c:v>
                </c:pt>
                <c:pt idx="198">
                  <c:v>-2.0652080000000002</c:v>
                </c:pt>
                <c:pt idx="199">
                  <c:v>-2.0682939999999999</c:v>
                </c:pt>
                <c:pt idx="200">
                  <c:v>-2.0756299999999999</c:v>
                </c:pt>
                <c:pt idx="201">
                  <c:v>-2.0795409999999999</c:v>
                </c:pt>
                <c:pt idx="202">
                  <c:v>-2.0842990000000001</c:v>
                </c:pt>
                <c:pt idx="203">
                  <c:v>-2.0896889999999999</c:v>
                </c:pt>
                <c:pt idx="204">
                  <c:v>-2.0952739999999999</c:v>
                </c:pt>
                <c:pt idx="205">
                  <c:v>-2.098878</c:v>
                </c:pt>
                <c:pt idx="206">
                  <c:v>-2.1022850000000002</c:v>
                </c:pt>
                <c:pt idx="207">
                  <c:v>-2.109766</c:v>
                </c:pt>
                <c:pt idx="208">
                  <c:v>-2.11314</c:v>
                </c:pt>
                <c:pt idx="209">
                  <c:v>-2.1165959999999999</c:v>
                </c:pt>
                <c:pt idx="210">
                  <c:v>-2.1241289999999999</c:v>
                </c:pt>
                <c:pt idx="211">
                  <c:v>-2.129254</c:v>
                </c:pt>
                <c:pt idx="212">
                  <c:v>-2.1341359999999998</c:v>
                </c:pt>
                <c:pt idx="213">
                  <c:v>-2.1398069999999998</c:v>
                </c:pt>
                <c:pt idx="214">
                  <c:v>-2.1452740000000001</c:v>
                </c:pt>
                <c:pt idx="215">
                  <c:v>-2.1501929999999998</c:v>
                </c:pt>
                <c:pt idx="216">
                  <c:v>-2.1518739999999998</c:v>
                </c:pt>
                <c:pt idx="217">
                  <c:v>-2.158137</c:v>
                </c:pt>
                <c:pt idx="218">
                  <c:v>-2.1631490000000002</c:v>
                </c:pt>
                <c:pt idx="219">
                  <c:v>-2.1652290000000001</c:v>
                </c:pt>
                <c:pt idx="220">
                  <c:v>-2.1688909999999999</c:v>
                </c:pt>
                <c:pt idx="221">
                  <c:v>-2.1757080000000002</c:v>
                </c:pt>
                <c:pt idx="222">
                  <c:v>-2.1788850000000002</c:v>
                </c:pt>
                <c:pt idx="223">
                  <c:v>-2.1797119999999999</c:v>
                </c:pt>
                <c:pt idx="224">
                  <c:v>-2.1849419999999999</c:v>
                </c:pt>
                <c:pt idx="225">
                  <c:v>-2.1887789999999998</c:v>
                </c:pt>
                <c:pt idx="226">
                  <c:v>-2.1917789999999999</c:v>
                </c:pt>
                <c:pt idx="227">
                  <c:v>-2.1944400000000002</c:v>
                </c:pt>
                <c:pt idx="228">
                  <c:v>-2.2005469999999998</c:v>
                </c:pt>
                <c:pt idx="229">
                  <c:v>-2.2050390000000002</c:v>
                </c:pt>
                <c:pt idx="230">
                  <c:v>-2.207271</c:v>
                </c:pt>
                <c:pt idx="231">
                  <c:v>-2.2121909999999998</c:v>
                </c:pt>
                <c:pt idx="232">
                  <c:v>-2.216008</c:v>
                </c:pt>
                <c:pt idx="233">
                  <c:v>-2.2182770000000001</c:v>
                </c:pt>
                <c:pt idx="234">
                  <c:v>-2.2225190000000001</c:v>
                </c:pt>
                <c:pt idx="235">
                  <c:v>-2.2270789999999998</c:v>
                </c:pt>
                <c:pt idx="236">
                  <c:v>-2.230515</c:v>
                </c:pt>
                <c:pt idx="237">
                  <c:v>-2.2356470000000002</c:v>
                </c:pt>
                <c:pt idx="238">
                  <c:v>-2.2420119999999999</c:v>
                </c:pt>
                <c:pt idx="239">
                  <c:v>-2.2468650000000001</c:v>
                </c:pt>
                <c:pt idx="240">
                  <c:v>-2.2492779999999999</c:v>
                </c:pt>
                <c:pt idx="241">
                  <c:v>-2.25617</c:v>
                </c:pt>
                <c:pt idx="242">
                  <c:v>-2.2608380000000001</c:v>
                </c:pt>
                <c:pt idx="243">
                  <c:v>-2.2659530000000001</c:v>
                </c:pt>
                <c:pt idx="244">
                  <c:v>-2.2691460000000001</c:v>
                </c:pt>
                <c:pt idx="245">
                  <c:v>-2.2752089999999998</c:v>
                </c:pt>
                <c:pt idx="246">
                  <c:v>-2.2832089999999998</c:v>
                </c:pt>
                <c:pt idx="247">
                  <c:v>-2.2838579999999999</c:v>
                </c:pt>
                <c:pt idx="248">
                  <c:v>-2.2904870000000002</c:v>
                </c:pt>
                <c:pt idx="249">
                  <c:v>-2.2966700000000002</c:v>
                </c:pt>
                <c:pt idx="250">
                  <c:v>-2.2991959999999998</c:v>
                </c:pt>
                <c:pt idx="251">
                  <c:v>-2.3033440000000001</c:v>
                </c:pt>
                <c:pt idx="252">
                  <c:v>-2.308808</c:v>
                </c:pt>
                <c:pt idx="253">
                  <c:v>-2.3144559999999998</c:v>
                </c:pt>
                <c:pt idx="254">
                  <c:v>-2.3172410000000001</c:v>
                </c:pt>
                <c:pt idx="255">
                  <c:v>-2.321831</c:v>
                </c:pt>
                <c:pt idx="256">
                  <c:v>-2.3274170000000001</c:v>
                </c:pt>
                <c:pt idx="257">
                  <c:v>-2.3281529999999999</c:v>
                </c:pt>
                <c:pt idx="258">
                  <c:v>-2.3326850000000001</c:v>
                </c:pt>
                <c:pt idx="259">
                  <c:v>-2.3379569999999998</c:v>
                </c:pt>
                <c:pt idx="260">
                  <c:v>-2.3410229999999999</c:v>
                </c:pt>
                <c:pt idx="261">
                  <c:v>-2.3443670000000001</c:v>
                </c:pt>
                <c:pt idx="262">
                  <c:v>-2.3495810000000001</c:v>
                </c:pt>
                <c:pt idx="263">
                  <c:v>-2.356554</c:v>
                </c:pt>
                <c:pt idx="264">
                  <c:v>-2.3564310000000002</c:v>
                </c:pt>
                <c:pt idx="265">
                  <c:v>-2.3631160000000002</c:v>
                </c:pt>
                <c:pt idx="266">
                  <c:v>-2.3682409999999998</c:v>
                </c:pt>
                <c:pt idx="267">
                  <c:v>-2.370053</c:v>
                </c:pt>
                <c:pt idx="268">
                  <c:v>-2.374053</c:v>
                </c:pt>
                <c:pt idx="269">
                  <c:v>-2.3796010000000001</c:v>
                </c:pt>
                <c:pt idx="270">
                  <c:v>-2.3982890000000001</c:v>
                </c:pt>
                <c:pt idx="271">
                  <c:v>-2.398609</c:v>
                </c:pt>
                <c:pt idx="272">
                  <c:v>-2.4064450000000002</c:v>
                </c:pt>
                <c:pt idx="273">
                  <c:v>-2.4121990000000002</c:v>
                </c:pt>
                <c:pt idx="274">
                  <c:v>-2.4140999999999999</c:v>
                </c:pt>
                <c:pt idx="275">
                  <c:v>-2.418701</c:v>
                </c:pt>
                <c:pt idx="276">
                  <c:v>-2.4231129999999999</c:v>
                </c:pt>
                <c:pt idx="277">
                  <c:v>-2.429071</c:v>
                </c:pt>
                <c:pt idx="278">
                  <c:v>-2.430669</c:v>
                </c:pt>
                <c:pt idx="279">
                  <c:v>-2.4374899999999999</c:v>
                </c:pt>
                <c:pt idx="280">
                  <c:v>-2.4461909999999998</c:v>
                </c:pt>
                <c:pt idx="281">
                  <c:v>-2.4471500000000002</c:v>
                </c:pt>
                <c:pt idx="282">
                  <c:v>-2.4533770000000001</c:v>
                </c:pt>
                <c:pt idx="283">
                  <c:v>-2.4592309999999999</c:v>
                </c:pt>
                <c:pt idx="284">
                  <c:v>-2.4615840000000002</c:v>
                </c:pt>
                <c:pt idx="285">
                  <c:v>-2.4656920000000002</c:v>
                </c:pt>
                <c:pt idx="286">
                  <c:v>-2.4710380000000001</c:v>
                </c:pt>
                <c:pt idx="287">
                  <c:v>-2.4772609999999999</c:v>
                </c:pt>
                <c:pt idx="288">
                  <c:v>-2.4788739999999998</c:v>
                </c:pt>
                <c:pt idx="289">
                  <c:v>-2.4848400000000002</c:v>
                </c:pt>
                <c:pt idx="290">
                  <c:v>-2.4916480000000001</c:v>
                </c:pt>
                <c:pt idx="291">
                  <c:v>-2.4930080000000001</c:v>
                </c:pt>
                <c:pt idx="292">
                  <c:v>-2.4973779999999999</c:v>
                </c:pt>
                <c:pt idx="293">
                  <c:v>-2.50366</c:v>
                </c:pt>
                <c:pt idx="294">
                  <c:v>-2.5076230000000002</c:v>
                </c:pt>
                <c:pt idx="295">
                  <c:v>-2.5114869999999998</c:v>
                </c:pt>
                <c:pt idx="296">
                  <c:v>-2.5149180000000002</c:v>
                </c:pt>
                <c:pt idx="297">
                  <c:v>-2.5217800000000001</c:v>
                </c:pt>
                <c:pt idx="298">
                  <c:v>-2.52393</c:v>
                </c:pt>
                <c:pt idx="299">
                  <c:v>-2.527158</c:v>
                </c:pt>
                <c:pt idx="300">
                  <c:v>-2.5351340000000002</c:v>
                </c:pt>
                <c:pt idx="301">
                  <c:v>-2.5392350000000001</c:v>
                </c:pt>
                <c:pt idx="302">
                  <c:v>-2.5418259999999999</c:v>
                </c:pt>
                <c:pt idx="303">
                  <c:v>-2.5461719999999999</c:v>
                </c:pt>
                <c:pt idx="304">
                  <c:v>-2.5524909999999998</c:v>
                </c:pt>
                <c:pt idx="305">
                  <c:v>-2.5550160000000002</c:v>
                </c:pt>
                <c:pt idx="306">
                  <c:v>-2.5597409999999998</c:v>
                </c:pt>
                <c:pt idx="307">
                  <c:v>-2.566335</c:v>
                </c:pt>
                <c:pt idx="308">
                  <c:v>-2.5709219999999999</c:v>
                </c:pt>
                <c:pt idx="309">
                  <c:v>-2.5732300000000001</c:v>
                </c:pt>
                <c:pt idx="310">
                  <c:v>-2.5786449999999999</c:v>
                </c:pt>
                <c:pt idx="311">
                  <c:v>-2.5850659999999999</c:v>
                </c:pt>
                <c:pt idx="312">
                  <c:v>-2.5889259999999998</c:v>
                </c:pt>
                <c:pt idx="313">
                  <c:v>-2.594611</c:v>
                </c:pt>
                <c:pt idx="314">
                  <c:v>-2.6023309999999999</c:v>
                </c:pt>
                <c:pt idx="315">
                  <c:v>-2.6063209999999999</c:v>
                </c:pt>
                <c:pt idx="316">
                  <c:v>-2.6097700000000001</c:v>
                </c:pt>
                <c:pt idx="317">
                  <c:v>-2.6177609999999998</c:v>
                </c:pt>
                <c:pt idx="318">
                  <c:v>-2.621855</c:v>
                </c:pt>
                <c:pt idx="319">
                  <c:v>-2.6257269999999999</c:v>
                </c:pt>
                <c:pt idx="320">
                  <c:v>-2.6306769999999999</c:v>
                </c:pt>
                <c:pt idx="321">
                  <c:v>-2.6384310000000002</c:v>
                </c:pt>
                <c:pt idx="322">
                  <c:v>-2.640406</c:v>
                </c:pt>
                <c:pt idx="323">
                  <c:v>-2.6457329999999999</c:v>
                </c:pt>
                <c:pt idx="324">
                  <c:v>-2.6519840000000001</c:v>
                </c:pt>
                <c:pt idx="325">
                  <c:v>-2.657295</c:v>
                </c:pt>
                <c:pt idx="326">
                  <c:v>-2.6605819999999998</c:v>
                </c:pt>
                <c:pt idx="327">
                  <c:v>-2.6643270000000001</c:v>
                </c:pt>
                <c:pt idx="328">
                  <c:v>-2.6735890000000002</c:v>
                </c:pt>
                <c:pt idx="329">
                  <c:v>-2.6748989999999999</c:v>
                </c:pt>
                <c:pt idx="330">
                  <c:v>-2.677305</c:v>
                </c:pt>
                <c:pt idx="331">
                  <c:v>-2.6859549999999999</c:v>
                </c:pt>
                <c:pt idx="332">
                  <c:v>-2.6897479999999998</c:v>
                </c:pt>
                <c:pt idx="333">
                  <c:v>-2.6935060000000002</c:v>
                </c:pt>
                <c:pt idx="334">
                  <c:v>-2.6966969999999999</c:v>
                </c:pt>
                <c:pt idx="335">
                  <c:v>-2.7043400000000002</c:v>
                </c:pt>
                <c:pt idx="336">
                  <c:v>-2.7093989999999999</c:v>
                </c:pt>
                <c:pt idx="337">
                  <c:v>-2.711166</c:v>
                </c:pt>
                <c:pt idx="338">
                  <c:v>-2.7204299999999999</c:v>
                </c:pt>
                <c:pt idx="339">
                  <c:v>-2.724993</c:v>
                </c:pt>
                <c:pt idx="340">
                  <c:v>-2.7288809999999999</c:v>
                </c:pt>
                <c:pt idx="341">
                  <c:v>-2.737015</c:v>
                </c:pt>
                <c:pt idx="342">
                  <c:v>-2.7407339999999998</c:v>
                </c:pt>
                <c:pt idx="343">
                  <c:v>-2.7456049999999999</c:v>
                </c:pt>
                <c:pt idx="344">
                  <c:v>-2.7465769999999998</c:v>
                </c:pt>
                <c:pt idx="345">
                  <c:v>-2.7558989999999999</c:v>
                </c:pt>
                <c:pt idx="346">
                  <c:v>-2.7603049999999998</c:v>
                </c:pt>
                <c:pt idx="347">
                  <c:v>-2.762267</c:v>
                </c:pt>
                <c:pt idx="348">
                  <c:v>-2.768081</c:v>
                </c:pt>
                <c:pt idx="349">
                  <c:v>-2.771954</c:v>
                </c:pt>
                <c:pt idx="350">
                  <c:v>-2.7769910000000002</c:v>
                </c:pt>
                <c:pt idx="351">
                  <c:v>-2.7776390000000002</c:v>
                </c:pt>
                <c:pt idx="352">
                  <c:v>-2.786788</c:v>
                </c:pt>
                <c:pt idx="353">
                  <c:v>-2.7915190000000001</c:v>
                </c:pt>
                <c:pt idx="354">
                  <c:v>-2.7926709999999999</c:v>
                </c:pt>
                <c:pt idx="355">
                  <c:v>-2.8014209999999999</c:v>
                </c:pt>
                <c:pt idx="356">
                  <c:v>-2.8072460000000001</c:v>
                </c:pt>
                <c:pt idx="357">
                  <c:v>-2.8127439999999999</c:v>
                </c:pt>
                <c:pt idx="358">
                  <c:v>-2.816865</c:v>
                </c:pt>
                <c:pt idx="359">
                  <c:v>-2.8234430000000001</c:v>
                </c:pt>
                <c:pt idx="360">
                  <c:v>-2.8299029999999998</c:v>
                </c:pt>
                <c:pt idx="361">
                  <c:v>-2.831394</c:v>
                </c:pt>
                <c:pt idx="362">
                  <c:v>-2.8396569999999999</c:v>
                </c:pt>
                <c:pt idx="363">
                  <c:v>-2.8447040000000001</c:v>
                </c:pt>
                <c:pt idx="364">
                  <c:v>-2.8465020000000001</c:v>
                </c:pt>
                <c:pt idx="365">
                  <c:v>-2.8530859999999998</c:v>
                </c:pt>
                <c:pt idx="366">
                  <c:v>-2.8581639999999999</c:v>
                </c:pt>
                <c:pt idx="367">
                  <c:v>-2.8641770000000002</c:v>
                </c:pt>
                <c:pt idx="368">
                  <c:v>-2.8683390000000002</c:v>
                </c:pt>
                <c:pt idx="369">
                  <c:v>-2.8727879999999999</c:v>
                </c:pt>
                <c:pt idx="370">
                  <c:v>-2.8807640000000001</c:v>
                </c:pt>
                <c:pt idx="371">
                  <c:v>-2.8816959999999998</c:v>
                </c:pt>
                <c:pt idx="372">
                  <c:v>-2.8877999999999999</c:v>
                </c:pt>
                <c:pt idx="373">
                  <c:v>-2.8936039999999998</c:v>
                </c:pt>
                <c:pt idx="374">
                  <c:v>-2.8971469999999999</c:v>
                </c:pt>
                <c:pt idx="375">
                  <c:v>-2.9018039999999998</c:v>
                </c:pt>
                <c:pt idx="376">
                  <c:v>-2.9057810000000002</c:v>
                </c:pt>
                <c:pt idx="377">
                  <c:v>-2.9152200000000001</c:v>
                </c:pt>
                <c:pt idx="378">
                  <c:v>-2.9167179999999999</c:v>
                </c:pt>
                <c:pt idx="379">
                  <c:v>-2.9206409999999998</c:v>
                </c:pt>
                <c:pt idx="380">
                  <c:v>-2.9291330000000002</c:v>
                </c:pt>
                <c:pt idx="381">
                  <c:v>-2.9322650000000001</c:v>
                </c:pt>
                <c:pt idx="382">
                  <c:v>-2.938504</c:v>
                </c:pt>
                <c:pt idx="383">
                  <c:v>-2.9415779999999998</c:v>
                </c:pt>
                <c:pt idx="384">
                  <c:v>-2.9512870000000002</c:v>
                </c:pt>
                <c:pt idx="385">
                  <c:v>-2.954853</c:v>
                </c:pt>
                <c:pt idx="386">
                  <c:v>-2.9593639999999999</c:v>
                </c:pt>
                <c:pt idx="387">
                  <c:v>-2.9685640000000002</c:v>
                </c:pt>
                <c:pt idx="388">
                  <c:v>-2.9717889999999998</c:v>
                </c:pt>
                <c:pt idx="389">
                  <c:v>-2.9776220000000002</c:v>
                </c:pt>
                <c:pt idx="390">
                  <c:v>-2.9859659999999999</c:v>
                </c:pt>
                <c:pt idx="391">
                  <c:v>-2.9919950000000002</c:v>
                </c:pt>
                <c:pt idx="392">
                  <c:v>-2.9978470000000002</c:v>
                </c:pt>
                <c:pt idx="393">
                  <c:v>-3.0025210000000002</c:v>
                </c:pt>
                <c:pt idx="394">
                  <c:v>-3.0098050000000001</c:v>
                </c:pt>
                <c:pt idx="395">
                  <c:v>-3.014119</c:v>
                </c:pt>
                <c:pt idx="396">
                  <c:v>-3.019266</c:v>
                </c:pt>
                <c:pt idx="397">
                  <c:v>-3.0267680000000001</c:v>
                </c:pt>
                <c:pt idx="398">
                  <c:v>-3.0308139999999999</c:v>
                </c:pt>
                <c:pt idx="399">
                  <c:v>-3.0369190000000001</c:v>
                </c:pt>
                <c:pt idx="400">
                  <c:v>-3.0426099999999998</c:v>
                </c:pt>
                <c:pt idx="401">
                  <c:v>-3.0498210000000001</c:v>
                </c:pt>
                <c:pt idx="402">
                  <c:v>-3.0543800000000001</c:v>
                </c:pt>
                <c:pt idx="403">
                  <c:v>-3.0591659999999998</c:v>
                </c:pt>
                <c:pt idx="404">
                  <c:v>-3.0656189999999999</c:v>
                </c:pt>
                <c:pt idx="405">
                  <c:v>-3.069852</c:v>
                </c:pt>
                <c:pt idx="406">
                  <c:v>-3.0754899999999998</c:v>
                </c:pt>
                <c:pt idx="407">
                  <c:v>-3.0807690000000001</c:v>
                </c:pt>
                <c:pt idx="408">
                  <c:v>-3.083968</c:v>
                </c:pt>
                <c:pt idx="409">
                  <c:v>-3.0906509999999998</c:v>
                </c:pt>
                <c:pt idx="410">
                  <c:v>-3.093979</c:v>
                </c:pt>
                <c:pt idx="411">
                  <c:v>-3.1022569999999998</c:v>
                </c:pt>
                <c:pt idx="412">
                  <c:v>-3.1048770000000001</c:v>
                </c:pt>
                <c:pt idx="413">
                  <c:v>-3.107898</c:v>
                </c:pt>
                <c:pt idx="414">
                  <c:v>-3.116752</c:v>
                </c:pt>
                <c:pt idx="415">
                  <c:v>-3.1228790000000002</c:v>
                </c:pt>
                <c:pt idx="416">
                  <c:v>-3.1253359999999999</c:v>
                </c:pt>
                <c:pt idx="417">
                  <c:v>-3.133143</c:v>
                </c:pt>
                <c:pt idx="418">
                  <c:v>-3.1400359999999998</c:v>
                </c:pt>
                <c:pt idx="419">
                  <c:v>-3.1431239999999998</c:v>
                </c:pt>
                <c:pt idx="420">
                  <c:v>-3.1504340000000002</c:v>
                </c:pt>
                <c:pt idx="421">
                  <c:v>-3.161095</c:v>
                </c:pt>
                <c:pt idx="422">
                  <c:v>-3.163478</c:v>
                </c:pt>
                <c:pt idx="423">
                  <c:v>-3.1716319999999998</c:v>
                </c:pt>
                <c:pt idx="424">
                  <c:v>-3.1791800000000001</c:v>
                </c:pt>
                <c:pt idx="425">
                  <c:v>-3.1868509999999999</c:v>
                </c:pt>
                <c:pt idx="426">
                  <c:v>-3.1910560000000001</c:v>
                </c:pt>
                <c:pt idx="427">
                  <c:v>-3.1976079999999998</c:v>
                </c:pt>
                <c:pt idx="428">
                  <c:v>-3.2082899999999999</c:v>
                </c:pt>
                <c:pt idx="429">
                  <c:v>-3.2121360000000001</c:v>
                </c:pt>
                <c:pt idx="430">
                  <c:v>-3.2176239999999998</c:v>
                </c:pt>
                <c:pt idx="431">
                  <c:v>-3.2305839999999999</c:v>
                </c:pt>
                <c:pt idx="432">
                  <c:v>-3.2359019999999998</c:v>
                </c:pt>
                <c:pt idx="433">
                  <c:v>-3.239757</c:v>
                </c:pt>
                <c:pt idx="434">
                  <c:v>-3.247458</c:v>
                </c:pt>
                <c:pt idx="435">
                  <c:v>-3.2576109999999998</c:v>
                </c:pt>
                <c:pt idx="436">
                  <c:v>-3.2620589999999998</c:v>
                </c:pt>
                <c:pt idx="437">
                  <c:v>-3.2688030000000001</c:v>
                </c:pt>
                <c:pt idx="438">
                  <c:v>-3.278321</c:v>
                </c:pt>
                <c:pt idx="439">
                  <c:v>-3.2823359999999999</c:v>
                </c:pt>
                <c:pt idx="440">
                  <c:v>-3.2878379999999998</c:v>
                </c:pt>
                <c:pt idx="441">
                  <c:v>-3.2977259999999999</c:v>
                </c:pt>
                <c:pt idx="442">
                  <c:v>-3.305142</c:v>
                </c:pt>
                <c:pt idx="443">
                  <c:v>-3.3066070000000001</c:v>
                </c:pt>
                <c:pt idx="444">
                  <c:v>-3.312557</c:v>
                </c:pt>
                <c:pt idx="445">
                  <c:v>-3.3244090000000002</c:v>
                </c:pt>
                <c:pt idx="446">
                  <c:v>-3.3293439999999999</c:v>
                </c:pt>
                <c:pt idx="447">
                  <c:v>-3.3365770000000001</c:v>
                </c:pt>
                <c:pt idx="448">
                  <c:v>-3.3477980000000001</c:v>
                </c:pt>
                <c:pt idx="449">
                  <c:v>-3.3526289999999999</c:v>
                </c:pt>
                <c:pt idx="450">
                  <c:v>-3.3613490000000001</c:v>
                </c:pt>
                <c:pt idx="451">
                  <c:v>-3.370641</c:v>
                </c:pt>
                <c:pt idx="452">
                  <c:v>-3.3812989999999998</c:v>
                </c:pt>
                <c:pt idx="453">
                  <c:v>-3.3867630000000002</c:v>
                </c:pt>
                <c:pt idx="454">
                  <c:v>-3.3945560000000001</c:v>
                </c:pt>
                <c:pt idx="455">
                  <c:v>-3.4041980000000001</c:v>
                </c:pt>
                <c:pt idx="456">
                  <c:v>-3.408436</c:v>
                </c:pt>
                <c:pt idx="457">
                  <c:v>-3.4154239999999998</c:v>
                </c:pt>
                <c:pt idx="458">
                  <c:v>-3.4241799999999998</c:v>
                </c:pt>
                <c:pt idx="459">
                  <c:v>-3.435791</c:v>
                </c:pt>
                <c:pt idx="460">
                  <c:v>-3.4424890000000001</c:v>
                </c:pt>
                <c:pt idx="461">
                  <c:v>-3.4531960000000002</c:v>
                </c:pt>
                <c:pt idx="462">
                  <c:v>-3.4640740000000001</c:v>
                </c:pt>
                <c:pt idx="463">
                  <c:v>-3.4660660000000001</c:v>
                </c:pt>
                <c:pt idx="464">
                  <c:v>-3.4745159999999999</c:v>
                </c:pt>
                <c:pt idx="465">
                  <c:v>-3.4845470000000001</c:v>
                </c:pt>
                <c:pt idx="466">
                  <c:v>-3.4936069999999999</c:v>
                </c:pt>
                <c:pt idx="467">
                  <c:v>-3.5015320000000001</c:v>
                </c:pt>
                <c:pt idx="468">
                  <c:v>-3.506507</c:v>
                </c:pt>
                <c:pt idx="469">
                  <c:v>-3.5174620000000001</c:v>
                </c:pt>
                <c:pt idx="470">
                  <c:v>-3.5230290000000002</c:v>
                </c:pt>
                <c:pt idx="471">
                  <c:v>-3.5312450000000002</c:v>
                </c:pt>
                <c:pt idx="472">
                  <c:v>-3.546719</c:v>
                </c:pt>
                <c:pt idx="473">
                  <c:v>-3.5548600000000001</c:v>
                </c:pt>
                <c:pt idx="474">
                  <c:v>-3.5623010000000002</c:v>
                </c:pt>
                <c:pt idx="475">
                  <c:v>-3.572511</c:v>
                </c:pt>
                <c:pt idx="476">
                  <c:v>-3.5832869999999999</c:v>
                </c:pt>
                <c:pt idx="477">
                  <c:v>-3.5893489999999999</c:v>
                </c:pt>
                <c:pt idx="478">
                  <c:v>-3.5996969999999999</c:v>
                </c:pt>
                <c:pt idx="479">
                  <c:v>-3.610646</c:v>
                </c:pt>
                <c:pt idx="480">
                  <c:v>-3.6170279999999999</c:v>
                </c:pt>
                <c:pt idx="481">
                  <c:v>-3.624514</c:v>
                </c:pt>
                <c:pt idx="482">
                  <c:v>-3.6324939999999999</c:v>
                </c:pt>
                <c:pt idx="483">
                  <c:v>-3.642458</c:v>
                </c:pt>
                <c:pt idx="484">
                  <c:v>-3.6466379999999998</c:v>
                </c:pt>
                <c:pt idx="485">
                  <c:v>-3.6563099999999999</c:v>
                </c:pt>
                <c:pt idx="486">
                  <c:v>-3.6666789999999998</c:v>
                </c:pt>
                <c:pt idx="487">
                  <c:v>-3.672212</c:v>
                </c:pt>
                <c:pt idx="488">
                  <c:v>-3.6796519999999999</c:v>
                </c:pt>
                <c:pt idx="489">
                  <c:v>-3.6921970000000002</c:v>
                </c:pt>
                <c:pt idx="490">
                  <c:v>-3.698671</c:v>
                </c:pt>
                <c:pt idx="491">
                  <c:v>-3.706566</c:v>
                </c:pt>
                <c:pt idx="492">
                  <c:v>-3.7138949999999999</c:v>
                </c:pt>
                <c:pt idx="493">
                  <c:v>-3.7232500000000002</c:v>
                </c:pt>
                <c:pt idx="494">
                  <c:v>-3.7307009999999998</c:v>
                </c:pt>
                <c:pt idx="495">
                  <c:v>-3.7378939999999998</c:v>
                </c:pt>
                <c:pt idx="496">
                  <c:v>-3.7501340000000001</c:v>
                </c:pt>
                <c:pt idx="497">
                  <c:v>-3.7586900000000001</c:v>
                </c:pt>
                <c:pt idx="498">
                  <c:v>-3.7612619999999999</c:v>
                </c:pt>
                <c:pt idx="499">
                  <c:v>-3.7678400000000001</c:v>
                </c:pt>
                <c:pt idx="500">
                  <c:v>-3.7760660000000001</c:v>
                </c:pt>
                <c:pt idx="501">
                  <c:v>-3.781552</c:v>
                </c:pt>
                <c:pt idx="502">
                  <c:v>-3.7839160000000001</c:v>
                </c:pt>
                <c:pt idx="503">
                  <c:v>-3.7949329999999999</c:v>
                </c:pt>
                <c:pt idx="504">
                  <c:v>-3.8003520000000002</c:v>
                </c:pt>
                <c:pt idx="505">
                  <c:v>-3.80389</c:v>
                </c:pt>
                <c:pt idx="506">
                  <c:v>-3.8135789999999998</c:v>
                </c:pt>
                <c:pt idx="507">
                  <c:v>-3.8216100000000002</c:v>
                </c:pt>
                <c:pt idx="508">
                  <c:v>-3.8265189999999998</c:v>
                </c:pt>
                <c:pt idx="509">
                  <c:v>-3.8283109999999998</c:v>
                </c:pt>
                <c:pt idx="510">
                  <c:v>-3.8384230000000001</c:v>
                </c:pt>
                <c:pt idx="511">
                  <c:v>-3.8471820000000001</c:v>
                </c:pt>
                <c:pt idx="512">
                  <c:v>-3.847572</c:v>
                </c:pt>
                <c:pt idx="513">
                  <c:v>-3.8595959999999998</c:v>
                </c:pt>
                <c:pt idx="514">
                  <c:v>-3.8639809999999999</c:v>
                </c:pt>
                <c:pt idx="515">
                  <c:v>-3.8665600000000002</c:v>
                </c:pt>
                <c:pt idx="516">
                  <c:v>-3.8730319999999998</c:v>
                </c:pt>
                <c:pt idx="517">
                  <c:v>-3.8788580000000001</c:v>
                </c:pt>
                <c:pt idx="518">
                  <c:v>-3.8843719999999999</c:v>
                </c:pt>
                <c:pt idx="519">
                  <c:v>-3.8852340000000001</c:v>
                </c:pt>
                <c:pt idx="520">
                  <c:v>-3.8935840000000002</c:v>
                </c:pt>
                <c:pt idx="521">
                  <c:v>-3.9004910000000002</c:v>
                </c:pt>
                <c:pt idx="522">
                  <c:v>-3.9016000000000002</c:v>
                </c:pt>
                <c:pt idx="523">
                  <c:v>-3.907775</c:v>
                </c:pt>
                <c:pt idx="524">
                  <c:v>-3.9158719999999998</c:v>
                </c:pt>
                <c:pt idx="525">
                  <c:v>-3.921986</c:v>
                </c:pt>
                <c:pt idx="526">
                  <c:v>-3.9250889999999998</c:v>
                </c:pt>
                <c:pt idx="527">
                  <c:v>-3.928836</c:v>
                </c:pt>
                <c:pt idx="528">
                  <c:v>-3.929719</c:v>
                </c:pt>
                <c:pt idx="529">
                  <c:v>-3.9309989999999999</c:v>
                </c:pt>
                <c:pt idx="530">
                  <c:v>-3.9369350000000001</c:v>
                </c:pt>
                <c:pt idx="531">
                  <c:v>-3.936534</c:v>
                </c:pt>
                <c:pt idx="532">
                  <c:v>-3.9360659999999998</c:v>
                </c:pt>
                <c:pt idx="533">
                  <c:v>-3.938491</c:v>
                </c:pt>
                <c:pt idx="534">
                  <c:v>-3.9411079999999998</c:v>
                </c:pt>
                <c:pt idx="535">
                  <c:v>-3.9431389999999999</c:v>
                </c:pt>
                <c:pt idx="536">
                  <c:v>-3.9431780000000001</c:v>
                </c:pt>
                <c:pt idx="537">
                  <c:v>-3.9489679999999998</c:v>
                </c:pt>
                <c:pt idx="538">
                  <c:v>-3.9500570000000002</c:v>
                </c:pt>
                <c:pt idx="539">
                  <c:v>-3.9487239999999999</c:v>
                </c:pt>
                <c:pt idx="540">
                  <c:v>-3.9506749999999999</c:v>
                </c:pt>
                <c:pt idx="541">
                  <c:v>-3.953878</c:v>
                </c:pt>
                <c:pt idx="542">
                  <c:v>-3.9533339999999999</c:v>
                </c:pt>
                <c:pt idx="543">
                  <c:v>-3.9526949999999998</c:v>
                </c:pt>
                <c:pt idx="544">
                  <c:v>-3.9582009999999999</c:v>
                </c:pt>
                <c:pt idx="545">
                  <c:v>-3.9593340000000001</c:v>
                </c:pt>
                <c:pt idx="546">
                  <c:v>-3.9551769999999999</c:v>
                </c:pt>
                <c:pt idx="547">
                  <c:v>-3.9573290000000001</c:v>
                </c:pt>
                <c:pt idx="548">
                  <c:v>-3.958018</c:v>
                </c:pt>
                <c:pt idx="549">
                  <c:v>-3.9593959999999999</c:v>
                </c:pt>
                <c:pt idx="550">
                  <c:v>-3.95872</c:v>
                </c:pt>
                <c:pt idx="551">
                  <c:v>-3.9586070000000002</c:v>
                </c:pt>
                <c:pt idx="552">
                  <c:v>-3.9561000000000002</c:v>
                </c:pt>
                <c:pt idx="553">
                  <c:v>-3.9469949999999998</c:v>
                </c:pt>
                <c:pt idx="554">
                  <c:v>-3.9471829999999999</c:v>
                </c:pt>
                <c:pt idx="555">
                  <c:v>-3.9454060000000002</c:v>
                </c:pt>
                <c:pt idx="556">
                  <c:v>-3.942901</c:v>
                </c:pt>
                <c:pt idx="557">
                  <c:v>-3.9406119999999998</c:v>
                </c:pt>
                <c:pt idx="558">
                  <c:v>-3.940493</c:v>
                </c:pt>
                <c:pt idx="559">
                  <c:v>-3.937268</c:v>
                </c:pt>
                <c:pt idx="560">
                  <c:v>-3.9370050000000001</c:v>
                </c:pt>
                <c:pt idx="561">
                  <c:v>-3.9361120000000001</c:v>
                </c:pt>
                <c:pt idx="562">
                  <c:v>-3.9357440000000001</c:v>
                </c:pt>
                <c:pt idx="563">
                  <c:v>-3.936515</c:v>
                </c:pt>
                <c:pt idx="564">
                  <c:v>-3.935565</c:v>
                </c:pt>
                <c:pt idx="565">
                  <c:v>-3.9377219999999999</c:v>
                </c:pt>
                <c:pt idx="566">
                  <c:v>-3.9323060000000001</c:v>
                </c:pt>
                <c:pt idx="567">
                  <c:v>-3.9305409999999998</c:v>
                </c:pt>
                <c:pt idx="568">
                  <c:v>-3.9321109999999999</c:v>
                </c:pt>
                <c:pt idx="569">
                  <c:v>-3.931416</c:v>
                </c:pt>
                <c:pt idx="570">
                  <c:v>-3.9297010000000001</c:v>
                </c:pt>
                <c:pt idx="571">
                  <c:v>-3.9297930000000001</c:v>
                </c:pt>
                <c:pt idx="572">
                  <c:v>-3.929888</c:v>
                </c:pt>
                <c:pt idx="573">
                  <c:v>-3.927578</c:v>
                </c:pt>
                <c:pt idx="574">
                  <c:v>-3.92624</c:v>
                </c:pt>
                <c:pt idx="575">
                  <c:v>-3.926342</c:v>
                </c:pt>
                <c:pt idx="576">
                  <c:v>-3.9222869999999999</c:v>
                </c:pt>
                <c:pt idx="577">
                  <c:v>-3.9158559999999998</c:v>
                </c:pt>
                <c:pt idx="578">
                  <c:v>-3.9148309999999999</c:v>
                </c:pt>
                <c:pt idx="579">
                  <c:v>-3.9152209999999998</c:v>
                </c:pt>
                <c:pt idx="580">
                  <c:v>-3.9137740000000001</c:v>
                </c:pt>
                <c:pt idx="581">
                  <c:v>-3.9153030000000002</c:v>
                </c:pt>
                <c:pt idx="582">
                  <c:v>-3.913395</c:v>
                </c:pt>
                <c:pt idx="583">
                  <c:v>-3.9121320000000002</c:v>
                </c:pt>
                <c:pt idx="584">
                  <c:v>-3.9061180000000002</c:v>
                </c:pt>
                <c:pt idx="585">
                  <c:v>-3.90246</c:v>
                </c:pt>
                <c:pt idx="586">
                  <c:v>-3.9037670000000002</c:v>
                </c:pt>
                <c:pt idx="587">
                  <c:v>-3.9009130000000001</c:v>
                </c:pt>
                <c:pt idx="588">
                  <c:v>-3.902237</c:v>
                </c:pt>
                <c:pt idx="589">
                  <c:v>-3.9007290000000001</c:v>
                </c:pt>
                <c:pt idx="590">
                  <c:v>-3.8999760000000001</c:v>
                </c:pt>
                <c:pt idx="591">
                  <c:v>-3.900706</c:v>
                </c:pt>
                <c:pt idx="592">
                  <c:v>-3.897189</c:v>
                </c:pt>
                <c:pt idx="593">
                  <c:v>-3.8929290000000001</c:v>
                </c:pt>
                <c:pt idx="594">
                  <c:v>-3.8889749999999998</c:v>
                </c:pt>
                <c:pt idx="595">
                  <c:v>-3.8920629999999998</c:v>
                </c:pt>
                <c:pt idx="596">
                  <c:v>-3.8941620000000001</c:v>
                </c:pt>
                <c:pt idx="597">
                  <c:v>-3.89113</c:v>
                </c:pt>
                <c:pt idx="598">
                  <c:v>-3.8893779999999998</c:v>
                </c:pt>
                <c:pt idx="599">
                  <c:v>-3.8877480000000002</c:v>
                </c:pt>
                <c:pt idx="600">
                  <c:v>-3.8880810000000001</c:v>
                </c:pt>
                <c:pt idx="601">
                  <c:v>-3.8857490000000001</c:v>
                </c:pt>
                <c:pt idx="602">
                  <c:v>-3.8848600000000002</c:v>
                </c:pt>
                <c:pt idx="603">
                  <c:v>-3.8839410000000001</c:v>
                </c:pt>
                <c:pt idx="604">
                  <c:v>-3.881472</c:v>
                </c:pt>
                <c:pt idx="605">
                  <c:v>-3.8861439999999998</c:v>
                </c:pt>
                <c:pt idx="606">
                  <c:v>-3.885669</c:v>
                </c:pt>
                <c:pt idx="607">
                  <c:v>-3.885078</c:v>
                </c:pt>
                <c:pt idx="608">
                  <c:v>-3.8876330000000001</c:v>
                </c:pt>
                <c:pt idx="609">
                  <c:v>-3.8896860000000002</c:v>
                </c:pt>
                <c:pt idx="610">
                  <c:v>-3.8874029999999999</c:v>
                </c:pt>
                <c:pt idx="611">
                  <c:v>-3.885418</c:v>
                </c:pt>
                <c:pt idx="612">
                  <c:v>-3.892433</c:v>
                </c:pt>
                <c:pt idx="613">
                  <c:v>-3.8894929999999999</c:v>
                </c:pt>
                <c:pt idx="614">
                  <c:v>-3.8854479999999998</c:v>
                </c:pt>
                <c:pt idx="615">
                  <c:v>-3.8908689999999999</c:v>
                </c:pt>
                <c:pt idx="616">
                  <c:v>-3.8908</c:v>
                </c:pt>
                <c:pt idx="617">
                  <c:v>-3.8904700000000001</c:v>
                </c:pt>
                <c:pt idx="618">
                  <c:v>-3.885669</c:v>
                </c:pt>
                <c:pt idx="619">
                  <c:v>-3.8932890000000002</c:v>
                </c:pt>
                <c:pt idx="620">
                  <c:v>-3.8947289999999999</c:v>
                </c:pt>
                <c:pt idx="621">
                  <c:v>-3.8917130000000002</c:v>
                </c:pt>
                <c:pt idx="622">
                  <c:v>-3.8972440000000002</c:v>
                </c:pt>
                <c:pt idx="623">
                  <c:v>-3.8981669999999999</c:v>
                </c:pt>
                <c:pt idx="624">
                  <c:v>-3.8994840000000002</c:v>
                </c:pt>
                <c:pt idx="625">
                  <c:v>-3.8967800000000001</c:v>
                </c:pt>
                <c:pt idx="626">
                  <c:v>-3.9024939999999999</c:v>
                </c:pt>
                <c:pt idx="627">
                  <c:v>-3.9057400000000002</c:v>
                </c:pt>
                <c:pt idx="628">
                  <c:v>-3.9030819999999999</c:v>
                </c:pt>
                <c:pt idx="629">
                  <c:v>-3.9068689999999999</c:v>
                </c:pt>
                <c:pt idx="630">
                  <c:v>-3.9093770000000001</c:v>
                </c:pt>
                <c:pt idx="631">
                  <c:v>-3.9121260000000002</c:v>
                </c:pt>
                <c:pt idx="632">
                  <c:v>-3.9157380000000002</c:v>
                </c:pt>
                <c:pt idx="633">
                  <c:v>-3.9210820000000002</c:v>
                </c:pt>
                <c:pt idx="634">
                  <c:v>-3.920976</c:v>
                </c:pt>
                <c:pt idx="635">
                  <c:v>-3.9207619999999999</c:v>
                </c:pt>
                <c:pt idx="636">
                  <c:v>-3.9267979999999998</c:v>
                </c:pt>
                <c:pt idx="637">
                  <c:v>-3.9296630000000001</c:v>
                </c:pt>
                <c:pt idx="638">
                  <c:v>-3.9297469999999999</c:v>
                </c:pt>
                <c:pt idx="639">
                  <c:v>-3.936445</c:v>
                </c:pt>
                <c:pt idx="640">
                  <c:v>-3.940909</c:v>
                </c:pt>
                <c:pt idx="641">
                  <c:v>-3.9359540000000002</c:v>
                </c:pt>
                <c:pt idx="642">
                  <c:v>-3.9405739999999998</c:v>
                </c:pt>
                <c:pt idx="643">
                  <c:v>-3.943149</c:v>
                </c:pt>
                <c:pt idx="644">
                  <c:v>-3.9444940000000002</c:v>
                </c:pt>
                <c:pt idx="645">
                  <c:v>-3.939292</c:v>
                </c:pt>
                <c:pt idx="646">
                  <c:v>-3.9475380000000002</c:v>
                </c:pt>
                <c:pt idx="647">
                  <c:v>-3.954904</c:v>
                </c:pt>
                <c:pt idx="648">
                  <c:v>-3.9535170000000002</c:v>
                </c:pt>
                <c:pt idx="649">
                  <c:v>-3.958313</c:v>
                </c:pt>
                <c:pt idx="650">
                  <c:v>-3.9639310000000001</c:v>
                </c:pt>
                <c:pt idx="651">
                  <c:v>-3.9679989999999998</c:v>
                </c:pt>
                <c:pt idx="652">
                  <c:v>-3.9635319999999998</c:v>
                </c:pt>
                <c:pt idx="653">
                  <c:v>-3.9707469999999998</c:v>
                </c:pt>
                <c:pt idx="654">
                  <c:v>-3.9759129999999998</c:v>
                </c:pt>
                <c:pt idx="655">
                  <c:v>-3.977681</c:v>
                </c:pt>
                <c:pt idx="656">
                  <c:v>-3.9862899999999999</c:v>
                </c:pt>
                <c:pt idx="657">
                  <c:v>-3.9892180000000002</c:v>
                </c:pt>
                <c:pt idx="658">
                  <c:v>-3.9959380000000002</c:v>
                </c:pt>
                <c:pt idx="659">
                  <c:v>-3.995196</c:v>
                </c:pt>
                <c:pt idx="660">
                  <c:v>-4.0003060000000001</c:v>
                </c:pt>
                <c:pt idx="661">
                  <c:v>-4.0084200000000001</c:v>
                </c:pt>
                <c:pt idx="662">
                  <c:v>-4.0042439999999999</c:v>
                </c:pt>
                <c:pt idx="663">
                  <c:v>-4.0092809999999997</c:v>
                </c:pt>
                <c:pt idx="664">
                  <c:v>-4.013477</c:v>
                </c:pt>
                <c:pt idx="665">
                  <c:v>-4.0184139999999999</c:v>
                </c:pt>
                <c:pt idx="666">
                  <c:v>-4.0259280000000004</c:v>
                </c:pt>
                <c:pt idx="667">
                  <c:v>-4.0294140000000001</c:v>
                </c:pt>
                <c:pt idx="668">
                  <c:v>-4.03512</c:v>
                </c:pt>
                <c:pt idx="669">
                  <c:v>-4.0322680000000002</c:v>
                </c:pt>
                <c:pt idx="670">
                  <c:v>-4.0374160000000003</c:v>
                </c:pt>
                <c:pt idx="671">
                  <c:v>-4.049169</c:v>
                </c:pt>
                <c:pt idx="672">
                  <c:v>-4.0487900000000003</c:v>
                </c:pt>
                <c:pt idx="673">
                  <c:v>-4.0559070000000004</c:v>
                </c:pt>
                <c:pt idx="674">
                  <c:v>-4.0665240000000002</c:v>
                </c:pt>
                <c:pt idx="675">
                  <c:v>-4.0756819999999996</c:v>
                </c:pt>
                <c:pt idx="676">
                  <c:v>-4.0782179999999997</c:v>
                </c:pt>
                <c:pt idx="677">
                  <c:v>-4.0827400000000003</c:v>
                </c:pt>
                <c:pt idx="678">
                  <c:v>-4.0905449999999997</c:v>
                </c:pt>
                <c:pt idx="679">
                  <c:v>-4.0940810000000001</c:v>
                </c:pt>
                <c:pt idx="680">
                  <c:v>-4.0962079999999998</c:v>
                </c:pt>
                <c:pt idx="681">
                  <c:v>-4.1067080000000002</c:v>
                </c:pt>
                <c:pt idx="682">
                  <c:v>-4.1135710000000003</c:v>
                </c:pt>
                <c:pt idx="683">
                  <c:v>-4.1176890000000004</c:v>
                </c:pt>
                <c:pt idx="684">
                  <c:v>-4.1253380000000002</c:v>
                </c:pt>
                <c:pt idx="685">
                  <c:v>-4.1344690000000002</c:v>
                </c:pt>
                <c:pt idx="686">
                  <c:v>-4.1290430000000002</c:v>
                </c:pt>
                <c:pt idx="687">
                  <c:v>-4.1309880000000003</c:v>
                </c:pt>
                <c:pt idx="688">
                  <c:v>-4.141006</c:v>
                </c:pt>
                <c:pt idx="689">
                  <c:v>-4.1444109999999998</c:v>
                </c:pt>
                <c:pt idx="690">
                  <c:v>-4.1473979999999999</c:v>
                </c:pt>
                <c:pt idx="691">
                  <c:v>-4.1537249999999997</c:v>
                </c:pt>
                <c:pt idx="692">
                  <c:v>-4.1635280000000003</c:v>
                </c:pt>
                <c:pt idx="693">
                  <c:v>-4.1627999999999998</c:v>
                </c:pt>
                <c:pt idx="694">
                  <c:v>-4.1702700000000004</c:v>
                </c:pt>
                <c:pt idx="695">
                  <c:v>-4.1856819999999999</c:v>
                </c:pt>
                <c:pt idx="696">
                  <c:v>-4.1844279999999996</c:v>
                </c:pt>
                <c:pt idx="697">
                  <c:v>-4.1864330000000001</c:v>
                </c:pt>
                <c:pt idx="698">
                  <c:v>-4.1983280000000001</c:v>
                </c:pt>
                <c:pt idx="699">
                  <c:v>-4.2141000000000002</c:v>
                </c:pt>
                <c:pt idx="700">
                  <c:v>-4.2112600000000002</c:v>
                </c:pt>
                <c:pt idx="701">
                  <c:v>-4.2162040000000003</c:v>
                </c:pt>
                <c:pt idx="702">
                  <c:v>-4.2300230000000001</c:v>
                </c:pt>
                <c:pt idx="703">
                  <c:v>-4.2328210000000004</c:v>
                </c:pt>
                <c:pt idx="704">
                  <c:v>-4.233771</c:v>
                </c:pt>
                <c:pt idx="705">
                  <c:v>-4.2409749999999997</c:v>
                </c:pt>
                <c:pt idx="706">
                  <c:v>-4.2505980000000001</c:v>
                </c:pt>
                <c:pt idx="707">
                  <c:v>-4.2507609999999998</c:v>
                </c:pt>
                <c:pt idx="708">
                  <c:v>-4.2549549999999998</c:v>
                </c:pt>
                <c:pt idx="709">
                  <c:v>-4.2654569999999996</c:v>
                </c:pt>
                <c:pt idx="710">
                  <c:v>-4.2666380000000004</c:v>
                </c:pt>
                <c:pt idx="711">
                  <c:v>-4.2694070000000002</c:v>
                </c:pt>
                <c:pt idx="712">
                  <c:v>-4.2769500000000003</c:v>
                </c:pt>
                <c:pt idx="713">
                  <c:v>-4.2781320000000003</c:v>
                </c:pt>
                <c:pt idx="714">
                  <c:v>-4.2787959999999998</c:v>
                </c:pt>
                <c:pt idx="715">
                  <c:v>-4.2865719999999996</c:v>
                </c:pt>
                <c:pt idx="716">
                  <c:v>-4.2931229999999996</c:v>
                </c:pt>
                <c:pt idx="717">
                  <c:v>-4.2939189999999998</c:v>
                </c:pt>
                <c:pt idx="718">
                  <c:v>-4.2954699999999999</c:v>
                </c:pt>
                <c:pt idx="719">
                  <c:v>-4.3058860000000001</c:v>
                </c:pt>
                <c:pt idx="720">
                  <c:v>-4.3057319999999999</c:v>
                </c:pt>
                <c:pt idx="721">
                  <c:v>-4.3057689999999997</c:v>
                </c:pt>
                <c:pt idx="722">
                  <c:v>-4.3165500000000003</c:v>
                </c:pt>
                <c:pt idx="723">
                  <c:v>-4.3197749999999999</c:v>
                </c:pt>
                <c:pt idx="724">
                  <c:v>-4.3226279999999999</c:v>
                </c:pt>
                <c:pt idx="725">
                  <c:v>-4.3261779999999996</c:v>
                </c:pt>
                <c:pt idx="726">
                  <c:v>-4.3382440000000004</c:v>
                </c:pt>
                <c:pt idx="727">
                  <c:v>-4.3381290000000003</c:v>
                </c:pt>
                <c:pt idx="728">
                  <c:v>-4.3401139999999998</c:v>
                </c:pt>
                <c:pt idx="729">
                  <c:v>-4.3496199999999998</c:v>
                </c:pt>
                <c:pt idx="730">
                  <c:v>-4.3526530000000001</c:v>
                </c:pt>
                <c:pt idx="731">
                  <c:v>-4.3552020000000002</c:v>
                </c:pt>
                <c:pt idx="732">
                  <c:v>-4.3542230000000002</c:v>
                </c:pt>
                <c:pt idx="733">
                  <c:v>-4.3631089999999997</c:v>
                </c:pt>
                <c:pt idx="734">
                  <c:v>-4.3644299999999996</c:v>
                </c:pt>
                <c:pt idx="735">
                  <c:v>-4.3663290000000003</c:v>
                </c:pt>
                <c:pt idx="736">
                  <c:v>-4.3736319999999997</c:v>
                </c:pt>
                <c:pt idx="737">
                  <c:v>-4.3716299999999997</c:v>
                </c:pt>
                <c:pt idx="738">
                  <c:v>-4.3758609999999996</c:v>
                </c:pt>
                <c:pt idx="739">
                  <c:v>-4.3808470000000002</c:v>
                </c:pt>
                <c:pt idx="740">
                  <c:v>-4.3901669999999999</c:v>
                </c:pt>
                <c:pt idx="741">
                  <c:v>-4.3924750000000001</c:v>
                </c:pt>
                <c:pt idx="742">
                  <c:v>-4.3913710000000004</c:v>
                </c:pt>
                <c:pt idx="743">
                  <c:v>-4.4020270000000004</c:v>
                </c:pt>
                <c:pt idx="744">
                  <c:v>-4.4053230000000001</c:v>
                </c:pt>
                <c:pt idx="745">
                  <c:v>-4.4079480000000002</c:v>
                </c:pt>
                <c:pt idx="746">
                  <c:v>-4.4128100000000003</c:v>
                </c:pt>
                <c:pt idx="747">
                  <c:v>-4.4150320000000001</c:v>
                </c:pt>
                <c:pt idx="748">
                  <c:v>-4.4189699999999998</c:v>
                </c:pt>
                <c:pt idx="749">
                  <c:v>-4.4218849999999996</c:v>
                </c:pt>
                <c:pt idx="750">
                  <c:v>-4.4306179999999999</c:v>
                </c:pt>
                <c:pt idx="751">
                  <c:v>-4.4359109999999999</c:v>
                </c:pt>
                <c:pt idx="752">
                  <c:v>-4.4300410000000001</c:v>
                </c:pt>
                <c:pt idx="753">
                  <c:v>-4.4358570000000004</c:v>
                </c:pt>
                <c:pt idx="754">
                  <c:v>-4.4387930000000004</c:v>
                </c:pt>
                <c:pt idx="755">
                  <c:v>-4.4382529999999996</c:v>
                </c:pt>
                <c:pt idx="756">
                  <c:v>-4.4363520000000003</c:v>
                </c:pt>
                <c:pt idx="757">
                  <c:v>-4.4440270000000002</c:v>
                </c:pt>
                <c:pt idx="758">
                  <c:v>-4.4478790000000004</c:v>
                </c:pt>
                <c:pt idx="759">
                  <c:v>-4.4446060000000003</c:v>
                </c:pt>
                <c:pt idx="760">
                  <c:v>-4.4483370000000004</c:v>
                </c:pt>
                <c:pt idx="761">
                  <c:v>-4.4517420000000003</c:v>
                </c:pt>
                <c:pt idx="762">
                  <c:v>-4.4474039999999997</c:v>
                </c:pt>
                <c:pt idx="763">
                  <c:v>-4.4481700000000002</c:v>
                </c:pt>
                <c:pt idx="764">
                  <c:v>-4.4483360000000003</c:v>
                </c:pt>
                <c:pt idx="765">
                  <c:v>-4.4457620000000002</c:v>
                </c:pt>
                <c:pt idx="766">
                  <c:v>-4.4443510000000002</c:v>
                </c:pt>
                <c:pt idx="767">
                  <c:v>-4.4500109999999999</c:v>
                </c:pt>
                <c:pt idx="768">
                  <c:v>-4.4525839999999999</c:v>
                </c:pt>
                <c:pt idx="769">
                  <c:v>-4.4471639999999999</c:v>
                </c:pt>
                <c:pt idx="770">
                  <c:v>-4.4491930000000002</c:v>
                </c:pt>
                <c:pt idx="771">
                  <c:v>-4.4513600000000002</c:v>
                </c:pt>
                <c:pt idx="772">
                  <c:v>-4.4507940000000001</c:v>
                </c:pt>
                <c:pt idx="773">
                  <c:v>-4.4495880000000003</c:v>
                </c:pt>
                <c:pt idx="774">
                  <c:v>-4.4510019999999999</c:v>
                </c:pt>
                <c:pt idx="775">
                  <c:v>-4.4521480000000002</c:v>
                </c:pt>
                <c:pt idx="776">
                  <c:v>-4.4474770000000001</c:v>
                </c:pt>
                <c:pt idx="777">
                  <c:v>-4.449808</c:v>
                </c:pt>
                <c:pt idx="778">
                  <c:v>-4.45322</c:v>
                </c:pt>
                <c:pt idx="779">
                  <c:v>-4.4488539999999999</c:v>
                </c:pt>
                <c:pt idx="780">
                  <c:v>-4.4448030000000003</c:v>
                </c:pt>
                <c:pt idx="781">
                  <c:v>-4.4471959999999999</c:v>
                </c:pt>
                <c:pt idx="782">
                  <c:v>-4.4461490000000001</c:v>
                </c:pt>
                <c:pt idx="783">
                  <c:v>-4.4418559999999996</c:v>
                </c:pt>
                <c:pt idx="784">
                  <c:v>-4.4393450000000003</c:v>
                </c:pt>
                <c:pt idx="785">
                  <c:v>-4.4404490000000001</c:v>
                </c:pt>
                <c:pt idx="786">
                  <c:v>-4.4379249999999999</c:v>
                </c:pt>
                <c:pt idx="787">
                  <c:v>-4.4378970000000004</c:v>
                </c:pt>
                <c:pt idx="788">
                  <c:v>-4.43933</c:v>
                </c:pt>
                <c:pt idx="789">
                  <c:v>-4.4374479999999998</c:v>
                </c:pt>
                <c:pt idx="790">
                  <c:v>-4.4369059999999996</c:v>
                </c:pt>
                <c:pt idx="791">
                  <c:v>-4.4390210000000003</c:v>
                </c:pt>
                <c:pt idx="792">
                  <c:v>-4.4398559999999998</c:v>
                </c:pt>
                <c:pt idx="793">
                  <c:v>-4.4367210000000004</c:v>
                </c:pt>
                <c:pt idx="794">
                  <c:v>-4.4404159999999999</c:v>
                </c:pt>
                <c:pt idx="795">
                  <c:v>-4.4417669999999996</c:v>
                </c:pt>
                <c:pt idx="796">
                  <c:v>-4.4411170000000002</c:v>
                </c:pt>
                <c:pt idx="797">
                  <c:v>-4.4419259999999996</c:v>
                </c:pt>
                <c:pt idx="798">
                  <c:v>-4.4439070000000003</c:v>
                </c:pt>
                <c:pt idx="799">
                  <c:v>-4.4451619999999998</c:v>
                </c:pt>
                <c:pt idx="800">
                  <c:v>-4.4423969999999997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664768"/>
        <c:axId val="208665344"/>
      </c:scatterChart>
      <c:valAx>
        <c:axId val="20866476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665344"/>
        <c:crosses val="autoZero"/>
        <c:crossBetween val="midCat"/>
        <c:majorUnit val="1"/>
        <c:minorUnit val="0.2"/>
      </c:valAx>
      <c:valAx>
        <c:axId val="208665344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66476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ED02-67BC-4E4D-B37F-7D522ABE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22</cp:revision>
  <cp:lastPrinted>2023-12-26T06:48:00Z</cp:lastPrinted>
  <dcterms:created xsi:type="dcterms:W3CDTF">2021-08-12T08:47:00Z</dcterms:created>
  <dcterms:modified xsi:type="dcterms:W3CDTF">2024-08-23T07:51:00Z</dcterms:modified>
</cp:coreProperties>
</file>