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93206C">
        <w:rPr>
          <w:b/>
          <w:sz w:val="32"/>
          <w:szCs w:val="32"/>
          <w:u w:val="single"/>
        </w:rPr>
        <w:t>040623138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5F274" wp14:editId="1F133C29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FF7B993" wp14:editId="1D971D96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bookmarkStart w:id="1" w:name="_GoBack"/>
        <w:bookmarkEnd w:id="1"/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D572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D25300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2" w:name="_Toc126834580"/>
      <w:r w:rsidRPr="00C12818">
        <w:lastRenderedPageBreak/>
        <w:t>ОБЩИЕ УКАЗАНИЯ</w:t>
      </w:r>
      <w:bookmarkEnd w:id="2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3" w:name="_Toc126834581"/>
      <w:r w:rsidRPr="00C12818">
        <w:t>ОСНОВНЫЕ СВЕДЕНИЯ ОБ ИЗДЕЛИИ</w:t>
      </w:r>
      <w:bookmarkEnd w:id="3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A1632F">
        <w:rPr>
          <w:u w:val="single"/>
        </w:rPr>
        <w:t>17 октября</w:t>
      </w:r>
      <w:r w:rsidR="00736292">
        <w:rPr>
          <w:u w:val="single"/>
        </w:rPr>
        <w:t xml:space="preserve"> 2023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93206C">
        <w:rPr>
          <w:u w:val="single"/>
        </w:rPr>
        <w:t>040623138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4" w:name="_Toc126834582"/>
      <w:r w:rsidRPr="00C12818">
        <w:t>ОСНОВНЫЕ ТЕХНИЧЕСКИЕ ДАННЫЕ</w:t>
      </w:r>
      <w:bookmarkEnd w:id="4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542F54" w:rsidP="00654FD0">
            <w:pPr>
              <w:tabs>
                <w:tab w:val="left" w:pos="1180"/>
              </w:tabs>
              <w:jc w:val="center"/>
            </w:pPr>
            <w:r>
              <w:t>5,</w:t>
            </w:r>
            <w:r w:rsidR="00A1632F">
              <w:t>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A1632F" w:rsidP="00961F02">
            <w:pPr>
              <w:tabs>
                <w:tab w:val="left" w:pos="1180"/>
              </w:tabs>
              <w:jc w:val="center"/>
            </w:pPr>
            <w:r>
              <w:t>17,6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A1632F">
              <w:t>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24,1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A1632F">
              <w:t>9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A1632F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31,8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632F" w:rsidP="000F6496">
            <w:pPr>
              <w:tabs>
                <w:tab w:val="left" w:pos="1180"/>
              </w:tabs>
              <w:jc w:val="center"/>
            </w:pPr>
            <w:r>
              <w:t>29,7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1,3</w:t>
            </w:r>
          </w:p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1,6</w:t>
            </w:r>
          </w:p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1,9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2,9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5" w:name="_Toc126834583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26834584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93206C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040623138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FC1A55" w:rsidTr="00112666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EF0239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КНПР.464965.003 </w:t>
            </w:r>
            <w:r>
              <w:rPr>
                <w:sz w:val="22"/>
                <w:szCs w:val="22"/>
              </w:rPr>
              <w:t>МП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542F54">
      <w:pPr>
        <w:ind w:firstLine="709"/>
        <w:jc w:val="both"/>
      </w:pPr>
      <w:r>
        <w:t>** По согласованию с Заказчиком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93206C">
              <w:t>040623138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26834588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93206C">
              <w:t>040623138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727" w:rsidRDefault="002D5727">
      <w:r>
        <w:separator/>
      </w:r>
    </w:p>
  </w:endnote>
  <w:endnote w:type="continuationSeparator" w:id="0">
    <w:p w:rsidR="002D5727" w:rsidRDefault="002D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E611E5E-0E86-4D03-8ECB-E963A437D6F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A194211B-B0A6-4401-9D69-D17507FDFFAD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04321789-E7C8-43B8-9D5E-782C9827E29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2099D51-D967-451D-A65F-C65FA2ACFE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25300">
      <w:rPr>
        <w:rStyle w:val="a9"/>
        <w:noProof/>
      </w:rPr>
      <w:t>3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246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727" w:rsidRDefault="002D5727">
      <w:r>
        <w:separator/>
      </w:r>
    </w:p>
  </w:footnote>
  <w:footnote w:type="continuationSeparator" w:id="0">
    <w:p w:rsidR="002D5727" w:rsidRDefault="002D5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5566F-C66E-4780-A9D3-A4D26C983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40</Pages>
  <Words>5355</Words>
  <Characters>30528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35812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68</cp:revision>
  <cp:lastPrinted>2022-09-23T08:40:00Z</cp:lastPrinted>
  <dcterms:created xsi:type="dcterms:W3CDTF">2021-09-21T11:37:00Z</dcterms:created>
  <dcterms:modified xsi:type="dcterms:W3CDTF">2023-12-01T08:13:00Z</dcterms:modified>
</cp:coreProperties>
</file>