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475D94">
        <w:rPr>
          <w:b/>
          <w:sz w:val="28"/>
          <w:szCs w:val="28"/>
          <w:u w:val="single"/>
        </w:rPr>
        <w:t>030523239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A642" wp14:editId="798715A1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94" w:rsidRDefault="00475D94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75D94" w:rsidRDefault="00475D94" w:rsidP="00815F73">
                            <w:pPr>
                              <w:ind w:firstLine="567"/>
                              <w:jc w:val="both"/>
                            </w:pPr>
                          </w:p>
                          <w:p w:rsidR="00475D94" w:rsidRPr="00BA7D77" w:rsidRDefault="00475D94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75D94" w:rsidRPr="007A2685" w:rsidRDefault="00475D94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475D94" w:rsidRDefault="00475D94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75D94" w:rsidRDefault="00475D94" w:rsidP="00815F73">
                      <w:pPr>
                        <w:ind w:firstLine="567"/>
                        <w:jc w:val="both"/>
                      </w:pPr>
                    </w:p>
                    <w:p w:rsidR="00475D94" w:rsidRPr="00BA7D77" w:rsidRDefault="00475D94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75D94" w:rsidRPr="007A2685" w:rsidRDefault="00475D94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55B1A8" wp14:editId="488D50B9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24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475D9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935086">
          <w:rPr>
            <w:noProof/>
            <w:webHidden/>
          </w:rPr>
          <w:t>32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1C479C">
        <w:lastRenderedPageBreak/>
        <w:t>ОБЩИЕ УКАЗАНИЯ</w:t>
      </w:r>
      <w:bookmarkEnd w:id="4"/>
      <w:bookmarkEnd w:id="5"/>
      <w:bookmarkEnd w:id="6"/>
      <w:bookmarkEnd w:id="7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1C479C">
        <w:t>ОСНОВНЫЕ СВЕДЕНИЯ ОБ ИЗДЕЛИИ</w:t>
      </w:r>
      <w:bookmarkEnd w:id="8"/>
      <w:bookmarkEnd w:id="9"/>
      <w:bookmarkEnd w:id="10"/>
      <w:bookmarkEnd w:id="11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AE57B5">
        <w:rPr>
          <w:u w:val="single"/>
        </w:rPr>
        <w:t>24 января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AE57B5">
        <w:rPr>
          <w:u w:val="single"/>
        </w:rPr>
        <w:t>4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475D94">
        <w:rPr>
          <w:u w:val="single"/>
        </w:rPr>
        <w:t>030523239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7E11FE" w:rsidRPr="001C479C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1C479C">
        <w:t>ОСНОВНЫЕ ТЕХНИЧЕСКИЕ ДАННЫЕ</w:t>
      </w:r>
      <w:bookmarkEnd w:id="12"/>
      <w:bookmarkEnd w:id="13"/>
      <w:bookmarkEnd w:id="14"/>
      <w:bookmarkEnd w:id="15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AE57B5" w:rsidP="0071453C">
            <w:pPr>
              <w:tabs>
                <w:tab w:val="left" w:pos="1180"/>
              </w:tabs>
              <w:jc w:val="center"/>
            </w:pPr>
            <w:r>
              <w:t>6,7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AE57B5" w:rsidP="0071453C">
            <w:pPr>
              <w:tabs>
                <w:tab w:val="left" w:pos="1180"/>
              </w:tabs>
              <w:jc w:val="center"/>
            </w:pPr>
            <w:r>
              <w:t>26,4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  <w:r w:rsidR="00C7003F">
              <w:t>: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lastRenderedPageBreak/>
              <w:t>от 0,9 до 8,2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8,2 до 12,4</w:t>
            </w:r>
          </w:p>
          <w:p w:rsidR="00D50BEA" w:rsidRPr="009F75FB" w:rsidRDefault="00D50BEA" w:rsidP="00C7003F">
            <w:pPr>
              <w:pStyle w:val="ae"/>
              <w:numPr>
                <w:ilvl w:val="0"/>
                <w:numId w:val="26"/>
              </w:numPr>
            </w:pPr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lastRenderedPageBreak/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lastRenderedPageBreak/>
              <w:t>1,</w:t>
            </w:r>
            <w:r w:rsidR="00C7003F">
              <w:t>4</w:t>
            </w:r>
          </w:p>
          <w:p w:rsidR="00D50BEA" w:rsidRPr="003269A0" w:rsidRDefault="00AE57B5" w:rsidP="002F7B1E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D50BEA" w:rsidRPr="009F75FB" w:rsidRDefault="00C638FE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AE57B5">
              <w:t>3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Записи о контроле технических пар</w:t>
      </w:r>
      <w:r w:rsidR="001F388C">
        <w:rPr>
          <w:sz w:val="28"/>
        </w:rPr>
        <w:t>аметров изделия производятся в Т</w:t>
      </w:r>
      <w:r>
        <w:rPr>
          <w:sz w:val="28"/>
        </w:rPr>
        <w:t xml:space="preserve">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  <w:tr w:rsidR="001F388C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388C" w:rsidRPr="0002278D" w:rsidRDefault="001F388C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F388C" w:rsidRDefault="001F388C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 xml:space="preserve">, во избежание смещений и ударов </w:t>
      </w:r>
      <w:r w:rsidR="001F388C">
        <w:rPr>
          <w:sz w:val="28"/>
        </w:rPr>
        <w:t>упакованный</w:t>
      </w:r>
      <w:r>
        <w:rPr>
          <w:sz w:val="28"/>
        </w:rPr>
        <w:t xml:space="preserve"> АИК долж</w:t>
      </w:r>
      <w:r w:rsidR="001F388C">
        <w:rPr>
          <w:sz w:val="28"/>
        </w:rPr>
        <w:t>е</w:t>
      </w:r>
      <w:r>
        <w:rPr>
          <w:sz w:val="28"/>
        </w:rPr>
        <w:t>н</w:t>
      </w:r>
      <w:r w:rsidR="001F388C">
        <w:rPr>
          <w:sz w:val="28"/>
        </w:rPr>
        <w:t xml:space="preserve"> быть надежно закреплён, а также защищен</w:t>
      </w:r>
      <w:r>
        <w:rPr>
          <w:sz w:val="28"/>
        </w:rP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75D94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75D94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8D0F62" w:rsidRDefault="008D0F62" w:rsidP="00B200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 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 </w:t>
            </w:r>
          </w:p>
          <w:p w:rsidR="00415855" w:rsidRPr="009670E7" w:rsidRDefault="008D0F62" w:rsidP="00B200C3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F388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1F388C" w:rsidRPr="001F388C" w:rsidRDefault="001F388C" w:rsidP="001F388C">
      <w:pPr>
        <w:spacing w:after="120"/>
        <w:ind w:left="709"/>
        <w:jc w:val="both"/>
      </w:pPr>
    </w:p>
    <w:p w:rsidR="001F388C" w:rsidRPr="00CB6FC0" w:rsidRDefault="001F388C" w:rsidP="001F388C">
      <w:pPr>
        <w:numPr>
          <w:ilvl w:val="1"/>
          <w:numId w:val="27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1F388C" w:rsidRPr="001C479C" w:rsidRDefault="001F388C" w:rsidP="001F388C">
      <w:pPr>
        <w:spacing w:after="120"/>
        <w:ind w:left="709"/>
        <w:jc w:val="both"/>
      </w:pP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  <w:r w:rsidR="001F388C">
        <w:t xml:space="preserve">, </w:t>
      </w:r>
      <w:proofErr w:type="spellStart"/>
      <w:r w:rsidR="001F388C">
        <w:t>расконсервация</w:t>
      </w:r>
      <w:proofErr w:type="spellEnd"/>
      <w:r w:rsidR="001F388C">
        <w:t xml:space="preserve"> и </w:t>
      </w:r>
      <w:proofErr w:type="spellStart"/>
      <w:r w:rsidR="001F388C">
        <w:t>переконсервация</w:t>
      </w:r>
      <w:proofErr w:type="spellEnd"/>
      <w:r w:rsidR="001F388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475D94">
              <w:t>030523239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1F388C" w:rsidP="007B6E16">
            <w:pPr>
              <w:jc w:val="center"/>
            </w:pPr>
            <w:r>
              <w:t>упаковщик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1F388C" w:rsidP="007B6E16">
            <w:pPr>
              <w:jc w:val="center"/>
            </w:pPr>
            <w:r>
              <w:t>Натаров Р.В.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475D94">
              <w:t>030523239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Default="00445B6B" w:rsidP="00B200C3">
      <w:pPr>
        <w:ind w:firstLine="709"/>
        <w:jc w:val="both"/>
      </w:pPr>
      <w:r w:rsidRPr="001C479C">
        <w:t xml:space="preserve">15.1 Поверка АИК проводится в соответствии с методикой поверки </w:t>
      </w:r>
      <w:r w:rsidR="00B200C3">
        <w:t>МП АИК</w:t>
      </w:r>
      <w:proofErr w:type="gramStart"/>
      <w:r w:rsidR="00B200C3">
        <w:t>1</w:t>
      </w:r>
      <w:proofErr w:type="gramEnd"/>
      <w:r w:rsidR="00B200C3">
        <w:t xml:space="preserve"> 40Б 2022-mp55403-13</w:t>
      </w:r>
    </w:p>
    <w:p w:rsidR="00445B6B" w:rsidRPr="001C479C" w:rsidRDefault="00445B6B" w:rsidP="00B200C3">
      <w:pPr>
        <w:ind w:firstLine="709"/>
        <w:jc w:val="both"/>
      </w:pPr>
      <w:r w:rsidRPr="001C479C">
        <w:t xml:space="preserve">15.2 Учет выполнения работ. Записи о результатах </w:t>
      </w:r>
      <w:r w:rsidR="000809B9" w:rsidRPr="001C479C">
        <w:t>поверки</w:t>
      </w:r>
      <w:r w:rsidRPr="001C479C">
        <w:t xml:space="preserve"> АИК потребитель вносит в Таблицу 12.</w:t>
      </w:r>
    </w:p>
    <w:p w:rsidR="00445B6B" w:rsidRPr="001C479C" w:rsidRDefault="00445B6B" w:rsidP="00B200C3">
      <w:pPr>
        <w:spacing w:after="12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1F388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rPr>
                <w:sz w:val="22"/>
                <w:szCs w:val="22"/>
              </w:rPr>
            </w:pPr>
          </w:p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1F388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1F388C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1F388C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1F388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1F388C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1F388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Default="00B200C3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3D0510">
      <w:pPr>
        <w:rPr>
          <w:sz w:val="28"/>
        </w:rPr>
      </w:pPr>
    </w:p>
    <w:p w:rsidR="001F388C" w:rsidRDefault="001F388C" w:rsidP="001F388C">
      <w:pPr>
        <w:jc w:val="right"/>
        <w:rPr>
          <w:i/>
          <w:sz w:val="28"/>
        </w:rPr>
      </w:pPr>
      <w:r w:rsidRPr="001F388C">
        <w:rPr>
          <w:i/>
          <w:sz w:val="28"/>
        </w:rPr>
        <w:lastRenderedPageBreak/>
        <w:t>Продолжение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1F388C" w:rsidRPr="00A00D77" w:rsidTr="002C08A9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bookmarkStart w:id="66" w:name="_Toc490575392"/>
            <w:bookmarkStart w:id="67" w:name="_Toc490575473"/>
            <w:bookmarkStart w:id="68" w:name="_Toc490575553"/>
            <w:bookmarkStart w:id="69" w:name="_Toc130545741"/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388C" w:rsidRPr="00A00D77" w:rsidRDefault="001F388C" w:rsidP="002C08A9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A00D77" w:rsidRDefault="001F388C" w:rsidP="002C08A9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1F388C" w:rsidRPr="00A00D77" w:rsidTr="002C08A9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388C" w:rsidRPr="009D6ECC" w:rsidRDefault="001F388C" w:rsidP="002C08A9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388C" w:rsidRPr="00C77ACB" w:rsidRDefault="001F388C" w:rsidP="002C08A9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Pr="002E6052">
              <w:rPr>
                <w:b/>
              </w:rPr>
              <w:t>ММ0118.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1F388C" w:rsidRPr="002E6052" w:rsidRDefault="001F388C" w:rsidP="002C08A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более:</w:t>
            </w:r>
          </w:p>
          <w:p w:rsidR="001F388C" w:rsidRPr="002E6052" w:rsidRDefault="001F388C" w:rsidP="002C08A9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1F388C" w:rsidRPr="002E6052" w:rsidRDefault="001F388C" w:rsidP="002C08A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1F388C" w:rsidRPr="002E6052" w:rsidTr="002C08A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8C" w:rsidRPr="002E6052" w:rsidRDefault="001F388C" w:rsidP="002C08A9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8C" w:rsidRPr="002E6052" w:rsidRDefault="001F388C" w:rsidP="002C08A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1F388C" w:rsidRPr="001F388C" w:rsidRDefault="001F388C" w:rsidP="001F388C"/>
    <w:p w:rsidR="001F388C" w:rsidRP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1F388C"/>
    <w:p w:rsidR="001F388C" w:rsidRDefault="001F388C" w:rsidP="00563441">
      <w:pPr>
        <w:pStyle w:val="10"/>
      </w:pPr>
    </w:p>
    <w:p w:rsidR="000A7F51" w:rsidRPr="007C55D0" w:rsidRDefault="000A7F51" w:rsidP="00563441">
      <w:pPr>
        <w:pStyle w:val="10"/>
      </w:pPr>
      <w:r w:rsidRPr="007C55D0"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1F388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2E" w:rsidRDefault="0017522E">
      <w:r>
        <w:separator/>
      </w:r>
    </w:p>
  </w:endnote>
  <w:endnote w:type="continuationSeparator" w:id="0">
    <w:p w:rsidR="0017522E" w:rsidRDefault="0017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4" w:rsidRDefault="00475D94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5D94" w:rsidRDefault="00475D94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4" w:rsidRDefault="00475D94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57B5">
      <w:rPr>
        <w:rStyle w:val="a8"/>
        <w:noProof/>
      </w:rPr>
      <w:t>3</w:t>
    </w:r>
    <w:r>
      <w:rPr>
        <w:rStyle w:val="a8"/>
      </w:rPr>
      <w:fldChar w:fldCharType="end"/>
    </w:r>
  </w:p>
  <w:p w:rsidR="00475D94" w:rsidRDefault="00475D94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2E" w:rsidRDefault="0017522E">
      <w:r>
        <w:separator/>
      </w:r>
    </w:p>
  </w:footnote>
  <w:footnote w:type="continuationSeparator" w:id="0">
    <w:p w:rsidR="0017522E" w:rsidRDefault="0017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94" w:rsidRPr="00AB5CD0" w:rsidRDefault="00475D94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4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D2214"/>
    <w:multiLevelType w:val="hybridMultilevel"/>
    <w:tmpl w:val="0B6EBCAE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3"/>
  </w:num>
  <w:num w:numId="5">
    <w:abstractNumId w:val="22"/>
  </w:num>
  <w:num w:numId="6">
    <w:abstractNumId w:val="9"/>
  </w:num>
  <w:num w:numId="7">
    <w:abstractNumId w:val="21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24"/>
  </w:num>
  <w:num w:numId="16">
    <w:abstractNumId w:val="25"/>
  </w:num>
  <w:num w:numId="17">
    <w:abstractNumId w:val="19"/>
  </w:num>
  <w:num w:numId="18">
    <w:abstractNumId w:val="7"/>
  </w:num>
  <w:num w:numId="19">
    <w:abstractNumId w:val="16"/>
  </w:num>
  <w:num w:numId="20">
    <w:abstractNumId w:val="15"/>
  </w:num>
  <w:num w:numId="21">
    <w:abstractNumId w:val="17"/>
  </w:num>
  <w:num w:numId="22">
    <w:abstractNumId w:val="20"/>
  </w:num>
  <w:num w:numId="23">
    <w:abstractNumId w:val="12"/>
  </w:num>
  <w:num w:numId="24">
    <w:abstractNumId w:val="5"/>
  </w:num>
  <w:num w:numId="25">
    <w:abstractNumId w:val="10"/>
  </w:num>
  <w:num w:numId="26">
    <w:abstractNumId w:val="18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7522E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D741D"/>
    <w:rsid w:val="001E013E"/>
    <w:rsid w:val="001E0453"/>
    <w:rsid w:val="001E0971"/>
    <w:rsid w:val="001E40CC"/>
    <w:rsid w:val="001F0671"/>
    <w:rsid w:val="001F12F0"/>
    <w:rsid w:val="001F388C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08A9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4501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5D94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262CB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545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1864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172B5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35086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57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05272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38FE"/>
    <w:rsid w:val="00C647AA"/>
    <w:rsid w:val="00C663D3"/>
    <w:rsid w:val="00C7003F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04B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2904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1679"/>
    <w:rsid w:val="00F828E3"/>
    <w:rsid w:val="00F82B6D"/>
    <w:rsid w:val="00F84C3A"/>
    <w:rsid w:val="00F94806"/>
    <w:rsid w:val="00F94AD2"/>
    <w:rsid w:val="00F952DE"/>
    <w:rsid w:val="00F95588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32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24404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28</cp:revision>
  <cp:lastPrinted>2023-07-06T10:23:00Z</cp:lastPrinted>
  <dcterms:created xsi:type="dcterms:W3CDTF">2023-03-17T08:39:00Z</dcterms:created>
  <dcterms:modified xsi:type="dcterms:W3CDTF">2024-02-27T11:37:00Z</dcterms:modified>
</cp:coreProperties>
</file>