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49" w:rsidRPr="00A50249" w:rsidRDefault="00A50249" w:rsidP="00A50249"/>
    <w:p w:rsidR="00A50249" w:rsidRPr="00A50249" w:rsidRDefault="00A50249" w:rsidP="00A50249">
      <w:r w:rsidRPr="00A50249">
        <w:rPr>
          <w:noProof/>
          <w:color w:val="000000"/>
        </w:rPr>
        <w:drawing>
          <wp:inline distT="0" distB="0" distL="0" distR="0" wp14:anchorId="4615DE0C" wp14:editId="4FF45830">
            <wp:extent cx="1450800" cy="432000"/>
            <wp:effectExtent l="0" t="0" r="0" b="635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49" w:rsidRPr="00A50249" w:rsidRDefault="00A50249" w:rsidP="00A50249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A50249" w:rsidRPr="00A50249" w:rsidTr="00A50249">
        <w:trPr>
          <w:trHeight w:val="100"/>
        </w:trPr>
        <w:tc>
          <w:tcPr>
            <w:tcW w:w="9615" w:type="dxa"/>
          </w:tcPr>
          <w:p w:rsidR="00A50249" w:rsidRPr="00A50249" w:rsidRDefault="00A50249" w:rsidP="00A50249">
            <w:pPr>
              <w:jc w:val="center"/>
              <w:rPr>
                <w:sz w:val="36"/>
              </w:rPr>
            </w:pPr>
            <w:r w:rsidRPr="00A50249">
              <w:rPr>
                <w:noProof/>
              </w:rPr>
              <w:drawing>
                <wp:inline distT="0" distB="0" distL="0" distR="0" wp14:anchorId="3DD8843F" wp14:editId="36562F25">
                  <wp:extent cx="900000" cy="900000"/>
                  <wp:effectExtent l="0" t="0" r="0" b="0"/>
                  <wp:docPr id="4" name="Рисунок 4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249" w:rsidRPr="00A50249" w:rsidRDefault="00A50249" w:rsidP="00A50249"/>
    <w:p w:rsidR="0010361C" w:rsidRPr="009F0B03" w:rsidRDefault="00A50249" w:rsidP="0010361C">
      <w:pPr>
        <w:jc w:val="center"/>
      </w:pPr>
      <w:r>
        <w:tab/>
      </w: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9F0B03" w:rsidRDefault="0010361C" w:rsidP="0010361C">
      <w:pPr>
        <w:jc w:val="center"/>
      </w:pPr>
    </w:p>
    <w:p w:rsidR="0010361C" w:rsidRPr="00ED30AF" w:rsidRDefault="00ED30AF" w:rsidP="00ED30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="0010361C" w:rsidRPr="00ED30AF">
        <w:rPr>
          <w:b/>
          <w:bCs/>
          <w:sz w:val="40"/>
          <w:szCs w:val="40"/>
        </w:rPr>
        <w:t>ИЗМЕРИТЕЛЬНАЯ РУПОРНАЯ</w:t>
      </w:r>
    </w:p>
    <w:p w:rsidR="0010361C" w:rsidRDefault="00DD0D01" w:rsidP="00ED30AF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>П6-231/1</w:t>
      </w:r>
    </w:p>
    <w:p w:rsidR="00ED30AF" w:rsidRPr="007055DA" w:rsidRDefault="00ED30AF" w:rsidP="00ED30AF">
      <w:pPr>
        <w:pStyle w:val="33"/>
        <w:spacing w:after="0"/>
        <w:ind w:left="0"/>
        <w:jc w:val="center"/>
        <w:rPr>
          <w:b/>
          <w:sz w:val="28"/>
          <w:szCs w:val="28"/>
          <w:lang w:val="ru-RU"/>
        </w:rPr>
      </w:pPr>
      <w:r w:rsidRPr="007055DA">
        <w:rPr>
          <w:b/>
          <w:sz w:val="28"/>
          <w:szCs w:val="28"/>
        </w:rPr>
        <w:t>КНПР.464653.018</w:t>
      </w: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ED30AF" w:rsidRDefault="00ED30AF" w:rsidP="00ED30AF">
      <w:pPr>
        <w:jc w:val="center"/>
        <w:rPr>
          <w:b/>
          <w:sz w:val="32"/>
          <w:szCs w:val="32"/>
        </w:rPr>
      </w:pPr>
    </w:p>
    <w:p w:rsidR="0010361C" w:rsidRPr="009F0B03" w:rsidRDefault="009F0B03" w:rsidP="00ED30AF">
      <w:pPr>
        <w:jc w:val="center"/>
        <w:rPr>
          <w:b/>
          <w:sz w:val="32"/>
          <w:szCs w:val="32"/>
        </w:rPr>
      </w:pPr>
      <w:r w:rsidRPr="009F0B03">
        <w:rPr>
          <w:b/>
          <w:sz w:val="32"/>
          <w:szCs w:val="32"/>
        </w:rPr>
        <w:t>Заводской №</w:t>
      </w:r>
      <w:r w:rsidR="005965EE">
        <w:rPr>
          <w:b/>
          <w:sz w:val="32"/>
          <w:szCs w:val="32"/>
        </w:rPr>
        <w:t>150824725</w:t>
      </w: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9F0B03" w:rsidRDefault="0010361C" w:rsidP="00ED30AF">
      <w:pPr>
        <w:jc w:val="center"/>
        <w:rPr>
          <w:b/>
          <w:sz w:val="32"/>
          <w:szCs w:val="32"/>
        </w:rPr>
      </w:pPr>
    </w:p>
    <w:p w:rsidR="0010361C" w:rsidRPr="00ED30AF" w:rsidRDefault="0010361C" w:rsidP="00ED30AF">
      <w:pPr>
        <w:jc w:val="center"/>
        <w:rPr>
          <w:b/>
          <w:sz w:val="52"/>
          <w:szCs w:val="52"/>
        </w:rPr>
      </w:pPr>
      <w:r w:rsidRPr="00ED30AF">
        <w:rPr>
          <w:b/>
          <w:sz w:val="52"/>
          <w:szCs w:val="52"/>
        </w:rPr>
        <w:t>ФОРМУЛЯР</w:t>
      </w:r>
    </w:p>
    <w:p w:rsidR="0010361C" w:rsidRPr="007055DA" w:rsidRDefault="0010361C" w:rsidP="00ED30AF">
      <w:pPr>
        <w:jc w:val="center"/>
        <w:rPr>
          <w:b/>
          <w:sz w:val="28"/>
          <w:szCs w:val="28"/>
        </w:rPr>
      </w:pPr>
      <w:r w:rsidRPr="007055DA">
        <w:rPr>
          <w:b/>
          <w:sz w:val="28"/>
          <w:szCs w:val="28"/>
        </w:rPr>
        <w:t>КНПР.464653.0</w:t>
      </w:r>
      <w:r w:rsidR="002F294B" w:rsidRPr="007055DA">
        <w:rPr>
          <w:b/>
          <w:sz w:val="28"/>
          <w:szCs w:val="28"/>
        </w:rPr>
        <w:t>1</w:t>
      </w:r>
      <w:r w:rsidRPr="007055DA">
        <w:rPr>
          <w:b/>
          <w:sz w:val="28"/>
          <w:szCs w:val="28"/>
        </w:rPr>
        <w:t>8 ФО</w:t>
      </w: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spacing w:line="360" w:lineRule="auto"/>
        <w:jc w:val="center"/>
        <w:rPr>
          <w:b/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6D2CC9" w:rsidRPr="00ED30AF" w:rsidRDefault="006D2CC9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</w:rPr>
      </w:pPr>
    </w:p>
    <w:p w:rsidR="0010361C" w:rsidRPr="00ED30AF" w:rsidRDefault="0010361C" w:rsidP="0010361C">
      <w:pPr>
        <w:jc w:val="center"/>
        <w:rPr>
          <w:sz w:val="28"/>
          <w:szCs w:val="28"/>
          <w:lang w:val="en-US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Pr="00ED30AF" w:rsidRDefault="009C04AB" w:rsidP="0010361C">
      <w:pPr>
        <w:jc w:val="center"/>
        <w:rPr>
          <w:sz w:val="28"/>
          <w:szCs w:val="28"/>
        </w:rPr>
      </w:pPr>
    </w:p>
    <w:p w:rsidR="009C04AB" w:rsidRDefault="009C04AB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A50249" w:rsidRDefault="00A50249" w:rsidP="00A50249">
      <w:pPr>
        <w:jc w:val="center"/>
        <w:rPr>
          <w:sz w:val="28"/>
          <w:szCs w:val="28"/>
        </w:rPr>
      </w:pPr>
    </w:p>
    <w:p w:rsidR="00A50249" w:rsidRDefault="00A50249" w:rsidP="00A502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B99B19" wp14:editId="3C7FC59B">
            <wp:extent cx="1800000" cy="1800000"/>
            <wp:effectExtent l="0" t="0" r="0" b="0"/>
            <wp:docPr id="5" name="Рисунок 5" descr="E:\Антенны_АИК_Усилители_Кабель\Q_code для документации 2022\П6-23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Антенны_АИК_Усилители_Кабель\Q_code для документации 2022\П6-23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CC95A4" wp14:editId="1F956F40">
                <wp:simplePos x="0" y="0"/>
                <wp:positionH relativeFrom="column">
                  <wp:posOffset>2077085</wp:posOffset>
                </wp:positionH>
                <wp:positionV relativeFrom="paragraph">
                  <wp:posOffset>247304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BB" w:rsidRDefault="002227BB" w:rsidP="00A5024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27BB" w:rsidRDefault="002227BB" w:rsidP="00A50249">
                            <w:pPr>
                              <w:ind w:firstLine="567"/>
                              <w:jc w:val="both"/>
                            </w:pPr>
                          </w:p>
                          <w:p w:rsidR="002227BB" w:rsidRPr="00BA7D77" w:rsidRDefault="002227BB" w:rsidP="00A5024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27BB" w:rsidRPr="007A2685" w:rsidRDefault="002227BB" w:rsidP="00A5024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55pt;margin-top:19.4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B4U0k/4QAAAAoBAAAP&#10;AAAAAAAAAAAAAAAAAJQEAABkcnMvZG93bnJldi54bWxQSwUGAAAAAAQABADzAAAAogUAAAAA&#10;" stroked="f">
                <v:textbox inset="0,,1mm">
                  <w:txbxContent>
                    <w:p w:rsidR="002227BB" w:rsidRDefault="002227BB" w:rsidP="00A5024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27BB" w:rsidRDefault="002227BB" w:rsidP="00A50249">
                      <w:pPr>
                        <w:ind w:firstLine="567"/>
                        <w:jc w:val="both"/>
                      </w:pPr>
                    </w:p>
                    <w:p w:rsidR="002227BB" w:rsidRPr="00BA7D77" w:rsidRDefault="002227BB" w:rsidP="00A5024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27BB" w:rsidRPr="007A2685" w:rsidRDefault="002227BB" w:rsidP="00A5024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0249" w:rsidRDefault="00A50249" w:rsidP="00A50249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CA054A" w:rsidRDefault="00CA054A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ED30AF" w:rsidRDefault="00ED30AF" w:rsidP="0010361C">
      <w:pPr>
        <w:jc w:val="center"/>
        <w:rPr>
          <w:sz w:val="28"/>
          <w:szCs w:val="28"/>
        </w:rPr>
      </w:pPr>
    </w:p>
    <w:p w:rsidR="00EF07FF" w:rsidRDefault="00EF07F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Default="00DC0A1F" w:rsidP="0010361C">
      <w:pPr>
        <w:jc w:val="center"/>
        <w:rPr>
          <w:sz w:val="28"/>
          <w:szCs w:val="28"/>
        </w:rPr>
      </w:pPr>
    </w:p>
    <w:p w:rsidR="00DC0A1F" w:rsidRPr="00ED30AF" w:rsidRDefault="00DC0A1F" w:rsidP="0010361C">
      <w:pPr>
        <w:jc w:val="center"/>
        <w:rPr>
          <w:sz w:val="28"/>
          <w:szCs w:val="28"/>
        </w:rPr>
      </w:pPr>
    </w:p>
    <w:p w:rsidR="009C04AB" w:rsidRPr="009C04AB" w:rsidRDefault="009C04AB" w:rsidP="0010361C">
      <w:pPr>
        <w:jc w:val="center"/>
      </w:pPr>
      <w:r w:rsidRPr="009C04AB">
        <w:t>СОДЕРЖАНИЕ</w:t>
      </w:r>
    </w:p>
    <w:p w:rsidR="009C04AB" w:rsidRDefault="009C04AB" w:rsidP="0010361C">
      <w:pPr>
        <w:jc w:val="center"/>
        <w:rPr>
          <w:sz w:val="28"/>
          <w:lang w:val="en-US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9C04AB" w:rsidRPr="009F0B03" w:rsidTr="00C45DDF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9C04AB" w:rsidRPr="009F0B03" w:rsidRDefault="009C04AB" w:rsidP="00C45DDF">
            <w:pPr>
              <w:rPr>
                <w:b/>
              </w:rPr>
            </w:pPr>
          </w:p>
          <w:p w:rsidR="009C04AB" w:rsidRPr="009F0B03" w:rsidRDefault="009C04AB" w:rsidP="00C45DDF">
            <w:pPr>
              <w:jc w:val="right"/>
            </w:pPr>
            <w:r w:rsidRPr="009F0B03">
              <w:t>Стр.</w:t>
            </w:r>
          </w:p>
        </w:tc>
      </w:tr>
    </w:tbl>
    <w:p w:rsidR="009C04AB" w:rsidRDefault="009C04AB" w:rsidP="0010361C">
      <w:pPr>
        <w:jc w:val="center"/>
        <w:rPr>
          <w:sz w:val="28"/>
          <w:lang w:val="en-US"/>
        </w:rPr>
      </w:pPr>
    </w:p>
    <w:p w:rsidR="002227BB" w:rsidRDefault="009C04A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"1-3" \h \z \u </w:instrText>
      </w:r>
      <w:r>
        <w:rPr>
          <w:sz w:val="28"/>
          <w:lang w:val="en-US"/>
        </w:rPr>
        <w:fldChar w:fldCharType="separate"/>
      </w:r>
      <w:hyperlink w:anchor="_Toc176511987" w:history="1">
        <w:r w:rsidR="002227BB" w:rsidRPr="00E715AA">
          <w:rPr>
            <w:rStyle w:val="af4"/>
            <w:noProof/>
          </w:rPr>
          <w:t>1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ОБЩИЕ УКАЗАНИЯ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_Toc176511987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4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88" w:history="1">
        <w:r w:rsidR="002227BB" w:rsidRPr="00E715AA">
          <w:rPr>
            <w:rStyle w:val="af4"/>
            <w:noProof/>
          </w:rPr>
          <w:t>2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СНОВНЫЕ СВЕДЕНИЯ ОБ ИЗДЕЛИИ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_Toc176511988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4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89" w:history="1">
        <w:r w:rsidR="002227BB" w:rsidRPr="00E715AA">
          <w:rPr>
            <w:rStyle w:val="af4"/>
            <w:noProof/>
          </w:rPr>
          <w:t>3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ОСНОВНЫЕ МЕТРОЛОГИЧЕСКИЕ И ТЕХНИЧЕСКИЕ ХАРАКТЕРИСТИКИ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_Toc176511989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4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90" w:history="1">
        <w:r w:rsidR="002227BB" w:rsidRPr="00E715AA">
          <w:rPr>
            <w:rStyle w:val="af4"/>
            <w:noProof/>
          </w:rPr>
          <w:t>4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ИНДИВИДУАЛЬНЫЕ ОСОБЕННОСТИ ИЗДЕЛИЯ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_Toc176511990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6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91" w:history="1">
        <w:r w:rsidR="002227BB" w:rsidRPr="00E715AA">
          <w:rPr>
            <w:rStyle w:val="af4"/>
            <w:noProof/>
          </w:rPr>
          <w:t>5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КОМПЛЕКТНОСТЬ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_Toc176511991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6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92" w:history="1">
        <w:r w:rsidR="002227BB" w:rsidRPr="00E715AA">
          <w:rPr>
            <w:rStyle w:val="af4"/>
            <w:noProof/>
          </w:rPr>
          <w:t>6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РЕСУРСЫ, СРОКИ СЛУЖБЫ И ХРАНЕНИЯ. ГАРАНТИИ ИЗГОТОВИТЕЛЯ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_Toc176511992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7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93" w:history="1">
        <w:r w:rsidR="002227BB" w:rsidRPr="00E715AA">
          <w:rPr>
            <w:rStyle w:val="af4"/>
            <w:noProof/>
          </w:rPr>
          <w:t>7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КОНСЕРВАЦИЯ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_Toc176511993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8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94" w:history="1">
        <w:r w:rsidR="002227BB" w:rsidRPr="00E715AA">
          <w:rPr>
            <w:rStyle w:val="af4"/>
            <w:noProof/>
          </w:rPr>
          <w:t>8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СВИДЕТЕЛЬСТВО ОБ УПАКОВЫВАНИИ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_Toc176511994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9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95" w:history="1">
        <w:r w:rsidR="002227BB" w:rsidRPr="00E715AA">
          <w:rPr>
            <w:rStyle w:val="af4"/>
            <w:noProof/>
          </w:rPr>
          <w:t>9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СВИДЕТЕЛЬСТВО О ПРИЕМКЕ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_Toc176511995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10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96" w:history="1">
        <w:r w:rsidR="002227BB" w:rsidRPr="00E715AA">
          <w:rPr>
            <w:rStyle w:val="af4"/>
            <w:noProof/>
          </w:rPr>
          <w:t>10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ДВИЖЕНИЕ ИЗДЕЛИЯ ПРИ ЭКСПЛУАТАЦИИ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_Toc176511996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11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97" w:history="1">
        <w:r w:rsidR="002227BB" w:rsidRPr="00E715AA">
          <w:rPr>
            <w:rStyle w:val="af4"/>
            <w:noProof/>
          </w:rPr>
          <w:t>11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УЧЕТ РАБОТЫ ИЗДЕЛИЯ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_Toc176511997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14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98" w:history="1">
        <w:r w:rsidR="002227BB" w:rsidRPr="00E715AA">
          <w:rPr>
            <w:rStyle w:val="af4"/>
            <w:noProof/>
          </w:rPr>
          <w:t>12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УЧЕТ ТЕХНИЧЕСКОГО ОБСЛУЖИВАНИЯ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_Toc176511998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15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1999" w:history="1">
        <w:r w:rsidR="002227BB" w:rsidRPr="00E715AA">
          <w:rPr>
            <w:rStyle w:val="af4"/>
            <w:noProof/>
          </w:rPr>
          <w:t>13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УЧЕТ РАБОТЫ ПО БЮЛЛЕТЕНЯМ И УКАЗАНИЯМ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_Toc176511999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17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2000" w:history="1">
        <w:r w:rsidR="002227BB" w:rsidRPr="00E715AA">
          <w:rPr>
            <w:rStyle w:val="af4"/>
            <w:noProof/>
          </w:rPr>
          <w:t>14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РАБОТЫ ПРИ ЭКСПЛУАТАЦИИ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_Toc176512000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18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2001" w:history="1">
        <w:r w:rsidR="002227BB" w:rsidRPr="00E715AA">
          <w:rPr>
            <w:rStyle w:val="af4"/>
            <w:noProof/>
          </w:rPr>
          <w:t>15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ПЕРИОДИЧЕСКИЙ КОНТРОЛЬ ОСНОВНЫХ ЭКСПЛУАТАЦИОННЫХ И ТЕХНИЧЕСКИХ ХАРАКТЕРИСТИК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_Toc176512001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19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2002" w:history="1">
        <w:r w:rsidR="002227BB" w:rsidRPr="00E715AA">
          <w:rPr>
            <w:rStyle w:val="af4"/>
            <w:noProof/>
          </w:rPr>
          <w:t>16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СВЕДЕНИЯ О ХРАНЕНИИ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_Toc176512002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20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2003" w:history="1">
        <w:r w:rsidR="002227BB" w:rsidRPr="00E715AA">
          <w:rPr>
            <w:rStyle w:val="af4"/>
            <w:noProof/>
          </w:rPr>
          <w:t>17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РЕМОНТ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_Toc176512003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21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2004" w:history="1">
        <w:r w:rsidR="002227BB" w:rsidRPr="00E715AA">
          <w:rPr>
            <w:rStyle w:val="af4"/>
            <w:noProof/>
          </w:rPr>
          <w:t>18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ОСОБЫЕ ОТМЕТКИ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_Toc176512004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27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2005" w:history="1">
        <w:r w:rsidR="002227BB" w:rsidRPr="00E715AA">
          <w:rPr>
            <w:rStyle w:val="af4"/>
            <w:noProof/>
          </w:rPr>
          <w:t>19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СВЕДЕНИЯ ОБ УТИЛИЗАЦИИ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_Toc176512005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28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2006" w:history="1">
        <w:r w:rsidR="002227BB" w:rsidRPr="00E715AA">
          <w:rPr>
            <w:rStyle w:val="af4"/>
            <w:noProof/>
          </w:rPr>
          <w:t>20</w:t>
        </w:r>
        <w:r w:rsidR="002227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227BB" w:rsidRPr="00E715AA">
          <w:rPr>
            <w:rStyle w:val="af4"/>
            <w:noProof/>
          </w:rPr>
          <w:t>КОНТРОЛЬ СОСТОЯНИЯ ИЗДЕЛИЯ И ВЕДЕНИЯ ФОРМУЛЯРА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_Toc176512006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29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2007" w:history="1">
        <w:r w:rsidR="002227BB" w:rsidRPr="00E715AA">
          <w:rPr>
            <w:rStyle w:val="af4"/>
            <w:noProof/>
          </w:rPr>
          <w:t>ПРИЛОЖЕНИЕ А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_Toc176512007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30</w:t>
        </w:r>
        <w:r w:rsidR="002227BB">
          <w:rPr>
            <w:noProof/>
            <w:webHidden/>
          </w:rPr>
          <w:fldChar w:fldCharType="end"/>
        </w:r>
      </w:hyperlink>
    </w:p>
    <w:p w:rsidR="002227BB" w:rsidRDefault="009F44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12008" w:history="1">
        <w:r w:rsidR="002227BB" w:rsidRPr="00E715AA">
          <w:rPr>
            <w:rStyle w:val="af4"/>
            <w:noProof/>
          </w:rPr>
          <w:t>ПРИЛОЖЕНИЕ Б</w:t>
        </w:r>
        <w:r w:rsidR="002227BB">
          <w:rPr>
            <w:noProof/>
            <w:webHidden/>
          </w:rPr>
          <w:tab/>
        </w:r>
        <w:r w:rsidR="002227BB">
          <w:rPr>
            <w:noProof/>
            <w:webHidden/>
          </w:rPr>
          <w:fldChar w:fldCharType="begin"/>
        </w:r>
        <w:r w:rsidR="002227BB">
          <w:rPr>
            <w:noProof/>
            <w:webHidden/>
          </w:rPr>
          <w:instrText xml:space="preserve"> PAGEREF _Toc176512008 \h </w:instrText>
        </w:r>
        <w:r w:rsidR="002227BB">
          <w:rPr>
            <w:noProof/>
            <w:webHidden/>
          </w:rPr>
        </w:r>
        <w:r w:rsidR="002227BB">
          <w:rPr>
            <w:noProof/>
            <w:webHidden/>
          </w:rPr>
          <w:fldChar w:fldCharType="separate"/>
        </w:r>
        <w:r w:rsidR="002227BB">
          <w:rPr>
            <w:noProof/>
            <w:webHidden/>
          </w:rPr>
          <w:t>31</w:t>
        </w:r>
        <w:r w:rsidR="002227BB">
          <w:rPr>
            <w:noProof/>
            <w:webHidden/>
          </w:rPr>
          <w:fldChar w:fldCharType="end"/>
        </w:r>
      </w:hyperlink>
    </w:p>
    <w:p w:rsidR="009C04AB" w:rsidRPr="009C04AB" w:rsidRDefault="009C04AB" w:rsidP="00BB3F4D">
      <w:pPr>
        <w:spacing w:line="360" w:lineRule="auto"/>
        <w:rPr>
          <w:sz w:val="28"/>
        </w:rPr>
      </w:pPr>
      <w:r>
        <w:rPr>
          <w:sz w:val="28"/>
          <w:lang w:val="en-US"/>
        </w:rPr>
        <w:fldChar w:fldCharType="end"/>
      </w:r>
    </w:p>
    <w:p w:rsidR="00ED30AF" w:rsidRDefault="00ED30AF" w:rsidP="00BB3F4D"/>
    <w:p w:rsidR="00BB3F4D" w:rsidRDefault="00BB3F4D" w:rsidP="00BB3F4D"/>
    <w:p w:rsidR="00BB3F4D" w:rsidRDefault="00BB3F4D" w:rsidP="00BB3F4D"/>
    <w:p w:rsidR="00BB3F4D" w:rsidRDefault="00BB3F4D" w:rsidP="00BB3F4D"/>
    <w:p w:rsidR="00BB3F4D" w:rsidRDefault="00BB3F4D" w:rsidP="00BB3F4D"/>
    <w:p w:rsidR="00ED30AF" w:rsidRDefault="00ED30AF" w:rsidP="00BB3F4D"/>
    <w:p w:rsidR="00ED30AF" w:rsidRDefault="00ED30AF" w:rsidP="00BB3F4D"/>
    <w:p w:rsidR="00ED30AF" w:rsidRDefault="00ED30AF" w:rsidP="00BB3F4D"/>
    <w:p w:rsidR="0010361C" w:rsidRPr="00F90D0E" w:rsidRDefault="0010361C" w:rsidP="00F90D0E">
      <w:pPr>
        <w:pStyle w:val="1"/>
      </w:pPr>
      <w:bookmarkStart w:id="0" w:name="_Toc176511987"/>
      <w:r w:rsidRPr="00F90D0E">
        <w:lastRenderedPageBreak/>
        <w:t>ОБЩИЕ УКАЗАНИЯ</w:t>
      </w:r>
      <w:bookmarkEnd w:id="0"/>
    </w:p>
    <w:p w:rsidR="0010361C" w:rsidRPr="009F0B03" w:rsidRDefault="0010361C" w:rsidP="00F90D0E">
      <w:pPr>
        <w:numPr>
          <w:ilvl w:val="1"/>
          <w:numId w:val="3"/>
        </w:numPr>
        <w:ind w:left="0" w:firstLine="709"/>
        <w:jc w:val="both"/>
      </w:pPr>
      <w:r w:rsidRPr="009F0B03">
        <w:t>Перед эксплуатацией</w:t>
      </w:r>
      <w:r w:rsidR="005E7B3D" w:rsidRPr="009F0B03">
        <w:t xml:space="preserve"> антенны измерительной рупорной</w:t>
      </w:r>
      <w:r w:rsidR="00141A6F">
        <w:t xml:space="preserve"> </w:t>
      </w:r>
      <w:r w:rsidR="00DD0D01">
        <w:t>П6-231/1</w:t>
      </w:r>
      <w:r w:rsidR="00A50249">
        <w:t xml:space="preserve"> (далее – антенна, изделие</w:t>
      </w:r>
      <w:r w:rsidR="00BB3F4D">
        <w:t xml:space="preserve">) </w:t>
      </w:r>
      <w:r w:rsidRPr="009F0B03">
        <w:t>необходи</w:t>
      </w:r>
      <w:r w:rsidR="00141A6F">
        <w:t>мо ознакомиться с руководством</w:t>
      </w:r>
      <w:r w:rsidRPr="009F0B03">
        <w:t xml:space="preserve"> по эксплуатации антенны.</w:t>
      </w:r>
    </w:p>
    <w:p w:rsidR="0010361C" w:rsidRPr="009F0B03" w:rsidRDefault="0010361C" w:rsidP="00F90D0E">
      <w:pPr>
        <w:numPr>
          <w:ilvl w:val="1"/>
          <w:numId w:val="3"/>
        </w:numPr>
        <w:ind w:left="0" w:firstLine="709"/>
        <w:jc w:val="both"/>
      </w:pPr>
      <w:r w:rsidRPr="009F0B03">
        <w:t>Формуляр должен постоянно находиться с антенной.</w:t>
      </w:r>
    </w:p>
    <w:p w:rsidR="0010361C" w:rsidRPr="009F0B03" w:rsidRDefault="0010361C" w:rsidP="00F90D0E">
      <w:pPr>
        <w:numPr>
          <w:ilvl w:val="1"/>
          <w:numId w:val="3"/>
        </w:numPr>
        <w:ind w:left="0" w:firstLine="709"/>
        <w:jc w:val="both"/>
      </w:pPr>
      <w:r w:rsidRPr="009F0B0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141A6F">
        <w:t xml:space="preserve">уратно зачеркнута, вместо нее </w:t>
      </w:r>
      <w:r w:rsidRPr="009F0B03">
        <w:t xml:space="preserve">записана новая, заверяемая ответственным лицом. После подписи проставляют фамилию </w:t>
      </w:r>
      <w:r w:rsidR="00AC0E15" w:rsidRPr="009F0B03">
        <w:t xml:space="preserve">и инициалы ответственного лица </w:t>
      </w:r>
      <w:r w:rsidRPr="009F0B03">
        <w:t>(вместо подписи допускается проставлять личный штамп исполнителя).</w:t>
      </w:r>
    </w:p>
    <w:p w:rsidR="0010361C" w:rsidRDefault="0010361C" w:rsidP="00F90D0E">
      <w:pPr>
        <w:numPr>
          <w:ilvl w:val="1"/>
          <w:numId w:val="3"/>
        </w:numPr>
        <w:ind w:left="0" w:firstLine="709"/>
        <w:jc w:val="both"/>
      </w:pPr>
      <w:r w:rsidRPr="009F0B03">
        <w:t>Учет работы производят в тех же единицах, что и ресурс работы.</w:t>
      </w:r>
    </w:p>
    <w:p w:rsidR="0010361C" w:rsidRPr="009F0B03" w:rsidRDefault="00141A6F" w:rsidP="00F90D0E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0E2B95" w:rsidRPr="009F0B03">
        <w:t>на другое пред</w:t>
      </w:r>
      <w:r>
        <w:t xml:space="preserve">приятие суммирующие записи по </w:t>
      </w:r>
      <w:r w:rsidR="000E2B95" w:rsidRPr="009F0B03">
        <w:t>наработке заверяют печатью предприятия, передающего антенну</w:t>
      </w:r>
      <w:r w:rsidR="000E2B95">
        <w:t>.</w:t>
      </w:r>
    </w:p>
    <w:p w:rsidR="0010361C" w:rsidRPr="00F90D0E" w:rsidRDefault="0010361C" w:rsidP="00F90D0E">
      <w:pPr>
        <w:pStyle w:val="1"/>
      </w:pPr>
      <w:bookmarkStart w:id="1" w:name="_Toc176511988"/>
      <w:r w:rsidRPr="00F90D0E">
        <w:t>СНОВНЫЕ СВЕДЕНИЯ ОБ ИЗДЕЛИИ</w:t>
      </w:r>
      <w:bookmarkEnd w:id="1"/>
    </w:p>
    <w:p w:rsidR="0010361C" w:rsidRDefault="0010361C" w:rsidP="00F90D0E">
      <w:pPr>
        <w:pStyle w:val="af1"/>
        <w:numPr>
          <w:ilvl w:val="1"/>
          <w:numId w:val="32"/>
        </w:numPr>
        <w:ind w:left="0" w:firstLine="709"/>
        <w:jc w:val="both"/>
      </w:pPr>
      <w:r w:rsidRPr="009F0B03">
        <w:t xml:space="preserve">Наименование: </w:t>
      </w:r>
      <w:r w:rsidR="005E7B3D" w:rsidRPr="009F0B03">
        <w:t>Антенна измерительная рупорная</w:t>
      </w:r>
      <w:r w:rsidR="00EF1981" w:rsidRPr="009F0B03">
        <w:t xml:space="preserve"> </w:t>
      </w:r>
      <w:r w:rsidR="00DD0D01">
        <w:t>П6-231/1</w:t>
      </w:r>
      <w:r w:rsidRPr="009F0B03">
        <w:t>.</w:t>
      </w:r>
    </w:p>
    <w:p w:rsidR="000E2B95" w:rsidRDefault="000E2B95" w:rsidP="00F90D0E">
      <w:pPr>
        <w:pStyle w:val="af1"/>
        <w:numPr>
          <w:ilvl w:val="1"/>
          <w:numId w:val="32"/>
        </w:numPr>
        <w:ind w:left="0" w:firstLine="709"/>
        <w:jc w:val="both"/>
      </w:pPr>
      <w:r w:rsidRPr="009F0B03">
        <w:t>Обозначение: КНПР.464653.018</w:t>
      </w:r>
      <w:r>
        <w:t>.</w:t>
      </w:r>
    </w:p>
    <w:p w:rsidR="000E2B95" w:rsidRDefault="000E2B95" w:rsidP="00F90D0E">
      <w:pPr>
        <w:numPr>
          <w:ilvl w:val="1"/>
          <w:numId w:val="32"/>
        </w:numPr>
        <w:ind w:left="0" w:firstLine="709"/>
        <w:jc w:val="both"/>
      </w:pPr>
      <w:r w:rsidRPr="009F0B03">
        <w:t>Изготовитель: Акционерное Общество «СКАРД-Электроникс»</w:t>
      </w:r>
      <w:r>
        <w:t>.</w:t>
      </w:r>
    </w:p>
    <w:p w:rsidR="000E2B95" w:rsidRDefault="000E2B95" w:rsidP="00F90D0E">
      <w:pPr>
        <w:numPr>
          <w:ilvl w:val="1"/>
          <w:numId w:val="32"/>
        </w:numPr>
        <w:ind w:left="0" w:firstLine="709"/>
        <w:jc w:val="both"/>
      </w:pPr>
      <w:r w:rsidRPr="009F0B03">
        <w:t>Адрес предприятия - изготовителя: Россия, г. Курск, ул. К. Маркса 70Б, тел./фак</w:t>
      </w:r>
      <w:r>
        <w:t>с +7</w:t>
      </w:r>
      <w:r w:rsidRPr="009F0B03">
        <w:t>(4712)390-632</w:t>
      </w:r>
      <w:r>
        <w:t>.</w:t>
      </w:r>
    </w:p>
    <w:p w:rsidR="000E2B95" w:rsidRDefault="000E2B95" w:rsidP="00F90D0E">
      <w:pPr>
        <w:numPr>
          <w:ilvl w:val="1"/>
          <w:numId w:val="32"/>
        </w:numPr>
        <w:ind w:left="0" w:firstLine="709"/>
        <w:jc w:val="both"/>
      </w:pPr>
      <w:r w:rsidRPr="009F0B03">
        <w:t xml:space="preserve">Дата изготовления изделия: </w:t>
      </w:r>
      <w:r w:rsidR="00DC0A1F" w:rsidRPr="00A50249">
        <w:rPr>
          <w:u w:val="single"/>
        </w:rPr>
        <w:t>«</w:t>
      </w:r>
      <w:r w:rsidR="00A50249" w:rsidRPr="00A50249">
        <w:rPr>
          <w:u w:val="single"/>
        </w:rPr>
        <w:t>02</w:t>
      </w:r>
      <w:r w:rsidR="00DC0A1F" w:rsidRPr="00A50249">
        <w:rPr>
          <w:u w:val="single"/>
        </w:rPr>
        <w:t>»</w:t>
      </w:r>
      <w:r w:rsidR="00A50249" w:rsidRPr="00A50249">
        <w:rPr>
          <w:u w:val="single"/>
        </w:rPr>
        <w:t xml:space="preserve"> августа </w:t>
      </w:r>
      <w:r w:rsidR="00DC0A1F" w:rsidRPr="00A50249">
        <w:rPr>
          <w:u w:val="single"/>
        </w:rPr>
        <w:t>20</w:t>
      </w:r>
      <w:r w:rsidR="00A50249" w:rsidRPr="00A50249">
        <w:rPr>
          <w:u w:val="single"/>
        </w:rPr>
        <w:t>24</w:t>
      </w:r>
      <w:r w:rsidR="00DC0A1F" w:rsidRPr="00A50249">
        <w:rPr>
          <w:u w:val="single"/>
        </w:rPr>
        <w:t>г.</w:t>
      </w:r>
    </w:p>
    <w:p w:rsidR="000E2B95" w:rsidRPr="009F0B03" w:rsidRDefault="000E2B95" w:rsidP="00F90D0E">
      <w:pPr>
        <w:numPr>
          <w:ilvl w:val="1"/>
          <w:numId w:val="32"/>
        </w:numPr>
        <w:ind w:left="0" w:firstLine="709"/>
        <w:jc w:val="both"/>
      </w:pPr>
      <w:r w:rsidRPr="009F0B03">
        <w:t xml:space="preserve">Заводской номер изделия: </w:t>
      </w:r>
      <w:r w:rsidR="005965EE">
        <w:rPr>
          <w:u w:val="single"/>
        </w:rPr>
        <w:t>150824725</w:t>
      </w:r>
      <w:r w:rsidRPr="00A50249">
        <w:rPr>
          <w:u w:val="single"/>
        </w:rPr>
        <w:t>.</w:t>
      </w:r>
    </w:p>
    <w:p w:rsidR="00A50249" w:rsidRPr="009F0B03" w:rsidRDefault="00A50249" w:rsidP="00F90D0E">
      <w:pPr>
        <w:pStyle w:val="af1"/>
        <w:numPr>
          <w:ilvl w:val="1"/>
          <w:numId w:val="32"/>
        </w:numPr>
        <w:ind w:left="0" w:firstLine="709"/>
        <w:jc w:val="both"/>
      </w:pPr>
      <w:r w:rsidRPr="009F0B03">
        <w:t xml:space="preserve">Антенна измерительная рупорная </w:t>
      </w:r>
      <w:r>
        <w:t>П6-231/1</w:t>
      </w:r>
      <w:r w:rsidRPr="009F0B03">
        <w:t xml:space="preserve"> внесена в Федеральный информационный фонд по обеспечению единства измерений, регистрационный </w:t>
      </w:r>
      <w:r>
        <w:t>№</w:t>
      </w:r>
      <w:r w:rsidRPr="000F38A0">
        <w:t>91515-24</w:t>
      </w:r>
      <w:r w:rsidRPr="009F0B03">
        <w:t xml:space="preserve"> и допущена к применению в Российской федерации.</w:t>
      </w:r>
    </w:p>
    <w:p w:rsidR="00A50249" w:rsidRPr="00F90D0E" w:rsidRDefault="00A50249" w:rsidP="00F90D0E">
      <w:pPr>
        <w:pStyle w:val="1"/>
      </w:pPr>
      <w:bookmarkStart w:id="2" w:name="_Toc176511989"/>
      <w:r w:rsidRPr="00F90D0E">
        <w:t>ОСНОВНЫЕ МЕТРОЛОГИЧЕСКИЕ И ТЕХНИЧЕСКИЕ ХАРАКТЕРИСТИКИ</w:t>
      </w:r>
      <w:bookmarkEnd w:id="2"/>
    </w:p>
    <w:p w:rsidR="00A50249" w:rsidRPr="009F0B03" w:rsidRDefault="00A50249" w:rsidP="00F90D0E">
      <w:pPr>
        <w:pStyle w:val="af1"/>
        <w:numPr>
          <w:ilvl w:val="1"/>
          <w:numId w:val="32"/>
        </w:numPr>
        <w:ind w:left="0" w:firstLine="709"/>
        <w:jc w:val="both"/>
      </w:pPr>
      <w:r w:rsidRPr="009F0B03">
        <w:t xml:space="preserve">Основные </w:t>
      </w:r>
      <w:r>
        <w:t xml:space="preserve">метрологические и </w:t>
      </w:r>
      <w:r w:rsidRPr="009F0B03">
        <w:t xml:space="preserve">технические </w:t>
      </w:r>
      <w:r>
        <w:t xml:space="preserve">характеристики </w:t>
      </w:r>
      <w:r w:rsidRPr="009F0B03">
        <w:t xml:space="preserve">приведены </w:t>
      </w:r>
      <w:r>
        <w:t>в таблицах 1 и</w:t>
      </w:r>
      <w:r w:rsidRPr="009F0B03">
        <w:t xml:space="preserve"> </w:t>
      </w:r>
      <w:r>
        <w:t>2</w:t>
      </w:r>
      <w:r w:rsidRPr="009F0B03">
        <w:t>.</w:t>
      </w:r>
    </w:p>
    <w:p w:rsidR="00A50249" w:rsidRPr="009F0B03" w:rsidRDefault="00A50249" w:rsidP="00F90D0E">
      <w:pPr>
        <w:spacing w:after="120"/>
        <w:ind w:firstLine="709"/>
        <w:jc w:val="both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9"/>
        <w:gridCol w:w="3034"/>
      </w:tblGrid>
      <w:tr w:rsidR="00413CBF" w:rsidRPr="00FA43EF" w:rsidTr="00F90D0E">
        <w:trPr>
          <w:tblHeader/>
          <w:jc w:val="center"/>
        </w:trPr>
        <w:tc>
          <w:tcPr>
            <w:tcW w:w="347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3CBF" w:rsidRPr="00FA43EF" w:rsidRDefault="00413CBF" w:rsidP="00F90D0E">
            <w:pPr>
              <w:spacing w:before="60" w:after="60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F90D0E">
            <w:pPr>
              <w:spacing w:before="60" w:after="60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413CBF" w:rsidRPr="00FA43EF" w:rsidTr="00F90D0E">
        <w:trPr>
          <w:jc w:val="center"/>
        </w:trPr>
        <w:tc>
          <w:tcPr>
            <w:tcW w:w="347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F90D0E">
            <w:pPr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52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3CBF" w:rsidRPr="009738D7" w:rsidRDefault="00413CBF" w:rsidP="00F90D0E">
            <w:pPr>
              <w:jc w:val="center"/>
              <w:rPr>
                <w:lang w:eastAsia="en-US"/>
              </w:rPr>
            </w:pPr>
            <w:r w:rsidRPr="009738D7">
              <w:t xml:space="preserve">от 18,0 до 26,5 </w:t>
            </w:r>
          </w:p>
        </w:tc>
      </w:tr>
      <w:tr w:rsidR="00413CBF" w:rsidRPr="00FA43EF" w:rsidTr="00F90D0E">
        <w:trPr>
          <w:jc w:val="center"/>
        </w:trPr>
        <w:tc>
          <w:tcPr>
            <w:tcW w:w="3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F90D0E">
            <w:pPr>
              <w:rPr>
                <w:lang w:eastAsia="en-US"/>
              </w:rPr>
            </w:pPr>
            <w:r w:rsidRPr="00FA43EF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FA43EF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9738D7" w:rsidRDefault="00787F9F" w:rsidP="00F90D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DC0A1F" w:rsidRPr="009738D7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до 28</w:t>
            </w:r>
          </w:p>
        </w:tc>
      </w:tr>
      <w:tr w:rsidR="00413CBF" w:rsidRPr="00FA43EF" w:rsidTr="00F90D0E">
        <w:trPr>
          <w:jc w:val="center"/>
        </w:trPr>
        <w:tc>
          <w:tcPr>
            <w:tcW w:w="3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F90D0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3EF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9738D7" w:rsidRDefault="00F90D0E" w:rsidP="00F90D0E">
            <w:pPr>
              <w:jc w:val="center"/>
              <w:rPr>
                <w:lang w:eastAsia="en-US"/>
              </w:rPr>
            </w:pPr>
            <w:r>
              <w:t>± 1</w:t>
            </w:r>
            <w:r w:rsidR="00413CBF" w:rsidRPr="009738D7">
              <w:t>,0</w:t>
            </w:r>
          </w:p>
        </w:tc>
      </w:tr>
      <w:tr w:rsidR="00413CBF" w:rsidRPr="00FA43EF" w:rsidTr="00F90D0E">
        <w:trPr>
          <w:jc w:val="center"/>
        </w:trPr>
        <w:tc>
          <w:tcPr>
            <w:tcW w:w="34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FA43EF" w:rsidRDefault="00413CBF" w:rsidP="00F90D0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3EF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CBF" w:rsidRPr="009738D7" w:rsidRDefault="00413CBF" w:rsidP="00F90D0E">
            <w:pPr>
              <w:jc w:val="center"/>
              <w:rPr>
                <w:color w:val="000000"/>
              </w:rPr>
            </w:pPr>
            <w:r w:rsidRPr="009738D7">
              <w:rPr>
                <w:color w:val="000000"/>
              </w:rPr>
              <w:t>2,0</w:t>
            </w:r>
          </w:p>
        </w:tc>
      </w:tr>
    </w:tbl>
    <w:p w:rsidR="00F90D0E" w:rsidRPr="009F0B03" w:rsidRDefault="00F90D0E" w:rsidP="00F90D0E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9F0B03">
        <w:t xml:space="preserve"> – 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3"/>
        <w:gridCol w:w="2890"/>
      </w:tblGrid>
      <w:tr w:rsidR="00F90D0E" w:rsidRPr="00FA43EF" w:rsidTr="002227BB">
        <w:trPr>
          <w:tblHeader/>
          <w:jc w:val="center"/>
        </w:trPr>
        <w:tc>
          <w:tcPr>
            <w:tcW w:w="35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90D0E" w:rsidRPr="00FA43EF" w:rsidRDefault="00F90D0E" w:rsidP="00F90D0E">
            <w:pPr>
              <w:spacing w:before="60" w:after="60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90D0E" w:rsidRPr="00FA43EF" w:rsidRDefault="00F90D0E" w:rsidP="00F90D0E">
            <w:pPr>
              <w:spacing w:before="60" w:after="60"/>
              <w:jc w:val="center"/>
              <w:rPr>
                <w:lang w:eastAsia="en-US"/>
              </w:rPr>
            </w:pPr>
            <w:r w:rsidRPr="00FA43EF">
              <w:rPr>
                <w:lang w:eastAsia="en-US"/>
              </w:rPr>
              <w:t>Значение характеристики</w:t>
            </w:r>
          </w:p>
        </w:tc>
      </w:tr>
      <w:tr w:rsidR="00F90D0E" w:rsidRPr="00FA43EF" w:rsidTr="002227BB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D0E" w:rsidRPr="00FA43EF" w:rsidRDefault="00F90D0E" w:rsidP="00F90D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D0E" w:rsidRPr="00F853F4" w:rsidRDefault="00F90D0E" w:rsidP="00F90D0E">
            <w:pPr>
              <w:jc w:val="center"/>
              <w:rPr>
                <w:color w:val="000000"/>
              </w:rPr>
            </w:pPr>
            <w:r w:rsidRPr="00F853F4">
              <w:rPr>
                <w:color w:val="000000"/>
              </w:rPr>
              <w:t xml:space="preserve">Линейная </w:t>
            </w:r>
          </w:p>
        </w:tc>
      </w:tr>
      <w:tr w:rsidR="00F90D0E" w:rsidRPr="000E3F1B" w:rsidTr="002227BB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0E" w:rsidRPr="000E3F1B" w:rsidRDefault="00F90D0E" w:rsidP="00F90D0E">
            <w:pPr>
              <w:jc w:val="both"/>
            </w:pPr>
            <w:r w:rsidRPr="000E3F1B">
              <w:t xml:space="preserve">Максимальная подводимая мощность, </w:t>
            </w:r>
            <w:proofErr w:type="gramStart"/>
            <w:r w:rsidRPr="000E3F1B">
              <w:t>Вт</w:t>
            </w:r>
            <w:proofErr w:type="gramEnd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0E" w:rsidRPr="000E3F1B" w:rsidRDefault="00F90D0E" w:rsidP="00F90D0E">
            <w:pPr>
              <w:jc w:val="center"/>
            </w:pPr>
            <w:r w:rsidRPr="000E3F1B">
              <w:t>10,0</w:t>
            </w:r>
          </w:p>
        </w:tc>
      </w:tr>
      <w:tr w:rsidR="00F90D0E" w:rsidRPr="00FA43EF" w:rsidTr="002227BB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E" w:rsidRPr="006D7F8C" w:rsidRDefault="00F90D0E" w:rsidP="00F90D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E" w:rsidRPr="00015C95" w:rsidRDefault="00F90D0E" w:rsidP="00F90D0E">
            <w:pPr>
              <w:jc w:val="center"/>
              <w:rPr>
                <w:color w:val="000000"/>
                <w:spacing w:val="4"/>
              </w:rPr>
            </w:pPr>
            <w:r w:rsidRPr="00AC1039">
              <w:rPr>
                <w:color w:val="000000"/>
                <w:sz w:val="22"/>
                <w:szCs w:val="22"/>
                <w:lang w:val="en-US"/>
              </w:rPr>
              <w:t>WR</w:t>
            </w:r>
            <w:r w:rsidRPr="00AC1039">
              <w:rPr>
                <w:color w:val="000000"/>
                <w:sz w:val="22"/>
                <w:szCs w:val="22"/>
              </w:rPr>
              <w:t xml:space="preserve">-42 сечение </w:t>
            </w:r>
            <w:r w:rsidRPr="00AC1039">
              <w:rPr>
                <w:sz w:val="22"/>
                <w:szCs w:val="22"/>
              </w:rPr>
              <w:t>10,668×4,318</w:t>
            </w:r>
          </w:p>
        </w:tc>
      </w:tr>
      <w:tr w:rsidR="00F90D0E" w:rsidRPr="00FA43EF" w:rsidTr="002227BB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E" w:rsidRPr="00FA43EF" w:rsidRDefault="00F90D0E" w:rsidP="00F90D0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FA43EF">
              <w:rPr>
                <w:lang w:eastAsia="en-US"/>
              </w:rPr>
              <w:t xml:space="preserve">, </w:t>
            </w:r>
            <w:proofErr w:type="gramStart"/>
            <w:r w:rsidRPr="00FA43EF">
              <w:rPr>
                <w:lang w:eastAsia="en-US"/>
              </w:rPr>
              <w:t>мм</w:t>
            </w:r>
            <w:proofErr w:type="gramEnd"/>
            <w:r w:rsidRPr="00FA43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A43EF">
              <w:rPr>
                <w:lang w:eastAsia="en-US"/>
              </w:rPr>
              <w:t>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E" w:rsidRPr="000C3491" w:rsidRDefault="00427D3C" w:rsidP="00427D3C">
            <w:pPr>
              <w:jc w:val="center"/>
              <w:rPr>
                <w:lang w:eastAsia="en-US"/>
              </w:rPr>
            </w:pPr>
            <w:r>
              <w:t>315</w:t>
            </w:r>
            <w:r w:rsidR="00F90D0E" w:rsidRPr="000C3491">
              <w:t>х</w:t>
            </w:r>
            <w:r>
              <w:t>105</w:t>
            </w:r>
            <w:r w:rsidR="00F90D0E" w:rsidRPr="000C3491">
              <w:rPr>
                <w:color w:val="000000"/>
                <w:spacing w:val="4"/>
              </w:rPr>
              <w:t>×88</w:t>
            </w:r>
          </w:p>
        </w:tc>
      </w:tr>
      <w:tr w:rsidR="00F90D0E" w:rsidRPr="00FA43EF" w:rsidTr="002227BB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E" w:rsidRPr="00FA43EF" w:rsidRDefault="00F90D0E" w:rsidP="00F90D0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3EF">
              <w:rPr>
                <w:lang w:eastAsia="en-US"/>
              </w:rPr>
              <w:t xml:space="preserve">Масса, </w:t>
            </w:r>
            <w:proofErr w:type="gramStart"/>
            <w:r w:rsidRPr="00FA43EF">
              <w:rPr>
                <w:lang w:eastAsia="en-US"/>
              </w:rPr>
              <w:t>кг</w:t>
            </w:r>
            <w:proofErr w:type="gramEnd"/>
            <w:r w:rsidRPr="00FA43EF">
              <w:rPr>
                <w:lang w:eastAsia="en-US"/>
              </w:rPr>
              <w:t>, не более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0E" w:rsidRPr="00FA43EF" w:rsidRDefault="00F90D0E" w:rsidP="00F90D0E">
            <w:pPr>
              <w:jc w:val="center"/>
            </w:pPr>
            <w:r w:rsidRPr="00FA43EF">
              <w:t>0,</w:t>
            </w:r>
            <w:r w:rsidR="00427D3C">
              <w:t>5</w:t>
            </w:r>
          </w:p>
        </w:tc>
      </w:tr>
      <w:tr w:rsidR="00F90D0E" w:rsidRPr="005D0519" w:rsidTr="002227BB">
        <w:trPr>
          <w:jc w:val="center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0E" w:rsidRPr="00B91059" w:rsidRDefault="00F90D0E" w:rsidP="00F90D0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1059">
              <w:rPr>
                <w:lang w:eastAsia="en-US"/>
              </w:rPr>
              <w:t>Рабочие условия эксплуатации:</w:t>
            </w:r>
          </w:p>
          <w:p w:rsidR="00F90D0E" w:rsidRPr="00B91059" w:rsidRDefault="00F90D0E" w:rsidP="00F90D0E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>температура окружающего воздуха, °</w:t>
            </w:r>
            <w:proofErr w:type="gramStart"/>
            <w:r w:rsidRPr="00B91059">
              <w:rPr>
                <w:lang w:eastAsia="en-US"/>
              </w:rPr>
              <w:t>С</w:t>
            </w:r>
            <w:proofErr w:type="gramEnd"/>
          </w:p>
          <w:p w:rsidR="00F90D0E" w:rsidRPr="00B91059" w:rsidRDefault="00F90D0E" w:rsidP="00F90D0E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>относительная влажность при температуре 35</w:t>
            </w:r>
            <w:proofErr w:type="gramStart"/>
            <w:r w:rsidRPr="00B91059">
              <w:rPr>
                <w:lang w:eastAsia="en-US"/>
              </w:rPr>
              <w:t>°С</w:t>
            </w:r>
            <w:proofErr w:type="gramEnd"/>
            <w:r w:rsidRPr="00B91059">
              <w:rPr>
                <w:lang w:eastAsia="en-US"/>
              </w:rPr>
              <w:t>, %, не более</w:t>
            </w:r>
          </w:p>
          <w:p w:rsidR="00F90D0E" w:rsidRPr="00B91059" w:rsidRDefault="00F90D0E" w:rsidP="00F90D0E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91059">
              <w:rPr>
                <w:lang w:eastAsia="en-US"/>
              </w:rPr>
              <w:t xml:space="preserve">атмосферное давление, </w:t>
            </w:r>
            <w:proofErr w:type="gramStart"/>
            <w:r w:rsidRPr="00B91059">
              <w:rPr>
                <w:lang w:eastAsia="en-US"/>
              </w:rPr>
              <w:t>мм</w:t>
            </w:r>
            <w:proofErr w:type="gramEnd"/>
            <w:r w:rsidRPr="00B91059">
              <w:rPr>
                <w:lang w:eastAsia="en-US"/>
              </w:rPr>
              <w:t xml:space="preserve"> рт. ст.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0E" w:rsidRPr="00B91059" w:rsidRDefault="00F90D0E" w:rsidP="00F90D0E">
            <w:pPr>
              <w:jc w:val="center"/>
            </w:pPr>
          </w:p>
          <w:p w:rsidR="00F90D0E" w:rsidRPr="00B91059" w:rsidRDefault="00F90D0E" w:rsidP="00F90D0E">
            <w:pPr>
              <w:jc w:val="center"/>
            </w:pPr>
            <w:proofErr w:type="gramStart"/>
            <w:r w:rsidRPr="00B91059">
              <w:t>от</w:t>
            </w:r>
            <w:proofErr w:type="gramEnd"/>
            <w:r w:rsidRPr="00B91059">
              <w:t xml:space="preserve"> минус 40 до плюс 50;</w:t>
            </w:r>
          </w:p>
          <w:p w:rsidR="00F90D0E" w:rsidRPr="00B91059" w:rsidRDefault="00F90D0E" w:rsidP="00F90D0E">
            <w:pPr>
              <w:jc w:val="center"/>
            </w:pPr>
            <w:r w:rsidRPr="00B91059">
              <w:t>80</w:t>
            </w:r>
          </w:p>
          <w:p w:rsidR="00F90D0E" w:rsidRPr="00B91059" w:rsidRDefault="00F90D0E" w:rsidP="00F90D0E">
            <w:pPr>
              <w:jc w:val="center"/>
            </w:pPr>
            <w:r w:rsidRPr="00B91059">
              <w:t>от 630 до 800</w:t>
            </w:r>
          </w:p>
        </w:tc>
      </w:tr>
    </w:tbl>
    <w:p w:rsidR="0010361C" w:rsidRDefault="00ED30AF" w:rsidP="00427D3C">
      <w:pPr>
        <w:spacing w:before="60" w:after="6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0DA53B" wp14:editId="2A88AFF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BB" w:rsidRDefault="002227B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HO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8yGHO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227BB" w:rsidRDefault="002227B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D4316F" wp14:editId="5F7955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BB" w:rsidRDefault="002227B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Zr2&#10;h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227BB" w:rsidRDefault="002227B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DE6C13" wp14:editId="0BE4E8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BB" w:rsidRDefault="002227B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fgLMT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227BB" w:rsidRDefault="002227B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B36BB0" wp14:editId="69371D5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BB" w:rsidRDefault="002227B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d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RM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K9U&#10;t1d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227BB" w:rsidRDefault="002227B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6DB414" wp14:editId="45A2277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BB" w:rsidRDefault="002227B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54LUz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227BB" w:rsidRDefault="002227B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D04BDB" wp14:editId="69FB02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BB" w:rsidRDefault="002227BB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e0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1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DIn&#10;t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227BB" w:rsidRDefault="002227BB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9F0B03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9F0B03">
        <w:rPr>
          <w:i/>
        </w:rPr>
        <w:t xml:space="preserve"> </w:t>
      </w:r>
      <w:r w:rsidR="0010361C" w:rsidRPr="009F0B03">
        <w:t>«Рес</w:t>
      </w:r>
      <w:r w:rsidR="00141A6F">
        <w:t xml:space="preserve">урсы, сроки службы и хранения. </w:t>
      </w:r>
      <w:r w:rsidR="0010361C" w:rsidRPr="009F0B03">
        <w:t>Гарантии изготовителя»</w:t>
      </w:r>
      <w:r w:rsidR="00141A6F">
        <w:t>.</w:t>
      </w:r>
    </w:p>
    <w:p w:rsidR="0010361C" w:rsidRPr="009F0B03" w:rsidRDefault="0010361C" w:rsidP="000737FC">
      <w:pPr>
        <w:spacing w:after="120"/>
        <w:ind w:firstLine="709"/>
        <w:jc w:val="both"/>
      </w:pPr>
      <w:r w:rsidRPr="009F0B03">
        <w:lastRenderedPageBreak/>
        <w:t>Т а б л</w:t>
      </w:r>
      <w:r w:rsidR="00427D3C">
        <w:t xml:space="preserve"> и </w:t>
      </w:r>
      <w:proofErr w:type="gramStart"/>
      <w:r w:rsidR="00427D3C">
        <w:t>ц</w:t>
      </w:r>
      <w:proofErr w:type="gramEnd"/>
      <w:r w:rsidR="00427D3C">
        <w:t xml:space="preserve"> а 3</w:t>
      </w:r>
      <w:r w:rsidR="00141A6F">
        <w:t xml:space="preserve">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10361C" w:rsidRPr="009F0B03" w:rsidTr="00427D3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Причина </w:t>
            </w:r>
          </w:p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9F0B03">
              <w:rPr>
                <w:sz w:val="22"/>
                <w:szCs w:val="22"/>
              </w:rPr>
              <w:t>проводящего</w:t>
            </w:r>
            <w:proofErr w:type="gramEnd"/>
            <w:r w:rsidRPr="009F0B03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9F0B03" w:rsidTr="00427D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10361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</w:pPr>
          </w:p>
        </w:tc>
      </w:tr>
      <w:tr w:rsidR="000E2B95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95" w:rsidRPr="009F0B03" w:rsidRDefault="000E2B95">
            <w:pPr>
              <w:jc w:val="both"/>
            </w:pPr>
          </w:p>
        </w:tc>
      </w:tr>
      <w:tr w:rsidR="00BB3F4D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both"/>
            </w:pPr>
          </w:p>
        </w:tc>
      </w:tr>
      <w:tr w:rsidR="00141A6F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141A6F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6F" w:rsidRPr="009F0B03" w:rsidRDefault="00141A6F">
            <w:pPr>
              <w:jc w:val="both"/>
            </w:pPr>
          </w:p>
        </w:tc>
      </w:tr>
      <w:tr w:rsidR="000737F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</w:tr>
      <w:tr w:rsidR="000737FC" w:rsidRPr="009F0B03" w:rsidTr="00427D3C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FC" w:rsidRPr="009F0B03" w:rsidRDefault="000737FC">
            <w:pPr>
              <w:jc w:val="both"/>
            </w:pPr>
          </w:p>
        </w:tc>
      </w:tr>
    </w:tbl>
    <w:p w:rsidR="000E2B95" w:rsidRDefault="000E2B95" w:rsidP="0010361C">
      <w:pPr>
        <w:ind w:left="735" w:firstLine="116"/>
        <w:jc w:val="both"/>
      </w:pPr>
    </w:p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3" w:name="_Toc176511990"/>
      <w:r w:rsidRPr="009F0B03">
        <w:lastRenderedPageBreak/>
        <w:t>ИНДИВИДУАЛЬНЫЕ ОСОБЕННОСТИ ИЗДЕЛИЯ</w:t>
      </w:r>
      <w:bookmarkEnd w:id="3"/>
    </w:p>
    <w:p w:rsidR="0010361C" w:rsidRDefault="0010361C" w:rsidP="00F90D0E">
      <w:pPr>
        <w:numPr>
          <w:ilvl w:val="1"/>
          <w:numId w:val="32"/>
        </w:numPr>
        <w:ind w:left="0" w:firstLine="709"/>
        <w:jc w:val="both"/>
      </w:pPr>
      <w:r w:rsidRPr="009F0B03">
        <w:t>При транспортиро</w:t>
      </w:r>
      <w:r w:rsidR="008618E0">
        <w:t xml:space="preserve">вании, во избежание смещений и </w:t>
      </w:r>
      <w:r w:rsidRPr="009F0B03">
        <w:t>ударов упаков</w:t>
      </w:r>
      <w:r w:rsidR="008618E0">
        <w:t>анная</w:t>
      </w:r>
      <w:r w:rsidRPr="009F0B03">
        <w:t xml:space="preserve"> антенна должна быть надежно закреплена</w:t>
      </w:r>
      <w:r w:rsidR="008618E0">
        <w:t xml:space="preserve">, а также защищена </w:t>
      </w:r>
      <w:r w:rsidRPr="009F0B03">
        <w:t>от воздействия атмосферных осадков в соответствии с требованиями, изложенными в руководстве по эксплуатации.</w:t>
      </w:r>
    </w:p>
    <w:p w:rsidR="00017DFC" w:rsidRDefault="00017DFC" w:rsidP="00F90D0E">
      <w:pPr>
        <w:numPr>
          <w:ilvl w:val="1"/>
          <w:numId w:val="32"/>
        </w:numPr>
        <w:ind w:left="0" w:firstLine="709"/>
        <w:jc w:val="both"/>
      </w:pPr>
      <w:r w:rsidRPr="009F0B03">
        <w:t>Не допускается перевозка в одном вагоне или кузове с антенной кислот, щелочей и подобных агрессивных материалов</w:t>
      </w:r>
      <w:r>
        <w:t>.</w:t>
      </w:r>
    </w:p>
    <w:p w:rsidR="00017DFC" w:rsidRPr="009F0B03" w:rsidRDefault="00141A6F" w:rsidP="00F90D0E">
      <w:pPr>
        <w:numPr>
          <w:ilvl w:val="1"/>
          <w:numId w:val="32"/>
        </w:numPr>
        <w:ind w:left="0" w:firstLine="709"/>
        <w:jc w:val="both"/>
      </w:pPr>
      <w:r>
        <w:t xml:space="preserve">При </w:t>
      </w:r>
      <w:r w:rsidR="00017DFC" w:rsidRPr="009F0B03">
        <w:t>эксплуатации и те</w:t>
      </w:r>
      <w:r>
        <w:t xml:space="preserve">хническом обслуживании антенны </w:t>
      </w:r>
      <w:r w:rsidR="00017DFC" w:rsidRPr="009F0B03">
        <w:t>не допускайте механических повреждений изделия.</w:t>
      </w:r>
    </w:p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4" w:name="_Toc176511991"/>
      <w:r w:rsidRPr="009F0B03">
        <w:t>КОМПЛЕКТНОСТЬ</w:t>
      </w:r>
      <w:bookmarkEnd w:id="4"/>
      <w:r w:rsidR="00BB3F4D" w:rsidRPr="00BB3F4D">
        <w:rPr>
          <w:b/>
          <w:i/>
          <w:iCs/>
        </w:rPr>
        <w:t xml:space="preserve"> </w:t>
      </w:r>
    </w:p>
    <w:p w:rsidR="0010361C" w:rsidRPr="009F0B03" w:rsidRDefault="00164BD4" w:rsidP="00224E97">
      <w:pPr>
        <w:ind w:firstLine="709"/>
      </w:pPr>
      <w:r w:rsidRPr="009F0B03">
        <w:t>5.1</w:t>
      </w:r>
      <w:r w:rsidR="0010361C" w:rsidRPr="009F0B03">
        <w:rPr>
          <w:b/>
        </w:rPr>
        <w:t xml:space="preserve"> </w:t>
      </w:r>
      <w:r w:rsidR="0010361C" w:rsidRPr="009F0B03">
        <w:t>Комплектност</w:t>
      </w:r>
      <w:r w:rsidR="009F0BF5">
        <w:t>ь  изделия приведена в таблице 4</w:t>
      </w:r>
      <w:r w:rsidR="0010361C" w:rsidRPr="009F0B03">
        <w:t>.</w:t>
      </w:r>
    </w:p>
    <w:p w:rsidR="0010361C" w:rsidRPr="009F0B03" w:rsidRDefault="009F0BF5" w:rsidP="00224E97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 w:rsidRPr="009F0B03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141A6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 w:rsidR="00141A6F">
              <w:rPr>
                <w:b/>
                <w:iCs/>
              </w:rPr>
              <w:t>. №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F4D" w:rsidRPr="009F0B03" w:rsidRDefault="00141A6F" w:rsidP="00917539">
            <w:r w:rsidRPr="009F0B03">
              <w:t>КНПР.464653.018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 xml:space="preserve">Антенна измерительная рупорная </w:t>
            </w:r>
            <w:r w:rsidR="00DD0D01">
              <w:t>П6-231/1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 w:rsidP="00141A6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5965EE">
            <w:pPr>
              <w:jc w:val="center"/>
            </w:pPr>
            <w:r>
              <w:t>150824725</w:t>
            </w: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2C50F2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BB3F4D" w:rsidP="00903AAF">
            <w:r w:rsidRPr="009F0B03">
              <w:t xml:space="preserve">КНПР.464653.018 </w:t>
            </w:r>
            <w:r w:rsidR="00903AAF">
              <w:t>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>
            <w:r w:rsidRPr="00903AAF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903AAF" w:rsidP="00903AAF">
            <w:r>
              <w:t>КНПР.464653.018 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903AAF" w:rsidP="00903AAF">
            <w:r w:rsidRPr="00903AAF">
              <w:t xml:space="preserve">Руководство по эксплуатации 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A0538" w:rsidRDefault="009F0BF5">
            <w:pPr>
              <w:rPr>
                <w:lang w:val="en-US"/>
              </w:rPr>
            </w:pPr>
            <w:r w:rsidRPr="00C53928">
              <w:t>МП П6-231-2023</w:t>
            </w:r>
            <w:r w:rsidR="009A0538">
              <w:rPr>
                <w:lang w:val="en-US"/>
              </w:rPr>
              <w:t xml:space="preserve"> (</w:t>
            </w:r>
            <w:r w:rsidR="009A0538">
              <w:t>2024-</w:t>
            </w:r>
            <w:proofErr w:type="spellStart"/>
            <w:r w:rsidR="009A0538">
              <w:rPr>
                <w:lang w:val="en-US"/>
              </w:rPr>
              <w:t>mp</w:t>
            </w:r>
            <w:proofErr w:type="spellEnd"/>
            <w:r w:rsidR="009A0538" w:rsidRPr="009A0538">
              <w:t>91515-24</w:t>
            </w:r>
            <w:r w:rsidR="009A0538">
              <w:rPr>
                <w:lang w:val="en-US"/>
              </w:rPr>
              <w:t>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r w:rsidRPr="009F0B03">
              <w:t>Методика поверки</w:t>
            </w:r>
            <w:r w:rsidR="00347C9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  <w:tr w:rsidR="002C50F2" w:rsidRPr="009F0B03" w:rsidTr="00413C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2" w:rsidRPr="009F0B03" w:rsidRDefault="00413CB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413CBF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2C50F2" w:rsidRDefault="00413CBF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CBF" w:rsidRPr="009F0B03" w:rsidRDefault="00347C98" w:rsidP="00141A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Default="00631871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413CBF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BF" w:rsidRPr="009F0B03" w:rsidRDefault="00413CBF">
            <w:pPr>
              <w:jc w:val="center"/>
            </w:pPr>
          </w:p>
        </w:tc>
      </w:tr>
      <w:tr w:rsidR="00BB3F4D" w:rsidRPr="009F0B03" w:rsidTr="00141A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2C50F2" w:rsidRDefault="00BB3F4D" w:rsidP="0038226E">
            <w:pPr>
              <w:pStyle w:val="af1"/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4D" w:rsidRPr="009F0B03" w:rsidRDefault="00141A6F" w:rsidP="00141A6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141A6F">
            <w:r>
              <w:t>Короб транспортировочный</w:t>
            </w:r>
            <w:r w:rsidR="000D3618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4D" w:rsidRPr="009F0B03" w:rsidRDefault="00BB3F4D">
            <w:pPr>
              <w:jc w:val="center"/>
            </w:pPr>
            <w:r w:rsidRPr="009F0B03">
              <w:t>нет</w:t>
            </w:r>
          </w:p>
        </w:tc>
      </w:tr>
    </w:tbl>
    <w:p w:rsidR="00017DFC" w:rsidRDefault="00017DFC" w:rsidP="0010361C">
      <w:pPr>
        <w:jc w:val="right"/>
      </w:pPr>
    </w:p>
    <w:p w:rsidR="00347C98" w:rsidRDefault="00347C98" w:rsidP="00347C98">
      <w:pPr>
        <w:ind w:firstLine="709"/>
        <w:jc w:val="both"/>
      </w:pPr>
      <w:r w:rsidRPr="00AA3333">
        <w:t>* По согласованию с заказчиком.</w:t>
      </w:r>
    </w:p>
    <w:p w:rsidR="00347C98" w:rsidRPr="008618E0" w:rsidRDefault="008618E0" w:rsidP="008618E0">
      <w:pPr>
        <w:spacing w:before="120" w:after="120"/>
        <w:ind w:left="709"/>
        <w:jc w:val="both"/>
        <w:rPr>
          <w:b/>
          <w:i/>
        </w:rPr>
      </w:pPr>
      <w:r w:rsidRPr="008618E0">
        <w:rPr>
          <w:b/>
          <w:i/>
        </w:rPr>
        <w:t>Изделие не содержит драгметалл</w:t>
      </w:r>
      <w:r w:rsidR="009F0BF5">
        <w:rPr>
          <w:b/>
          <w:i/>
        </w:rPr>
        <w:t>ы</w:t>
      </w:r>
      <w:r w:rsidRPr="008618E0">
        <w:rPr>
          <w:b/>
          <w:i/>
        </w:rPr>
        <w:t>.</w:t>
      </w:r>
    </w:p>
    <w:p w:rsidR="000D3618" w:rsidRPr="00B00871" w:rsidRDefault="000D3618" w:rsidP="000D3618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F0B03" w:rsidRDefault="0010361C" w:rsidP="002C50F2">
      <w:pPr>
        <w:rPr>
          <w:i/>
        </w:rPr>
      </w:pPr>
    </w:p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10361C" w:rsidRPr="00903AAF" w:rsidRDefault="0010361C" w:rsidP="002C50F2"/>
    <w:p w:rsidR="00903AAF" w:rsidRPr="00903AAF" w:rsidRDefault="00903AAF" w:rsidP="002C50F2"/>
    <w:p w:rsidR="00903AAF" w:rsidRPr="00903AAF" w:rsidRDefault="00903AAF" w:rsidP="002C50F2"/>
    <w:p w:rsidR="00903AAF" w:rsidRPr="00903AAF" w:rsidRDefault="00903AAF" w:rsidP="002C50F2"/>
    <w:p w:rsidR="00903AAF" w:rsidRDefault="00903AAF" w:rsidP="002C50F2"/>
    <w:p w:rsidR="000737FC" w:rsidRPr="00903AAF" w:rsidRDefault="000737FC" w:rsidP="002C50F2"/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5" w:name="_Toc176511992"/>
      <w:r w:rsidRPr="009F0B03">
        <w:lastRenderedPageBreak/>
        <w:t>РЕСУРСЫ, СРОКИ СЛУЖБЫ И ХРАНЕНИЯ. ГАРАНТИИ ИЗГОТОВИТЕЛЯ</w:t>
      </w:r>
      <w:bookmarkEnd w:id="5"/>
    </w:p>
    <w:p w:rsidR="00C44FF1" w:rsidRPr="009F0B03" w:rsidRDefault="00C44FF1" w:rsidP="00C44FF1">
      <w:pPr>
        <w:ind w:left="360"/>
      </w:pPr>
    </w:p>
    <w:p w:rsidR="00C44FF1" w:rsidRPr="00CB6FC0" w:rsidRDefault="00C44FF1" w:rsidP="00C44FF1">
      <w:pPr>
        <w:numPr>
          <w:ilvl w:val="1"/>
          <w:numId w:val="43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44FF1" w:rsidRPr="00CB6FC0" w:rsidRDefault="00C44FF1" w:rsidP="00C44FF1">
      <w:pPr>
        <w:ind w:firstLine="709"/>
        <w:jc w:val="both"/>
      </w:pPr>
    </w:p>
    <w:p w:rsidR="00C44FF1" w:rsidRPr="00CB6FC0" w:rsidRDefault="00C44FF1" w:rsidP="00C44FF1">
      <w:pPr>
        <w:numPr>
          <w:ilvl w:val="1"/>
          <w:numId w:val="43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44FF1" w:rsidRPr="00CB6FC0" w:rsidRDefault="00C44FF1" w:rsidP="00C44FF1">
      <w:pPr>
        <w:numPr>
          <w:ilvl w:val="0"/>
          <w:numId w:val="44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44FF1" w:rsidRPr="00CB6FC0" w:rsidRDefault="00C44FF1" w:rsidP="00C44FF1">
      <w:pPr>
        <w:numPr>
          <w:ilvl w:val="0"/>
          <w:numId w:val="44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44FF1" w:rsidRPr="00CB6FC0" w:rsidRDefault="00C44FF1" w:rsidP="00C44FF1">
      <w:pPr>
        <w:ind w:firstLine="709"/>
        <w:jc w:val="both"/>
        <w:rPr>
          <w:kern w:val="32"/>
        </w:rPr>
      </w:pPr>
    </w:p>
    <w:p w:rsidR="00C44FF1" w:rsidRPr="00CB6FC0" w:rsidRDefault="00C44FF1" w:rsidP="00C44FF1">
      <w:pPr>
        <w:numPr>
          <w:ilvl w:val="1"/>
          <w:numId w:val="43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C44FF1" w:rsidRPr="00CB6FC0" w:rsidRDefault="00C44FF1" w:rsidP="00C44FF1">
      <w:pPr>
        <w:ind w:firstLine="709"/>
        <w:jc w:val="both"/>
      </w:pPr>
    </w:p>
    <w:p w:rsidR="00C44FF1" w:rsidRPr="00CB6FC0" w:rsidRDefault="00C44FF1" w:rsidP="00C44FF1">
      <w:pPr>
        <w:numPr>
          <w:ilvl w:val="1"/>
          <w:numId w:val="43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44FF1" w:rsidRPr="00CB6FC0" w:rsidRDefault="00C44FF1" w:rsidP="00C44FF1">
      <w:pPr>
        <w:ind w:firstLine="709"/>
        <w:jc w:val="both"/>
      </w:pPr>
    </w:p>
    <w:p w:rsidR="00C44FF1" w:rsidRPr="00CB6FC0" w:rsidRDefault="00C44FF1" w:rsidP="00C44FF1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53D185" wp14:editId="35998CE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44FF1" w:rsidRPr="00CB6FC0" w:rsidRDefault="00C44FF1" w:rsidP="00C44FF1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44FF1" w:rsidRPr="00CB6FC0" w:rsidRDefault="00C44FF1" w:rsidP="00C44FF1">
      <w:pPr>
        <w:numPr>
          <w:ilvl w:val="1"/>
          <w:numId w:val="43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44FF1" w:rsidRPr="00CB6FC0" w:rsidRDefault="00C44FF1" w:rsidP="00C44FF1">
      <w:pPr>
        <w:ind w:firstLine="709"/>
        <w:jc w:val="both"/>
      </w:pPr>
    </w:p>
    <w:p w:rsidR="00C44FF1" w:rsidRPr="00CB6FC0" w:rsidRDefault="00C44FF1" w:rsidP="00C44FF1">
      <w:pPr>
        <w:numPr>
          <w:ilvl w:val="1"/>
          <w:numId w:val="43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44FF1" w:rsidRPr="00CB6FC0" w:rsidRDefault="00C44FF1" w:rsidP="00C44FF1">
      <w:pPr>
        <w:ind w:firstLine="709"/>
        <w:jc w:val="both"/>
      </w:pPr>
    </w:p>
    <w:p w:rsidR="00C44FF1" w:rsidRPr="00CB6FC0" w:rsidRDefault="00C44FF1" w:rsidP="00C44FF1">
      <w:pPr>
        <w:numPr>
          <w:ilvl w:val="1"/>
          <w:numId w:val="43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44FF1" w:rsidRPr="00CB6FC0" w:rsidRDefault="00C44FF1" w:rsidP="00C44FF1">
      <w:pPr>
        <w:ind w:firstLine="709"/>
        <w:jc w:val="both"/>
      </w:pPr>
    </w:p>
    <w:p w:rsidR="00C44FF1" w:rsidRPr="00CB6FC0" w:rsidRDefault="00C44FF1" w:rsidP="00C44FF1">
      <w:pPr>
        <w:numPr>
          <w:ilvl w:val="1"/>
          <w:numId w:val="43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44FF1" w:rsidRPr="00CB6FC0" w:rsidRDefault="00C44FF1" w:rsidP="00C44FF1">
      <w:pPr>
        <w:ind w:firstLine="709"/>
        <w:jc w:val="both"/>
      </w:pPr>
    </w:p>
    <w:p w:rsidR="00C44FF1" w:rsidRPr="00CB6FC0" w:rsidRDefault="00C44FF1" w:rsidP="00C44FF1">
      <w:pPr>
        <w:numPr>
          <w:ilvl w:val="1"/>
          <w:numId w:val="43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44FF1" w:rsidRPr="00CB6FC0" w:rsidRDefault="00C44FF1" w:rsidP="00C44FF1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44FF1" w:rsidRPr="00CB6FC0" w:rsidRDefault="00C44FF1" w:rsidP="00C44FF1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44FF1" w:rsidRPr="00CB6FC0" w:rsidRDefault="00C44FF1" w:rsidP="00C44FF1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44FF1" w:rsidRPr="00CB6FC0" w:rsidRDefault="00C44FF1" w:rsidP="00C44FF1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44FF1" w:rsidRPr="00CB6FC0" w:rsidRDefault="00C44FF1" w:rsidP="00C44FF1">
      <w:pPr>
        <w:ind w:firstLine="709"/>
        <w:jc w:val="both"/>
        <w:rPr>
          <w:color w:val="000000"/>
        </w:rPr>
      </w:pPr>
    </w:p>
    <w:p w:rsidR="00C44FF1" w:rsidRPr="00CB6FC0" w:rsidRDefault="00C44FF1" w:rsidP="00C44FF1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C44FF1" w:rsidRPr="00CB6FC0" w:rsidRDefault="00C44FF1" w:rsidP="00C44FF1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44FF1" w:rsidRPr="00CB6FC0" w:rsidRDefault="00C44FF1" w:rsidP="00C44FF1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0361C" w:rsidRPr="009F0B03" w:rsidRDefault="0010361C" w:rsidP="0010361C">
      <w:pPr>
        <w:ind w:left="360"/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2C50F2" w:rsidRDefault="002C50F2" w:rsidP="0010361C">
      <w:pPr>
        <w:spacing w:line="360" w:lineRule="auto"/>
        <w:jc w:val="both"/>
        <w:rPr>
          <w:spacing w:val="-4"/>
        </w:rPr>
      </w:pPr>
    </w:p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6" w:name="_Toc176511993"/>
      <w:r w:rsidRPr="009F0B03">
        <w:lastRenderedPageBreak/>
        <w:t>КОНСЕРВАЦИЯ</w:t>
      </w:r>
      <w:bookmarkEnd w:id="6"/>
    </w:p>
    <w:p w:rsidR="0010361C" w:rsidRPr="009F0B03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9F0B03">
        <w:t xml:space="preserve">7.1 Сведения о консервации, </w:t>
      </w:r>
      <w:proofErr w:type="spellStart"/>
      <w:r w:rsidRPr="009F0B03">
        <w:t>расконсервации</w:t>
      </w:r>
      <w:proofErr w:type="spellEnd"/>
      <w:r w:rsidRPr="009F0B03">
        <w:t xml:space="preserve"> и </w:t>
      </w:r>
      <w:proofErr w:type="spellStart"/>
      <w:r w:rsidRPr="009F0B03">
        <w:t>переконсервации</w:t>
      </w:r>
      <w:proofErr w:type="spellEnd"/>
      <w:r w:rsidRPr="009F0B03">
        <w:t xml:space="preserve"> запис</w:t>
      </w:r>
      <w:r w:rsidR="00C44FF1">
        <w:t>ываются потребителем в таблицу 5</w:t>
      </w:r>
      <w:r w:rsidRPr="009F0B03">
        <w:t>.</w:t>
      </w:r>
    </w:p>
    <w:p w:rsidR="0010361C" w:rsidRPr="009F0B03" w:rsidRDefault="00C44FF1" w:rsidP="000737F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 w:rsidRPr="009F0B03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9F0B03" w:rsidTr="001C36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 xml:space="preserve">Срок действия; </w:t>
            </w:r>
          </w:p>
          <w:p w:rsidR="0010361C" w:rsidRPr="009F0B03" w:rsidRDefault="0010361C">
            <w:pPr>
              <w:jc w:val="center"/>
            </w:pPr>
            <w:r w:rsidRPr="009F0B03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1C366A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017DFC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both"/>
              <w:rPr>
                <w:b/>
                <w:sz w:val="28"/>
              </w:rPr>
            </w:pPr>
          </w:p>
        </w:tc>
      </w:tr>
      <w:tr w:rsidR="008E3A53" w:rsidRPr="009F0B03" w:rsidTr="00BB3F4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53" w:rsidRPr="009F0B03" w:rsidRDefault="008E3A53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B47891" w:rsidRDefault="00B47891" w:rsidP="00F90D0E">
      <w:pPr>
        <w:pStyle w:val="1"/>
        <w:tabs>
          <w:tab w:val="clear" w:pos="709"/>
        </w:tabs>
        <w:ind w:left="0" w:firstLine="709"/>
      </w:pPr>
      <w:bookmarkStart w:id="7" w:name="_Toc176511994"/>
      <w:r w:rsidRPr="009F0B03">
        <w:lastRenderedPageBreak/>
        <w:t>СВИДЕТЕЛЬСТВО ОБ УПАКОВЫВАНИИ</w:t>
      </w:r>
      <w:bookmarkEnd w:id="7"/>
    </w:p>
    <w:p w:rsidR="00E461B4" w:rsidRPr="009F0B03" w:rsidRDefault="00E461B4" w:rsidP="00E461B4">
      <w:pPr>
        <w:spacing w:line="360" w:lineRule="auto"/>
        <w:jc w:val="center"/>
        <w:rPr>
          <w:spacing w:val="-4"/>
          <w:sz w:val="28"/>
          <w:szCs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E461B4" w:rsidP="00753BFD">
            <w:pPr>
              <w:jc w:val="center"/>
            </w:pPr>
            <w:r>
              <w:t xml:space="preserve">Антенна измерительная </w:t>
            </w:r>
            <w:r w:rsidR="000737FC">
              <w:t xml:space="preserve">рупорная </w:t>
            </w:r>
            <w:r w:rsidR="00DD0D01">
              <w:t>П6-231/1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9F0B03">
              <w:t xml:space="preserve">КНПР.464653.018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5965EE">
              <w:rPr>
                <w:bCs/>
              </w:rPr>
              <w:t>150824725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E461B4" w:rsidRPr="00E46D4F" w:rsidRDefault="00E461B4" w:rsidP="00753BFD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E461B4" w:rsidRPr="00E46D4F" w:rsidRDefault="00E461B4" w:rsidP="00753BFD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  <w:tr w:rsidR="00E461B4" w:rsidTr="00753BFD">
        <w:trPr>
          <w:jc w:val="center"/>
        </w:trPr>
        <w:tc>
          <w:tcPr>
            <w:tcW w:w="9648" w:type="dxa"/>
            <w:gridSpan w:val="5"/>
          </w:tcPr>
          <w:p w:rsidR="00E461B4" w:rsidRDefault="002C50F2" w:rsidP="00753BFD">
            <w:pPr>
              <w:jc w:val="center"/>
            </w:pPr>
            <w:r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E461B4">
              <w:rPr>
                <w:spacing w:val="-4"/>
              </w:rPr>
              <w:t>документации</w:t>
            </w:r>
          </w:p>
        </w:tc>
      </w:tr>
      <w:tr w:rsidR="00E461B4" w:rsidTr="00753BFD">
        <w:trPr>
          <w:jc w:val="center"/>
        </w:trPr>
        <w:tc>
          <w:tcPr>
            <w:tcW w:w="2684" w:type="dxa"/>
          </w:tcPr>
          <w:p w:rsidR="00E461B4" w:rsidRDefault="00E461B4" w:rsidP="00753BFD">
            <w:pPr>
              <w:jc w:val="center"/>
            </w:pPr>
          </w:p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/>
        </w:tc>
        <w:tc>
          <w:tcPr>
            <w:tcW w:w="799" w:type="dxa"/>
          </w:tcPr>
          <w:p w:rsidR="00E461B4" w:rsidRDefault="00E461B4" w:rsidP="00753BFD"/>
        </w:tc>
        <w:tc>
          <w:tcPr>
            <w:tcW w:w="2683" w:type="dxa"/>
          </w:tcPr>
          <w:p w:rsidR="00E461B4" w:rsidRDefault="00E461B4" w:rsidP="00753BFD">
            <w:pPr>
              <w:jc w:val="center"/>
            </w:pPr>
          </w:p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50"/>
        <w:gridCol w:w="2678"/>
        <w:gridCol w:w="424"/>
        <w:gridCol w:w="3057"/>
      </w:tblGrid>
      <w:tr w:rsidR="002C50F2" w:rsidRPr="00C60209" w:rsidTr="0051281D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2C50F2" w:rsidRPr="00FF033C" w:rsidRDefault="00C77101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инженер</w:t>
            </w:r>
          </w:p>
        </w:tc>
        <w:tc>
          <w:tcPr>
            <w:tcW w:w="354" w:type="dxa"/>
            <w:vAlign w:val="bottom"/>
          </w:tcPr>
          <w:p w:rsidR="002C50F2" w:rsidRPr="00FF033C" w:rsidRDefault="002C50F2" w:rsidP="00413CB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2C50F2" w:rsidRPr="00FF033C" w:rsidRDefault="002C50F2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2C50F2" w:rsidRPr="00FF033C" w:rsidRDefault="002C50F2" w:rsidP="00413CB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2C50F2" w:rsidRPr="00FF033C" w:rsidRDefault="00C77101" w:rsidP="00413CB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Князев С.Н.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  <w:tcBorders>
              <w:top w:val="single" w:sz="8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/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bottom w:val="single" w:sz="4" w:space="0" w:color="auto"/>
            </w:tcBorders>
          </w:tcPr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  <w:tr w:rsidR="002C50F2" w:rsidRPr="00C60209" w:rsidTr="0051281D">
        <w:trPr>
          <w:jc w:val="center"/>
        </w:trPr>
        <w:tc>
          <w:tcPr>
            <w:tcW w:w="3227" w:type="dxa"/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2C50F2" w:rsidRPr="00C60209" w:rsidRDefault="002C50F2" w:rsidP="00413CBF"/>
        </w:tc>
        <w:tc>
          <w:tcPr>
            <w:tcW w:w="2760" w:type="dxa"/>
            <w:tcBorders>
              <w:top w:val="single" w:sz="4" w:space="0" w:color="auto"/>
            </w:tcBorders>
          </w:tcPr>
          <w:p w:rsidR="002C50F2" w:rsidRPr="00C60209" w:rsidRDefault="002C50F2" w:rsidP="00413CB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C50F2" w:rsidRPr="00C60209" w:rsidRDefault="002C50F2" w:rsidP="00413CBF"/>
        </w:tc>
        <w:tc>
          <w:tcPr>
            <w:tcW w:w="430" w:type="dxa"/>
          </w:tcPr>
          <w:p w:rsidR="002C50F2" w:rsidRPr="00C60209" w:rsidRDefault="002C50F2" w:rsidP="00413CBF"/>
        </w:tc>
        <w:tc>
          <w:tcPr>
            <w:tcW w:w="3152" w:type="dxa"/>
          </w:tcPr>
          <w:p w:rsidR="002C50F2" w:rsidRPr="00C60209" w:rsidRDefault="002C50F2" w:rsidP="00413CBF"/>
        </w:tc>
      </w:tr>
    </w:tbl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Default="002C50F2" w:rsidP="0010361C">
      <w:pPr>
        <w:jc w:val="both"/>
        <w:rPr>
          <w:b/>
          <w:sz w:val="28"/>
        </w:rPr>
      </w:pPr>
    </w:p>
    <w:p w:rsidR="002C50F2" w:rsidRPr="009F0B03" w:rsidRDefault="002C50F2" w:rsidP="0010361C">
      <w:pPr>
        <w:jc w:val="both"/>
        <w:rPr>
          <w:b/>
          <w:sz w:val="28"/>
        </w:rPr>
      </w:pPr>
    </w:p>
    <w:p w:rsidR="0010361C" w:rsidRPr="009F0B03" w:rsidRDefault="0010361C" w:rsidP="0010361C">
      <w:pPr>
        <w:jc w:val="both"/>
        <w:rPr>
          <w:b/>
          <w:sz w:val="28"/>
        </w:rPr>
      </w:pPr>
    </w:p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8" w:name="_Toc176511995"/>
      <w:r w:rsidRPr="009F0B03">
        <w:lastRenderedPageBreak/>
        <w:t>СВИДЕТЕЛЬСТВО О ПРИЕМКЕ</w:t>
      </w:r>
      <w:bookmarkEnd w:id="8"/>
    </w:p>
    <w:p w:rsidR="0010361C" w:rsidRDefault="0010361C" w:rsidP="0010361C">
      <w:pPr>
        <w:ind w:left="360"/>
      </w:pPr>
    </w:p>
    <w:p w:rsidR="00E461B4" w:rsidRPr="009F0B03" w:rsidRDefault="00E461B4" w:rsidP="0010361C">
      <w:pPr>
        <w:ind w:left="360"/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461B4" w:rsidRPr="00E46D4F" w:rsidTr="00753BFD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E461B4" w:rsidRPr="00E46D4F" w:rsidRDefault="000737FC" w:rsidP="00753BFD">
            <w:pPr>
              <w:jc w:val="center"/>
            </w:pPr>
            <w:r w:rsidRPr="000737FC">
              <w:t>Антенна измерительная рупорная П6-231/1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9F0B03">
              <w:t xml:space="preserve">КНПР.464653.018 </w:t>
            </w:r>
          </w:p>
        </w:tc>
        <w:tc>
          <w:tcPr>
            <w:tcW w:w="799" w:type="dxa"/>
            <w:vAlign w:val="bottom"/>
          </w:tcPr>
          <w:p w:rsidR="00E461B4" w:rsidRPr="00E46D4F" w:rsidRDefault="00E461B4" w:rsidP="00753BF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E461B4" w:rsidRPr="00BB628F" w:rsidRDefault="00E461B4" w:rsidP="00753BFD">
            <w:pPr>
              <w:jc w:val="center"/>
            </w:pPr>
            <w:r w:rsidRPr="00BB628F">
              <w:rPr>
                <w:bCs/>
              </w:rPr>
              <w:t xml:space="preserve">№ </w:t>
            </w:r>
            <w:r w:rsidR="005965EE">
              <w:rPr>
                <w:bCs/>
              </w:rPr>
              <w:t>150824725</w:t>
            </w:r>
          </w:p>
        </w:tc>
      </w:tr>
      <w:tr w:rsidR="00E461B4" w:rsidRPr="00BB628F" w:rsidTr="00753BFD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461B4" w:rsidRPr="00BB628F" w:rsidRDefault="00E461B4" w:rsidP="00753BFD">
            <w:pPr>
              <w:jc w:val="center"/>
              <w:rPr>
                <w:vertAlign w:val="superscript"/>
              </w:rPr>
            </w:pPr>
            <w:r w:rsidRPr="00BB628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Pr="009F0B03" w:rsidRDefault="0010361C" w:rsidP="0010361C">
      <w:pPr>
        <w:rPr>
          <w:sz w:val="20"/>
          <w:szCs w:val="20"/>
        </w:rPr>
      </w:pPr>
    </w:p>
    <w:p w:rsidR="0010361C" w:rsidRPr="009F0B03" w:rsidRDefault="0010361C" w:rsidP="0010361C">
      <w:pPr>
        <w:jc w:val="both"/>
      </w:pPr>
      <w:r w:rsidRPr="009F0B03">
        <w:t>изготовле</w:t>
      </w:r>
      <w:proofErr w:type="gramStart"/>
      <w:r w:rsidRPr="009F0B03">
        <w:t>н(</w:t>
      </w:r>
      <w:proofErr w:type="gramEnd"/>
      <w:r w:rsidRPr="009F0B03">
        <w:t xml:space="preserve">а)  и принят(а)  в соответствии с обязательными требованиями государственных стандартов, действующей технической </w:t>
      </w:r>
      <w:r w:rsidR="00292A3C" w:rsidRPr="009F0B03">
        <w:t xml:space="preserve"> </w:t>
      </w:r>
      <w:r w:rsidRPr="009F0B03">
        <w:t>документацией  и  признан(а)</w:t>
      </w:r>
      <w:r w:rsidR="00037681">
        <w:t xml:space="preserve"> годным(ой)  для эксплуатации.</w:t>
      </w:r>
    </w:p>
    <w:p w:rsidR="0010361C" w:rsidRPr="009F0B03" w:rsidRDefault="0010361C" w:rsidP="0010361C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C50F2" w:rsidRPr="00434F12" w:rsidTr="00413CBF">
        <w:trPr>
          <w:jc w:val="center"/>
        </w:trPr>
        <w:tc>
          <w:tcPr>
            <w:tcW w:w="9853" w:type="dxa"/>
            <w:gridSpan w:val="5"/>
            <w:vAlign w:val="bottom"/>
          </w:tcPr>
          <w:p w:rsidR="002C50F2" w:rsidRPr="009669D2" w:rsidRDefault="002C50F2" w:rsidP="00413CBF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2C50F2" w:rsidRPr="00032BF2" w:rsidRDefault="002C50F2" w:rsidP="00413CBF">
            <w:pPr>
              <w:rPr>
                <w:spacing w:val="-4"/>
              </w:rPr>
            </w:pP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C50F2" w:rsidRPr="00434F12" w:rsidRDefault="002C50F2" w:rsidP="00413CB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C50F2" w:rsidRPr="00434F12" w:rsidRDefault="002C50F2" w:rsidP="00413CBF">
            <w:pPr>
              <w:rPr>
                <w:spacing w:val="-4"/>
              </w:rPr>
            </w:pPr>
          </w:p>
        </w:tc>
      </w:tr>
      <w:tr w:rsidR="002C50F2" w:rsidRPr="00434F12" w:rsidTr="00413CBF">
        <w:trPr>
          <w:jc w:val="center"/>
        </w:trPr>
        <w:tc>
          <w:tcPr>
            <w:tcW w:w="1970" w:type="dxa"/>
            <w:vAlign w:val="center"/>
          </w:tcPr>
          <w:p w:rsidR="002C50F2" w:rsidRPr="00434F12" w:rsidRDefault="002C50F2" w:rsidP="00413CBF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C50F2" w:rsidRPr="00434F12" w:rsidRDefault="002C50F2" w:rsidP="00413CB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C50F2" w:rsidRPr="00434F12" w:rsidRDefault="002C50F2" w:rsidP="00413CBF">
            <w:pPr>
              <w:jc w:val="center"/>
              <w:rPr>
                <w:spacing w:val="-4"/>
              </w:rPr>
            </w:pPr>
          </w:p>
        </w:tc>
      </w:tr>
    </w:tbl>
    <w:p w:rsidR="002C50F2" w:rsidRDefault="002C50F2" w:rsidP="002C50F2">
      <w:pPr>
        <w:ind w:left="142"/>
        <w:rPr>
          <w:sz w:val="28"/>
        </w:rPr>
      </w:pPr>
    </w:p>
    <w:p w:rsidR="002C50F2" w:rsidRDefault="002C50F2" w:rsidP="002C50F2">
      <w:pPr>
        <w:ind w:left="142"/>
        <w:rPr>
          <w:sz w:val="28"/>
        </w:rPr>
      </w:pPr>
    </w:p>
    <w:p w:rsidR="002C50F2" w:rsidRPr="00434F12" w:rsidRDefault="002C50F2" w:rsidP="002C50F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602D97" wp14:editId="7AC1DDF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12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ASgou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2C50F2" w:rsidRPr="00434F12" w:rsidRDefault="002C50F2" w:rsidP="002C50F2">
      <w:pPr>
        <w:ind w:left="142"/>
        <w:rPr>
          <w:sz w:val="28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44FF1" w:rsidRPr="00C53928" w:rsidTr="002227BB">
        <w:trPr>
          <w:jc w:val="center"/>
        </w:trPr>
        <w:tc>
          <w:tcPr>
            <w:tcW w:w="9853" w:type="dxa"/>
            <w:gridSpan w:val="5"/>
            <w:vAlign w:val="center"/>
          </w:tcPr>
          <w:p w:rsidR="00C44FF1" w:rsidRPr="00C53928" w:rsidRDefault="00C44FF1" w:rsidP="002227BB">
            <w:pPr>
              <w:jc w:val="center"/>
              <w:rPr>
                <w:b/>
              </w:rPr>
            </w:pPr>
          </w:p>
          <w:p w:rsidR="00C44FF1" w:rsidRPr="00C53928" w:rsidRDefault="00C44FF1" w:rsidP="002227BB">
            <w:pPr>
              <w:jc w:val="center"/>
              <w:rPr>
                <w:b/>
              </w:rPr>
            </w:pPr>
            <w:r w:rsidRPr="00C53928">
              <w:rPr>
                <w:b/>
              </w:rPr>
              <w:t xml:space="preserve">Инженер </w:t>
            </w:r>
          </w:p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44FF1" w:rsidRPr="00C53928" w:rsidRDefault="00C44FF1" w:rsidP="002227BB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44FF1" w:rsidRPr="00C53928" w:rsidRDefault="00C44FF1" w:rsidP="002227B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44FF1" w:rsidRPr="00C53928" w:rsidRDefault="00C44FF1" w:rsidP="002227BB">
            <w:pPr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  <w:r w:rsidRPr="00C53928">
              <w:rPr>
                <w:spacing w:val="-4"/>
              </w:rPr>
              <w:t>Захаров А.М.</w:t>
            </w: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b/>
              </w:rPr>
            </w:pPr>
          </w:p>
          <w:p w:rsidR="00C44FF1" w:rsidRPr="00C53928" w:rsidRDefault="00C44FF1" w:rsidP="002227BB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44FF1" w:rsidRPr="00C53928" w:rsidRDefault="00C44FF1" w:rsidP="002227BB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44FF1" w:rsidRPr="00C53928" w:rsidRDefault="00C44FF1" w:rsidP="002227BB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44FF1" w:rsidRPr="00C53928" w:rsidRDefault="00C44FF1" w:rsidP="002227B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44FF1" w:rsidRPr="00C53928" w:rsidRDefault="00C44FF1" w:rsidP="002227B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44FF1" w:rsidRPr="00C53928" w:rsidRDefault="00C44FF1" w:rsidP="002227BB">
            <w:pPr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  <w:r w:rsidRPr="00C53928">
              <w:rPr>
                <w:vertAlign w:val="superscript"/>
              </w:rPr>
              <w:t>число, месяц,  год</w:t>
            </w:r>
            <w:r w:rsidRPr="00C53928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44FF1" w:rsidRPr="00C53928" w:rsidRDefault="00C44FF1" w:rsidP="002227B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44FF1" w:rsidRPr="00C53928" w:rsidRDefault="00C44FF1" w:rsidP="002227B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44FF1" w:rsidRPr="00C53928" w:rsidRDefault="00C44FF1" w:rsidP="002227BB">
            <w:pPr>
              <w:jc w:val="center"/>
              <w:rPr>
                <w:b/>
                <w:spacing w:val="-4"/>
              </w:rPr>
            </w:pPr>
            <w:r w:rsidRPr="00C53928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44FF1" w:rsidRPr="00C53928" w:rsidRDefault="00C44FF1" w:rsidP="002227BB">
            <w:pPr>
              <w:jc w:val="center"/>
            </w:pPr>
          </w:p>
        </w:tc>
        <w:tc>
          <w:tcPr>
            <w:tcW w:w="1397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</w:pPr>
          </w:p>
        </w:tc>
        <w:tc>
          <w:tcPr>
            <w:tcW w:w="1397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b/>
              </w:rPr>
            </w:pPr>
          </w:p>
          <w:p w:rsidR="00C44FF1" w:rsidRPr="00C53928" w:rsidRDefault="00C44FF1" w:rsidP="002227BB">
            <w:pPr>
              <w:jc w:val="center"/>
              <w:rPr>
                <w:b/>
              </w:rPr>
            </w:pPr>
            <w:r w:rsidRPr="00C53928">
              <w:rPr>
                <w:b/>
              </w:rPr>
              <w:t>МП</w:t>
            </w:r>
          </w:p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44FF1" w:rsidRPr="00C53928" w:rsidRDefault="00C44FF1" w:rsidP="002227BB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личная подпись</w:t>
            </w:r>
          </w:p>
          <w:p w:rsidR="00C44FF1" w:rsidRPr="00C53928" w:rsidRDefault="00C44FF1" w:rsidP="002227BB">
            <w:pPr>
              <w:jc w:val="center"/>
            </w:pPr>
          </w:p>
        </w:tc>
        <w:tc>
          <w:tcPr>
            <w:tcW w:w="1397" w:type="dxa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44FF1" w:rsidRPr="00C53928" w:rsidRDefault="00C44FF1" w:rsidP="002227BB">
            <w:pPr>
              <w:jc w:val="center"/>
              <w:rPr>
                <w:vertAlign w:val="superscript"/>
              </w:rPr>
            </w:pPr>
            <w:r w:rsidRPr="00C53928">
              <w:rPr>
                <w:vertAlign w:val="superscript"/>
              </w:rPr>
              <w:t>расшифровка подписи</w:t>
            </w:r>
          </w:p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</w:pPr>
          </w:p>
        </w:tc>
        <w:tc>
          <w:tcPr>
            <w:tcW w:w="1397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44FF1" w:rsidRPr="00C53928" w:rsidRDefault="00C44FF1" w:rsidP="002227BB">
            <w:pPr>
              <w:jc w:val="center"/>
            </w:pPr>
            <w:r w:rsidRPr="00C53928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  <w:tr w:rsidR="00C44FF1" w:rsidRPr="00C53928" w:rsidTr="002227BB">
        <w:trPr>
          <w:jc w:val="center"/>
        </w:trPr>
        <w:tc>
          <w:tcPr>
            <w:tcW w:w="1970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44FF1" w:rsidRPr="00C53928" w:rsidRDefault="00C44FF1" w:rsidP="002227BB">
            <w:pPr>
              <w:jc w:val="center"/>
            </w:pPr>
          </w:p>
        </w:tc>
        <w:tc>
          <w:tcPr>
            <w:tcW w:w="1397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44FF1" w:rsidRPr="00C53928" w:rsidRDefault="00C44FF1" w:rsidP="002227BB">
            <w:pPr>
              <w:jc w:val="center"/>
              <w:rPr>
                <w:spacing w:val="-4"/>
              </w:rPr>
            </w:pPr>
          </w:p>
        </w:tc>
      </w:tr>
    </w:tbl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E461B4" w:rsidRDefault="00E461B4" w:rsidP="0010361C">
      <w:pPr>
        <w:jc w:val="center"/>
      </w:pPr>
    </w:p>
    <w:p w:rsidR="000E2B95" w:rsidRDefault="000E2B95" w:rsidP="0010361C">
      <w:pPr>
        <w:jc w:val="center"/>
      </w:pPr>
    </w:p>
    <w:p w:rsidR="00037681" w:rsidRDefault="00037681" w:rsidP="0010361C">
      <w:pPr>
        <w:jc w:val="center"/>
      </w:pPr>
    </w:p>
    <w:p w:rsidR="0010361C" w:rsidRDefault="00037681" w:rsidP="00F90D0E">
      <w:pPr>
        <w:pStyle w:val="1"/>
        <w:tabs>
          <w:tab w:val="clear" w:pos="709"/>
        </w:tabs>
        <w:ind w:left="0" w:firstLine="709"/>
      </w:pPr>
      <w:bookmarkStart w:id="9" w:name="_Toc176511996"/>
      <w:r>
        <w:lastRenderedPageBreak/>
        <w:t xml:space="preserve">ДВИЖЕНИЕ ИЗДЕЛИЯ </w:t>
      </w:r>
      <w:r w:rsidR="0010361C" w:rsidRPr="009F0B03">
        <w:t>ПРИ ЭКСПЛУАТАЦИИ</w:t>
      </w:r>
      <w:bookmarkEnd w:id="9"/>
    </w:p>
    <w:p w:rsidR="00FA6185" w:rsidRPr="00FA6185" w:rsidRDefault="00FA6185" w:rsidP="00FA6185"/>
    <w:p w:rsidR="0010361C" w:rsidRPr="009F0B03" w:rsidRDefault="0010361C" w:rsidP="000737FC">
      <w:pPr>
        <w:spacing w:after="120"/>
        <w:ind w:firstLine="709"/>
      </w:pPr>
      <w:r w:rsidRPr="009F0B03">
        <w:t xml:space="preserve">Т а </w:t>
      </w:r>
      <w:r w:rsidR="00C44FF1">
        <w:t xml:space="preserve">б л и </w:t>
      </w:r>
      <w:proofErr w:type="gramStart"/>
      <w:r w:rsidR="00C44FF1">
        <w:t>ц</w:t>
      </w:r>
      <w:proofErr w:type="gramEnd"/>
      <w:r w:rsidR="00C44FF1">
        <w:t xml:space="preserve"> а 6</w:t>
      </w:r>
      <w:r w:rsidR="000737FC">
        <w:t xml:space="preserve"> – Движение изделия при </w:t>
      </w:r>
      <w:r w:rsidRPr="009F0B03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9F0B03" w:rsidTr="00FA6185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9F0B03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right="-108"/>
              <w:jc w:val="center"/>
            </w:pPr>
            <w:r w:rsidRPr="009F0B03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9F0B03" w:rsidTr="00B71C36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B71C36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FA6185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Pr="009F0B03" w:rsidRDefault="00C44FF1" w:rsidP="000737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0737FC">
        <w:t xml:space="preserve"> – Приём и передача </w:t>
      </w:r>
      <w:r w:rsidR="0010361C" w:rsidRPr="009F0B03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9F0B03" w:rsidT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B71C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B71C3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rPr>
                <w:sz w:val="28"/>
              </w:rPr>
            </w:pPr>
          </w:p>
        </w:tc>
      </w:tr>
    </w:tbl>
    <w:p w:rsidR="000E2B95" w:rsidRDefault="000E2B95" w:rsidP="0010361C">
      <w:pPr>
        <w:spacing w:after="120"/>
      </w:pPr>
    </w:p>
    <w:p w:rsidR="0010361C" w:rsidRPr="009F0B03" w:rsidRDefault="00C44FF1" w:rsidP="000737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10361C" w:rsidRPr="009F0B03">
        <w:t xml:space="preserve">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9F0B03" w:rsidT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1036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</w:tbl>
    <w:p w:rsidR="00DC4544" w:rsidRDefault="00DC4544" w:rsidP="00DC4544"/>
    <w:p w:rsidR="000E2B95" w:rsidRDefault="000E2B95" w:rsidP="00DC4544"/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10" w:name="_Toc176511997"/>
      <w:r w:rsidRPr="009F0B03">
        <w:lastRenderedPageBreak/>
        <w:t>УЧЕТ РАБОТЫ ИЗДЕЛИЯ</w:t>
      </w:r>
      <w:bookmarkEnd w:id="10"/>
      <w:r w:rsidRPr="009F0B03">
        <w:t xml:space="preserve"> </w:t>
      </w:r>
    </w:p>
    <w:p w:rsidR="0010361C" w:rsidRPr="009F0B03" w:rsidRDefault="0010361C" w:rsidP="0010361C">
      <w:pPr>
        <w:ind w:left="360"/>
      </w:pPr>
    </w:p>
    <w:p w:rsidR="0010361C" w:rsidRPr="009F0B03" w:rsidRDefault="00C44FF1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737FC">
        <w:t xml:space="preserve"> – Учёт работы </w:t>
      </w:r>
      <w:r w:rsidR="0010361C" w:rsidRPr="009F0B03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9F0B03" w:rsidTr="004F2A6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 w:rsidRPr="009F0B03"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9F0B03" w:rsidTr="00B71C36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 w:rsidRPr="009F0B03">
              <w:rPr>
                <w:sz w:val="21"/>
                <w:szCs w:val="20"/>
              </w:rPr>
              <w:t>окон-</w:t>
            </w:r>
            <w:proofErr w:type="spellStart"/>
            <w:r w:rsidRPr="009F0B03">
              <w:rPr>
                <w:sz w:val="21"/>
                <w:szCs w:val="20"/>
              </w:rPr>
              <w:t>чания</w:t>
            </w:r>
            <w:proofErr w:type="spellEnd"/>
            <w:proofErr w:type="gramEnd"/>
            <w:r w:rsidRPr="009F0B03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rPr>
                <w:sz w:val="21"/>
                <w:szCs w:val="20"/>
              </w:rPr>
            </w:pPr>
            <w:r w:rsidRPr="009F0B03"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 w:rsidRPr="009F0B03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1"/>
                <w:szCs w:val="20"/>
              </w:rPr>
            </w:pPr>
          </w:p>
        </w:tc>
      </w:tr>
      <w:tr w:rsidR="0010361C" w:rsidRPr="009F0B03" w:rsidTr="00B71C36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017DFC" w:rsidRPr="009F0B03" w:rsidTr="0003768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FC" w:rsidRPr="009F0B03" w:rsidRDefault="00017DFC">
            <w:pPr>
              <w:jc w:val="right"/>
            </w:pPr>
          </w:p>
        </w:tc>
      </w:tr>
    </w:tbl>
    <w:p w:rsidR="002A31D5" w:rsidRDefault="002A31D5" w:rsidP="0010361C">
      <w:pPr>
        <w:ind w:left="360"/>
        <w:jc w:val="right"/>
        <w:rPr>
          <w:i/>
        </w:rPr>
      </w:pPr>
    </w:p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11" w:name="_Toc176511998"/>
      <w:r w:rsidRPr="009F0B03">
        <w:lastRenderedPageBreak/>
        <w:t>УЧЕТ ТЕХНИЧЕСКОГО ОБСЛУЖИВАНИЯ</w:t>
      </w:r>
      <w:bookmarkEnd w:id="11"/>
    </w:p>
    <w:p w:rsidR="0010361C" w:rsidRPr="009F0B03" w:rsidRDefault="0010361C" w:rsidP="0010361C">
      <w:pPr>
        <w:ind w:left="360"/>
      </w:pPr>
    </w:p>
    <w:p w:rsidR="0010361C" w:rsidRPr="009F0B03" w:rsidRDefault="00C44FF1" w:rsidP="000737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8E3A53">
        <w:t xml:space="preserve"> – Учёт </w:t>
      </w:r>
      <w:r w:rsidR="000737FC">
        <w:t xml:space="preserve">технического </w:t>
      </w:r>
      <w:r w:rsidR="0010361C" w:rsidRPr="009F0B03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9F0B03" w:rsidTr="001136E7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Вид </w:t>
            </w:r>
          </w:p>
          <w:p w:rsidR="0010361C" w:rsidRPr="009F0B03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0B03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RPr="009F0B03" w:rsidTr="001136E7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9F0B03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выполнившего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9F0B03">
              <w:rPr>
                <w:sz w:val="18"/>
                <w:szCs w:val="18"/>
              </w:rPr>
              <w:t>проверившего</w:t>
            </w:r>
            <w:proofErr w:type="gramEnd"/>
            <w:r w:rsidRPr="009F0B03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rPr>
                <w:sz w:val="20"/>
                <w:szCs w:val="20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1136E7" w:rsidRPr="009F0B03" w:rsidTr="0003768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7" w:rsidRPr="009F0B03" w:rsidRDefault="001136E7">
            <w:pPr>
              <w:jc w:val="center"/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  <w:tr w:rsidR="004F2A65" w:rsidRPr="009F0B03" w:rsidTr="00037681">
        <w:trPr>
          <w:cantSplit/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A3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5" w:rsidRPr="004F2A65" w:rsidRDefault="004F2A65" w:rsidP="004F2A65">
            <w:pPr>
              <w:rPr>
                <w:sz w:val="20"/>
                <w:szCs w:val="20"/>
              </w:rPr>
            </w:pPr>
          </w:p>
        </w:tc>
      </w:tr>
    </w:tbl>
    <w:p w:rsidR="004F2A65" w:rsidRDefault="004F2A65" w:rsidP="00DC4544">
      <w:pPr>
        <w:rPr>
          <w:sz w:val="28"/>
        </w:rPr>
      </w:pPr>
    </w:p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12" w:name="_Toc176511999"/>
      <w:r w:rsidRPr="009F0B03">
        <w:lastRenderedPageBreak/>
        <w:t>УЧЕТ РАБОТЫ ПО БЮЛЛЕТЕНЯМ И УКАЗАНИЯМ</w:t>
      </w:r>
      <w:bookmarkEnd w:id="12"/>
    </w:p>
    <w:p w:rsidR="0010361C" w:rsidRPr="009F0B03" w:rsidRDefault="0010361C" w:rsidP="0010361C">
      <w:pPr>
        <w:ind w:left="360"/>
      </w:pPr>
    </w:p>
    <w:p w:rsidR="0010361C" w:rsidRPr="009F0B03" w:rsidRDefault="00C44FF1" w:rsidP="001136E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1136E7">
        <w:t xml:space="preserve"> – Учёт работы по бюллетеням и </w:t>
      </w:r>
      <w:r w:rsidR="0010361C" w:rsidRPr="009F0B03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9F0B03" w:rsidT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Номер бюллетеня</w:t>
            </w:r>
          </w:p>
          <w:p w:rsidR="0010361C" w:rsidRPr="009F0B03" w:rsidRDefault="0010361C">
            <w:pPr>
              <w:jc w:val="center"/>
            </w:pPr>
            <w:r w:rsidRPr="009F0B03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</w:tr>
      <w:tr w:rsidR="0010361C" w:rsidRPr="009F0B03" w:rsidT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выполнившего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rPr>
                <w:sz w:val="22"/>
                <w:szCs w:val="22"/>
              </w:rPr>
              <w:t>проверившего</w:t>
            </w:r>
            <w:proofErr w:type="gramEnd"/>
            <w:r w:rsidRPr="009F0B03"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right"/>
            </w:pPr>
          </w:p>
        </w:tc>
      </w:tr>
    </w:tbl>
    <w:p w:rsidR="00B47891" w:rsidRDefault="00B47891" w:rsidP="00B47891">
      <w:pPr>
        <w:ind w:left="720"/>
        <w:jc w:val="center"/>
      </w:pPr>
    </w:p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13" w:name="_Toc176512000"/>
      <w:r w:rsidRPr="009F0B03">
        <w:lastRenderedPageBreak/>
        <w:t>РАБОТЫ ПРИ ЭКСПЛУАТАЦИИ</w:t>
      </w:r>
      <w:bookmarkEnd w:id="13"/>
    </w:p>
    <w:p w:rsidR="0010361C" w:rsidRPr="009F0B03" w:rsidRDefault="0010361C" w:rsidP="0010361C">
      <w:pPr>
        <w:ind w:left="360"/>
      </w:pPr>
    </w:p>
    <w:p w:rsidR="0010361C" w:rsidRPr="009F0B03" w:rsidRDefault="0010361C" w:rsidP="00037681">
      <w:pPr>
        <w:ind w:firstLine="709"/>
        <w:jc w:val="both"/>
      </w:pPr>
      <w:r w:rsidRPr="009F0B03">
        <w:t>14.1 Учет выполнения работ. Записи</w:t>
      </w:r>
      <w:r w:rsidR="00B47891" w:rsidRPr="009F0B03">
        <w:t xml:space="preserve"> </w:t>
      </w:r>
      <w:r w:rsidRPr="009F0B03">
        <w:t>о внеплановых</w:t>
      </w:r>
      <w:r w:rsidR="00B47891" w:rsidRPr="009F0B03">
        <w:t xml:space="preserve"> </w:t>
      </w:r>
      <w:r w:rsidRPr="009F0B03">
        <w:t>работах</w:t>
      </w:r>
      <w:r w:rsidR="00B47891" w:rsidRPr="009F0B03">
        <w:t xml:space="preserve"> </w:t>
      </w:r>
      <w:r w:rsidRPr="009F0B03">
        <w:t xml:space="preserve">по текущему ремонту </w:t>
      </w:r>
      <w:r w:rsidR="001136E7">
        <w:t>антенны</w:t>
      </w:r>
      <w:r w:rsidRPr="009F0B03">
        <w:t xml:space="preserve"> при эксплуатации, включая замену отдельных составных частей</w:t>
      </w:r>
      <w:r w:rsidR="00037681">
        <w:t xml:space="preserve">, </w:t>
      </w:r>
      <w:r w:rsidR="00B0612F" w:rsidRPr="009F0B03">
        <w:t>потребитель вносит в т</w:t>
      </w:r>
      <w:r w:rsidR="00C44FF1">
        <w:t>аблицу 12</w:t>
      </w:r>
      <w:r w:rsidRPr="009F0B03">
        <w:t>.</w:t>
      </w:r>
    </w:p>
    <w:p w:rsidR="0010361C" w:rsidRPr="009F0B03" w:rsidRDefault="00C44FF1" w:rsidP="001136E7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 w:rsidRPr="009F0B03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9F0B03" w:rsidT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t>Примечание</w:t>
            </w:r>
          </w:p>
        </w:tc>
      </w:tr>
      <w:tr w:rsidR="0010361C" w:rsidRPr="009F0B03" w:rsidT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выполнившего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proofErr w:type="gramStart"/>
            <w:r w:rsidRPr="009F0B03">
              <w:t>проверившего</w:t>
            </w:r>
            <w:proofErr w:type="gramEnd"/>
            <w:r w:rsidRPr="009F0B03"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</w:tbl>
    <w:p w:rsidR="0010361C" w:rsidRDefault="0010361C" w:rsidP="0010361C">
      <w:pPr>
        <w:spacing w:line="300" w:lineRule="auto"/>
        <w:ind w:firstLine="709"/>
        <w:jc w:val="both"/>
      </w:pPr>
      <w:r w:rsidRPr="009F0B03"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1136E7" w:rsidRDefault="001136E7" w:rsidP="00F90D0E">
      <w:pPr>
        <w:pStyle w:val="1"/>
        <w:tabs>
          <w:tab w:val="clear" w:pos="709"/>
        </w:tabs>
        <w:ind w:left="0" w:firstLine="720"/>
      </w:pPr>
      <w:bookmarkStart w:id="14" w:name="_Toc118895874"/>
      <w:bookmarkStart w:id="15" w:name="_Toc119401432"/>
      <w:bookmarkStart w:id="16" w:name="_Toc119404436"/>
      <w:bookmarkStart w:id="17" w:name="_Toc119921208"/>
      <w:bookmarkStart w:id="18" w:name="_Toc122096905"/>
      <w:bookmarkStart w:id="19" w:name="_Toc176512001"/>
      <w:r w:rsidRPr="001136E7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  <w:bookmarkEnd w:id="18"/>
      <w:bookmarkEnd w:id="19"/>
    </w:p>
    <w:p w:rsidR="00C44FF1" w:rsidRPr="009F0B03" w:rsidRDefault="00C44FF1" w:rsidP="00C44FF1">
      <w:pPr>
        <w:ind w:firstLine="709"/>
        <w:jc w:val="both"/>
      </w:pPr>
      <w:r w:rsidRPr="009F0B03">
        <w:t xml:space="preserve">15.1 Поверка антенны </w:t>
      </w:r>
      <w:r w:rsidR="00005326">
        <w:t>П6-231/1</w:t>
      </w:r>
      <w:r w:rsidRPr="009F0B03">
        <w:t xml:space="preserve"> проводится в соответствии с документом </w:t>
      </w:r>
      <w:r>
        <w:t>«</w:t>
      </w:r>
      <w:r w:rsidRPr="009F0B03">
        <w:t xml:space="preserve">Методика поверки </w:t>
      </w:r>
      <w:r w:rsidR="009A0538" w:rsidRPr="00C53928">
        <w:t>МП П6-231-2023</w:t>
      </w:r>
      <w:r w:rsidR="009A0538" w:rsidRPr="009A0538">
        <w:t xml:space="preserve"> (</w:t>
      </w:r>
      <w:r w:rsidR="009A0538">
        <w:t>2024-</w:t>
      </w:r>
      <w:proofErr w:type="spellStart"/>
      <w:r w:rsidR="009A0538">
        <w:rPr>
          <w:lang w:val="en-US"/>
        </w:rPr>
        <w:t>mp</w:t>
      </w:r>
      <w:proofErr w:type="spellEnd"/>
      <w:r w:rsidR="00EC160C">
        <w:t xml:space="preserve"> </w:t>
      </w:r>
      <w:r w:rsidR="009A0538" w:rsidRPr="009A0538">
        <w:t>91515-24)</w:t>
      </w:r>
      <w:r w:rsidR="009A0538">
        <w:t>»</w:t>
      </w:r>
      <w:r>
        <w:t xml:space="preserve">. </w:t>
      </w:r>
      <w:r w:rsidRPr="009F0B03">
        <w:t>Интервал между поверками 2 (два) года.</w:t>
      </w:r>
    </w:p>
    <w:p w:rsidR="00C44FF1" w:rsidRPr="004D1A06" w:rsidRDefault="00C44FF1" w:rsidP="00C44FF1">
      <w:pPr>
        <w:ind w:firstLine="709"/>
        <w:jc w:val="both"/>
        <w:rPr>
          <w:color w:val="000000"/>
        </w:rPr>
      </w:pPr>
      <w:r w:rsidRPr="004D1A06">
        <w:rPr>
          <w:color w:val="000000"/>
        </w:rPr>
        <w:t>15.2. Записи о результатах поверки потребитель вносит в Таблицу 13.</w:t>
      </w:r>
    </w:p>
    <w:p w:rsidR="0010361C" w:rsidRDefault="00F66A07" w:rsidP="00C44FF1">
      <w:pPr>
        <w:spacing w:before="60" w:after="60"/>
        <w:ind w:firstLine="709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13</w:t>
      </w:r>
      <w:r w:rsidR="0010361C" w:rsidRPr="009F0B03">
        <w:t xml:space="preserve"> </w:t>
      </w:r>
      <w:r w:rsidR="00046277" w:rsidRPr="009F0B03">
        <w:t xml:space="preserve">– </w:t>
      </w:r>
      <w:r w:rsidR="00C44FF1">
        <w:t>Результаты периодической</w:t>
      </w:r>
      <w:r w:rsidR="00046277" w:rsidRPr="009F0B03">
        <w:t xml:space="preserve"> </w:t>
      </w:r>
      <w:r w:rsidR="00C44FF1">
        <w:t>поверки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EF7778" w:rsidRPr="009F0B03" w:rsidTr="006844D4">
        <w:tc>
          <w:tcPr>
            <w:tcW w:w="2855" w:type="dxa"/>
            <w:vMerge w:val="restart"/>
          </w:tcPr>
          <w:p w:rsidR="00EF7778" w:rsidRPr="009F0B03" w:rsidRDefault="00EF7778" w:rsidP="007F2967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EF7778" w:rsidRPr="009F0B03" w:rsidRDefault="00EF7778" w:rsidP="007F2967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EF7778" w:rsidRPr="009F0B03" w:rsidRDefault="00EF7778" w:rsidP="007F2967">
            <w:pPr>
              <w:jc w:val="center"/>
            </w:pPr>
            <w:r w:rsidRPr="009F0B03">
              <w:t>Результаты поверки</w:t>
            </w:r>
          </w:p>
        </w:tc>
      </w:tr>
      <w:tr w:rsidR="00EF7778" w:rsidRPr="009F0B03" w:rsidTr="007F2967">
        <w:tc>
          <w:tcPr>
            <w:tcW w:w="2855" w:type="dxa"/>
            <w:vMerge/>
            <w:tcBorders>
              <w:bottom w:val="double" w:sz="4" w:space="0" w:color="auto"/>
            </w:tcBorders>
          </w:tcPr>
          <w:p w:rsidR="00EF7778" w:rsidRPr="009F0B03" w:rsidRDefault="00EF7778" w:rsidP="007F2967"/>
        </w:tc>
        <w:tc>
          <w:tcPr>
            <w:tcW w:w="1427" w:type="dxa"/>
            <w:vMerge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7F2967"/>
        </w:tc>
        <w:tc>
          <w:tcPr>
            <w:tcW w:w="752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7F2967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7F2967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7F2967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7F2967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7F2967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EF7778" w:rsidRPr="009F0B03" w:rsidRDefault="00EF7778" w:rsidP="007F2967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7F2967" w:rsidRPr="009A0538" w:rsidTr="007F2967">
        <w:tc>
          <w:tcPr>
            <w:tcW w:w="2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67" w:rsidRPr="009A0538" w:rsidRDefault="007F2967" w:rsidP="007F2967">
            <w:pPr>
              <w:rPr>
                <w:sz w:val="22"/>
                <w:szCs w:val="22"/>
              </w:rPr>
            </w:pPr>
            <w:bookmarkStart w:id="20" w:name="_GoBack" w:colFirst="1" w:colLast="1"/>
            <w:r w:rsidRPr="009A053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B637C">
            <w:pPr>
              <w:jc w:val="center"/>
              <w:rPr>
                <w:sz w:val="22"/>
                <w:szCs w:val="22"/>
              </w:rPr>
            </w:pPr>
            <w:r w:rsidRPr="009A0538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  <w:tr w:rsidR="007F2967" w:rsidRPr="009A0538" w:rsidTr="007F2967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67" w:rsidRPr="009A0538" w:rsidRDefault="007F2967" w:rsidP="007F2967">
            <w:pPr>
              <w:rPr>
                <w:sz w:val="22"/>
                <w:szCs w:val="22"/>
              </w:rPr>
            </w:pPr>
            <w:r w:rsidRPr="009A053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9A053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B637C" w:rsidP="007B637C">
            <w:pPr>
              <w:jc w:val="center"/>
              <w:rPr>
                <w:sz w:val="22"/>
                <w:szCs w:val="22"/>
              </w:rPr>
            </w:pPr>
            <w:r w:rsidRPr="007B637C"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  <w:tr w:rsidR="007F2967" w:rsidRPr="009A0538" w:rsidTr="009B5F82">
        <w:tc>
          <w:tcPr>
            <w:tcW w:w="2855" w:type="dxa"/>
            <w:tcBorders>
              <w:top w:val="single" w:sz="4" w:space="0" w:color="auto"/>
            </w:tcBorders>
          </w:tcPr>
          <w:p w:rsidR="007F2967" w:rsidRPr="009A0538" w:rsidRDefault="007F2967" w:rsidP="007F2967">
            <w:pPr>
              <w:rPr>
                <w:sz w:val="22"/>
                <w:szCs w:val="22"/>
              </w:rPr>
            </w:pPr>
            <w:r w:rsidRPr="009A0538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7F2967" w:rsidRPr="009A0538" w:rsidRDefault="007F2967" w:rsidP="007B637C">
            <w:pPr>
              <w:jc w:val="center"/>
              <w:rPr>
                <w:sz w:val="22"/>
                <w:szCs w:val="22"/>
              </w:rPr>
            </w:pPr>
            <w:r w:rsidRPr="009A0538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  <w:bookmarkEnd w:id="20"/>
      <w:tr w:rsidR="007F2967" w:rsidRPr="009A0538" w:rsidTr="006844D4">
        <w:tc>
          <w:tcPr>
            <w:tcW w:w="4282" w:type="dxa"/>
            <w:gridSpan w:val="2"/>
            <w:vAlign w:val="center"/>
          </w:tcPr>
          <w:p w:rsidR="007F2967" w:rsidRPr="009A0538" w:rsidRDefault="007F2967" w:rsidP="007F2967">
            <w:pPr>
              <w:rPr>
                <w:b/>
                <w:sz w:val="22"/>
                <w:szCs w:val="22"/>
              </w:rPr>
            </w:pPr>
            <w:r w:rsidRPr="009A0538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  <w:tr w:rsidR="007F2967" w:rsidRPr="009A0538" w:rsidTr="002227BB">
        <w:tc>
          <w:tcPr>
            <w:tcW w:w="2855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  <w:r w:rsidRPr="009A053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  <w:r w:rsidRPr="009A0538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</w:tr>
      <w:tr w:rsidR="007F2967" w:rsidRPr="009A0538" w:rsidTr="002227BB">
        <w:tc>
          <w:tcPr>
            <w:tcW w:w="2855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  <w:r w:rsidRPr="009A0538">
              <w:rPr>
                <w:sz w:val="22"/>
                <w:szCs w:val="22"/>
              </w:rPr>
              <w:t>Коэффициент усиления антенны в диапазоне частот, дБ, не менее</w:t>
            </w:r>
          </w:p>
        </w:tc>
        <w:tc>
          <w:tcPr>
            <w:tcW w:w="1427" w:type="dxa"/>
          </w:tcPr>
          <w:p w:rsidR="007F2967" w:rsidRPr="009A0538" w:rsidRDefault="007B637C" w:rsidP="007F2967">
            <w:pPr>
              <w:jc w:val="center"/>
              <w:rPr>
                <w:sz w:val="22"/>
                <w:szCs w:val="22"/>
              </w:rPr>
            </w:pPr>
            <w:r w:rsidRPr="007B637C"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</w:tr>
      <w:tr w:rsidR="007F2967" w:rsidRPr="009A0538" w:rsidTr="002227BB">
        <w:tc>
          <w:tcPr>
            <w:tcW w:w="2855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  <w:r w:rsidRPr="009A0538">
              <w:rPr>
                <w:sz w:val="22"/>
                <w:szCs w:val="22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</w:tcPr>
          <w:p w:rsidR="007F2967" w:rsidRPr="009A0538" w:rsidRDefault="007F2967" w:rsidP="007F2967">
            <w:pPr>
              <w:jc w:val="center"/>
              <w:rPr>
                <w:sz w:val="22"/>
                <w:szCs w:val="22"/>
              </w:rPr>
            </w:pPr>
            <w:r w:rsidRPr="009A0538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</w:tr>
      <w:tr w:rsidR="007F2967" w:rsidRPr="009A0538" w:rsidTr="007F2967"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  <w:r w:rsidRPr="009A053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</w:tcPr>
          <w:p w:rsidR="007F2967" w:rsidRPr="009A0538" w:rsidRDefault="007F2967" w:rsidP="002227BB">
            <w:pPr>
              <w:rPr>
                <w:sz w:val="22"/>
                <w:szCs w:val="22"/>
              </w:rPr>
            </w:pPr>
          </w:p>
        </w:tc>
      </w:tr>
      <w:tr w:rsidR="007F2967" w:rsidRPr="007F2967" w:rsidTr="007F2967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67" w:rsidRPr="007F2967" w:rsidRDefault="007F2967" w:rsidP="007F2967">
            <w:pPr>
              <w:rPr>
                <w:sz w:val="22"/>
                <w:szCs w:val="22"/>
              </w:rPr>
            </w:pPr>
            <w:r w:rsidRPr="007F2967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  <w:r w:rsidRPr="007F2967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  <w:tr w:rsidR="007F2967" w:rsidRPr="007F2967" w:rsidTr="002227B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67" w:rsidRPr="007F2967" w:rsidRDefault="007F2967" w:rsidP="007F2967">
            <w:pPr>
              <w:rPr>
                <w:sz w:val="22"/>
                <w:szCs w:val="22"/>
              </w:rPr>
            </w:pPr>
            <w:r w:rsidRPr="007F2967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7F2967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B637C" w:rsidP="007F2967">
            <w:pPr>
              <w:jc w:val="center"/>
              <w:rPr>
                <w:sz w:val="22"/>
                <w:szCs w:val="22"/>
              </w:rPr>
            </w:pPr>
            <w:r w:rsidRPr="007B637C"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  <w:tr w:rsidR="007F2967" w:rsidRPr="007F2967" w:rsidTr="002227BB">
        <w:tc>
          <w:tcPr>
            <w:tcW w:w="2855" w:type="dxa"/>
            <w:tcBorders>
              <w:top w:val="single" w:sz="4" w:space="0" w:color="auto"/>
            </w:tcBorders>
          </w:tcPr>
          <w:p w:rsidR="007F2967" w:rsidRPr="007F2967" w:rsidRDefault="007F2967" w:rsidP="007F2967">
            <w:pPr>
              <w:rPr>
                <w:sz w:val="22"/>
                <w:szCs w:val="22"/>
              </w:rPr>
            </w:pPr>
            <w:r w:rsidRPr="007F2967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  <w:r w:rsidRPr="007F2967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  <w:tr w:rsidR="007F2967" w:rsidRPr="007F2967" w:rsidTr="007F2967">
        <w:tc>
          <w:tcPr>
            <w:tcW w:w="4282" w:type="dxa"/>
            <w:gridSpan w:val="2"/>
            <w:tcBorders>
              <w:bottom w:val="single" w:sz="4" w:space="0" w:color="auto"/>
            </w:tcBorders>
            <w:vAlign w:val="center"/>
          </w:tcPr>
          <w:p w:rsidR="007F2967" w:rsidRPr="007F2967" w:rsidRDefault="007F2967" w:rsidP="007F2967">
            <w:pPr>
              <w:rPr>
                <w:b/>
                <w:sz w:val="22"/>
                <w:szCs w:val="22"/>
              </w:rPr>
            </w:pPr>
            <w:r w:rsidRPr="007F296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  <w:tr w:rsidR="007F2967" w:rsidRPr="007F2967" w:rsidTr="007F2967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67" w:rsidRPr="007F2967" w:rsidRDefault="007F2967" w:rsidP="007F2967">
            <w:pPr>
              <w:rPr>
                <w:sz w:val="22"/>
                <w:szCs w:val="22"/>
              </w:rPr>
            </w:pPr>
            <w:r w:rsidRPr="007F2967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  <w:r w:rsidRPr="007F2967">
              <w:rPr>
                <w:sz w:val="22"/>
                <w:szCs w:val="22"/>
              </w:rPr>
              <w:t>2,0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  <w:tr w:rsidR="007F2967" w:rsidRPr="007F2967" w:rsidTr="002227B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67" w:rsidRPr="007F2967" w:rsidRDefault="007F2967" w:rsidP="007F2967">
            <w:pPr>
              <w:rPr>
                <w:sz w:val="22"/>
                <w:szCs w:val="22"/>
              </w:rPr>
            </w:pPr>
            <w:r w:rsidRPr="007F2967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7F2967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B637C" w:rsidP="007F2967">
            <w:pPr>
              <w:jc w:val="center"/>
              <w:rPr>
                <w:sz w:val="22"/>
                <w:szCs w:val="22"/>
              </w:rPr>
            </w:pPr>
            <w:r w:rsidRPr="007B637C">
              <w:rPr>
                <w:sz w:val="22"/>
                <w:szCs w:val="22"/>
              </w:rPr>
              <w:t>от 21 до 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  <w:tr w:rsidR="007F2967" w:rsidRPr="007F2967" w:rsidTr="002227BB">
        <w:tc>
          <w:tcPr>
            <w:tcW w:w="2855" w:type="dxa"/>
            <w:tcBorders>
              <w:top w:val="single" w:sz="4" w:space="0" w:color="auto"/>
            </w:tcBorders>
          </w:tcPr>
          <w:p w:rsidR="007F2967" w:rsidRPr="007F2967" w:rsidRDefault="007F2967" w:rsidP="007F2967">
            <w:pPr>
              <w:rPr>
                <w:sz w:val="22"/>
                <w:szCs w:val="22"/>
              </w:rPr>
            </w:pPr>
            <w:r w:rsidRPr="007F2967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  <w:r w:rsidRPr="007F2967">
              <w:rPr>
                <w:sz w:val="22"/>
                <w:szCs w:val="22"/>
              </w:rPr>
              <w:t>±1,0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  <w:tr w:rsidR="007F2967" w:rsidRPr="007F2967" w:rsidTr="002227BB">
        <w:tc>
          <w:tcPr>
            <w:tcW w:w="4282" w:type="dxa"/>
            <w:gridSpan w:val="2"/>
            <w:vAlign w:val="center"/>
          </w:tcPr>
          <w:p w:rsidR="007F2967" w:rsidRPr="007F2967" w:rsidRDefault="007F2967" w:rsidP="007F2967">
            <w:pPr>
              <w:rPr>
                <w:b/>
                <w:sz w:val="22"/>
                <w:szCs w:val="22"/>
              </w:rPr>
            </w:pPr>
            <w:r w:rsidRPr="007F296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7F2967" w:rsidRPr="007F2967" w:rsidRDefault="007F2967" w:rsidP="007F29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35CB" w:rsidRPr="00A035CB" w:rsidRDefault="00A035CB" w:rsidP="00A035CB"/>
    <w:p w:rsidR="00A035CB" w:rsidRPr="00A035CB" w:rsidRDefault="00A035CB" w:rsidP="00A035CB"/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21" w:name="_Toc176512002"/>
      <w:r w:rsidRPr="009F0B03">
        <w:lastRenderedPageBreak/>
        <w:t>СВЕДЕНИЯ О ХРАНЕНИИ</w:t>
      </w:r>
      <w:bookmarkEnd w:id="21"/>
    </w:p>
    <w:p w:rsidR="0010361C" w:rsidRPr="009F0B03" w:rsidRDefault="0010361C" w:rsidP="0010361C">
      <w:pPr>
        <w:jc w:val="center"/>
        <w:rPr>
          <w:b/>
        </w:rPr>
      </w:pPr>
    </w:p>
    <w:p w:rsidR="0010361C" w:rsidRPr="009F0B03" w:rsidRDefault="002E7FCB" w:rsidP="00A035C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 w:rsidRPr="009F0B03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9F0B03" w:rsidT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9F0B03" w:rsidT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9F0B03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pStyle w:val="21"/>
              <w:rPr>
                <w:lang w:val="ru-RU"/>
              </w:rPr>
            </w:pPr>
          </w:p>
        </w:tc>
      </w:tr>
    </w:tbl>
    <w:p w:rsidR="0010361C" w:rsidRDefault="0010361C" w:rsidP="0010361C">
      <w:pPr>
        <w:pStyle w:val="21"/>
        <w:rPr>
          <w:lang w:val="ru-RU"/>
        </w:rPr>
      </w:pPr>
    </w:p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22" w:name="_Toc176512003"/>
      <w:r w:rsidRPr="009F0B03">
        <w:lastRenderedPageBreak/>
        <w:t>РЕМОНТ</w:t>
      </w:r>
      <w:bookmarkEnd w:id="22"/>
    </w:p>
    <w:p w:rsidR="0010361C" w:rsidRPr="009F0B03" w:rsidRDefault="0010361C" w:rsidP="0010361C">
      <w:pPr>
        <w:pStyle w:val="21"/>
        <w:ind w:left="284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8E3A53" w:rsidP="00944275">
            <w:pPr>
              <w:jc w:val="center"/>
              <w:rPr>
                <w:vertAlign w:val="superscript"/>
              </w:rPr>
            </w:pPr>
            <w:r>
              <w:t>Сведения о произведенном</w:t>
            </w:r>
            <w:r w:rsidR="00017DF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17DFC" w:rsidRPr="00D23444" w:rsidTr="00944275">
        <w:trPr>
          <w:trHeight w:val="461"/>
        </w:trPr>
        <w:tc>
          <w:tcPr>
            <w:tcW w:w="9639" w:type="dxa"/>
            <w:gridSpan w:val="8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017DFC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017DFC" w:rsidRPr="00D23444" w:rsidRDefault="00017DFC" w:rsidP="00017DFC">
      <w:pPr>
        <w:pStyle w:val="21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8E3A53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FD532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Default="00FD5327" w:rsidP="00017DFC">
      <w:pPr>
        <w:pStyle w:val="21"/>
        <w:rPr>
          <w:lang w:val="ru-RU"/>
        </w:rPr>
      </w:pPr>
    </w:p>
    <w:p w:rsidR="00FD5327" w:rsidRPr="00FA154D" w:rsidRDefault="00FD5327" w:rsidP="00017DFC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17DFC" w:rsidRPr="00F32B5D" w:rsidTr="00944275">
        <w:trPr>
          <w:trHeight w:val="461"/>
        </w:trPr>
        <w:tc>
          <w:tcPr>
            <w:tcW w:w="9639" w:type="dxa"/>
            <w:gridSpan w:val="6"/>
            <w:vAlign w:val="center"/>
          </w:tcPr>
          <w:p w:rsidR="00017DFC" w:rsidRPr="00F32B5D" w:rsidRDefault="008E3A53" w:rsidP="009442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17DF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17DFC" w:rsidRPr="00F32B5D" w:rsidTr="0094427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F32B5D" w:rsidRDefault="00FD5327" w:rsidP="00944275">
            <w:pPr>
              <w:jc w:val="center"/>
              <w:rPr>
                <w:vertAlign w:val="superscript"/>
              </w:rPr>
            </w:pPr>
            <w:r>
              <w:t xml:space="preserve">Сведения о произведенном </w:t>
            </w:r>
            <w:r w:rsidR="00017DF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7DFC" w:rsidRPr="00F32B5D" w:rsidTr="00944275">
        <w:tc>
          <w:tcPr>
            <w:tcW w:w="4068" w:type="dxa"/>
            <w:tcBorders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17DFC" w:rsidRPr="00F32B5D" w:rsidRDefault="00017DFC" w:rsidP="0094427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p w:rsidR="00017DFC" w:rsidRPr="00D23444" w:rsidRDefault="00017DFC" w:rsidP="00017DFC">
      <w:pPr>
        <w:jc w:val="center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17DFC" w:rsidRPr="00D23444" w:rsidTr="00944275">
        <w:trPr>
          <w:trHeight w:val="6274"/>
        </w:trPr>
        <w:tc>
          <w:tcPr>
            <w:tcW w:w="9854" w:type="dxa"/>
          </w:tcPr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</w:p>
          <w:p w:rsidR="00017DFC" w:rsidRPr="00D23444" w:rsidRDefault="00017DFC" w:rsidP="0094427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</w:tbl>
    <w:p w:rsidR="00017DFC" w:rsidRPr="00D23444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017DFC" w:rsidRDefault="00017DFC" w:rsidP="00017DFC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17DFC" w:rsidRPr="00D23444" w:rsidTr="00944275">
        <w:trPr>
          <w:trHeight w:val="461"/>
        </w:trPr>
        <w:tc>
          <w:tcPr>
            <w:tcW w:w="9639" w:type="dxa"/>
            <w:gridSpan w:val="7"/>
            <w:vAlign w:val="center"/>
          </w:tcPr>
          <w:p w:rsidR="00017DFC" w:rsidRPr="00D23444" w:rsidRDefault="00FA6185" w:rsidP="0094427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17DFC" w:rsidRPr="00D23444">
              <w:rPr>
                <w:b/>
                <w:caps/>
              </w:rPr>
              <w:t>гарантии</w:t>
            </w:r>
          </w:p>
        </w:tc>
      </w:tr>
      <w:tr w:rsidR="00017DFC" w:rsidRPr="00D23444" w:rsidTr="0094427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17DFC" w:rsidRPr="00D23444" w:rsidRDefault="00017DFC" w:rsidP="00944275">
            <w:pPr>
              <w:jc w:val="center"/>
            </w:pPr>
            <w:r w:rsidRPr="00D23444">
              <w:t>№</w:t>
            </w:r>
          </w:p>
        </w:tc>
      </w:tr>
      <w:tr w:rsidR="00017DFC" w:rsidRPr="00D23444" w:rsidTr="00944275"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D23444" w:rsidTr="0094427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17DFC" w:rsidRPr="00D23444" w:rsidRDefault="00017DFC" w:rsidP="00944275">
            <w:pPr>
              <w:jc w:val="center"/>
              <w:rPr>
                <w:vertAlign w:val="superscript"/>
              </w:rPr>
            </w:pPr>
          </w:p>
        </w:tc>
      </w:tr>
      <w:tr w:rsidR="00017DFC" w:rsidRPr="00455C4F" w:rsidTr="0094427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F32B5D" w:rsidTr="0094427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FD5327" w:rsidP="00944275">
            <w:pPr>
              <w:jc w:val="center"/>
            </w:pPr>
            <w:r>
              <w:t xml:space="preserve">Ресурс до </w:t>
            </w:r>
            <w:r w:rsidR="00017DFC" w:rsidRPr="00D23444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455C4F" w:rsidTr="0094427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</w:pPr>
          </w:p>
        </w:tc>
      </w:tr>
      <w:tr w:rsidR="00017DFC" w:rsidRPr="00F32B5D" w:rsidTr="0094427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DFC" w:rsidRPr="00F32B5D" w:rsidRDefault="00017DFC" w:rsidP="00FD532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D5327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DFC" w:rsidRPr="00455C4F" w:rsidRDefault="00017DFC" w:rsidP="0094427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  <w:tr w:rsidR="00017DFC" w:rsidRPr="00D23444" w:rsidTr="0094427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DFC" w:rsidRPr="00D23444" w:rsidRDefault="00017DFC" w:rsidP="00944275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DFC" w:rsidRPr="00D23444" w:rsidRDefault="00017DFC" w:rsidP="00944275">
            <w:pPr>
              <w:jc w:val="center"/>
            </w:pPr>
          </w:p>
        </w:tc>
      </w:tr>
    </w:tbl>
    <w:p w:rsidR="00017DFC" w:rsidRDefault="00017DFC" w:rsidP="00017DFC">
      <w:pPr>
        <w:pStyle w:val="21"/>
        <w:ind w:left="284"/>
      </w:pPr>
    </w:p>
    <w:p w:rsidR="00017DFC" w:rsidRDefault="00017DFC" w:rsidP="00017DFC">
      <w:pPr>
        <w:pStyle w:val="21"/>
      </w:pPr>
    </w:p>
    <w:p w:rsidR="00017DFC" w:rsidRPr="00CE397F" w:rsidRDefault="00017DFC" w:rsidP="00017DFC">
      <w:pPr>
        <w:pStyle w:val="21"/>
        <w:ind w:left="284"/>
        <w:rPr>
          <w:lang w:val="ru-RU"/>
        </w:rPr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Pr="009F0B03" w:rsidRDefault="00017DFC" w:rsidP="00017DFC">
      <w:pPr>
        <w:pStyle w:val="21"/>
      </w:pPr>
    </w:p>
    <w:p w:rsidR="00017DFC" w:rsidRDefault="00017DFC" w:rsidP="00017DFC">
      <w:pPr>
        <w:pStyle w:val="21"/>
        <w:rPr>
          <w:lang w:val="ru-RU"/>
        </w:rPr>
      </w:pPr>
    </w:p>
    <w:p w:rsidR="00FD5327" w:rsidRPr="00FD5327" w:rsidRDefault="00FD5327" w:rsidP="00017DFC">
      <w:pPr>
        <w:pStyle w:val="21"/>
        <w:rPr>
          <w:lang w:val="ru-RU"/>
        </w:rPr>
      </w:pPr>
    </w:p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23" w:name="_Toc176512004"/>
      <w:r w:rsidRPr="009F0B03">
        <w:lastRenderedPageBreak/>
        <w:t>ОСОБЫЕ ОТМЕТКИ</w:t>
      </w:r>
      <w:bookmarkEnd w:id="23"/>
    </w:p>
    <w:p w:rsidR="0010361C" w:rsidRPr="009F0B03" w:rsidRDefault="0010361C" w:rsidP="0010361C">
      <w:pPr>
        <w:pStyle w:val="21"/>
        <w:ind w:left="360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Default="0010361C" w:rsidP="0010361C">
      <w:pPr>
        <w:pStyle w:val="21"/>
        <w:rPr>
          <w:lang w:val="ru-RU"/>
        </w:rPr>
      </w:pPr>
    </w:p>
    <w:p w:rsidR="00244256" w:rsidRPr="00244256" w:rsidRDefault="00244256" w:rsidP="0010361C">
      <w:pPr>
        <w:pStyle w:val="21"/>
        <w:rPr>
          <w:lang w:val="ru-RU"/>
        </w:rPr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10361C">
      <w:pPr>
        <w:pStyle w:val="21"/>
      </w:pPr>
    </w:p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24" w:name="_Toc176512005"/>
      <w:r w:rsidRPr="009F0B03">
        <w:lastRenderedPageBreak/>
        <w:t>СВЕДЕНИЯ ОБ УТИЛИЗАЦИИ</w:t>
      </w:r>
      <w:bookmarkEnd w:id="24"/>
    </w:p>
    <w:p w:rsidR="0010361C" w:rsidRPr="009F0B03" w:rsidRDefault="0010361C" w:rsidP="002E7FCB">
      <w:pPr>
        <w:ind w:firstLine="709"/>
        <w:jc w:val="both"/>
      </w:pPr>
    </w:p>
    <w:p w:rsidR="008E3A53" w:rsidRDefault="008E3A53" w:rsidP="002E7FCB">
      <w:pPr>
        <w:pStyle w:val="a8"/>
        <w:numPr>
          <w:ilvl w:val="1"/>
          <w:numId w:val="31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8E3A53" w:rsidRDefault="008E3A53" w:rsidP="002E7FCB">
      <w:pPr>
        <w:numPr>
          <w:ilvl w:val="1"/>
          <w:numId w:val="31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9F0B03" w:rsidRDefault="0010361C" w:rsidP="0010361C">
      <w:pPr>
        <w:rPr>
          <w:sz w:val="28"/>
          <w:szCs w:val="28"/>
        </w:rPr>
      </w:pPr>
    </w:p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Pr="009F0B03" w:rsidRDefault="0010361C" w:rsidP="0010361C"/>
    <w:p w:rsidR="0010361C" w:rsidRDefault="0010361C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037681" w:rsidRDefault="00037681" w:rsidP="0010361C"/>
    <w:p w:rsidR="002E7FCB" w:rsidRPr="009F0B03" w:rsidRDefault="002E7FCB" w:rsidP="0010361C"/>
    <w:p w:rsidR="0010361C" w:rsidRPr="009F0B03" w:rsidRDefault="0010361C" w:rsidP="00F90D0E">
      <w:pPr>
        <w:pStyle w:val="1"/>
        <w:tabs>
          <w:tab w:val="clear" w:pos="709"/>
        </w:tabs>
        <w:ind w:left="0" w:firstLine="709"/>
      </w:pPr>
      <w:bookmarkStart w:id="25" w:name="_Toc176512006"/>
      <w:r w:rsidRPr="009F0B03">
        <w:lastRenderedPageBreak/>
        <w:t>КОНТРОЛЬ СОСТОЯНИЯ ИЗДЕЛИЯ И ВЕДЕНИЯ ФОРМУЛЯРА</w:t>
      </w:r>
      <w:bookmarkEnd w:id="25"/>
    </w:p>
    <w:p w:rsidR="0010361C" w:rsidRPr="009F0B03" w:rsidRDefault="0010361C" w:rsidP="0010361C"/>
    <w:p w:rsidR="0010361C" w:rsidRPr="009F0B03" w:rsidRDefault="0010361C" w:rsidP="0010361C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="00A035CB">
        <w:t xml:space="preserve"> а 15 – Контроль состояния изделия и</w:t>
      </w:r>
      <w:r w:rsidRPr="009F0B03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9F0B03" w:rsidTr="00E461B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9F0B03" w:rsidTr="00E461B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9F0B03" w:rsidRDefault="0010361C"/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10361C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9F0B03" w:rsidRDefault="0010361C">
            <w:pPr>
              <w:jc w:val="center"/>
            </w:pPr>
          </w:p>
        </w:tc>
      </w:tr>
      <w:tr w:rsidR="00037681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1" w:rsidRPr="009F0B03" w:rsidRDefault="00037681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  <w:tr w:rsidR="00A035CB" w:rsidRPr="009F0B03" w:rsidTr="00037681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CB" w:rsidRPr="009F0B03" w:rsidRDefault="00A035CB">
            <w:pPr>
              <w:jc w:val="center"/>
            </w:pPr>
          </w:p>
        </w:tc>
      </w:tr>
    </w:tbl>
    <w:p w:rsidR="00E461B4" w:rsidRDefault="00E461B4" w:rsidP="00926ECB">
      <w:pPr>
        <w:jc w:val="center"/>
      </w:pPr>
    </w:p>
    <w:p w:rsidR="00785E8E" w:rsidRDefault="00785E8E" w:rsidP="00785E8E">
      <w:pPr>
        <w:jc w:val="center"/>
        <w:sectPr w:rsidR="00785E8E" w:rsidSect="00785E8E"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85E8E" w:rsidRPr="008351A5" w:rsidRDefault="008351A5" w:rsidP="00037681">
      <w:pPr>
        <w:pStyle w:val="1"/>
        <w:numPr>
          <w:ilvl w:val="0"/>
          <w:numId w:val="0"/>
        </w:numPr>
        <w:ind w:left="709"/>
      </w:pPr>
      <w:bookmarkStart w:id="26" w:name="_Toc176512007"/>
      <w:r w:rsidRPr="008351A5">
        <w:lastRenderedPageBreak/>
        <w:t>ПРИЛОЖЕНИЕ А</w:t>
      </w:r>
      <w:bookmarkEnd w:id="26"/>
    </w:p>
    <w:p w:rsidR="00785E8E" w:rsidRPr="008351A5" w:rsidRDefault="00785E8E" w:rsidP="00697394">
      <w:pPr>
        <w:spacing w:after="120"/>
        <w:jc w:val="center"/>
      </w:pPr>
      <w:r w:rsidRPr="008351A5">
        <w:t xml:space="preserve">График зависимости коэффициента усиления антенны </w:t>
      </w:r>
      <w:r w:rsidR="00DD0D01">
        <w:t>П6-231/1</w:t>
      </w:r>
      <w:r w:rsidRPr="008351A5">
        <w:t xml:space="preserve"> от частоты</w:t>
      </w:r>
    </w:p>
    <w:p w:rsidR="00ED139B" w:rsidRPr="00BE330A" w:rsidRDefault="00697394" w:rsidP="00233A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6CF39D" wp14:editId="40CAD8BA">
                <wp:simplePos x="0" y="0"/>
                <wp:positionH relativeFrom="column">
                  <wp:posOffset>2423795</wp:posOffset>
                </wp:positionH>
                <wp:positionV relativeFrom="paragraph">
                  <wp:posOffset>189230</wp:posOffset>
                </wp:positionV>
                <wp:extent cx="4807585" cy="296545"/>
                <wp:effectExtent l="0" t="0" r="12065" b="8255"/>
                <wp:wrapNone/>
                <wp:docPr id="51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7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7BB" w:rsidRPr="00C00A1B" w:rsidRDefault="002227BB" w:rsidP="00037681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П6-231/1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5965EE">
                              <w:rPr>
                                <w:b/>
                                <w:bCs/>
                              </w:rPr>
                              <w:t>150824725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9" o:spid="_x0000_s1033" style="position:absolute;left:0;text-align:left;margin-left:190.85pt;margin-top:14.9pt;width:378.55pt;height:23.3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+ysQIAAKs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" filled="f" stroked="f">
                <v:textbox inset="0,0,0,0">
                  <w:txbxContent>
                    <w:p w:rsidR="002227BB" w:rsidRPr="00C00A1B" w:rsidRDefault="002227BB" w:rsidP="00037681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П6-231/1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5965EE">
                        <w:rPr>
                          <w:b/>
                          <w:bCs/>
                        </w:rPr>
                        <w:t>150824725</w:t>
                      </w:r>
                    </w:p>
                  </w:txbxContent>
                </v:textbox>
              </v:rect>
            </w:pict>
          </mc:Fallback>
        </mc:AlternateContent>
      </w:r>
      <w:r w:rsidR="00AB44CA">
        <w:rPr>
          <w:noProof/>
        </w:rPr>
        <w:drawing>
          <wp:inline distT="0" distB="0" distL="0" distR="0" wp14:anchorId="450F58F2" wp14:editId="133B5C29">
            <wp:extent cx="9349740" cy="5227320"/>
            <wp:effectExtent l="0" t="0" r="2286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54C8" w:rsidRPr="00D4707B" w:rsidRDefault="00C554C8" w:rsidP="00233AE0">
      <w:pPr>
        <w:jc w:val="center"/>
        <w:rPr>
          <w:b/>
          <w:bCs/>
          <w:i/>
          <w:color w:val="000000"/>
        </w:rPr>
      </w:pPr>
    </w:p>
    <w:p w:rsidR="00037681" w:rsidRPr="00D4707B" w:rsidRDefault="00037681" w:rsidP="00233AE0">
      <w:pPr>
        <w:jc w:val="center"/>
        <w:rPr>
          <w:i/>
        </w:rPr>
        <w:sectPr w:rsidR="00037681" w:rsidRPr="00D4707B" w:rsidSect="00785E8E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037681" w:rsidRPr="00351FC8" w:rsidRDefault="00037681" w:rsidP="00037681">
      <w:pPr>
        <w:pStyle w:val="1"/>
        <w:numPr>
          <w:ilvl w:val="0"/>
          <w:numId w:val="0"/>
        </w:numPr>
        <w:ind w:left="709"/>
      </w:pPr>
      <w:bookmarkStart w:id="27" w:name="_Toc55995859"/>
      <w:bookmarkStart w:id="28" w:name="_Toc83391240"/>
      <w:bookmarkStart w:id="29" w:name="_Toc83628462"/>
      <w:bookmarkStart w:id="30" w:name="_Toc101357564"/>
      <w:bookmarkStart w:id="31" w:name="_Toc176512008"/>
      <w:r w:rsidRPr="00351FC8">
        <w:lastRenderedPageBreak/>
        <w:t xml:space="preserve">ПРИЛОЖЕНИЕ </w:t>
      </w:r>
      <w:r>
        <w:t>Б</w:t>
      </w:r>
      <w:bookmarkEnd w:id="27"/>
      <w:bookmarkEnd w:id="28"/>
      <w:bookmarkEnd w:id="29"/>
      <w:bookmarkEnd w:id="30"/>
      <w:bookmarkEnd w:id="31"/>
    </w:p>
    <w:p w:rsidR="00037681" w:rsidRDefault="00037681" w:rsidP="00037681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34D59">
        <w:t>антенны</w:t>
      </w:r>
      <w:r>
        <w:t xml:space="preserve"> </w:t>
      </w:r>
      <w:r w:rsidR="00DD0D01">
        <w:t>П6-231/1</w:t>
      </w:r>
      <w:r w:rsidRPr="00351FC8">
        <w:t xml:space="preserve"> зав. № </w:t>
      </w:r>
      <w:r w:rsidR="005965EE">
        <w:rPr>
          <w:bCs/>
        </w:rPr>
        <w:t>150824725</w:t>
      </w:r>
    </w:p>
    <w:p w:rsidR="00037681" w:rsidRPr="00351FC8" w:rsidRDefault="00037681" w:rsidP="00037681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7B3DB8">
        <w:rPr>
          <w:bCs/>
        </w:rPr>
        <w:t>.</w:t>
      </w:r>
    </w:p>
    <w:p w:rsidR="00037681" w:rsidRDefault="00037681" w:rsidP="00037681">
      <w:r>
        <w:t>Таблица Б</w:t>
      </w:r>
      <w:r w:rsidRPr="003269F6">
        <w:t>.1</w:t>
      </w:r>
    </w:p>
    <w:p w:rsidR="00037681" w:rsidRPr="003269F6" w:rsidRDefault="00037681" w:rsidP="00037681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37681" w:rsidRPr="00351FC8" w:rsidTr="00413CBF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681" w:rsidRPr="00351FC8" w:rsidRDefault="00037681" w:rsidP="00413CBF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681" w:rsidRPr="00351FC8" w:rsidRDefault="00037681" w:rsidP="00413CBF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18,0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18,5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19,0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19,5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20,5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21,5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22,5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23,5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24,5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25,5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</w:tr>
      <w:tr w:rsidR="00AB44CA" w:rsidRPr="00351FC8" w:rsidTr="00413CBF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</w:pPr>
            <w:r>
              <w:t>26,5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AB44CA" w:rsidRDefault="00AB4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</w:tr>
    </w:tbl>
    <w:p w:rsidR="00037681" w:rsidRDefault="00037681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p w:rsidR="00A035CB" w:rsidRDefault="00A035CB" w:rsidP="00233AE0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A035CB" w:rsidRPr="00A035CB" w:rsidTr="00A5024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A50249">
            <w:pPr>
              <w:rPr>
                <w:b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31</w:t>
            </w:r>
          </w:p>
        </w:tc>
        <w:tc>
          <w:tcPr>
            <w:tcW w:w="236" w:type="dxa"/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A50249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A502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A5024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035CB" w:rsidRPr="00A035CB" w:rsidRDefault="00A035CB" w:rsidP="00A50249">
            <w:pPr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035CB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A035CB" w:rsidRPr="00A035CB" w:rsidTr="00A50249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A5024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035CB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A50249">
        <w:trPr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A5024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035CB" w:rsidRPr="00A035CB" w:rsidRDefault="00A035CB" w:rsidP="00A5024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A50249">
            <w:pPr>
              <w:rPr>
                <w:spacing w:val="-4"/>
                <w:sz w:val="20"/>
                <w:szCs w:val="20"/>
              </w:rPr>
            </w:pPr>
          </w:p>
        </w:tc>
      </w:tr>
      <w:tr w:rsidR="00A035CB" w:rsidRPr="00A035CB" w:rsidTr="00A50249">
        <w:trPr>
          <w:trHeight w:val="305"/>
          <w:jc w:val="center"/>
        </w:trPr>
        <w:tc>
          <w:tcPr>
            <w:tcW w:w="4378" w:type="dxa"/>
            <w:vAlign w:val="center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  <w:r w:rsidRPr="00A035CB">
              <w:rPr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A035CB" w:rsidRPr="00A035CB" w:rsidRDefault="00A035CB" w:rsidP="00A50249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A035CB" w:rsidRPr="00037681" w:rsidRDefault="00A035CB" w:rsidP="00233AE0">
      <w:pPr>
        <w:jc w:val="center"/>
      </w:pPr>
    </w:p>
    <w:sectPr w:rsidR="00A035CB" w:rsidRPr="00037681" w:rsidSect="0003768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5F" w:rsidRDefault="009F445F" w:rsidP="0010361C">
      <w:r>
        <w:separator/>
      </w:r>
    </w:p>
  </w:endnote>
  <w:endnote w:type="continuationSeparator" w:id="0">
    <w:p w:rsidR="009F445F" w:rsidRDefault="009F445F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BB" w:rsidRDefault="002227BB" w:rsidP="00ED139B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227BB" w:rsidRDefault="002227BB" w:rsidP="00DC454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BB" w:rsidRDefault="002227BB" w:rsidP="00C45DDF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B637C">
      <w:rPr>
        <w:rStyle w:val="af3"/>
        <w:noProof/>
      </w:rPr>
      <w:t>20</w:t>
    </w:r>
    <w:r>
      <w:rPr>
        <w:rStyle w:val="af3"/>
      </w:rPr>
      <w:fldChar w:fldCharType="end"/>
    </w:r>
  </w:p>
  <w:p w:rsidR="002227BB" w:rsidRDefault="002227BB" w:rsidP="00ED139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5F" w:rsidRDefault="009F445F" w:rsidP="0010361C">
      <w:r>
        <w:separator/>
      </w:r>
    </w:p>
  </w:footnote>
  <w:footnote w:type="continuationSeparator" w:id="0">
    <w:p w:rsidR="009F445F" w:rsidRDefault="009F445F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BB" w:rsidRDefault="002227BB" w:rsidP="00FA6185">
    <w:pPr>
      <w:pStyle w:val="a4"/>
      <w:jc w:val="right"/>
    </w:pPr>
    <w:r w:rsidRPr="009F0B03">
      <w:t>КНПР.464653.018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E7206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862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6CB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127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E01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AA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61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5CF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0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A0B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B702D"/>
    <w:multiLevelType w:val="hybridMultilevel"/>
    <w:tmpl w:val="96722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BD3455"/>
    <w:multiLevelType w:val="multilevel"/>
    <w:tmpl w:val="E0687B6E"/>
    <w:lvl w:ilvl="0">
      <w:start w:val="1"/>
      <w:numFmt w:val="decimal"/>
      <w:pStyle w:val="1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2">
    <w:nsid w:val="034A5CFA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3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372A54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4C3209D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917E51"/>
    <w:multiLevelType w:val="hybridMultilevel"/>
    <w:tmpl w:val="68584D9A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E130EF6"/>
    <w:multiLevelType w:val="multilevel"/>
    <w:tmpl w:val="135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A0"/>
    <w:multiLevelType w:val="multilevel"/>
    <w:tmpl w:val="9BE4E79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54C13341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0">
    <w:nsid w:val="5D002258"/>
    <w:multiLevelType w:val="multilevel"/>
    <w:tmpl w:val="69567E82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08E6001"/>
    <w:multiLevelType w:val="hybridMultilevel"/>
    <w:tmpl w:val="AE3CD65C"/>
    <w:lvl w:ilvl="0" w:tplc="46EAFD5E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597F11"/>
    <w:multiLevelType w:val="hybridMultilevel"/>
    <w:tmpl w:val="1356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574F2"/>
    <w:multiLevelType w:val="hybridMultilevel"/>
    <w:tmpl w:val="5CCC5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7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8">
    <w:nsid w:val="6CC47A5B"/>
    <w:multiLevelType w:val="multilevel"/>
    <w:tmpl w:val="E6EA4A6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6ED242C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40">
    <w:nsid w:val="75C72D0C"/>
    <w:multiLevelType w:val="multilevel"/>
    <w:tmpl w:val="8012A3A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5"/>
  </w:num>
  <w:num w:numId="3">
    <w:abstractNumId w:val="40"/>
  </w:num>
  <w:num w:numId="4">
    <w:abstractNumId w:val="38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33"/>
  </w:num>
  <w:num w:numId="26">
    <w:abstractNumId w:val="26"/>
  </w:num>
  <w:num w:numId="27">
    <w:abstractNumId w:val="16"/>
  </w:num>
  <w:num w:numId="28">
    <w:abstractNumId w:val="39"/>
  </w:num>
  <w:num w:numId="29">
    <w:abstractNumId w:val="12"/>
  </w:num>
  <w:num w:numId="30">
    <w:abstractNumId w:val="10"/>
  </w:num>
  <w:num w:numId="31">
    <w:abstractNumId w:val="36"/>
  </w:num>
  <w:num w:numId="32">
    <w:abstractNumId w:val="11"/>
  </w:num>
  <w:num w:numId="33">
    <w:abstractNumId w:val="19"/>
  </w:num>
  <w:num w:numId="34">
    <w:abstractNumId w:val="32"/>
  </w:num>
  <w:num w:numId="35">
    <w:abstractNumId w:val="14"/>
  </w:num>
  <w:num w:numId="36">
    <w:abstractNumId w:val="31"/>
  </w:num>
  <w:num w:numId="37">
    <w:abstractNumId w:val="35"/>
  </w:num>
  <w:num w:numId="38">
    <w:abstractNumId w:val="37"/>
  </w:num>
  <w:num w:numId="39">
    <w:abstractNumId w:val="29"/>
  </w:num>
  <w:num w:numId="40">
    <w:abstractNumId w:val="24"/>
  </w:num>
  <w:num w:numId="41">
    <w:abstractNumId w:val="30"/>
  </w:num>
  <w:num w:numId="42">
    <w:abstractNumId w:val="23"/>
  </w:num>
  <w:num w:numId="43">
    <w:abstractNumId w:val="2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5326"/>
    <w:rsid w:val="00015F40"/>
    <w:rsid w:val="00015F6E"/>
    <w:rsid w:val="00017DFC"/>
    <w:rsid w:val="00037681"/>
    <w:rsid w:val="00046277"/>
    <w:rsid w:val="000663DF"/>
    <w:rsid w:val="000737FC"/>
    <w:rsid w:val="000D21E6"/>
    <w:rsid w:val="000D3618"/>
    <w:rsid w:val="000D458F"/>
    <w:rsid w:val="000D7DE8"/>
    <w:rsid w:val="000E0F4A"/>
    <w:rsid w:val="000E2B95"/>
    <w:rsid w:val="0010361C"/>
    <w:rsid w:val="001136E7"/>
    <w:rsid w:val="001351B5"/>
    <w:rsid w:val="00141A6F"/>
    <w:rsid w:val="00142E35"/>
    <w:rsid w:val="00145F88"/>
    <w:rsid w:val="00152B0A"/>
    <w:rsid w:val="00153645"/>
    <w:rsid w:val="00163EA9"/>
    <w:rsid w:val="00164BD4"/>
    <w:rsid w:val="001774FF"/>
    <w:rsid w:val="001C366A"/>
    <w:rsid w:val="001E3D68"/>
    <w:rsid w:val="001F5B1C"/>
    <w:rsid w:val="00204693"/>
    <w:rsid w:val="00215669"/>
    <w:rsid w:val="002227BB"/>
    <w:rsid w:val="00224E97"/>
    <w:rsid w:val="00225239"/>
    <w:rsid w:val="0022764A"/>
    <w:rsid w:val="00233AE0"/>
    <w:rsid w:val="00244256"/>
    <w:rsid w:val="0024476B"/>
    <w:rsid w:val="00292A3C"/>
    <w:rsid w:val="002A31D5"/>
    <w:rsid w:val="002B1F95"/>
    <w:rsid w:val="002C50F2"/>
    <w:rsid w:val="002E7FCB"/>
    <w:rsid w:val="002F294B"/>
    <w:rsid w:val="00305A2E"/>
    <w:rsid w:val="00323796"/>
    <w:rsid w:val="003237B5"/>
    <w:rsid w:val="00347C98"/>
    <w:rsid w:val="00347CEF"/>
    <w:rsid w:val="00357C62"/>
    <w:rsid w:val="003662E6"/>
    <w:rsid w:val="00373575"/>
    <w:rsid w:val="00375F1D"/>
    <w:rsid w:val="00380B2F"/>
    <w:rsid w:val="0038226E"/>
    <w:rsid w:val="003A4D94"/>
    <w:rsid w:val="003B7C27"/>
    <w:rsid w:val="003E3D97"/>
    <w:rsid w:val="003E41DC"/>
    <w:rsid w:val="00413CBF"/>
    <w:rsid w:val="004163A9"/>
    <w:rsid w:val="00427D3C"/>
    <w:rsid w:val="00433461"/>
    <w:rsid w:val="00434D59"/>
    <w:rsid w:val="004476E1"/>
    <w:rsid w:val="00450E53"/>
    <w:rsid w:val="004A3319"/>
    <w:rsid w:val="004D0DE2"/>
    <w:rsid w:val="004F2A65"/>
    <w:rsid w:val="0051281D"/>
    <w:rsid w:val="005225F2"/>
    <w:rsid w:val="005277C3"/>
    <w:rsid w:val="005305C1"/>
    <w:rsid w:val="005613EE"/>
    <w:rsid w:val="00562ECA"/>
    <w:rsid w:val="00590B10"/>
    <w:rsid w:val="0059108C"/>
    <w:rsid w:val="005965EE"/>
    <w:rsid w:val="005A35E7"/>
    <w:rsid w:val="005E7B3D"/>
    <w:rsid w:val="00631871"/>
    <w:rsid w:val="00665683"/>
    <w:rsid w:val="00670395"/>
    <w:rsid w:val="00670CE4"/>
    <w:rsid w:val="00676AA6"/>
    <w:rsid w:val="006827DC"/>
    <w:rsid w:val="006844D4"/>
    <w:rsid w:val="006937EE"/>
    <w:rsid w:val="00697394"/>
    <w:rsid w:val="00697BD9"/>
    <w:rsid w:val="006B17E6"/>
    <w:rsid w:val="006B2879"/>
    <w:rsid w:val="006C2AC3"/>
    <w:rsid w:val="006D1069"/>
    <w:rsid w:val="006D2CC9"/>
    <w:rsid w:val="007055DA"/>
    <w:rsid w:val="0073529B"/>
    <w:rsid w:val="00753BFD"/>
    <w:rsid w:val="00767146"/>
    <w:rsid w:val="0077035D"/>
    <w:rsid w:val="007761FE"/>
    <w:rsid w:val="00785E8E"/>
    <w:rsid w:val="00787F9F"/>
    <w:rsid w:val="00795737"/>
    <w:rsid w:val="00797388"/>
    <w:rsid w:val="007A1D8B"/>
    <w:rsid w:val="007A415C"/>
    <w:rsid w:val="007B3DB8"/>
    <w:rsid w:val="007B637C"/>
    <w:rsid w:val="007D59A1"/>
    <w:rsid w:val="007D754D"/>
    <w:rsid w:val="007E05A1"/>
    <w:rsid w:val="007F2967"/>
    <w:rsid w:val="00803FAB"/>
    <w:rsid w:val="008262EB"/>
    <w:rsid w:val="008311BE"/>
    <w:rsid w:val="008351A5"/>
    <w:rsid w:val="008618E0"/>
    <w:rsid w:val="008728E8"/>
    <w:rsid w:val="00881A18"/>
    <w:rsid w:val="008A289E"/>
    <w:rsid w:val="008B5DB9"/>
    <w:rsid w:val="008D46AD"/>
    <w:rsid w:val="008E3A53"/>
    <w:rsid w:val="008E7508"/>
    <w:rsid w:val="008F0BF2"/>
    <w:rsid w:val="009000EC"/>
    <w:rsid w:val="00903AAF"/>
    <w:rsid w:val="00917539"/>
    <w:rsid w:val="00922517"/>
    <w:rsid w:val="00926ECB"/>
    <w:rsid w:val="00933F8A"/>
    <w:rsid w:val="00943C54"/>
    <w:rsid w:val="00944275"/>
    <w:rsid w:val="00965320"/>
    <w:rsid w:val="0097206C"/>
    <w:rsid w:val="009738D7"/>
    <w:rsid w:val="009A0538"/>
    <w:rsid w:val="009B2C1E"/>
    <w:rsid w:val="009B5F82"/>
    <w:rsid w:val="009C04AB"/>
    <w:rsid w:val="009D4630"/>
    <w:rsid w:val="009F0B03"/>
    <w:rsid w:val="009F0BF5"/>
    <w:rsid w:val="009F434C"/>
    <w:rsid w:val="009F445F"/>
    <w:rsid w:val="00A035CB"/>
    <w:rsid w:val="00A11878"/>
    <w:rsid w:val="00A217FD"/>
    <w:rsid w:val="00A25BFD"/>
    <w:rsid w:val="00A26AB9"/>
    <w:rsid w:val="00A46C23"/>
    <w:rsid w:val="00A50249"/>
    <w:rsid w:val="00A71315"/>
    <w:rsid w:val="00A90091"/>
    <w:rsid w:val="00A91EC9"/>
    <w:rsid w:val="00A93CD1"/>
    <w:rsid w:val="00AB362D"/>
    <w:rsid w:val="00AB3D15"/>
    <w:rsid w:val="00AB44CA"/>
    <w:rsid w:val="00AB55F8"/>
    <w:rsid w:val="00AB6CF1"/>
    <w:rsid w:val="00AC0E15"/>
    <w:rsid w:val="00AE2A15"/>
    <w:rsid w:val="00AE6FE6"/>
    <w:rsid w:val="00AF7E06"/>
    <w:rsid w:val="00B0612F"/>
    <w:rsid w:val="00B16FCC"/>
    <w:rsid w:val="00B22F6C"/>
    <w:rsid w:val="00B3521B"/>
    <w:rsid w:val="00B47891"/>
    <w:rsid w:val="00B71C36"/>
    <w:rsid w:val="00B90162"/>
    <w:rsid w:val="00BB3F4D"/>
    <w:rsid w:val="00BC393B"/>
    <w:rsid w:val="00BD0492"/>
    <w:rsid w:val="00BD1D10"/>
    <w:rsid w:val="00BD344C"/>
    <w:rsid w:val="00BE330A"/>
    <w:rsid w:val="00C2523B"/>
    <w:rsid w:val="00C25916"/>
    <w:rsid w:val="00C43873"/>
    <w:rsid w:val="00C44FF1"/>
    <w:rsid w:val="00C45DDF"/>
    <w:rsid w:val="00C554C8"/>
    <w:rsid w:val="00C7465E"/>
    <w:rsid w:val="00C77101"/>
    <w:rsid w:val="00C9102B"/>
    <w:rsid w:val="00CA054A"/>
    <w:rsid w:val="00CC0021"/>
    <w:rsid w:val="00CC0140"/>
    <w:rsid w:val="00CD7E7C"/>
    <w:rsid w:val="00CF3A67"/>
    <w:rsid w:val="00D4707B"/>
    <w:rsid w:val="00D52984"/>
    <w:rsid w:val="00D61235"/>
    <w:rsid w:val="00D716E5"/>
    <w:rsid w:val="00D72187"/>
    <w:rsid w:val="00D85079"/>
    <w:rsid w:val="00DA3B10"/>
    <w:rsid w:val="00DC0A1F"/>
    <w:rsid w:val="00DC4544"/>
    <w:rsid w:val="00DD0BA3"/>
    <w:rsid w:val="00DD0D01"/>
    <w:rsid w:val="00DF3C94"/>
    <w:rsid w:val="00E4571B"/>
    <w:rsid w:val="00E461B4"/>
    <w:rsid w:val="00E54038"/>
    <w:rsid w:val="00E56F75"/>
    <w:rsid w:val="00E70F51"/>
    <w:rsid w:val="00EC160C"/>
    <w:rsid w:val="00ED139B"/>
    <w:rsid w:val="00ED30AF"/>
    <w:rsid w:val="00EF07FF"/>
    <w:rsid w:val="00EF1981"/>
    <w:rsid w:val="00EF7778"/>
    <w:rsid w:val="00F0645E"/>
    <w:rsid w:val="00F077F2"/>
    <w:rsid w:val="00F12E9B"/>
    <w:rsid w:val="00F56FF6"/>
    <w:rsid w:val="00F637D2"/>
    <w:rsid w:val="00F66A07"/>
    <w:rsid w:val="00F765F5"/>
    <w:rsid w:val="00F86D72"/>
    <w:rsid w:val="00F90D0E"/>
    <w:rsid w:val="00F95762"/>
    <w:rsid w:val="00FA6185"/>
    <w:rsid w:val="00FC528C"/>
    <w:rsid w:val="00FD5327"/>
    <w:rsid w:val="00FE0011"/>
    <w:rsid w:val="00FE177C"/>
    <w:rsid w:val="00FF30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90D0E"/>
    <w:pPr>
      <w:numPr>
        <w:numId w:val="32"/>
      </w:numPr>
      <w:tabs>
        <w:tab w:val="left" w:pos="709"/>
      </w:tabs>
      <w:spacing w:before="120" w:after="12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0D0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44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90D0E"/>
    <w:pPr>
      <w:numPr>
        <w:numId w:val="32"/>
      </w:numPr>
      <w:tabs>
        <w:tab w:val="left" w:pos="709"/>
      </w:tabs>
      <w:spacing w:before="120" w:after="12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0D0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FF33B5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E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E461B4"/>
  </w:style>
  <w:style w:type="character" w:styleId="af4">
    <w:name w:val="Hyperlink"/>
    <w:basedOn w:val="a1"/>
    <w:uiPriority w:val="99"/>
    <w:rsid w:val="00244256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9C04AB"/>
    <w:pPr>
      <w:ind w:left="240"/>
    </w:pPr>
  </w:style>
  <w:style w:type="paragraph" w:styleId="11">
    <w:name w:val="toc 1"/>
    <w:basedOn w:val="a0"/>
    <w:next w:val="a0"/>
    <w:autoRedefine/>
    <w:uiPriority w:val="39"/>
    <w:rsid w:val="008351A5"/>
    <w:pPr>
      <w:tabs>
        <w:tab w:val="left" w:pos="480"/>
        <w:tab w:val="right" w:leader="dot" w:pos="9627"/>
      </w:tabs>
      <w:spacing w:line="360" w:lineRule="auto"/>
    </w:pPr>
  </w:style>
  <w:style w:type="table" w:customStyle="1" w:styleId="12">
    <w:name w:val="Сетка таблицы1"/>
    <w:basedOn w:val="a2"/>
    <w:next w:val="af2"/>
    <w:uiPriority w:val="59"/>
    <w:rsid w:val="00C44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31\&#1055;6-231_1\40_1546_&#1055;6-231_1_150824725_&#1040;&#1054;%20&#1056;&#1077;&#1096;&#1077;&#1090;&#1085;&#1077;&#1074;\&#1043;&#1088;&#1072;&#1092;&#1080;&#1082;%20&#1055;6-231_1_1508247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32648544202788E-2"/>
          <c:y val="0.16296816722044905"/>
          <c:w val="0.91826190868529733"/>
          <c:h val="0.71113382059832309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>
                  <c:v>26.5</c:v>
                </c:pt>
              </c:numCache>
            </c:numRef>
          </c:xVal>
          <c:yVal>
            <c:numRef>
              <c:f>Лист1!$B$4:$B$21</c:f>
              <c:numCache>
                <c:formatCode>0.0</c:formatCode>
                <c:ptCount val="18"/>
                <c:pt idx="0">
                  <c:v>23.7</c:v>
                </c:pt>
                <c:pt idx="1">
                  <c:v>24.2</c:v>
                </c:pt>
                <c:pt idx="2">
                  <c:v>24.3</c:v>
                </c:pt>
                <c:pt idx="3">
                  <c:v>24.5</c:v>
                </c:pt>
                <c:pt idx="4">
                  <c:v>24.7</c:v>
                </c:pt>
                <c:pt idx="5">
                  <c:v>24.8</c:v>
                </c:pt>
                <c:pt idx="6">
                  <c:v>24.9</c:v>
                </c:pt>
                <c:pt idx="7">
                  <c:v>25.1</c:v>
                </c:pt>
                <c:pt idx="8">
                  <c:v>25.3</c:v>
                </c:pt>
                <c:pt idx="9">
                  <c:v>25.5</c:v>
                </c:pt>
                <c:pt idx="10">
                  <c:v>25.6</c:v>
                </c:pt>
                <c:pt idx="11">
                  <c:v>25.7</c:v>
                </c:pt>
                <c:pt idx="12">
                  <c:v>26</c:v>
                </c:pt>
                <c:pt idx="13">
                  <c:v>26.1</c:v>
                </c:pt>
                <c:pt idx="14">
                  <c:v>26.2</c:v>
                </c:pt>
                <c:pt idx="15">
                  <c:v>26.3</c:v>
                </c:pt>
                <c:pt idx="16">
                  <c:v>26.4</c:v>
                </c:pt>
                <c:pt idx="17">
                  <c:v>26.6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088448"/>
        <c:axId val="208089024"/>
      </c:scatterChart>
      <c:valAx>
        <c:axId val="208088448"/>
        <c:scaling>
          <c:orientation val="minMax"/>
          <c:max val="26.5"/>
          <c:min val="18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69862169747077"/>
              <c:y val="0.9348446683282123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089024"/>
        <c:crossesAt val="0"/>
        <c:crossBetween val="midCat"/>
        <c:majorUnit val="0.5"/>
        <c:minorUnit val="0.1"/>
      </c:valAx>
      <c:valAx>
        <c:axId val="208089024"/>
        <c:scaling>
          <c:orientation val="minMax"/>
          <c:max val="27"/>
          <c:min val="2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7.0866141732283464E-3"/>
              <c:y val="5.836741337565362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08844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2163-26E3-47C4-B8E5-6EC566E5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_Toc505063884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_Toc505063883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_Toc505063882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_Toc505063881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_Toc505063880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_Toc505063879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_Toc505063878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_Toc505063877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_Toc505063876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_Toc505063875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_Toc505063874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_Toc505063873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_Toc505063872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_Toc505063871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_Toc505063870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_Toc505063869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_Toc505063868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_Toc505063867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_Toc505063866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_Toc505063865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_Toc505063864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37</cp:revision>
  <cp:lastPrinted>2022-08-12T11:36:00Z</cp:lastPrinted>
  <dcterms:created xsi:type="dcterms:W3CDTF">2022-08-12T11:54:00Z</dcterms:created>
  <dcterms:modified xsi:type="dcterms:W3CDTF">2024-09-10T09:02:00Z</dcterms:modified>
</cp:coreProperties>
</file>