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682AE9">
        <w:rPr>
          <w:b/>
          <w:sz w:val="28"/>
          <w:szCs w:val="28"/>
        </w:rPr>
        <w:t>150524582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B8CC31" wp14:editId="767E4F0F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87" w:rsidRDefault="00DE6187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E6187" w:rsidRDefault="00DE6187" w:rsidP="00EF3B34">
                            <w:pPr>
                              <w:ind w:firstLine="567"/>
                              <w:jc w:val="both"/>
                            </w:pPr>
                          </w:p>
                          <w:p w:rsidR="00DE6187" w:rsidRPr="00BA7D77" w:rsidRDefault="00DE6187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E6187" w:rsidRPr="007A2685" w:rsidRDefault="00DE6187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DE6187" w:rsidRDefault="00DE6187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E6187" w:rsidRDefault="00DE6187" w:rsidP="00EF3B34">
                      <w:pPr>
                        <w:ind w:firstLine="567"/>
                        <w:jc w:val="both"/>
                      </w:pPr>
                    </w:p>
                    <w:p w:rsidR="00DE6187" w:rsidRPr="00BA7D77" w:rsidRDefault="00DE6187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E6187" w:rsidRPr="007A2685" w:rsidRDefault="00DE6187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6ABFBCA" wp14:editId="6EE772A2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27229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76256585" w:history="1">
        <w:r w:rsidR="00272295" w:rsidRPr="00D92028">
          <w:rPr>
            <w:rStyle w:val="ac"/>
            <w:noProof/>
          </w:rPr>
          <w:t>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ОБЩИЕ УКАЗАНИЯ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6" w:history="1">
        <w:r w:rsidRPr="00D92028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7" w:history="1">
        <w:r w:rsidRPr="00D92028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ОСНОВНЫЕ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8" w:history="1">
        <w:r w:rsidRPr="00D92028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9" w:history="1">
        <w:r w:rsidRPr="00D92028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0" w:history="1">
        <w:r w:rsidRPr="00D92028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РЕСУРСЫ, СРОКИ СЛУЖБЫ И ХРАНЕНИЯ. ГАРАНТИИ</w:t>
        </w:r>
        <w:r w:rsidRPr="00D92028">
          <w:rPr>
            <w:rStyle w:val="ac"/>
            <w:b/>
            <w:noProof/>
          </w:rPr>
          <w:t xml:space="preserve"> </w:t>
        </w:r>
        <w:r w:rsidRPr="00D92028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1" w:history="1">
        <w:r w:rsidRPr="00D92028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2" w:history="1">
        <w:r w:rsidRPr="00D92028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3" w:history="1">
        <w:r w:rsidRPr="00D92028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4" w:history="1">
        <w:r w:rsidRPr="00D92028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ДВИЖЕНИЕ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5" w:history="1">
        <w:r w:rsidRPr="00D92028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УЧЕТ РАБОТЫ П6-223М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6" w:history="1">
        <w:r w:rsidRPr="00D92028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7" w:history="1">
        <w:r w:rsidRPr="00D92028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8" w:history="1">
        <w:r w:rsidRPr="00D92028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9" w:history="1">
        <w:r w:rsidRPr="00D92028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0" w:history="1">
        <w:r w:rsidRPr="00D92028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1" w:history="1">
        <w:r w:rsidRPr="00D92028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2" w:history="1">
        <w:r w:rsidRPr="00D92028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3" w:history="1">
        <w:r w:rsidRPr="00D92028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4" w:history="1">
        <w:r w:rsidRPr="00D92028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5" w:history="1">
        <w:r w:rsidRPr="00D92028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92028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6" w:history="1">
        <w:r w:rsidRPr="00D92028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72295" w:rsidRDefault="002722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7" w:history="1">
        <w:r w:rsidRPr="00D92028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_Toc176256607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76256585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76256586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C45668">
        <w:rPr>
          <w:u w:val="single"/>
        </w:rPr>
        <w:t>17 июня</w:t>
      </w:r>
      <w:r w:rsidR="00244B05">
        <w:rPr>
          <w:u w:val="single"/>
        </w:rPr>
        <w:t xml:space="preserve">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682AE9">
        <w:rPr>
          <w:u w:val="single"/>
        </w:rPr>
        <w:t>150524582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2678A2" w:rsidRPr="007E059E" w:rsidRDefault="002678A2" w:rsidP="002678A2">
      <w:pPr>
        <w:pStyle w:val="1"/>
        <w:tabs>
          <w:tab w:val="clear" w:pos="709"/>
        </w:tabs>
        <w:spacing w:before="120"/>
        <w:jc w:val="both"/>
      </w:pPr>
      <w:bookmarkStart w:id="2" w:name="_Toc173744114"/>
      <w:bookmarkStart w:id="3" w:name="_Toc173746544"/>
      <w:bookmarkStart w:id="4" w:name="_Toc173760145"/>
      <w:bookmarkStart w:id="5" w:name="_Toc174086498"/>
      <w:bookmarkStart w:id="6" w:name="_Toc176256587"/>
      <w:r>
        <w:t xml:space="preserve">ОСНОВНЫЕ </w:t>
      </w:r>
      <w:r w:rsidRPr="007E059E">
        <w:t>МЕТРОЛОГИЧЕСКИЕ И ТЕХНИЧЕСКИЕ ХАРАКТЕРИСТИКИ</w:t>
      </w:r>
      <w:bookmarkEnd w:id="2"/>
      <w:bookmarkEnd w:id="3"/>
      <w:bookmarkEnd w:id="4"/>
      <w:bookmarkEnd w:id="5"/>
      <w:bookmarkEnd w:id="6"/>
    </w:p>
    <w:p w:rsidR="001B5D78" w:rsidRPr="0030313A" w:rsidRDefault="001B5D78" w:rsidP="001B5D78">
      <w:pPr>
        <w:spacing w:after="120"/>
        <w:ind w:firstLine="709"/>
        <w:jc w:val="both"/>
      </w:pPr>
      <w:r w:rsidRPr="0030313A">
        <w:t xml:space="preserve">Таблица 1 </w:t>
      </w:r>
      <w:r w:rsidR="00F979EC">
        <w:t>Основные м</w:t>
      </w:r>
      <w: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C6467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B5D78" w:rsidRPr="00214379" w:rsidRDefault="001B5D78" w:rsidP="002C6467">
            <w:pPr>
              <w:tabs>
                <w:tab w:val="left" w:pos="1180"/>
              </w:tabs>
            </w:pPr>
            <w:r w:rsidRPr="00214379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B5D78" w:rsidRPr="00214379" w:rsidRDefault="001B5D78" w:rsidP="002C6467">
            <w:pPr>
              <w:tabs>
                <w:tab w:val="left" w:pos="1180"/>
              </w:tabs>
              <w:jc w:val="center"/>
            </w:pPr>
            <w:r w:rsidRPr="00214379">
              <w:t>0,8 ÷ 22,5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pPr>
              <w:tabs>
                <w:tab w:val="left" w:pos="1180"/>
              </w:tabs>
            </w:pPr>
            <w:r w:rsidRPr="00214379">
              <w:t>Коэффициент усиления в диапазоне рабочих частот, дБ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tabs>
                <w:tab w:val="left" w:pos="1180"/>
              </w:tabs>
              <w:jc w:val="center"/>
            </w:pPr>
            <w:r w:rsidRPr="00214379">
              <w:t>8 ÷ 16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r w:rsidRPr="00214379">
              <w:rPr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rPr>
                <w:color w:val="000000"/>
              </w:rPr>
              <w:t>±</w:t>
            </w:r>
            <w:r w:rsidRPr="00214379">
              <w:rPr>
                <w:color w:val="000000"/>
                <w:lang w:val="en-US"/>
              </w:rPr>
              <w:t xml:space="preserve"> </w:t>
            </w:r>
            <w:r w:rsidRPr="00214379">
              <w:rPr>
                <w:color w:val="000000"/>
              </w:rPr>
              <w:t>2,0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C6467">
            <w:r w:rsidRPr="00214379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t>2,5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vAlign w:val="center"/>
          </w:tcPr>
          <w:p w:rsidR="001B5D78" w:rsidRPr="00214379" w:rsidRDefault="001B5D78" w:rsidP="002C6467">
            <w:r w:rsidRPr="00214379">
              <w:t>Тип поляризации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t>Линейный</w:t>
            </w:r>
          </w:p>
        </w:tc>
      </w:tr>
    </w:tbl>
    <w:p w:rsidR="001B5D78" w:rsidRPr="0030313A" w:rsidRDefault="001B5D78" w:rsidP="001B5D78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F979EC">
        <w:t>Основные 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C6467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vAlign w:val="center"/>
          </w:tcPr>
          <w:p w:rsidR="001B5D78" w:rsidRPr="00214379" w:rsidRDefault="001B5D78" w:rsidP="002C6467">
            <w:pPr>
              <w:shd w:val="clear" w:color="auto" w:fill="FFFFFF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rPr>
                <w:lang w:val="en-US"/>
              </w:rPr>
              <w:t>SMA</w:t>
            </w:r>
            <w:r w:rsidRPr="00214379">
              <w:t xml:space="preserve"> (</w:t>
            </w:r>
            <w:r w:rsidRPr="00214379">
              <w:rPr>
                <w:lang w:val="en-US"/>
              </w:rPr>
              <w:t>N</w:t>
            </w:r>
            <w:r w:rsidRPr="00214379">
              <w:t>)-</w:t>
            </w:r>
            <w:r w:rsidRPr="00214379">
              <w:rPr>
                <w:lang w:val="en-US"/>
              </w:rPr>
              <w:t xml:space="preserve"> </w:t>
            </w:r>
            <w:r w:rsidRPr="00214379">
              <w:t>розетка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r w:rsidRPr="00214379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14379">
              <w:rPr>
                <w:color w:val="000000"/>
                <w:spacing w:val="-10"/>
              </w:rPr>
              <w:t>мм</w:t>
            </w:r>
            <w:proofErr w:type="gramEnd"/>
            <w:r w:rsidRPr="00214379">
              <w:rPr>
                <w:color w:val="000000"/>
                <w:spacing w:val="-10"/>
              </w:rPr>
              <w:t>.</w:t>
            </w:r>
          </w:p>
        </w:tc>
        <w:tc>
          <w:tcPr>
            <w:tcW w:w="2409" w:type="dxa"/>
            <w:vAlign w:val="center"/>
          </w:tcPr>
          <w:p w:rsidR="001B5D78" w:rsidRPr="00214379" w:rsidRDefault="00DC436A" w:rsidP="002C6467">
            <w:pPr>
              <w:jc w:val="center"/>
            </w:pPr>
            <w:r>
              <w:t>321,5</w:t>
            </w:r>
            <w:r>
              <w:rPr>
                <w:color w:val="000000"/>
                <w:spacing w:val="4"/>
              </w:rPr>
              <w:t>×322,5×343</w:t>
            </w:r>
            <w:r w:rsidR="001B5D78" w:rsidRPr="00214379">
              <w:rPr>
                <w:color w:val="000000"/>
                <w:spacing w:val="4"/>
              </w:rPr>
              <w:t>,5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r w:rsidRPr="0021437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214379">
              <w:rPr>
                <w:color w:val="000000"/>
                <w:spacing w:val="-2"/>
              </w:rPr>
              <w:t>кг</w:t>
            </w:r>
            <w:proofErr w:type="gramEnd"/>
            <w:r w:rsidRPr="0021437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1B5D78" w:rsidRPr="00214379" w:rsidRDefault="00DC436A" w:rsidP="002C6467">
            <w:pPr>
              <w:jc w:val="center"/>
            </w:pPr>
            <w:r>
              <w:t>1,7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D78" w:rsidRPr="00214379" w:rsidRDefault="001B5D78" w:rsidP="002C6467">
            <w:pPr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Рабочие условия применения:</w:t>
            </w:r>
          </w:p>
          <w:p w:rsidR="001B5D78" w:rsidRPr="00214379" w:rsidRDefault="001B5D78" w:rsidP="002C646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температура окружающей среды, °</w:t>
            </w:r>
            <w:proofErr w:type="gramStart"/>
            <w:r w:rsidRPr="00214379">
              <w:rPr>
                <w:color w:val="000000"/>
                <w:spacing w:val="-2"/>
              </w:rPr>
              <w:t>С</w:t>
            </w:r>
            <w:proofErr w:type="gramEnd"/>
          </w:p>
          <w:p w:rsidR="001B5D78" w:rsidRPr="00214379" w:rsidRDefault="001B5D78" w:rsidP="002C646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относительная влажность воздуха при температуре 20</w:t>
            </w:r>
            <w:proofErr w:type="gramStart"/>
            <w:r w:rsidRPr="00214379">
              <w:rPr>
                <w:color w:val="000000"/>
                <w:spacing w:val="-2"/>
              </w:rPr>
              <w:t xml:space="preserve"> °С</w:t>
            </w:r>
            <w:proofErr w:type="gramEnd"/>
            <w:r w:rsidRPr="00214379">
              <w:rPr>
                <w:color w:val="000000"/>
                <w:spacing w:val="-2"/>
              </w:rPr>
              <w:t xml:space="preserve"> не более %</w:t>
            </w:r>
          </w:p>
          <w:p w:rsidR="001B5D78" w:rsidRPr="00214379" w:rsidRDefault="001B5D78" w:rsidP="002C646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атмосферное давление, мм</w:t>
            </w:r>
            <w:proofErr w:type="gramStart"/>
            <w:r w:rsidRPr="00214379">
              <w:rPr>
                <w:color w:val="000000"/>
                <w:spacing w:val="-2"/>
              </w:rPr>
              <w:t>.</w:t>
            </w:r>
            <w:proofErr w:type="gramEnd"/>
            <w:r w:rsidRPr="00214379">
              <w:rPr>
                <w:color w:val="000000"/>
                <w:spacing w:val="-2"/>
              </w:rPr>
              <w:t xml:space="preserve"> </w:t>
            </w:r>
            <w:proofErr w:type="gramStart"/>
            <w:r w:rsidRPr="00214379">
              <w:rPr>
                <w:color w:val="000000"/>
                <w:spacing w:val="-2"/>
              </w:rPr>
              <w:t>р</w:t>
            </w:r>
            <w:proofErr w:type="gramEnd"/>
            <w:r w:rsidRPr="00214379">
              <w:rPr>
                <w:color w:val="000000"/>
                <w:spacing w:val="-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D78" w:rsidRPr="00214379" w:rsidRDefault="001B5D78" w:rsidP="002C6467">
            <w:pPr>
              <w:jc w:val="center"/>
            </w:pPr>
            <w:r w:rsidRPr="00214379">
              <w:t>от - 40 до + 50</w:t>
            </w:r>
          </w:p>
          <w:p w:rsidR="001B5D78" w:rsidRPr="00214379" w:rsidRDefault="001B5D78" w:rsidP="002C6467">
            <w:pPr>
              <w:jc w:val="center"/>
            </w:pPr>
          </w:p>
          <w:p w:rsidR="001B5D78" w:rsidRPr="00214379" w:rsidRDefault="001B5D78" w:rsidP="002C6467">
            <w:pPr>
              <w:jc w:val="center"/>
            </w:pPr>
            <w:r w:rsidRPr="00214379">
              <w:t>80</w:t>
            </w:r>
          </w:p>
          <w:p w:rsidR="001B5D78" w:rsidRPr="00214379" w:rsidRDefault="001B5D78" w:rsidP="002C6467">
            <w:pPr>
              <w:jc w:val="center"/>
            </w:pPr>
            <w:r w:rsidRPr="00214379">
              <w:t>от 630 до 800</w:t>
            </w:r>
          </w:p>
        </w:tc>
      </w:tr>
    </w:tbl>
    <w:p w:rsidR="001B5D78" w:rsidRPr="00080AC2" w:rsidRDefault="001B5D78" w:rsidP="001B5D78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1B5D78" w:rsidRDefault="001B5D78" w:rsidP="001B5D78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>
        <w:t>.</w:t>
      </w:r>
    </w:p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DE6187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</w:tr>
    </w:tbl>
    <w:p w:rsidR="00E80EDA" w:rsidRPr="00080AC2" w:rsidRDefault="00E80EDA" w:rsidP="00080AC2">
      <w:pPr>
        <w:pStyle w:val="1"/>
      </w:pPr>
      <w:bookmarkStart w:id="7" w:name="_Toc176256588"/>
      <w:r w:rsidRPr="00080AC2">
        <w:lastRenderedPageBreak/>
        <w:t>ИНДИВИДУАЛЬНЫЕ ОСОБЕННОСТИ ИЗДЕЛИЯ</w:t>
      </w:r>
      <w:bookmarkEnd w:id="7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8" w:name="_Toc176256589"/>
      <w:r w:rsidRPr="00080AC2">
        <w:lastRenderedPageBreak/>
        <w:t>КОМПЛЕКТНОСТЬ</w:t>
      </w:r>
      <w:bookmarkEnd w:id="8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682AE9" w:rsidP="003F77A6">
            <w:pPr>
              <w:jc w:val="center"/>
            </w:pPr>
            <w:r>
              <w:t>150524582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2003C8" w:rsidP="002003C8">
            <w:pPr>
              <w:jc w:val="center"/>
            </w:pPr>
            <w:r w:rsidRPr="002003C8">
              <w:t>КНПР.301421.004</w:t>
            </w:r>
            <w:bookmarkStart w:id="9" w:name="_GoBack"/>
            <w:bookmarkEnd w:id="9"/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DE2152" w:rsidRPr="00080AC2" w:rsidRDefault="00DE2152" w:rsidP="00FE26B1">
      <w:pPr>
        <w:ind w:firstLine="709"/>
        <w:jc w:val="both"/>
      </w:pPr>
    </w:p>
    <w:p w:rsidR="00EF3B34" w:rsidRPr="00DE2152" w:rsidRDefault="00DE6187" w:rsidP="00DE6187">
      <w:pPr>
        <w:ind w:left="709"/>
        <w:jc w:val="both"/>
        <w:rPr>
          <w:b/>
        </w:rPr>
      </w:pPr>
      <w:r w:rsidRPr="00DE2152">
        <w:rPr>
          <w:b/>
        </w:rPr>
        <w:t>Изделие не содержит драгметалл</w:t>
      </w:r>
      <w:r w:rsidR="00DE2152" w:rsidRPr="00DE2152">
        <w:rPr>
          <w:b/>
        </w:rPr>
        <w:t>ы</w:t>
      </w:r>
      <w:r w:rsidRPr="00DE2152">
        <w:rPr>
          <w:b/>
        </w:rPr>
        <w:t>.</w:t>
      </w:r>
    </w:p>
    <w:p w:rsidR="00DE2152" w:rsidRPr="00080AC2" w:rsidRDefault="00DE2152" w:rsidP="00DE6187">
      <w:pPr>
        <w:ind w:left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10" w:name="_Toc95815257"/>
      <w:bookmarkStart w:id="11" w:name="_Toc176256590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10"/>
      <w:bookmarkEnd w:id="11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6BD086" wp14:editId="062B74E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12" w:name="_Toc176256591"/>
      <w:r w:rsidRPr="00080AC2">
        <w:lastRenderedPageBreak/>
        <w:t>КОНСЕРВАЦИЯ</w:t>
      </w:r>
      <w:bookmarkEnd w:id="12"/>
    </w:p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DE2152" w:rsidRPr="00080AC2" w:rsidTr="0078083C">
        <w:trPr>
          <w:trHeight w:val="680"/>
        </w:trPr>
        <w:tc>
          <w:tcPr>
            <w:tcW w:w="817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</w:tr>
    </w:tbl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13" w:name="_Toc176256592"/>
      <w:r w:rsidRPr="00080AC2">
        <w:lastRenderedPageBreak/>
        <w:t>СВИДЕТЕЛЬСТВО ОБ УПАКОВЫВАНИИ</w:t>
      </w:r>
      <w:bookmarkEnd w:id="13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682AE9">
              <w:rPr>
                <w:bCs/>
              </w:rPr>
              <w:t>150524582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3F77A6" w:rsidP="00080AC2">
            <w:pPr>
              <w:jc w:val="center"/>
            </w:pPr>
            <w:r>
              <w:t>Натаров Р.В.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4" w:name="_Toc176256593"/>
      <w:r w:rsidRPr="00080AC2">
        <w:lastRenderedPageBreak/>
        <w:t>С</w:t>
      </w:r>
      <w:r w:rsidR="00E80EDA" w:rsidRPr="00080AC2">
        <w:t>ВИДЕТЕЛЬСТВО О ПРИЕМКЕ</w:t>
      </w:r>
      <w:bookmarkEnd w:id="14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682AE9">
              <w:rPr>
                <w:bCs/>
              </w:rPr>
              <w:t>150524582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5" w:name="_Toc176256594"/>
      <w:r w:rsidRPr="00080AC2">
        <w:lastRenderedPageBreak/>
        <w:t>ДВИЖЕНИЕ ПРИ ЭКСПЛУАТАЦИИ</w:t>
      </w:r>
      <w:bookmarkEnd w:id="15"/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  <w:tr w:rsidR="00DE2152" w:rsidRPr="00080AC2" w:rsidTr="0048044D">
        <w:trPr>
          <w:trHeight w:val="567"/>
        </w:trPr>
        <w:tc>
          <w:tcPr>
            <w:tcW w:w="959" w:type="dxa"/>
          </w:tcPr>
          <w:p w:rsidR="00DE2152" w:rsidRPr="00080AC2" w:rsidRDefault="00DE2152" w:rsidP="00080AC2"/>
        </w:tc>
        <w:tc>
          <w:tcPr>
            <w:tcW w:w="1843" w:type="dxa"/>
          </w:tcPr>
          <w:p w:rsidR="00DE2152" w:rsidRPr="00080AC2" w:rsidRDefault="00DE2152" w:rsidP="00080AC2"/>
        </w:tc>
        <w:tc>
          <w:tcPr>
            <w:tcW w:w="2049" w:type="dxa"/>
          </w:tcPr>
          <w:p w:rsidR="00DE2152" w:rsidRPr="00080AC2" w:rsidRDefault="00DE2152" w:rsidP="00080AC2"/>
        </w:tc>
        <w:tc>
          <w:tcPr>
            <w:tcW w:w="1522" w:type="dxa"/>
          </w:tcPr>
          <w:p w:rsidR="00DE2152" w:rsidRPr="00080AC2" w:rsidRDefault="00DE2152" w:rsidP="00080AC2"/>
        </w:tc>
        <w:tc>
          <w:tcPr>
            <w:tcW w:w="1662" w:type="dxa"/>
          </w:tcPr>
          <w:p w:rsidR="00DE2152" w:rsidRPr="00080AC2" w:rsidRDefault="00DE2152" w:rsidP="00080AC2"/>
        </w:tc>
        <w:tc>
          <w:tcPr>
            <w:tcW w:w="1535" w:type="dxa"/>
          </w:tcPr>
          <w:p w:rsidR="00DE2152" w:rsidRPr="00080AC2" w:rsidRDefault="00DE2152" w:rsidP="00080AC2"/>
        </w:tc>
      </w:tr>
    </w:tbl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6" w:name="_Toc176256595"/>
      <w:r w:rsidRPr="00080AC2">
        <w:lastRenderedPageBreak/>
        <w:t xml:space="preserve">УЧЕТ РАБОТЫ </w:t>
      </w:r>
      <w:r w:rsidR="007527E9" w:rsidRPr="00080AC2">
        <w:t>П6-223М</w:t>
      </w:r>
      <w:bookmarkEnd w:id="16"/>
    </w:p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7" w:name="_Toc176256596"/>
      <w:r w:rsidRPr="00080AC2">
        <w:lastRenderedPageBreak/>
        <w:t>УЧЕТ ТЕХНИЧЕСКОГО ОБСЛУЖИВАНИЯ</w:t>
      </w:r>
      <w:bookmarkEnd w:id="17"/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DE2152" w:rsidRPr="00080AC2" w:rsidTr="00B62894">
        <w:trPr>
          <w:trHeight w:val="567"/>
        </w:trPr>
        <w:tc>
          <w:tcPr>
            <w:tcW w:w="709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27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983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8" w:name="_Toc176256597"/>
      <w:r w:rsidRPr="00080AC2">
        <w:lastRenderedPageBreak/>
        <w:t>УЧЕТ РАБОТЫ ПО БЮЛЛЕТЕНЯМ И УКАЗАНИЯМ</w:t>
      </w:r>
      <w:bookmarkEnd w:id="18"/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  <w:tr w:rsidR="00DE2152" w:rsidRPr="00080AC2" w:rsidTr="00B62894">
        <w:trPr>
          <w:trHeight w:val="567"/>
        </w:trPr>
        <w:tc>
          <w:tcPr>
            <w:tcW w:w="1384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60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701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807" w:type="dxa"/>
          </w:tcPr>
          <w:p w:rsidR="00DE2152" w:rsidRPr="00080AC2" w:rsidRDefault="00DE2152" w:rsidP="00080AC2">
            <w:pPr>
              <w:jc w:val="right"/>
            </w:pPr>
          </w:p>
        </w:tc>
      </w:tr>
    </w:tbl>
    <w:p w:rsidR="00E80EDA" w:rsidRPr="00080AC2" w:rsidRDefault="00E80EDA" w:rsidP="00080AC2">
      <w:pPr>
        <w:pStyle w:val="1"/>
      </w:pPr>
      <w:bookmarkStart w:id="19" w:name="_Toc176256598"/>
      <w:r w:rsidRPr="00080AC2">
        <w:lastRenderedPageBreak/>
        <w:t>РАБОТЫ ПРИ ЭКСПЛУАТАЦИИ</w:t>
      </w:r>
      <w:bookmarkEnd w:id="19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20" w:name="_Toc118895874"/>
      <w:bookmarkStart w:id="21" w:name="_Toc119401432"/>
      <w:bookmarkStart w:id="22" w:name="_Toc119404436"/>
      <w:bookmarkStart w:id="23" w:name="_Toc176256599"/>
      <w:r w:rsidRPr="00F55024">
        <w:lastRenderedPageBreak/>
        <w:t>ПЕРИОДИЧЕСКИЙ КОНТРОЛЬ ОСНОВНЫХ ЭКСПЛУАТАЦИОННЫХ И ТЕХНИЧЕСКИХ ХАРАКТЕРИСТИК</w:t>
      </w:r>
      <w:bookmarkEnd w:id="20"/>
      <w:bookmarkEnd w:id="21"/>
      <w:bookmarkEnd w:id="22"/>
      <w:bookmarkEnd w:id="23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DE2152" w:rsidP="00080AC2">
            <w:pPr>
              <w:jc w:val="center"/>
            </w:pPr>
            <w:r w:rsidRPr="0087377C">
              <w:rPr>
                <w:sz w:val="22"/>
                <w:szCs w:val="22"/>
              </w:rPr>
              <w:t xml:space="preserve">8 ÷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DE2152" w:rsidP="00080AC2">
            <w:pPr>
              <w:jc w:val="center"/>
            </w:pPr>
            <w:r w:rsidRPr="00DE2152">
              <w:t>8 ÷ 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DE2152" w:rsidP="00C27618">
            <w:pPr>
              <w:jc w:val="center"/>
            </w:pPr>
            <w:r w:rsidRPr="00DE2152">
              <w:t>8 ÷ 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24" w:name="_Toc176256600"/>
      <w:r w:rsidRPr="00080AC2">
        <w:lastRenderedPageBreak/>
        <w:t>СВЕДЕНИЯ О РЕКЛАМАЦИЯХ</w:t>
      </w:r>
      <w:bookmarkEnd w:id="24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5" w:name="_Toc176256601"/>
      <w:r w:rsidRPr="00080AC2">
        <w:lastRenderedPageBreak/>
        <w:t>СВЕДЕНИЯ О ХРАНЕНИИ</w:t>
      </w:r>
      <w:bookmarkEnd w:id="25"/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DE2152" w:rsidRPr="00080AC2" w:rsidTr="00116CAA">
        <w:trPr>
          <w:trHeight w:val="567"/>
        </w:trPr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</w:tr>
    </w:tbl>
    <w:p w:rsidR="00E80EDA" w:rsidRDefault="00E80EDA" w:rsidP="0078083C">
      <w:pPr>
        <w:pStyle w:val="1"/>
      </w:pPr>
      <w:bookmarkStart w:id="26" w:name="_Toc176256602"/>
      <w:r>
        <w:lastRenderedPageBreak/>
        <w:t>РЕМОНТ</w:t>
      </w:r>
      <w:bookmarkEnd w:id="26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7EDE3" wp14:editId="2B4DE087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7" w:name="_Toc176256603"/>
      <w:r w:rsidRPr="00080AC2">
        <w:lastRenderedPageBreak/>
        <w:t>ОСОБЫЕ ОТМЕТКИ</w:t>
      </w:r>
      <w:bookmarkEnd w:id="27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8" w:name="_Toc176256604"/>
      <w:r w:rsidRPr="00080AC2">
        <w:lastRenderedPageBreak/>
        <w:t>СВЕДЕНИЯ ОБ УТИЛИЗАЦИИ</w:t>
      </w:r>
      <w:bookmarkEnd w:id="28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B6452" wp14:editId="7B34905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9" w:name="_Toc176256605"/>
      <w:r w:rsidRPr="00080AC2">
        <w:lastRenderedPageBreak/>
        <w:t>КОНТРОЛЬ СОСТОЯНИЯ ИЗДЕЛИЯ И ВЕДЕНИЯ ФОРМУЛЯРА</w:t>
      </w:r>
      <w:bookmarkEnd w:id="29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30" w:name="_Toc501026819"/>
      <w:bookmarkStart w:id="31" w:name="_Toc176256606"/>
      <w:r w:rsidRPr="00C12BFB">
        <w:lastRenderedPageBreak/>
        <w:t>ПРИЛОЖЕНИЕ А</w:t>
      </w:r>
      <w:bookmarkEnd w:id="30"/>
      <w:bookmarkEnd w:id="31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294FED" w:rsidP="00C14E07">
      <w:pPr>
        <w:jc w:val="center"/>
        <w:rPr>
          <w:b/>
        </w:rPr>
      </w:pPr>
      <w:r>
        <w:rPr>
          <w:noProof/>
        </w:rPr>
        <w:drawing>
          <wp:inline distT="0" distB="0" distL="0" distR="0" wp14:anchorId="0A65EDC5" wp14:editId="035F5AF6">
            <wp:extent cx="9403080" cy="4930140"/>
            <wp:effectExtent l="0" t="0" r="2667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0F40F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2139C1" wp14:editId="53B17C3A">
                <wp:simplePos x="0" y="0"/>
                <wp:positionH relativeFrom="column">
                  <wp:posOffset>3095625</wp:posOffset>
                </wp:positionH>
                <wp:positionV relativeFrom="paragraph">
                  <wp:posOffset>259080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187" w:rsidRPr="000A1B2D" w:rsidRDefault="00DE6187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0A1B2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A1B2D">
                              <w:rPr>
                                <w:bCs/>
                              </w:rPr>
                              <w:t>зав. №</w:t>
                            </w:r>
                            <w:r>
                              <w:rPr>
                                <w:bCs/>
                              </w:rPr>
                              <w:t>150524582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43.75pt;margin-top:20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BP3adX4QAA&#10;AAoBAAAPAAAAAAAAAAAAAAAAAAwFAABkcnMvZG93bnJldi54bWxQSwUGAAAAAAQABADzAAAAGgYA&#10;AAAA&#10;" filled="f" stroked="f">
                <v:textbox inset="0,0,0,0">
                  <w:txbxContent>
                    <w:p w:rsidR="00DE6187" w:rsidRPr="000A1B2D" w:rsidRDefault="00DE6187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0A1B2D">
                        <w:rPr>
                          <w:spacing w:val="1"/>
                        </w:rPr>
                        <w:t xml:space="preserve"> </w:t>
                      </w:r>
                      <w:r w:rsidRPr="000A1B2D">
                        <w:rPr>
                          <w:bCs/>
                        </w:rPr>
                        <w:t>зав. №</w:t>
                      </w:r>
                      <w:r>
                        <w:rPr>
                          <w:bCs/>
                        </w:rPr>
                        <w:t>150524582</w:t>
                      </w:r>
                    </w:p>
                  </w:txbxContent>
                </v:textbox>
              </v:rect>
            </w:pict>
          </mc:Fallback>
        </mc:AlternateContent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32" w:name="_Toc505759632"/>
      <w:bookmarkStart w:id="33" w:name="_Toc58489758"/>
      <w:bookmarkStart w:id="34" w:name="_Toc176256607"/>
      <w:r w:rsidRPr="00BB0595">
        <w:lastRenderedPageBreak/>
        <w:t>ПРИЛОЖЕНИЕ Б</w:t>
      </w:r>
      <w:bookmarkEnd w:id="32"/>
      <w:bookmarkEnd w:id="33"/>
      <w:bookmarkEnd w:id="34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682AE9">
        <w:t>150524582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214AF5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20,7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37,6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22,5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38,2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25,1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38,2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26,6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38,3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28,5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38,5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30,5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39,0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30,9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39,4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32,3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39,6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33,5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39,9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33,2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40,5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34,4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40,7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34,5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41,1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34,3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41,3</w:t>
            </w:r>
          </w:p>
        </w:tc>
      </w:tr>
      <w:tr w:rsidR="0015422E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35,5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41,6</w:t>
            </w:r>
          </w:p>
        </w:tc>
      </w:tr>
      <w:tr w:rsidR="0015422E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35,4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42,1</w:t>
            </w:r>
          </w:p>
        </w:tc>
      </w:tr>
      <w:tr w:rsidR="0015422E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35,2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42,3</w:t>
            </w:r>
          </w:p>
        </w:tc>
      </w:tr>
      <w:tr w:rsidR="0015422E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35,9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42,6</w:t>
            </w:r>
          </w:p>
        </w:tc>
      </w:tr>
      <w:tr w:rsidR="0015422E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36,3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42,9</w:t>
            </w:r>
          </w:p>
        </w:tc>
      </w:tr>
      <w:tr w:rsidR="0015422E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36,5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43,2</w:t>
            </w:r>
          </w:p>
        </w:tc>
      </w:tr>
      <w:tr w:rsidR="0015422E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37,0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43,9</w:t>
            </w:r>
          </w:p>
        </w:tc>
      </w:tr>
      <w:tr w:rsidR="0015422E" w:rsidRPr="00ED7190" w:rsidTr="004235DB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37,1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44,5</w:t>
            </w:r>
          </w:p>
        </w:tc>
      </w:tr>
      <w:tr w:rsidR="0015422E" w:rsidRPr="00ED7190" w:rsidTr="004235DB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22E" w:rsidRDefault="0015422E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22E" w:rsidRDefault="0015422E">
            <w:pPr>
              <w:jc w:val="center"/>
            </w:pPr>
            <w:r>
              <w:t>37,2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45,0</w:t>
            </w:r>
          </w:p>
        </w:tc>
      </w:tr>
      <w:tr w:rsidR="0015422E" w:rsidRPr="00ED7190" w:rsidTr="004235DB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22E" w:rsidRDefault="0015422E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422E" w:rsidRDefault="0015422E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22E" w:rsidRDefault="0015422E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15422E" w:rsidRDefault="0015422E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650" w:type="dxa"/>
            <w:vAlign w:val="center"/>
          </w:tcPr>
          <w:p w:rsidR="0015422E" w:rsidRDefault="0015422E">
            <w:pPr>
              <w:jc w:val="center"/>
            </w:pPr>
            <w:r>
              <w:t>45,9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40" w:rsidRDefault="005A5D40">
      <w:r>
        <w:separator/>
      </w:r>
    </w:p>
  </w:endnote>
  <w:endnote w:type="continuationSeparator" w:id="0">
    <w:p w:rsidR="005A5D40" w:rsidRDefault="005A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03C8">
      <w:rPr>
        <w:rStyle w:val="a6"/>
        <w:noProof/>
      </w:rPr>
      <w:t>7</w:t>
    </w:r>
    <w:r>
      <w:rPr>
        <w:rStyle w:val="a6"/>
      </w:rPr>
      <w:fldChar w:fldCharType="end"/>
    </w:r>
  </w:p>
  <w:p w:rsidR="00DE6187" w:rsidRDefault="00DE618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DE6187" w:rsidRDefault="00DE61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3C8">
          <w:rPr>
            <w:noProof/>
          </w:rPr>
          <w:t>36</w:t>
        </w:r>
        <w:r>
          <w:fldChar w:fldCharType="end"/>
        </w:r>
      </w:p>
    </w:sdtContent>
  </w:sdt>
  <w:p w:rsidR="00DE6187" w:rsidRPr="00080AC2" w:rsidRDefault="00DE6187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40" w:rsidRDefault="005A5D40">
      <w:r>
        <w:separator/>
      </w:r>
    </w:p>
  </w:footnote>
  <w:footnote w:type="continuationSeparator" w:id="0">
    <w:p w:rsidR="005A5D40" w:rsidRDefault="005A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EC791A" w:rsidRDefault="00DE6187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4423D9" w:rsidRDefault="00DE6187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89E4655"/>
    <w:multiLevelType w:val="multilevel"/>
    <w:tmpl w:val="EFA2DD4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8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9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B655325"/>
    <w:multiLevelType w:val="hybridMultilevel"/>
    <w:tmpl w:val="4D701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1"/>
  </w:num>
  <w:num w:numId="5">
    <w:abstractNumId w:val="4"/>
  </w:num>
  <w:num w:numId="6">
    <w:abstractNumId w:val="27"/>
  </w:num>
  <w:num w:numId="7">
    <w:abstractNumId w:val="2"/>
  </w:num>
  <w:num w:numId="8">
    <w:abstractNumId w:val="28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23"/>
  </w:num>
  <w:num w:numId="16">
    <w:abstractNumId w:val="24"/>
  </w:num>
  <w:num w:numId="17">
    <w:abstractNumId w:val="9"/>
  </w:num>
  <w:num w:numId="18">
    <w:abstractNumId w:val="5"/>
  </w:num>
  <w:num w:numId="19">
    <w:abstractNumId w:val="19"/>
  </w:num>
  <w:num w:numId="20">
    <w:abstractNumId w:val="10"/>
  </w:num>
  <w:num w:numId="21">
    <w:abstractNumId w:val="17"/>
  </w:num>
  <w:num w:numId="22">
    <w:abstractNumId w:val="15"/>
  </w:num>
  <w:num w:numId="23">
    <w:abstractNumId w:val="13"/>
  </w:num>
  <w:num w:numId="24">
    <w:abstractNumId w:val="11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5422E"/>
    <w:rsid w:val="0016229D"/>
    <w:rsid w:val="001633EF"/>
    <w:rsid w:val="001946A0"/>
    <w:rsid w:val="001A42F7"/>
    <w:rsid w:val="001B2214"/>
    <w:rsid w:val="001B5D78"/>
    <w:rsid w:val="001C2B5A"/>
    <w:rsid w:val="001E3DCB"/>
    <w:rsid w:val="001E71D8"/>
    <w:rsid w:val="001F08E3"/>
    <w:rsid w:val="001F3A01"/>
    <w:rsid w:val="002003C8"/>
    <w:rsid w:val="00204A58"/>
    <w:rsid w:val="002103CE"/>
    <w:rsid w:val="002134AA"/>
    <w:rsid w:val="00214AF5"/>
    <w:rsid w:val="00214BF0"/>
    <w:rsid w:val="002241E7"/>
    <w:rsid w:val="00230A9B"/>
    <w:rsid w:val="00241161"/>
    <w:rsid w:val="00241167"/>
    <w:rsid w:val="00244B05"/>
    <w:rsid w:val="002457A2"/>
    <w:rsid w:val="002464C8"/>
    <w:rsid w:val="00257D3C"/>
    <w:rsid w:val="002678A2"/>
    <w:rsid w:val="00271DBB"/>
    <w:rsid w:val="00272295"/>
    <w:rsid w:val="002760A3"/>
    <w:rsid w:val="00276EDD"/>
    <w:rsid w:val="00280A7B"/>
    <w:rsid w:val="00282924"/>
    <w:rsid w:val="00286320"/>
    <w:rsid w:val="0029373C"/>
    <w:rsid w:val="00294CFE"/>
    <w:rsid w:val="00294FED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56BC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87B2C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A5D40"/>
    <w:rsid w:val="005C525C"/>
    <w:rsid w:val="005D0FCB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82AE9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1FFA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C33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569D7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76B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2130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0C59"/>
    <w:rsid w:val="00C32390"/>
    <w:rsid w:val="00C36955"/>
    <w:rsid w:val="00C36B59"/>
    <w:rsid w:val="00C400A1"/>
    <w:rsid w:val="00C45668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831DD"/>
    <w:rsid w:val="00D91B5D"/>
    <w:rsid w:val="00DA1191"/>
    <w:rsid w:val="00DA1790"/>
    <w:rsid w:val="00DA74B2"/>
    <w:rsid w:val="00DB7E05"/>
    <w:rsid w:val="00DC436A"/>
    <w:rsid w:val="00DD0CEC"/>
    <w:rsid w:val="00DD1943"/>
    <w:rsid w:val="00DD2395"/>
    <w:rsid w:val="00DD3A97"/>
    <w:rsid w:val="00DE036B"/>
    <w:rsid w:val="00DE2152"/>
    <w:rsid w:val="00DE45CC"/>
    <w:rsid w:val="00DE50BE"/>
    <w:rsid w:val="00DE6187"/>
    <w:rsid w:val="00DF3121"/>
    <w:rsid w:val="00E012E5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9EC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585_&#1055;6-223&#1052;_150524582_&#1054;&#1054;&#1054;%20&#1055;&#1088;&#1080;&#1073;&#1086;&#1088;&#1101;&#1083;&#1077;&#1082;&#1090;&#1088;&#1086;%20-%20&#1082;&#1086;&#1087;&#1080;&#1103;\&#1055;6-223&#1052;_15052458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Лист1!$C$4:$C$48</c:f>
              <c:numCache>
                <c:formatCode>General</c:formatCode>
                <c:ptCount val="45"/>
                <c:pt idx="0">
                  <c:v>7.6</c:v>
                </c:pt>
                <c:pt idx="1">
                  <c:v>7.7</c:v>
                </c:pt>
                <c:pt idx="2">
                  <c:v>8.6</c:v>
                </c:pt>
                <c:pt idx="3">
                  <c:v>9.6</c:v>
                </c:pt>
                <c:pt idx="4">
                  <c:v>9.6999999999999993</c:v>
                </c:pt>
                <c:pt idx="5">
                  <c:v>9.3000000000000007</c:v>
                </c:pt>
                <c:pt idx="6">
                  <c:v>10.199999999999999</c:v>
                </c:pt>
                <c:pt idx="7">
                  <c:v>10</c:v>
                </c:pt>
                <c:pt idx="8">
                  <c:v>9.8000000000000007</c:v>
                </c:pt>
                <c:pt idx="9">
                  <c:v>11</c:v>
                </c:pt>
                <c:pt idx="10">
                  <c:v>10.6</c:v>
                </c:pt>
                <c:pt idx="11">
                  <c:v>11.3</c:v>
                </c:pt>
                <c:pt idx="12">
                  <c:v>12.2</c:v>
                </c:pt>
                <c:pt idx="13">
                  <c:v>11.6</c:v>
                </c:pt>
                <c:pt idx="14">
                  <c:v>12.3</c:v>
                </c:pt>
                <c:pt idx="15">
                  <c:v>13.1</c:v>
                </c:pt>
                <c:pt idx="16">
                  <c:v>12.9</c:v>
                </c:pt>
                <c:pt idx="17">
                  <c:v>13</c:v>
                </c:pt>
                <c:pt idx="18">
                  <c:v>13.3</c:v>
                </c:pt>
                <c:pt idx="19">
                  <c:v>13.2</c:v>
                </c:pt>
                <c:pt idx="20">
                  <c:v>13.5</c:v>
                </c:pt>
                <c:pt idx="21">
                  <c:v>13.9</c:v>
                </c:pt>
                <c:pt idx="22">
                  <c:v>13.8</c:v>
                </c:pt>
                <c:pt idx="23">
                  <c:v>13.6</c:v>
                </c:pt>
                <c:pt idx="24">
                  <c:v>14</c:v>
                </c:pt>
                <c:pt idx="25">
                  <c:v>14.2</c:v>
                </c:pt>
                <c:pt idx="26">
                  <c:v>14.3</c:v>
                </c:pt>
                <c:pt idx="27">
                  <c:v>14.1</c:v>
                </c:pt>
                <c:pt idx="28">
                  <c:v>14.1</c:v>
                </c:pt>
                <c:pt idx="29">
                  <c:v>14.1</c:v>
                </c:pt>
                <c:pt idx="30">
                  <c:v>14.1</c:v>
                </c:pt>
                <c:pt idx="31">
                  <c:v>13.8</c:v>
                </c:pt>
                <c:pt idx="32">
                  <c:v>13.9</c:v>
                </c:pt>
                <c:pt idx="33">
                  <c:v>13.7</c:v>
                </c:pt>
                <c:pt idx="34">
                  <c:v>13.8</c:v>
                </c:pt>
                <c:pt idx="35">
                  <c:v>13.7</c:v>
                </c:pt>
                <c:pt idx="36">
                  <c:v>13.5</c:v>
                </c:pt>
                <c:pt idx="37">
                  <c:v>13.5</c:v>
                </c:pt>
                <c:pt idx="38">
                  <c:v>13.4</c:v>
                </c:pt>
                <c:pt idx="39">
                  <c:v>13.3</c:v>
                </c:pt>
                <c:pt idx="40">
                  <c:v>13.3</c:v>
                </c:pt>
                <c:pt idx="41">
                  <c:v>12.8</c:v>
                </c:pt>
                <c:pt idx="42">
                  <c:v>12.4</c:v>
                </c:pt>
                <c:pt idx="43">
                  <c:v>12.1</c:v>
                </c:pt>
                <c:pt idx="44">
                  <c:v>11.4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3687680"/>
        <c:axId val="273688256"/>
      </c:scatterChart>
      <c:valAx>
        <c:axId val="273687680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688256"/>
        <c:crossesAt val="0"/>
        <c:crossBetween val="midCat"/>
        <c:majorUnit val="1"/>
        <c:minorUnit val="0.25"/>
      </c:valAx>
      <c:valAx>
        <c:axId val="273688256"/>
        <c:scaling>
          <c:orientation val="minMax"/>
          <c:max val="15"/>
          <c:min val="7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368768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DB06-3D38-4F94-8542-19445A02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36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24049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73</cp:revision>
  <cp:lastPrinted>2024-03-28T06:19:00Z</cp:lastPrinted>
  <dcterms:created xsi:type="dcterms:W3CDTF">2021-11-09T10:22:00Z</dcterms:created>
  <dcterms:modified xsi:type="dcterms:W3CDTF">2024-09-03T08:52:00Z</dcterms:modified>
</cp:coreProperties>
</file>