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B58C5">
        <w:rPr>
          <w:b/>
          <w:sz w:val="28"/>
          <w:szCs w:val="28"/>
        </w:rPr>
        <w:t>150923026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42C11A" wp14:editId="6EF6F23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2B7E84D" wp14:editId="3457993B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0119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B58C5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B58C5">
        <w:rPr>
          <w:u w:val="single"/>
        </w:rPr>
        <w:t>150923026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B58C5" w:rsidP="00597C0E">
            <w:pPr>
              <w:spacing w:before="20"/>
              <w:jc w:val="center"/>
            </w:pPr>
            <w:r>
              <w:t>150923026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DAEF8" wp14:editId="54CE610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B58C5">
              <w:rPr>
                <w:bCs/>
              </w:rPr>
              <w:t>150923026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B58C5">
              <w:rPr>
                <w:bCs/>
              </w:rPr>
              <w:t>150923026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A1C72" wp14:editId="33A2223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7B241" wp14:editId="384E67B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B4933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9DAA61" wp14:editId="589E32CA">
                <wp:simplePos x="0" y="0"/>
                <wp:positionH relativeFrom="column">
                  <wp:posOffset>3123565</wp:posOffset>
                </wp:positionH>
                <wp:positionV relativeFrom="paragraph">
                  <wp:posOffset>244475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DB58C5">
                              <w:rPr>
                                <w:spacing w:val="1"/>
                              </w:rPr>
                              <w:t>150923026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5.95pt;margin-top:19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Bju1uE4AAAAAoB&#10;AAAPAAAAAAAAAAAAAAAAAAoFAABkcnMvZG93bnJldi54bWxQSwUGAAAAAAQABADzAAAAFwYAAAAA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DB58C5">
                        <w:rPr>
                          <w:spacing w:val="1"/>
                        </w:rPr>
                        <w:t>150923026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4F0FA9" wp14:editId="0D5D2F50">
            <wp:extent cx="9166860" cy="50977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DB58C5">
        <w:rPr>
          <w:bCs/>
          <w:color w:val="000000"/>
        </w:rPr>
        <w:t>150923026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  <w:tr w:rsidR="007B4933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B4933" w:rsidRPr="00A91106" w:rsidRDefault="007B4933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B4933" w:rsidRDefault="007B4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4933" w:rsidRDefault="007B49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91" w:rsidRDefault="00C01191">
      <w:r>
        <w:separator/>
      </w:r>
    </w:p>
  </w:endnote>
  <w:endnote w:type="continuationSeparator" w:id="0">
    <w:p w:rsidR="00C01191" w:rsidRDefault="00C0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933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933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B4933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91" w:rsidRDefault="00C01191">
      <w:r>
        <w:separator/>
      </w:r>
    </w:p>
  </w:footnote>
  <w:footnote w:type="continuationSeparator" w:id="0">
    <w:p w:rsidR="00C01191" w:rsidRDefault="00C0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B4933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1191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58C5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71_&#1055;6-223_150923025%20(026)_&#1054;&#1054;&#1054;%20&#1057;&#1080;&#1088;&#1090;&#1072;&#1083;\&#1043;&#1088;&#1072;&#1092;&#1080;&#1082;_&#1055;6-223_150923025%20(02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'026'!$B$4:$B$39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'026'!$C$4:$C$39</c:f>
              <c:numCache>
                <c:formatCode>0.0</c:formatCode>
                <c:ptCount val="36"/>
                <c:pt idx="0">
                  <c:v>6.8999999999999995</c:v>
                </c:pt>
                <c:pt idx="1">
                  <c:v>7.5000000000000009</c:v>
                </c:pt>
                <c:pt idx="2">
                  <c:v>8.9999999999999982</c:v>
                </c:pt>
                <c:pt idx="3">
                  <c:v>10.000000000000004</c:v>
                </c:pt>
                <c:pt idx="4">
                  <c:v>8.8000000000000025</c:v>
                </c:pt>
                <c:pt idx="5">
                  <c:v>9.9</c:v>
                </c:pt>
                <c:pt idx="6">
                  <c:v>10.499999999999998</c:v>
                </c:pt>
                <c:pt idx="7">
                  <c:v>9.7000000000000028</c:v>
                </c:pt>
                <c:pt idx="8">
                  <c:v>10.000000000000004</c:v>
                </c:pt>
                <c:pt idx="9">
                  <c:v>10.799999999999997</c:v>
                </c:pt>
                <c:pt idx="10">
                  <c:v>10.299999999999999</c:v>
                </c:pt>
                <c:pt idx="11">
                  <c:v>11.100000000000005</c:v>
                </c:pt>
                <c:pt idx="12">
                  <c:v>11.700000000000001</c:v>
                </c:pt>
                <c:pt idx="13">
                  <c:v>11.399999999999999</c:v>
                </c:pt>
                <c:pt idx="14">
                  <c:v>12.000000000000004</c:v>
                </c:pt>
                <c:pt idx="15">
                  <c:v>12.3</c:v>
                </c:pt>
                <c:pt idx="16">
                  <c:v>12.400000000000002</c:v>
                </c:pt>
                <c:pt idx="17">
                  <c:v>12.700000000000001</c:v>
                </c:pt>
                <c:pt idx="18">
                  <c:v>12.7</c:v>
                </c:pt>
                <c:pt idx="19">
                  <c:v>12.299999999999995</c:v>
                </c:pt>
                <c:pt idx="20">
                  <c:v>13.000000000000004</c:v>
                </c:pt>
                <c:pt idx="21">
                  <c:v>13.100000000000001</c:v>
                </c:pt>
                <c:pt idx="22">
                  <c:v>12.400000000000004</c:v>
                </c:pt>
                <c:pt idx="23">
                  <c:v>12.8</c:v>
                </c:pt>
                <c:pt idx="24">
                  <c:v>13.099999999999998</c:v>
                </c:pt>
                <c:pt idx="25">
                  <c:v>13.100000000000005</c:v>
                </c:pt>
                <c:pt idx="26">
                  <c:v>13.100000000000001</c:v>
                </c:pt>
                <c:pt idx="27">
                  <c:v>13.200000000000003</c:v>
                </c:pt>
                <c:pt idx="28">
                  <c:v>13.200000000000003</c:v>
                </c:pt>
                <c:pt idx="29">
                  <c:v>13.500000000000004</c:v>
                </c:pt>
                <c:pt idx="30">
                  <c:v>13.5</c:v>
                </c:pt>
                <c:pt idx="31">
                  <c:v>13.399999999999999</c:v>
                </c:pt>
                <c:pt idx="32">
                  <c:v>13.2</c:v>
                </c:pt>
                <c:pt idx="33">
                  <c:v>13.300000000000004</c:v>
                </c:pt>
                <c:pt idx="34">
                  <c:v>13.3</c:v>
                </c:pt>
                <c:pt idx="35">
                  <c:v>13.200000000000003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449792"/>
        <c:axId val="209025216"/>
      </c:scatterChart>
      <c:valAx>
        <c:axId val="18544979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025216"/>
        <c:crossesAt val="0"/>
        <c:crossBetween val="midCat"/>
        <c:majorUnit val="1"/>
        <c:minorUnit val="0.25"/>
      </c:valAx>
      <c:valAx>
        <c:axId val="209025216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4497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ABB4-FC59-4772-9301-6197B82A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24066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2023-12-06T07:57:00Z</cp:lastPrinted>
  <dcterms:created xsi:type="dcterms:W3CDTF">2023-12-06T07:58:00Z</dcterms:created>
  <dcterms:modified xsi:type="dcterms:W3CDTF">2023-12-06T08:00:00Z</dcterms:modified>
</cp:coreProperties>
</file>