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Default="006E66F6" w:rsidP="006E66F6"/>
    <w:p w:rsidR="006E66F6" w:rsidRDefault="006E66F6" w:rsidP="006E66F6"/>
    <w:p w:rsidR="006E66F6" w:rsidRDefault="00101B40" w:rsidP="006E66F6">
      <w:r>
        <w:rPr>
          <w:noProof/>
          <w:color w:val="000000"/>
        </w:rPr>
        <w:drawing>
          <wp:inline distT="0" distB="0" distL="0" distR="0" wp14:anchorId="51FBBFB2" wp14:editId="41F5EEAC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F6" w:rsidRDefault="0096496F" w:rsidP="0096496F">
      <w:pPr>
        <w:pStyle w:val="a7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38F2062" wp14:editId="14DA2F10">
            <wp:extent cx="1123200" cy="1080000"/>
            <wp:effectExtent l="0" t="0" r="1270" b="6350"/>
            <wp:docPr id="3" name="Рисунок 3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E66F6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E66F6" w:rsidRDefault="006E66F6">
            <w:pPr>
              <w:jc w:val="center"/>
              <w:rPr>
                <w:sz w:val="36"/>
              </w:rPr>
            </w:pPr>
          </w:p>
        </w:tc>
      </w:tr>
    </w:tbl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33180D" w:rsidRDefault="006E66F6" w:rsidP="006E66F6">
      <w:pPr>
        <w:jc w:val="center"/>
        <w:rPr>
          <w:sz w:val="28"/>
          <w:szCs w:val="28"/>
        </w:rPr>
      </w:pPr>
    </w:p>
    <w:p w:rsidR="006E66F6" w:rsidRPr="0096496F" w:rsidRDefault="00E8417E" w:rsidP="0096496F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АНТЕННА ШИРОКОПОЛОСНАЯ ИЗМЕРИТЕЛЬНАЯ РУПОРНАЯ </w:t>
      </w:r>
    </w:p>
    <w:p w:rsidR="005160AB" w:rsidRDefault="00E8417E" w:rsidP="0096496F">
      <w:pPr>
        <w:pStyle w:val="33"/>
        <w:ind w:left="0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</w:rPr>
        <w:t>П6-160</w:t>
      </w:r>
    </w:p>
    <w:p w:rsidR="0096496F" w:rsidRDefault="00823B3A" w:rsidP="00964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КНПР.464653.008</w:t>
      </w:r>
    </w:p>
    <w:p w:rsidR="0096496F" w:rsidRPr="0096496F" w:rsidRDefault="0096496F" w:rsidP="0096496F">
      <w:pPr>
        <w:jc w:val="center"/>
        <w:rPr>
          <w:b/>
          <w:sz w:val="28"/>
          <w:szCs w:val="28"/>
        </w:rPr>
      </w:pPr>
    </w:p>
    <w:p w:rsidR="00CC60B9" w:rsidRPr="00373D83" w:rsidRDefault="00CC60B9" w:rsidP="0096496F">
      <w:pPr>
        <w:jc w:val="center"/>
        <w:rPr>
          <w:b/>
          <w:sz w:val="28"/>
          <w:szCs w:val="28"/>
        </w:rPr>
      </w:pPr>
      <w:r w:rsidRPr="00373D83">
        <w:rPr>
          <w:b/>
          <w:sz w:val="28"/>
          <w:szCs w:val="28"/>
        </w:rPr>
        <w:t>Заводской №</w:t>
      </w:r>
      <w:r w:rsidR="00596B33">
        <w:rPr>
          <w:b/>
          <w:sz w:val="28"/>
          <w:szCs w:val="28"/>
        </w:rPr>
        <w:t>150123819</w:t>
      </w:r>
    </w:p>
    <w:p w:rsidR="006E66F6" w:rsidRPr="0033180D" w:rsidRDefault="006E66F6" w:rsidP="0096496F">
      <w:pPr>
        <w:jc w:val="center"/>
        <w:rPr>
          <w:sz w:val="28"/>
          <w:szCs w:val="28"/>
        </w:rPr>
      </w:pPr>
    </w:p>
    <w:p w:rsidR="006E66F6" w:rsidRPr="0096496F" w:rsidRDefault="006E66F6" w:rsidP="0096496F">
      <w:pPr>
        <w:spacing w:after="120"/>
        <w:jc w:val="center"/>
        <w:rPr>
          <w:b/>
          <w:sz w:val="52"/>
          <w:szCs w:val="52"/>
        </w:rPr>
      </w:pPr>
      <w:r w:rsidRPr="0096496F">
        <w:rPr>
          <w:b/>
          <w:sz w:val="52"/>
          <w:szCs w:val="52"/>
        </w:rPr>
        <w:t>ФОРМУЛЯР</w:t>
      </w:r>
    </w:p>
    <w:p w:rsidR="006E66F6" w:rsidRPr="0096496F" w:rsidRDefault="00E8417E" w:rsidP="00964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КНПР.464653.058</w:t>
      </w:r>
      <w:r w:rsidR="006E66F6" w:rsidRPr="0096496F">
        <w:rPr>
          <w:b/>
          <w:sz w:val="28"/>
          <w:szCs w:val="28"/>
        </w:rPr>
        <w:t>ФО</w:t>
      </w:r>
    </w:p>
    <w:p w:rsidR="00373D83" w:rsidRPr="000B54F7" w:rsidRDefault="00373D83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E66F6" w:rsidRPr="000B54F7" w:rsidRDefault="006E66F6" w:rsidP="000B54F7">
      <w:pPr>
        <w:spacing w:line="360" w:lineRule="auto"/>
        <w:rPr>
          <w:sz w:val="28"/>
          <w:szCs w:val="28"/>
        </w:rPr>
      </w:pPr>
    </w:p>
    <w:p w:rsidR="006D00C4" w:rsidRPr="000B54F7" w:rsidRDefault="006D00C4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  <w:bookmarkStart w:id="0" w:name="_Toc491784286"/>
      <w:bookmarkStart w:id="1" w:name="_Toc491785685"/>
      <w:bookmarkStart w:id="2" w:name="_Toc503359006"/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Pr="000B54F7" w:rsidRDefault="001000C8" w:rsidP="000B54F7">
      <w:pPr>
        <w:rPr>
          <w:sz w:val="28"/>
          <w:szCs w:val="28"/>
        </w:rPr>
      </w:pPr>
    </w:p>
    <w:p w:rsidR="001000C8" w:rsidRDefault="001000C8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Pr="000B54F7" w:rsidRDefault="0078258F" w:rsidP="000B54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2B946" wp14:editId="1A8A7784">
                <wp:simplePos x="0" y="0"/>
                <wp:positionH relativeFrom="column">
                  <wp:posOffset>2143760</wp:posOffset>
                </wp:positionH>
                <wp:positionV relativeFrom="paragraph">
                  <wp:posOffset>217227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4BF" w:rsidRDefault="006C74BF" w:rsidP="00A12CA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C74BF" w:rsidRDefault="006C74BF" w:rsidP="00A12CA4">
                            <w:pPr>
                              <w:ind w:firstLine="567"/>
                              <w:jc w:val="both"/>
                            </w:pPr>
                          </w:p>
                          <w:p w:rsidR="006C74BF" w:rsidRPr="00BA7D77" w:rsidRDefault="006C74BF" w:rsidP="00A12CA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C74BF" w:rsidRPr="007A2685" w:rsidRDefault="006C74BF" w:rsidP="00A12CA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8pt;margin-top:17.1pt;width:308.75pt;height:10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Bcewt+IAAAAKAQAA&#10;DwAAAAAAAAAAAAAAAACUBAAAZHJzL2Rvd25yZXYueG1sUEsFBgAAAAAEAAQA8wAAAKMFAAAAAA==&#10;" stroked="f">
                <v:textbox inset="0,,1mm">
                  <w:txbxContent>
                    <w:p w:rsidR="006C74BF" w:rsidRDefault="006C74BF" w:rsidP="00A12CA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C74BF" w:rsidRDefault="006C74BF" w:rsidP="00A12CA4">
                      <w:pPr>
                        <w:ind w:firstLine="567"/>
                        <w:jc w:val="both"/>
                      </w:pPr>
                    </w:p>
                    <w:p w:rsidR="006C74BF" w:rsidRPr="00BA7D77" w:rsidRDefault="006C74BF" w:rsidP="00A12CA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C74BF" w:rsidRPr="007A2685" w:rsidRDefault="006C74BF" w:rsidP="00A12CA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581A8ED" wp14:editId="0A3A8B68">
            <wp:extent cx="1800000" cy="1800000"/>
            <wp:effectExtent l="0" t="0" r="0" b="0"/>
            <wp:docPr id="4" name="Рисунок 4" descr="E:\Антенны_АИК_Усилители_Кабель\Q_code для документации 2022\QR-code_П6-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_code для документации 2022\QR-code_П6-16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CC" w:rsidRPr="000B54F7" w:rsidRDefault="009C16CC" w:rsidP="000B54F7">
      <w:pPr>
        <w:rPr>
          <w:sz w:val="28"/>
          <w:szCs w:val="28"/>
        </w:rPr>
      </w:pPr>
    </w:p>
    <w:p w:rsidR="009C16CC" w:rsidRDefault="009C16CC" w:rsidP="000B54F7">
      <w:pPr>
        <w:rPr>
          <w:sz w:val="28"/>
          <w:szCs w:val="28"/>
        </w:rPr>
      </w:pPr>
    </w:p>
    <w:p w:rsidR="0033180D" w:rsidRDefault="0033180D" w:rsidP="000B54F7">
      <w:pPr>
        <w:rPr>
          <w:sz w:val="28"/>
          <w:szCs w:val="28"/>
        </w:rPr>
      </w:pPr>
    </w:p>
    <w:p w:rsidR="0033180D" w:rsidRDefault="0033180D" w:rsidP="000B54F7">
      <w:pPr>
        <w:rPr>
          <w:sz w:val="28"/>
          <w:szCs w:val="28"/>
        </w:rPr>
      </w:pPr>
    </w:p>
    <w:p w:rsidR="0033180D" w:rsidRDefault="0033180D" w:rsidP="000B54F7">
      <w:pPr>
        <w:rPr>
          <w:sz w:val="28"/>
          <w:szCs w:val="28"/>
        </w:rPr>
      </w:pPr>
    </w:p>
    <w:p w:rsidR="0033180D" w:rsidRDefault="0033180D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A12CA4" w:rsidRDefault="00A12CA4" w:rsidP="000B54F7">
      <w:pPr>
        <w:rPr>
          <w:sz w:val="28"/>
          <w:szCs w:val="28"/>
        </w:rPr>
      </w:pPr>
    </w:p>
    <w:p w:rsidR="00E8417E" w:rsidRDefault="00E8417E" w:rsidP="000B54F7">
      <w:pPr>
        <w:rPr>
          <w:sz w:val="28"/>
          <w:szCs w:val="28"/>
        </w:rPr>
      </w:pPr>
    </w:p>
    <w:p w:rsidR="00E8417E" w:rsidRDefault="00E8417E" w:rsidP="000B54F7">
      <w:pPr>
        <w:rPr>
          <w:sz w:val="28"/>
          <w:szCs w:val="28"/>
        </w:rPr>
      </w:pPr>
    </w:p>
    <w:p w:rsidR="00E8417E" w:rsidRPr="000B54F7" w:rsidRDefault="00E8417E" w:rsidP="000B54F7">
      <w:pPr>
        <w:rPr>
          <w:sz w:val="28"/>
          <w:szCs w:val="28"/>
        </w:rPr>
      </w:pPr>
    </w:p>
    <w:p w:rsidR="006E66F6" w:rsidRDefault="006E66F6" w:rsidP="009C16CC">
      <w:pPr>
        <w:jc w:val="center"/>
      </w:pPr>
      <w:r w:rsidRPr="001000C8">
        <w:t>СОДЕРЖАНИЕ</w:t>
      </w:r>
      <w:bookmarkEnd w:id="0"/>
      <w:bookmarkEnd w:id="1"/>
      <w:bookmarkEnd w:id="2"/>
    </w:p>
    <w:p w:rsidR="00EB0273" w:rsidRDefault="00EB0273" w:rsidP="009C16CC">
      <w:pPr>
        <w:jc w:val="center"/>
      </w:pPr>
    </w:p>
    <w:p w:rsidR="009C16CC" w:rsidRDefault="00EB0273" w:rsidP="00EB0273">
      <w:pPr>
        <w:ind w:left="7799" w:firstLine="709"/>
        <w:jc w:val="center"/>
      </w:pPr>
      <w:r>
        <w:t>стр.</w:t>
      </w:r>
    </w:p>
    <w:p w:rsidR="00EB0273" w:rsidRDefault="00EB0273" w:rsidP="009C16CC">
      <w:pPr>
        <w:jc w:val="center"/>
      </w:pPr>
    </w:p>
    <w:p w:rsidR="00934EF9" w:rsidRDefault="009C16CC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895860" w:history="1">
        <w:r w:rsidR="00934EF9" w:rsidRPr="004F3EB4">
          <w:rPr>
            <w:rStyle w:val="af4"/>
            <w:noProof/>
          </w:rPr>
          <w:t>1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ОБЩИЕ УКАЗАНИЯ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_Toc118895860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4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1" w:history="1">
        <w:r w:rsidR="00934EF9" w:rsidRPr="004F3EB4">
          <w:rPr>
            <w:rStyle w:val="af4"/>
            <w:noProof/>
          </w:rPr>
          <w:t>2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ОСНОВНЫЕ СВЕДЕНИЯ ОБ ИЗДЕЛИИ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_Toc118895861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4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2" w:history="1">
        <w:r w:rsidR="00934EF9" w:rsidRPr="004F3EB4">
          <w:rPr>
            <w:rStyle w:val="af4"/>
            <w:noProof/>
          </w:rPr>
          <w:t>3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ОСНОВНЫЕ ТЕХНИЧЕСКИЕ ДАННЫЕ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_Toc118895862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4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3" w:history="1">
        <w:r w:rsidR="00934EF9" w:rsidRPr="004F3EB4">
          <w:rPr>
            <w:rStyle w:val="af4"/>
            <w:noProof/>
          </w:rPr>
          <w:t>4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ИНДИВИДУАЛЬНЫЕ ОСОБЕННОСТИ ИЗДЕЛИЯ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_Toc118895863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6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4" w:history="1">
        <w:r w:rsidR="00934EF9" w:rsidRPr="004F3EB4">
          <w:rPr>
            <w:rStyle w:val="af4"/>
            <w:noProof/>
          </w:rPr>
          <w:t>5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КОМПЛЕКТНОСТЬ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_Toc118895864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6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5" w:history="1">
        <w:r w:rsidR="00934EF9" w:rsidRPr="004F3EB4">
          <w:rPr>
            <w:rStyle w:val="af4"/>
            <w:noProof/>
          </w:rPr>
          <w:t>6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РЕСУРСЫ, СРОКИ СЛУЖБЫ И ХРАНЕНИЯ. ГАРАНТИИ ИЗГОТОВИТЕЛЯ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_Toc118895865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7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6" w:history="1">
        <w:r w:rsidR="00934EF9" w:rsidRPr="004F3EB4">
          <w:rPr>
            <w:rStyle w:val="af4"/>
            <w:noProof/>
          </w:rPr>
          <w:t>7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КОНСЕРВАЦИЯ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_Toc118895866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8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7" w:history="1">
        <w:r w:rsidR="00934EF9" w:rsidRPr="004F3EB4">
          <w:rPr>
            <w:rStyle w:val="af4"/>
            <w:noProof/>
          </w:rPr>
          <w:t>8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СВИДЕТЕЛЬСТВО ОБ УПАКОВЫВАНИИ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_Toc118895867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9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8" w:history="1">
        <w:r w:rsidR="00934EF9" w:rsidRPr="004F3EB4">
          <w:rPr>
            <w:rStyle w:val="af4"/>
            <w:noProof/>
          </w:rPr>
          <w:t>9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СВИДЕТЕЛЬСТВО О ПРИЕМКЕ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_Toc118895868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10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69" w:history="1">
        <w:r w:rsidR="00934EF9" w:rsidRPr="004F3EB4">
          <w:rPr>
            <w:rStyle w:val="af4"/>
            <w:noProof/>
          </w:rPr>
          <w:t>10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ДВИЖЕНИЕ ИЗДЕЛИЯ ПРИ ЭКСПЛУАТАЦИИ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_Toc118895869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11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0" w:history="1">
        <w:r w:rsidR="00934EF9" w:rsidRPr="004F3EB4">
          <w:rPr>
            <w:rStyle w:val="af4"/>
            <w:noProof/>
          </w:rPr>
          <w:t>11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УЧЕТ РАБОТЫ ИЗДЕЛИЯ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_Toc118895870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14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1" w:history="1">
        <w:r w:rsidR="00934EF9" w:rsidRPr="004F3EB4">
          <w:rPr>
            <w:rStyle w:val="af4"/>
            <w:noProof/>
          </w:rPr>
          <w:t>12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УЧЕТ ТЕХНИЧЕСКОГО ОБСЛУЖИВАНИЯ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_Toc118895871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16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2" w:history="1">
        <w:r w:rsidR="00934EF9" w:rsidRPr="004F3EB4">
          <w:rPr>
            <w:rStyle w:val="af4"/>
            <w:noProof/>
          </w:rPr>
          <w:t>13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УЧЕТ РАБОТЫ ПО БЮЛЛЕТЕНЯМ И УКАЗАНИЯМ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_Toc118895872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17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3" w:history="1">
        <w:r w:rsidR="00934EF9" w:rsidRPr="004F3EB4">
          <w:rPr>
            <w:rStyle w:val="af4"/>
            <w:noProof/>
          </w:rPr>
          <w:t>14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РАБОТЫ ПРИ ЭКСПЛУАТАЦИИ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_Toc118895873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18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4" w:history="1">
        <w:r w:rsidR="00934EF9" w:rsidRPr="004F3EB4">
          <w:rPr>
            <w:rStyle w:val="af4"/>
            <w:noProof/>
          </w:rPr>
          <w:t>15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ПЕРИОДИЧЕСКИЙ КОНТРОЛЬ ОСНОВНЫХ ЭКСПЛУАТАЦИОННЫХ И ТЕХНИЧЕСКИХ ХАРАКТЕРИСТИК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_Toc118895874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19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5" w:history="1">
        <w:r w:rsidR="00934EF9" w:rsidRPr="004F3EB4">
          <w:rPr>
            <w:rStyle w:val="af4"/>
            <w:noProof/>
          </w:rPr>
          <w:t>16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ПОВЕРКА СРЕДСТВ ИЗМЕРЕНИЯ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_Toc118895875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20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6" w:history="1">
        <w:r w:rsidR="00934EF9" w:rsidRPr="004F3EB4">
          <w:rPr>
            <w:rStyle w:val="af4"/>
            <w:noProof/>
          </w:rPr>
          <w:t>17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СВЕДЕНИЯ О ХРАНЕНИИ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_Toc118895876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21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7" w:history="1">
        <w:r w:rsidR="00934EF9" w:rsidRPr="004F3EB4">
          <w:rPr>
            <w:rStyle w:val="af4"/>
            <w:noProof/>
          </w:rPr>
          <w:t>18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РЕМОНТ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_Toc118895877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22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8" w:history="1">
        <w:r w:rsidR="00934EF9" w:rsidRPr="004F3EB4">
          <w:rPr>
            <w:rStyle w:val="af4"/>
            <w:noProof/>
          </w:rPr>
          <w:t>19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ОСОБЫЕ ОТМЕТКИ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_Toc118895878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28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79" w:history="1">
        <w:r w:rsidR="00934EF9" w:rsidRPr="004F3EB4">
          <w:rPr>
            <w:rStyle w:val="af4"/>
            <w:noProof/>
          </w:rPr>
          <w:t>20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СВЕДЕНИЯ ОБ УТИЛИЗАЦИИ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_Toc118895879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30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80" w:history="1">
        <w:r w:rsidR="00934EF9" w:rsidRPr="004F3EB4">
          <w:rPr>
            <w:rStyle w:val="af4"/>
            <w:noProof/>
          </w:rPr>
          <w:t>21</w:t>
        </w:r>
        <w:r w:rsidR="00934EF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34EF9" w:rsidRPr="004F3EB4">
          <w:rPr>
            <w:rStyle w:val="af4"/>
            <w:noProof/>
          </w:rPr>
          <w:t>КОНТРОЛЬ СОСТОЯНИЯ ИЗДЕЛИЯ И ВЕДЕНИЯ ФОРМУЛЯРА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_Toc118895880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31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81" w:history="1">
        <w:r w:rsidR="00934EF9" w:rsidRPr="004F3EB4">
          <w:rPr>
            <w:rStyle w:val="af4"/>
            <w:noProof/>
          </w:rPr>
          <w:t>ПРИЛОЖЕНИЕ А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_Toc118895881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32</w:t>
        </w:r>
        <w:r w:rsidR="00934EF9">
          <w:rPr>
            <w:noProof/>
            <w:webHidden/>
          </w:rPr>
          <w:fldChar w:fldCharType="end"/>
        </w:r>
      </w:hyperlink>
    </w:p>
    <w:p w:rsidR="00934EF9" w:rsidRDefault="00B9518B" w:rsidP="00934EF9">
      <w:pPr>
        <w:pStyle w:val="1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895882" w:history="1">
        <w:r w:rsidR="00934EF9" w:rsidRPr="004F3EB4">
          <w:rPr>
            <w:rStyle w:val="af4"/>
            <w:noProof/>
          </w:rPr>
          <w:t>ПРИЛОЖЕНИЕ Б</w:t>
        </w:r>
        <w:r w:rsidR="00934EF9">
          <w:rPr>
            <w:noProof/>
            <w:webHidden/>
          </w:rPr>
          <w:tab/>
        </w:r>
        <w:r w:rsidR="00934EF9">
          <w:rPr>
            <w:noProof/>
            <w:webHidden/>
          </w:rPr>
          <w:fldChar w:fldCharType="begin"/>
        </w:r>
        <w:r w:rsidR="00934EF9">
          <w:rPr>
            <w:noProof/>
            <w:webHidden/>
          </w:rPr>
          <w:instrText xml:space="preserve"> PAGEREF _Toc118895882 \h </w:instrText>
        </w:r>
        <w:r w:rsidR="00934EF9">
          <w:rPr>
            <w:noProof/>
            <w:webHidden/>
          </w:rPr>
        </w:r>
        <w:r w:rsidR="00934EF9">
          <w:rPr>
            <w:noProof/>
            <w:webHidden/>
          </w:rPr>
          <w:fldChar w:fldCharType="separate"/>
        </w:r>
        <w:r w:rsidR="00D72994">
          <w:rPr>
            <w:noProof/>
            <w:webHidden/>
          </w:rPr>
          <w:t>33</w:t>
        </w:r>
        <w:r w:rsidR="00934EF9">
          <w:rPr>
            <w:noProof/>
            <w:webHidden/>
          </w:rPr>
          <w:fldChar w:fldCharType="end"/>
        </w:r>
      </w:hyperlink>
    </w:p>
    <w:p w:rsidR="009C16CC" w:rsidRPr="001000C8" w:rsidRDefault="009C16CC" w:rsidP="00934EF9">
      <w:pPr>
        <w:spacing w:line="360" w:lineRule="auto"/>
      </w:pPr>
      <w:r>
        <w:fldChar w:fldCharType="end"/>
      </w:r>
    </w:p>
    <w:p w:rsidR="002E0E20" w:rsidRDefault="002E0E20" w:rsidP="000B54F7">
      <w:pPr>
        <w:spacing w:line="360" w:lineRule="auto"/>
      </w:pPr>
    </w:p>
    <w:p w:rsidR="00BC779C" w:rsidRDefault="00BC779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2810DC" w:rsidRDefault="002810DC" w:rsidP="000B54F7"/>
    <w:p w:rsidR="006E66F6" w:rsidRPr="00970B52" w:rsidRDefault="006E66F6" w:rsidP="00A12CA4">
      <w:pPr>
        <w:pStyle w:val="1"/>
      </w:pPr>
      <w:bookmarkStart w:id="3" w:name="_Toc118895860"/>
      <w:r w:rsidRPr="00970B52">
        <w:lastRenderedPageBreak/>
        <w:t>ОБЩИЕ УКАЗАНИЯ</w:t>
      </w:r>
      <w:bookmarkEnd w:id="3"/>
    </w:p>
    <w:p w:rsidR="006E66F6" w:rsidRDefault="00C255C2" w:rsidP="00A12CA4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Перед эксплуатацией </w:t>
      </w:r>
      <w:bookmarkStart w:id="4" w:name="OLE_LINK1"/>
      <w:r w:rsidR="00E8417E">
        <w:t>антенны широкополосной измерительной рупорной</w:t>
      </w:r>
      <w:r w:rsidR="007655A3">
        <w:t xml:space="preserve"> </w:t>
      </w:r>
      <w:bookmarkEnd w:id="4"/>
      <w:r w:rsidR="00E8417E">
        <w:t>П6-160</w:t>
      </w:r>
      <w:r w:rsidR="006E66F6">
        <w:t xml:space="preserve"> </w:t>
      </w:r>
      <w:r w:rsidR="009D2B13">
        <w:t xml:space="preserve">(далее </w:t>
      </w:r>
      <w:r w:rsidR="006C74BF">
        <w:t xml:space="preserve">– </w:t>
      </w:r>
      <w:r w:rsidR="00E8417E">
        <w:t>антенны</w:t>
      </w:r>
      <w:r w:rsidR="006C74BF">
        <w:t>, изделия</w:t>
      </w:r>
      <w:r w:rsidR="009D2B13">
        <w:t xml:space="preserve">) </w:t>
      </w:r>
      <w:r w:rsidR="000B54F7">
        <w:t xml:space="preserve">необходимо ознакомиться с </w:t>
      </w:r>
      <w:r w:rsidR="006C74BF">
        <w:t xml:space="preserve">настоящим </w:t>
      </w:r>
      <w:r w:rsidR="000B54F7">
        <w:t>руководством</w:t>
      </w:r>
      <w:r w:rsidR="006E66F6">
        <w:t xml:space="preserve"> по эксплуатации.</w:t>
      </w:r>
    </w:p>
    <w:p w:rsidR="006E66F6" w:rsidRDefault="006E66F6" w:rsidP="00A12CA4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Формуляр должен постоянно находиться с </w:t>
      </w:r>
      <w:r w:rsidR="00E8417E">
        <w:t>антенной</w:t>
      </w:r>
      <w:r>
        <w:t>.</w:t>
      </w:r>
    </w:p>
    <w:p w:rsidR="006E66F6" w:rsidRDefault="006E66F6" w:rsidP="00A12CA4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B54F7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0B54F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A12CA4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7726E" w:rsidRDefault="0088392D" w:rsidP="00A12CA4">
      <w:pPr>
        <w:numPr>
          <w:ilvl w:val="1"/>
          <w:numId w:val="3"/>
        </w:numPr>
        <w:tabs>
          <w:tab w:val="clear" w:pos="567"/>
        </w:tabs>
        <w:ind w:left="0" w:firstLine="709"/>
        <w:jc w:val="both"/>
      </w:pPr>
      <w:r>
        <w:t xml:space="preserve">При передаче антенны </w:t>
      </w:r>
      <w:r w:rsidR="0027726E">
        <w:t>на другое пред</w:t>
      </w:r>
      <w:r>
        <w:t xml:space="preserve">приятие суммирующие записи по </w:t>
      </w:r>
      <w:r w:rsidR="0027726E">
        <w:t>наработке заверяют печатью предприятия, передающего рупор.</w:t>
      </w:r>
    </w:p>
    <w:p w:rsidR="006E66F6" w:rsidRPr="00970B52" w:rsidRDefault="006E66F6" w:rsidP="00A12CA4">
      <w:pPr>
        <w:pStyle w:val="1"/>
      </w:pPr>
      <w:bookmarkStart w:id="5" w:name="_Toc118895861"/>
      <w:r w:rsidRPr="00970B52">
        <w:t>ОСНОВНЫЕ СВЕДЕНИЯ ОБ ИЗДЕЛИИ</w:t>
      </w:r>
      <w:bookmarkEnd w:id="5"/>
    </w:p>
    <w:p w:rsidR="006E66F6" w:rsidRDefault="006E66F6" w:rsidP="00A12CA4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Наименование: </w:t>
      </w:r>
      <w:r w:rsidR="00E8417E">
        <w:t>Антенна широкополосная измерительная рупорная П6-160</w:t>
      </w:r>
      <w:r>
        <w:t>.</w:t>
      </w:r>
    </w:p>
    <w:p w:rsidR="006E66F6" w:rsidRDefault="006E66F6" w:rsidP="007A44C0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Обозначение: </w:t>
      </w:r>
      <w:r w:rsidR="00823B3A">
        <w:t>КНПР.464653.008</w:t>
      </w:r>
      <w:r>
        <w:t>.</w:t>
      </w:r>
    </w:p>
    <w:p w:rsidR="006E66F6" w:rsidRDefault="006E66F6" w:rsidP="007A44C0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6E66F6" w:rsidRDefault="006E66F6" w:rsidP="007A44C0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>Адрес предприятия - изготовителя: Россия, г. Курск, ул.</w:t>
      </w:r>
      <w:r w:rsidR="00456920">
        <w:t xml:space="preserve"> </w:t>
      </w:r>
      <w:r>
        <w:t>К.</w:t>
      </w:r>
      <w:r w:rsidR="00F44C39">
        <w:t xml:space="preserve"> </w:t>
      </w:r>
      <w:r>
        <w:t>Маркса 70Б, тел./факс 8(4712)394</w:t>
      </w:r>
      <w:r w:rsidR="00CA518C">
        <w:t>-</w:t>
      </w:r>
      <w:r>
        <w:t>390.</w:t>
      </w:r>
    </w:p>
    <w:p w:rsidR="006E66F6" w:rsidRPr="00E8417E" w:rsidRDefault="006E66F6" w:rsidP="007A44C0">
      <w:pPr>
        <w:numPr>
          <w:ilvl w:val="1"/>
          <w:numId w:val="11"/>
        </w:numPr>
        <w:tabs>
          <w:tab w:val="clear" w:pos="567"/>
        </w:tabs>
        <w:ind w:left="0" w:firstLine="709"/>
        <w:jc w:val="both"/>
        <w:rPr>
          <w:u w:val="single"/>
        </w:rPr>
      </w:pPr>
      <w:r>
        <w:t>Дата изготовления изделия</w:t>
      </w:r>
      <w:r w:rsidRPr="007A44C0">
        <w:t xml:space="preserve">: </w:t>
      </w:r>
      <w:r w:rsidR="007A44C0">
        <w:rPr>
          <w:u w:val="single"/>
        </w:rPr>
        <w:t>12 октября 2023 г.</w:t>
      </w:r>
    </w:p>
    <w:p w:rsidR="006E66F6" w:rsidRPr="003E7514" w:rsidRDefault="000B54F7" w:rsidP="007A44C0">
      <w:pPr>
        <w:numPr>
          <w:ilvl w:val="1"/>
          <w:numId w:val="11"/>
        </w:numPr>
        <w:tabs>
          <w:tab w:val="clear" w:pos="567"/>
        </w:tabs>
        <w:ind w:left="0" w:firstLine="709"/>
        <w:jc w:val="both"/>
      </w:pPr>
      <w:r>
        <w:t xml:space="preserve">Заводской номер изделия: </w:t>
      </w:r>
      <w:r w:rsidR="00596B33">
        <w:rPr>
          <w:u w:val="single"/>
        </w:rPr>
        <w:t>150123819</w:t>
      </w:r>
      <w:r w:rsidR="00B80CAF">
        <w:rPr>
          <w:u w:val="single"/>
        </w:rPr>
        <w:t>.</w:t>
      </w:r>
    </w:p>
    <w:p w:rsidR="007A44C0" w:rsidRPr="00C91A6F" w:rsidRDefault="007A44C0" w:rsidP="007A44C0">
      <w:pPr>
        <w:pStyle w:val="af5"/>
        <w:numPr>
          <w:ilvl w:val="1"/>
          <w:numId w:val="41"/>
        </w:numPr>
        <w:ind w:left="0" w:firstLine="709"/>
        <w:jc w:val="both"/>
      </w:pPr>
      <w:bookmarkStart w:id="6" w:name="_Toc118895862"/>
      <w:r>
        <w:t>Антенна ш</w:t>
      </w:r>
      <w:r w:rsidRPr="00C91A6F">
        <w:t xml:space="preserve">ирокополосная измерительная рупорная П6-160 внесена в Федеральный информационный фонд по обеспечению единства измерений, номер </w:t>
      </w:r>
      <w:r>
        <w:t xml:space="preserve">в Государственном реестре средств измерений </w:t>
      </w:r>
      <w:r w:rsidRPr="007A44C0">
        <w:rPr>
          <w:u w:val="single"/>
        </w:rPr>
        <w:t>90098-23,</w:t>
      </w:r>
      <w:r w:rsidRPr="00C91A6F">
        <w:t xml:space="preserve"> и до</w:t>
      </w:r>
      <w:r>
        <w:t>пущена</w:t>
      </w:r>
      <w:r w:rsidRPr="00C91A6F">
        <w:t xml:space="preserve"> к применению в Российской федерации.</w:t>
      </w:r>
    </w:p>
    <w:p w:rsidR="0085549A" w:rsidRPr="00970B52" w:rsidRDefault="0085549A" w:rsidP="00A12CA4">
      <w:pPr>
        <w:pStyle w:val="1"/>
      </w:pPr>
      <w:r w:rsidRPr="00970B52">
        <w:t>ОСНОВНЫЕ ТЕХНИЧЕСКИЕ ДАННЫЕ</w:t>
      </w:r>
      <w:bookmarkEnd w:id="6"/>
    </w:p>
    <w:p w:rsidR="0085549A" w:rsidRDefault="0085549A" w:rsidP="00A12CA4">
      <w:pPr>
        <w:numPr>
          <w:ilvl w:val="1"/>
          <w:numId w:val="4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85549A" w:rsidRDefault="0085549A" w:rsidP="00A12CA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2267"/>
      </w:tblGrid>
      <w:tr w:rsidR="00850845" w:rsidRPr="00850845" w:rsidTr="00DF2AB9">
        <w:trPr>
          <w:trHeight w:val="309"/>
          <w:jc w:val="center"/>
        </w:trPr>
        <w:tc>
          <w:tcPr>
            <w:tcW w:w="765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50845" w:rsidRPr="00850845" w:rsidRDefault="00850845" w:rsidP="008508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0845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50845" w:rsidRPr="00850845" w:rsidRDefault="00850845" w:rsidP="008508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0845">
              <w:rPr>
                <w:bCs/>
                <w:color w:val="000000"/>
                <w:spacing w:val="-2"/>
              </w:rPr>
              <w:t>Значение</w:t>
            </w:r>
          </w:p>
        </w:tc>
      </w:tr>
      <w:tr w:rsidR="00850845" w:rsidRPr="00850845" w:rsidTr="00DF2AB9">
        <w:trPr>
          <w:jc w:val="center"/>
        </w:trPr>
        <w:tc>
          <w:tcPr>
            <w:tcW w:w="7656" w:type="dxa"/>
            <w:tcBorders>
              <w:top w:val="double" w:sz="4" w:space="0" w:color="auto"/>
            </w:tcBorders>
            <w:shd w:val="clear" w:color="auto" w:fill="auto"/>
          </w:tcPr>
          <w:p w:rsidR="00850845" w:rsidRPr="00850845" w:rsidRDefault="00850845" w:rsidP="008508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50845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</w:tcPr>
          <w:p w:rsidR="00850845" w:rsidRPr="00850845" w:rsidRDefault="00850845" w:rsidP="008508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0845">
              <w:t>от 0,2 до 2,8</w:t>
            </w:r>
          </w:p>
        </w:tc>
      </w:tr>
      <w:tr w:rsidR="00850845" w:rsidRPr="00850845" w:rsidTr="00DF2AB9">
        <w:trPr>
          <w:trHeight w:val="122"/>
          <w:jc w:val="center"/>
        </w:trPr>
        <w:tc>
          <w:tcPr>
            <w:tcW w:w="7656" w:type="dxa"/>
            <w:shd w:val="clear" w:color="auto" w:fill="auto"/>
          </w:tcPr>
          <w:p w:rsidR="00850845" w:rsidRPr="00850845" w:rsidRDefault="00850845" w:rsidP="008508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850845">
              <w:rPr>
                <w:color w:val="000000"/>
                <w:spacing w:val="-2"/>
              </w:rPr>
              <w:t>Поляризация антенны</w:t>
            </w:r>
          </w:p>
        </w:tc>
        <w:tc>
          <w:tcPr>
            <w:tcW w:w="2267" w:type="dxa"/>
            <w:shd w:val="clear" w:color="auto" w:fill="auto"/>
          </w:tcPr>
          <w:p w:rsidR="00850845" w:rsidRPr="00850845" w:rsidRDefault="00850845" w:rsidP="008508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0845">
              <w:rPr>
                <w:color w:val="000000"/>
              </w:rPr>
              <w:t>линейная</w:t>
            </w:r>
          </w:p>
        </w:tc>
      </w:tr>
      <w:tr w:rsidR="00850845" w:rsidRPr="00850845" w:rsidTr="00DF2AB9">
        <w:trPr>
          <w:jc w:val="center"/>
        </w:trPr>
        <w:tc>
          <w:tcPr>
            <w:tcW w:w="7656" w:type="dxa"/>
            <w:shd w:val="clear" w:color="auto" w:fill="auto"/>
          </w:tcPr>
          <w:p w:rsidR="00850845" w:rsidRPr="00850845" w:rsidRDefault="00850845" w:rsidP="008508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50845">
              <w:rPr>
                <w:color w:val="000000"/>
                <w:spacing w:val="-2"/>
              </w:rPr>
              <w:t>Диапазон коэффициента усиления антенны</w:t>
            </w:r>
            <w:r w:rsidRPr="00850845">
              <w:rPr>
                <w:color w:val="000000"/>
              </w:rPr>
              <w:t xml:space="preserve"> не менее, дБ:</w:t>
            </w:r>
          </w:p>
        </w:tc>
        <w:tc>
          <w:tcPr>
            <w:tcW w:w="2267" w:type="dxa"/>
            <w:shd w:val="clear" w:color="auto" w:fill="auto"/>
          </w:tcPr>
          <w:p w:rsidR="00850845" w:rsidRPr="00850845" w:rsidRDefault="00850845" w:rsidP="008508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845">
              <w:t>от 2 до 16</w:t>
            </w:r>
          </w:p>
        </w:tc>
      </w:tr>
      <w:tr w:rsidR="00850845" w:rsidRPr="00850845" w:rsidTr="00DF2AB9">
        <w:trPr>
          <w:jc w:val="center"/>
        </w:trPr>
        <w:tc>
          <w:tcPr>
            <w:tcW w:w="7656" w:type="dxa"/>
            <w:shd w:val="clear" w:color="auto" w:fill="auto"/>
          </w:tcPr>
          <w:p w:rsidR="00850845" w:rsidRPr="00850845" w:rsidRDefault="00850845" w:rsidP="008508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50845">
              <w:t>Предел погрешности коэффициента усиления антенн, дБ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50845" w:rsidRPr="00850845" w:rsidRDefault="00850845" w:rsidP="008508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0845">
              <w:rPr>
                <w:color w:val="000000"/>
              </w:rPr>
              <w:t>±2,0</w:t>
            </w:r>
          </w:p>
        </w:tc>
      </w:tr>
      <w:tr w:rsidR="00850845" w:rsidRPr="00850845" w:rsidTr="00DF2AB9">
        <w:trPr>
          <w:jc w:val="center"/>
        </w:trPr>
        <w:tc>
          <w:tcPr>
            <w:tcW w:w="7656" w:type="dxa"/>
            <w:shd w:val="clear" w:color="auto" w:fill="auto"/>
          </w:tcPr>
          <w:p w:rsidR="00850845" w:rsidRPr="00850845" w:rsidRDefault="00850845" w:rsidP="008508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50845">
              <w:rPr>
                <w:color w:val="000000"/>
                <w:spacing w:val="-2"/>
              </w:rPr>
              <w:t>КСВН входа, не более: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50845" w:rsidRPr="00850845" w:rsidRDefault="00850845" w:rsidP="008508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50845">
              <w:t>2,0</w:t>
            </w:r>
          </w:p>
        </w:tc>
      </w:tr>
      <w:tr w:rsidR="00850845" w:rsidRPr="00850845" w:rsidTr="00DF2AB9">
        <w:trPr>
          <w:jc w:val="center"/>
        </w:trPr>
        <w:tc>
          <w:tcPr>
            <w:tcW w:w="7656" w:type="dxa"/>
            <w:shd w:val="clear" w:color="auto" w:fill="auto"/>
          </w:tcPr>
          <w:p w:rsidR="00850845" w:rsidRPr="00850845" w:rsidRDefault="00850845" w:rsidP="00850845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845">
              <w:t>Импеданс, Ом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50845" w:rsidRPr="00850845" w:rsidRDefault="00850845" w:rsidP="008508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845">
              <w:t>50</w:t>
            </w:r>
          </w:p>
        </w:tc>
      </w:tr>
      <w:tr w:rsidR="00850845" w:rsidRPr="00850845" w:rsidTr="00DF2AB9">
        <w:trPr>
          <w:jc w:val="center"/>
        </w:trPr>
        <w:tc>
          <w:tcPr>
            <w:tcW w:w="7656" w:type="dxa"/>
            <w:shd w:val="clear" w:color="auto" w:fill="auto"/>
          </w:tcPr>
          <w:p w:rsidR="00850845" w:rsidRPr="00850845" w:rsidRDefault="00850845" w:rsidP="00850845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845">
              <w:t xml:space="preserve">Максимальная непрерывная подводимая мощность, </w:t>
            </w:r>
            <w:proofErr w:type="gramStart"/>
            <w:r w:rsidRPr="00850845">
              <w:t>Вт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</w:tcPr>
          <w:p w:rsidR="00850845" w:rsidRPr="00850845" w:rsidRDefault="00850845" w:rsidP="008508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845">
              <w:t>1000</w:t>
            </w:r>
          </w:p>
        </w:tc>
      </w:tr>
      <w:tr w:rsidR="00850845" w:rsidRPr="00850845" w:rsidTr="00DF2AB9">
        <w:trPr>
          <w:jc w:val="center"/>
        </w:trPr>
        <w:tc>
          <w:tcPr>
            <w:tcW w:w="7656" w:type="dxa"/>
            <w:shd w:val="clear" w:color="auto" w:fill="auto"/>
          </w:tcPr>
          <w:p w:rsidR="00850845" w:rsidRPr="00850845" w:rsidRDefault="00850845" w:rsidP="00850845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845">
              <w:t xml:space="preserve">Максимальная импульсная подводимая мощность, </w:t>
            </w:r>
            <w:proofErr w:type="gramStart"/>
            <w:r w:rsidRPr="00850845">
              <w:t>Вт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</w:tcPr>
          <w:p w:rsidR="00850845" w:rsidRPr="00850845" w:rsidRDefault="00850845" w:rsidP="008508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845">
              <w:t>2000</w:t>
            </w:r>
          </w:p>
        </w:tc>
      </w:tr>
      <w:tr w:rsidR="00850845" w:rsidRPr="00850845" w:rsidTr="00DF2AB9">
        <w:trPr>
          <w:jc w:val="center"/>
        </w:trPr>
        <w:tc>
          <w:tcPr>
            <w:tcW w:w="7656" w:type="dxa"/>
            <w:shd w:val="clear" w:color="auto" w:fill="auto"/>
          </w:tcPr>
          <w:p w:rsidR="00850845" w:rsidRPr="00850845" w:rsidRDefault="00850845" w:rsidP="00850845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845">
              <w:t xml:space="preserve">Габаритные размеры антенны, </w:t>
            </w:r>
            <w:proofErr w:type="gramStart"/>
            <w:r w:rsidRPr="00850845">
              <w:t>мм</w:t>
            </w:r>
            <w:proofErr w:type="gramEnd"/>
            <w:r w:rsidRPr="00850845">
              <w:t>, не более: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50845" w:rsidRPr="00850845" w:rsidRDefault="00850845" w:rsidP="00850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4"/>
              </w:rPr>
            </w:pPr>
            <w:r w:rsidRPr="00850845">
              <w:t>980</w:t>
            </w:r>
            <w:r w:rsidRPr="00850845">
              <w:rPr>
                <w:color w:val="000000"/>
                <w:spacing w:val="4"/>
              </w:rPr>
              <w:t>×720х</w:t>
            </w:r>
            <w:r w:rsidRPr="00850845">
              <w:t>548</w:t>
            </w:r>
          </w:p>
        </w:tc>
      </w:tr>
      <w:tr w:rsidR="00850845" w:rsidRPr="00850845" w:rsidTr="00DF2AB9">
        <w:trPr>
          <w:jc w:val="center"/>
        </w:trPr>
        <w:tc>
          <w:tcPr>
            <w:tcW w:w="7656" w:type="dxa"/>
            <w:shd w:val="clear" w:color="auto" w:fill="auto"/>
          </w:tcPr>
          <w:p w:rsidR="00850845" w:rsidRPr="00850845" w:rsidRDefault="00850845" w:rsidP="00850845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845">
              <w:t xml:space="preserve">Масса антенны, </w:t>
            </w:r>
            <w:proofErr w:type="gramStart"/>
            <w:r w:rsidRPr="00850845">
              <w:t>кг</w:t>
            </w:r>
            <w:proofErr w:type="gramEnd"/>
            <w:r w:rsidRPr="00850845">
              <w:t>, не более:</w:t>
            </w:r>
          </w:p>
        </w:tc>
        <w:tc>
          <w:tcPr>
            <w:tcW w:w="2267" w:type="dxa"/>
            <w:shd w:val="clear" w:color="auto" w:fill="auto"/>
          </w:tcPr>
          <w:p w:rsidR="00850845" w:rsidRPr="00850845" w:rsidRDefault="00850845" w:rsidP="008508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845">
              <w:t>12,5</w:t>
            </w:r>
          </w:p>
        </w:tc>
      </w:tr>
      <w:tr w:rsidR="00850845" w:rsidRPr="00850845" w:rsidTr="00DF2AB9">
        <w:trPr>
          <w:jc w:val="center"/>
        </w:trPr>
        <w:tc>
          <w:tcPr>
            <w:tcW w:w="7656" w:type="dxa"/>
            <w:shd w:val="clear" w:color="auto" w:fill="auto"/>
          </w:tcPr>
          <w:p w:rsidR="00850845" w:rsidRPr="00850845" w:rsidRDefault="00850845" w:rsidP="00850845">
            <w:pPr>
              <w:widowControl w:val="0"/>
              <w:tabs>
                <w:tab w:val="left" w:pos="227"/>
              </w:tabs>
              <w:autoSpaceDE w:val="0"/>
              <w:autoSpaceDN w:val="0"/>
              <w:adjustRightInd w:val="0"/>
              <w:contextualSpacing/>
              <w:jc w:val="both"/>
            </w:pPr>
            <w:r w:rsidRPr="00850845">
              <w:t>Рабочие условия эксплуатации:</w:t>
            </w:r>
          </w:p>
          <w:p w:rsidR="00850845" w:rsidRPr="00850845" w:rsidRDefault="00850845" w:rsidP="00850845">
            <w:pPr>
              <w:widowControl w:val="0"/>
              <w:numPr>
                <w:ilvl w:val="0"/>
                <w:numId w:val="42"/>
              </w:numPr>
              <w:tabs>
                <w:tab w:val="left" w:pos="227"/>
              </w:tabs>
              <w:autoSpaceDE w:val="0"/>
              <w:autoSpaceDN w:val="0"/>
              <w:adjustRightInd w:val="0"/>
              <w:contextualSpacing/>
              <w:jc w:val="both"/>
            </w:pPr>
            <w:r w:rsidRPr="00850845">
              <w:t>температура окружающего воздуха, °</w:t>
            </w:r>
            <w:proofErr w:type="gramStart"/>
            <w:r w:rsidRPr="00850845">
              <w:t>С</w:t>
            </w:r>
            <w:proofErr w:type="gramEnd"/>
          </w:p>
          <w:p w:rsidR="00850845" w:rsidRPr="00850845" w:rsidRDefault="00850845" w:rsidP="00850845">
            <w:pPr>
              <w:widowControl w:val="0"/>
              <w:numPr>
                <w:ilvl w:val="0"/>
                <w:numId w:val="42"/>
              </w:numPr>
              <w:tabs>
                <w:tab w:val="left" w:pos="227"/>
              </w:tabs>
              <w:autoSpaceDE w:val="0"/>
              <w:autoSpaceDN w:val="0"/>
              <w:adjustRightInd w:val="0"/>
              <w:contextualSpacing/>
              <w:jc w:val="both"/>
            </w:pPr>
            <w:r w:rsidRPr="00850845">
              <w:t>относительная влажность при температуре 35</w:t>
            </w:r>
            <w:proofErr w:type="gramStart"/>
            <w:r w:rsidRPr="00850845">
              <w:t xml:space="preserve"> °С</w:t>
            </w:r>
            <w:proofErr w:type="gramEnd"/>
            <w:r w:rsidRPr="00850845">
              <w:t>, %, не более</w:t>
            </w:r>
          </w:p>
          <w:p w:rsidR="00850845" w:rsidRPr="00850845" w:rsidRDefault="00850845" w:rsidP="00850845">
            <w:pPr>
              <w:widowControl w:val="0"/>
              <w:numPr>
                <w:ilvl w:val="0"/>
                <w:numId w:val="42"/>
              </w:numPr>
              <w:tabs>
                <w:tab w:val="left" w:pos="227"/>
              </w:tabs>
              <w:autoSpaceDE w:val="0"/>
              <w:autoSpaceDN w:val="0"/>
              <w:adjustRightInd w:val="0"/>
              <w:contextualSpacing/>
              <w:jc w:val="both"/>
            </w:pPr>
            <w:r w:rsidRPr="00850845">
              <w:t xml:space="preserve">атмосферное давление, </w:t>
            </w:r>
            <w:proofErr w:type="gramStart"/>
            <w:r w:rsidRPr="00850845">
              <w:t>мм</w:t>
            </w:r>
            <w:proofErr w:type="gramEnd"/>
            <w:r w:rsidRPr="00850845">
              <w:t xml:space="preserve"> рт. ст.</w:t>
            </w:r>
          </w:p>
        </w:tc>
        <w:tc>
          <w:tcPr>
            <w:tcW w:w="2267" w:type="dxa"/>
            <w:shd w:val="clear" w:color="auto" w:fill="auto"/>
          </w:tcPr>
          <w:p w:rsidR="00850845" w:rsidRPr="00850845" w:rsidRDefault="00850845" w:rsidP="008508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50845" w:rsidRPr="00850845" w:rsidRDefault="00850845" w:rsidP="008508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845">
              <w:t>от - 40 до + 50</w:t>
            </w:r>
          </w:p>
          <w:p w:rsidR="00850845" w:rsidRPr="00850845" w:rsidRDefault="00850845" w:rsidP="008508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845">
              <w:t>98</w:t>
            </w:r>
          </w:p>
          <w:p w:rsidR="00850845" w:rsidRPr="00850845" w:rsidRDefault="00850845" w:rsidP="008508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845">
              <w:t>от 630 до 800</w:t>
            </w:r>
          </w:p>
        </w:tc>
      </w:tr>
    </w:tbl>
    <w:p w:rsidR="00850845" w:rsidRPr="00850845" w:rsidRDefault="00850845" w:rsidP="00850845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850845">
        <w:t xml:space="preserve">Примечание: </w:t>
      </w:r>
      <w:r w:rsidRPr="00850845">
        <w:rPr>
          <w:b/>
          <w:i/>
          <w:sz w:val="22"/>
          <w:szCs w:val="22"/>
        </w:rPr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64265B" w:rsidRDefault="0064265B" w:rsidP="007A44C0">
      <w:pPr>
        <w:numPr>
          <w:ilvl w:val="1"/>
          <w:numId w:val="4"/>
        </w:numPr>
        <w:spacing w:before="120"/>
        <w:ind w:left="0"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</w:t>
      </w:r>
      <w:r w:rsidR="00A43D2D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«Ресурсы,</w:t>
      </w:r>
      <w:r w:rsidR="007A04A5">
        <w:t xml:space="preserve"> сроки службы и хранения. </w:t>
      </w:r>
      <w:r>
        <w:t>Гарантии изготовителя»</w:t>
      </w:r>
      <w:r w:rsidR="007A44C0">
        <w:t>.</w:t>
      </w:r>
    </w:p>
    <w:p w:rsidR="006E66F6" w:rsidRDefault="006E66F6" w:rsidP="00A05325">
      <w:pPr>
        <w:spacing w:after="120"/>
        <w:ind w:firstLine="709"/>
        <w:jc w:val="both"/>
      </w:pPr>
      <w:r>
        <w:lastRenderedPageBreak/>
        <w:t>Т а б л</w:t>
      </w:r>
      <w:r w:rsidR="0078258F">
        <w:t xml:space="preserve"> и </w:t>
      </w:r>
      <w:proofErr w:type="gramStart"/>
      <w:r w:rsidR="0078258F">
        <w:t>ц</w:t>
      </w:r>
      <w:proofErr w:type="gramEnd"/>
      <w:r w:rsidR="0078258F">
        <w:t xml:space="preserve"> а 2 – Результаты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 w:rsidP="00A1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A12CA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A12CA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A12CA4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A12CA4">
            <w:pPr>
              <w:rPr>
                <w:sz w:val="22"/>
                <w:szCs w:val="22"/>
              </w:rPr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66F6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</w:pPr>
          </w:p>
        </w:tc>
      </w:tr>
      <w:tr w:rsidR="006E7F13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</w:pPr>
          </w:p>
        </w:tc>
      </w:tr>
      <w:tr w:rsidR="000B54F7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F7" w:rsidRDefault="000B54F7" w:rsidP="00A12CA4">
            <w:pPr>
              <w:jc w:val="both"/>
            </w:pPr>
          </w:p>
        </w:tc>
      </w:tr>
      <w:tr w:rsidR="00A05325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</w:tr>
      <w:tr w:rsidR="00A05325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</w:tr>
      <w:tr w:rsidR="00A05325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</w:tr>
      <w:tr w:rsidR="00A05325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</w:tr>
      <w:tr w:rsidR="00A05325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</w:tr>
      <w:tr w:rsidR="00A05325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</w:tr>
      <w:tr w:rsidR="00A05325" w:rsidTr="006E7F13">
        <w:trPr>
          <w:trHeight w:hRule="exact"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both"/>
            </w:pPr>
          </w:p>
        </w:tc>
      </w:tr>
    </w:tbl>
    <w:p w:rsidR="0027726E" w:rsidRDefault="0027726E" w:rsidP="00A12CA4">
      <w:pPr>
        <w:tabs>
          <w:tab w:val="left" w:pos="1365"/>
        </w:tabs>
        <w:jc w:val="both"/>
      </w:pPr>
    </w:p>
    <w:p w:rsidR="006E66F6" w:rsidRDefault="006E66F6" w:rsidP="00A12CA4">
      <w:pPr>
        <w:numPr>
          <w:ilvl w:val="1"/>
          <w:numId w:val="4"/>
        </w:numPr>
        <w:ind w:left="0" w:firstLine="709"/>
        <w:jc w:val="both"/>
      </w:pPr>
      <w:r>
        <w:t>Из</w:t>
      </w:r>
      <w:r w:rsidR="00CA518C">
        <w:t>делие не содержит драгметаллов.</w:t>
      </w:r>
    </w:p>
    <w:p w:rsidR="006E66F6" w:rsidRPr="00970B52" w:rsidRDefault="006E66F6" w:rsidP="00A12CA4">
      <w:pPr>
        <w:pStyle w:val="1"/>
      </w:pPr>
      <w:bookmarkStart w:id="7" w:name="_Toc118895863"/>
      <w:r w:rsidRPr="00970B52">
        <w:lastRenderedPageBreak/>
        <w:t>ИНДИВИДУАЛЬНЫЕ ОСОБЕННОСТИ ИЗДЕЛИЯ</w:t>
      </w:r>
      <w:bookmarkEnd w:id="7"/>
    </w:p>
    <w:p w:rsidR="008A4FC4" w:rsidRDefault="008A4FC4" w:rsidP="00A12CA4">
      <w:pPr>
        <w:numPr>
          <w:ilvl w:val="1"/>
          <w:numId w:val="28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 и ударов упаков</w:t>
      </w:r>
      <w:r w:rsidR="007A44C0">
        <w:t>анная</w:t>
      </w:r>
      <w:r>
        <w:t xml:space="preserve">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A4FC4" w:rsidRDefault="008A4FC4" w:rsidP="00A12CA4">
      <w:pPr>
        <w:numPr>
          <w:ilvl w:val="1"/>
          <w:numId w:val="28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A4FC4" w:rsidRDefault="00CA518C" w:rsidP="00A12CA4">
      <w:pPr>
        <w:numPr>
          <w:ilvl w:val="1"/>
          <w:numId w:val="28"/>
        </w:numPr>
        <w:tabs>
          <w:tab w:val="clear" w:pos="360"/>
        </w:tabs>
        <w:ind w:left="0" w:firstLine="709"/>
        <w:jc w:val="both"/>
      </w:pPr>
      <w:r>
        <w:t>При</w:t>
      </w:r>
      <w:r w:rsidR="008A4FC4">
        <w:t xml:space="preserve"> эксплуатации и те</w:t>
      </w:r>
      <w:r>
        <w:t xml:space="preserve">хническом обслуживании антенны </w:t>
      </w:r>
      <w:r w:rsidR="008A4FC4">
        <w:t>не допускайте механических повреждений изделия.</w:t>
      </w:r>
    </w:p>
    <w:p w:rsidR="006E66F6" w:rsidRPr="00970B52" w:rsidRDefault="002D76E4" w:rsidP="00A12CA4">
      <w:pPr>
        <w:pStyle w:val="1"/>
      </w:pPr>
      <w:bookmarkStart w:id="8" w:name="_Toc118895864"/>
      <w:r>
        <w:rPr>
          <w:lang w:val="ru-RU"/>
        </w:rPr>
        <w:t>К</w:t>
      </w:r>
      <w:r w:rsidR="006E66F6" w:rsidRPr="00970B52">
        <w:t>ОМПЛЕКТНОСТЬ</w:t>
      </w:r>
      <w:bookmarkEnd w:id="8"/>
    </w:p>
    <w:p w:rsidR="006E66F6" w:rsidRDefault="006E66F6" w:rsidP="00A12CA4">
      <w:pPr>
        <w:numPr>
          <w:ilvl w:val="1"/>
          <w:numId w:val="18"/>
        </w:numPr>
        <w:ind w:left="0" w:firstLine="709"/>
      </w:pPr>
      <w:r>
        <w:rPr>
          <w:b/>
        </w:rPr>
        <w:t xml:space="preserve"> </w:t>
      </w:r>
      <w:r w:rsidR="000B54F7">
        <w:t>Комплектность</w:t>
      </w:r>
      <w:r>
        <w:t xml:space="preserve"> изделия приведена в таблице 3.</w:t>
      </w:r>
    </w:p>
    <w:p w:rsidR="006E66F6" w:rsidRDefault="006E66F6" w:rsidP="00A0532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  <w:r w:rsidR="00A05325" w:rsidRPr="00A05325">
        <w:rPr>
          <w:b/>
          <w:i/>
          <w:iCs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3812"/>
        <w:gridCol w:w="2694"/>
        <w:gridCol w:w="850"/>
        <w:gridCol w:w="1451"/>
      </w:tblGrid>
      <w:tr w:rsidR="00A05325" w:rsidTr="00A62B8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5325" w:rsidRDefault="00A05325" w:rsidP="007A04A5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5325" w:rsidRDefault="00A05325" w:rsidP="007A04A5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A05325" w:rsidTr="00A62B8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05325">
            <w:pPr>
              <w:pStyle w:val="af5"/>
              <w:numPr>
                <w:ilvl w:val="0"/>
                <w:numId w:val="35"/>
              </w:num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E8417E" w:rsidP="007A04A5">
            <w:r>
              <w:t>Антенна широкополосная измерительная рупорная П6-160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076676" w:rsidP="00823B3A">
            <w:r>
              <w:t>КНПР.464653.0</w:t>
            </w:r>
            <w:r w:rsidR="001C0A8D">
              <w:t>5</w:t>
            </w:r>
            <w:r w:rsidR="00823B3A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5" w:rsidRDefault="00A05325" w:rsidP="00A12CA4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596B33" w:rsidP="00A12CA4">
            <w:pPr>
              <w:jc w:val="center"/>
            </w:pPr>
            <w:r>
              <w:t>150123819</w:t>
            </w:r>
          </w:p>
        </w:tc>
      </w:tr>
      <w:tr w:rsidR="00E323D9" w:rsidTr="007A04A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D9" w:rsidRDefault="00E323D9" w:rsidP="00A12CA4">
            <w:pPr>
              <w:jc w:val="center"/>
            </w:pPr>
            <w:r w:rsidRPr="006E7F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F75A12" w:rsidTr="00A62B8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2" w:rsidRDefault="00F75A12" w:rsidP="00A05325">
            <w:pPr>
              <w:pStyle w:val="af5"/>
              <w:numPr>
                <w:ilvl w:val="0"/>
                <w:numId w:val="35"/>
              </w:num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2" w:rsidRDefault="00F75A12" w:rsidP="00E8417E">
            <w:r>
              <w:t>Формуляр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12" w:rsidRDefault="001C0A8D" w:rsidP="00E8417E">
            <w:r>
              <w:t>КНПР.464653.05</w:t>
            </w:r>
            <w:r w:rsidR="00E8417E" w:rsidRPr="00E8417E">
              <w:t>8</w:t>
            </w:r>
            <w:r w:rsidR="00F75A12">
              <w:t>ФО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2" w:rsidRDefault="00F75A12" w:rsidP="00A12CA4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2" w:rsidRDefault="00F75A12" w:rsidP="00A12CA4">
            <w:pPr>
              <w:jc w:val="center"/>
            </w:pPr>
            <w:r>
              <w:t>нет</w:t>
            </w:r>
          </w:p>
        </w:tc>
      </w:tr>
      <w:tr w:rsidR="00F75A12" w:rsidTr="00A62B8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2" w:rsidRDefault="00F75A12" w:rsidP="00A05325">
            <w:pPr>
              <w:pStyle w:val="af5"/>
              <w:numPr>
                <w:ilvl w:val="0"/>
                <w:numId w:val="35"/>
              </w:num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2" w:rsidRDefault="00F75A12" w:rsidP="00E8417E">
            <w:r>
              <w:t>Руководство по эксплуатации*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12" w:rsidRDefault="001C0A8D" w:rsidP="00E8417E">
            <w:r>
              <w:t>КНПР.464653.05</w:t>
            </w:r>
            <w:r w:rsidR="00E8417E" w:rsidRPr="00E8417E">
              <w:t>8</w:t>
            </w:r>
            <w:r w:rsidR="00E8417E">
              <w:t>РЭ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2" w:rsidRDefault="00E8417E" w:rsidP="00A12CA4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2" w:rsidRDefault="00F75A12" w:rsidP="00A12CA4">
            <w:pPr>
              <w:jc w:val="center"/>
            </w:pPr>
            <w:r>
              <w:t>нет</w:t>
            </w:r>
          </w:p>
        </w:tc>
      </w:tr>
      <w:tr w:rsidR="00A05325" w:rsidTr="00A62B8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05325">
            <w:pPr>
              <w:pStyle w:val="af5"/>
              <w:numPr>
                <w:ilvl w:val="0"/>
                <w:numId w:val="35"/>
              </w:num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7A04A5">
            <w:r>
              <w:t>Методика поверки*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5" w:rsidRDefault="007A44C0" w:rsidP="00E8417E">
            <w:r>
              <w:t>МП П-160-2023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E8417E" w:rsidP="00A12CA4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center"/>
            </w:pPr>
            <w:r>
              <w:t>нет</w:t>
            </w:r>
          </w:p>
        </w:tc>
      </w:tr>
      <w:tr w:rsidR="00E323D9" w:rsidTr="007A04A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D9" w:rsidRDefault="00E323D9" w:rsidP="00A12CA4">
            <w:pPr>
              <w:jc w:val="center"/>
            </w:pPr>
            <w:r w:rsidRPr="006E7F13">
              <w:rPr>
                <w:b/>
                <w:i/>
              </w:rPr>
              <w:t>Прочие изделия</w:t>
            </w:r>
          </w:p>
        </w:tc>
      </w:tr>
      <w:tr w:rsidR="00A05325" w:rsidTr="00A62B8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05325">
            <w:pPr>
              <w:pStyle w:val="af5"/>
              <w:numPr>
                <w:ilvl w:val="0"/>
                <w:numId w:val="35"/>
              </w:num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222642" w:rsidP="007A04A5">
            <w:r>
              <w:t>Короб транспортировочный</w:t>
            </w:r>
            <w:r w:rsidR="00D90BB3"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5" w:rsidRDefault="00222642" w:rsidP="0022264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5" w:rsidRDefault="00A05325" w:rsidP="00A12CA4">
            <w:pPr>
              <w:jc w:val="center"/>
            </w:pPr>
            <w:r>
              <w:t>нет</w:t>
            </w:r>
          </w:p>
        </w:tc>
      </w:tr>
    </w:tbl>
    <w:p w:rsidR="006E66F6" w:rsidRDefault="006E66F6" w:rsidP="00A12CA4">
      <w:pPr>
        <w:jc w:val="right"/>
        <w:rPr>
          <w:i/>
        </w:rPr>
      </w:pPr>
    </w:p>
    <w:p w:rsidR="00B17210" w:rsidRDefault="00A05325" w:rsidP="00A05325">
      <w:pPr>
        <w:ind w:firstLine="709"/>
        <w:jc w:val="both"/>
      </w:pPr>
      <w:r>
        <w:t>* По согласованию с З</w:t>
      </w:r>
      <w:r w:rsidR="00986667">
        <w:t>аказчиком.</w:t>
      </w:r>
    </w:p>
    <w:p w:rsidR="00A05325" w:rsidRDefault="00A05325" w:rsidP="00A05325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A05325" w:rsidRPr="00A05325" w:rsidRDefault="00A05325" w:rsidP="00A05325"/>
    <w:p w:rsidR="00B17210" w:rsidRPr="00A05325" w:rsidRDefault="00B17210" w:rsidP="00A05325"/>
    <w:p w:rsidR="00B17210" w:rsidRPr="00A05325" w:rsidRDefault="00B17210" w:rsidP="00A05325"/>
    <w:p w:rsidR="00405E40" w:rsidRPr="00A05325" w:rsidRDefault="00405E40" w:rsidP="00A05325"/>
    <w:p w:rsidR="00405E40" w:rsidRPr="00A05325" w:rsidRDefault="00405E40" w:rsidP="00A05325"/>
    <w:p w:rsidR="00405E40" w:rsidRPr="00A05325" w:rsidRDefault="00405E40" w:rsidP="00A05325"/>
    <w:p w:rsidR="00405E40" w:rsidRPr="00A05325" w:rsidRDefault="00405E40" w:rsidP="00A05325"/>
    <w:p w:rsidR="00B17210" w:rsidRPr="00A05325" w:rsidRDefault="00B17210" w:rsidP="00A05325"/>
    <w:p w:rsidR="00B17210" w:rsidRPr="00A05325" w:rsidRDefault="00B17210" w:rsidP="00A05325"/>
    <w:p w:rsidR="00B17210" w:rsidRPr="00A05325" w:rsidRDefault="00B17210" w:rsidP="00A05325"/>
    <w:p w:rsidR="00B17210" w:rsidRPr="00A05325" w:rsidRDefault="00B17210" w:rsidP="00A05325"/>
    <w:p w:rsidR="00B17210" w:rsidRPr="00A05325" w:rsidRDefault="00B17210" w:rsidP="00A05325"/>
    <w:p w:rsidR="00B17210" w:rsidRPr="00A05325" w:rsidRDefault="00B17210" w:rsidP="00A05325"/>
    <w:p w:rsidR="00FA30F9" w:rsidRPr="00A05325" w:rsidRDefault="00FA30F9" w:rsidP="00A05325"/>
    <w:p w:rsidR="00FA30F9" w:rsidRPr="00A05325" w:rsidRDefault="00FA30F9" w:rsidP="00A05325"/>
    <w:p w:rsidR="00FA30F9" w:rsidRPr="00A05325" w:rsidRDefault="00FA30F9" w:rsidP="00A05325"/>
    <w:p w:rsidR="00B17210" w:rsidRDefault="00B17210" w:rsidP="00A05325"/>
    <w:p w:rsidR="00A05325" w:rsidRDefault="00A05325" w:rsidP="00A05325"/>
    <w:p w:rsidR="00A05325" w:rsidRDefault="00A05325" w:rsidP="00A05325"/>
    <w:p w:rsidR="00E8417E" w:rsidRDefault="00E8417E" w:rsidP="00A05325"/>
    <w:p w:rsidR="00E8417E" w:rsidRDefault="00E8417E" w:rsidP="00A05325"/>
    <w:p w:rsidR="00E8417E" w:rsidRDefault="00E8417E" w:rsidP="00A05325"/>
    <w:p w:rsidR="00E8417E" w:rsidRDefault="00E8417E" w:rsidP="00A05325"/>
    <w:p w:rsidR="00E8417E" w:rsidRPr="00A05325" w:rsidRDefault="00E8417E" w:rsidP="00A05325"/>
    <w:p w:rsidR="006E66F6" w:rsidRPr="00970B52" w:rsidRDefault="006E66F6" w:rsidP="00A12CA4">
      <w:pPr>
        <w:pStyle w:val="1"/>
      </w:pPr>
      <w:bookmarkStart w:id="9" w:name="_Toc118895865"/>
      <w:r w:rsidRPr="00970B52">
        <w:lastRenderedPageBreak/>
        <w:t>РЕСУРСЫ, СРОКИ СЛУЖБЫ И ХРАНЕНИЯ.</w:t>
      </w:r>
      <w:r w:rsidR="00B5780F" w:rsidRPr="00970B52">
        <w:t xml:space="preserve"> </w:t>
      </w:r>
      <w:r w:rsidRPr="00970B52">
        <w:t>ГАРАНТИИ ИЗГОТОВИТЕЛЯ</w:t>
      </w:r>
      <w:bookmarkEnd w:id="9"/>
    </w:p>
    <w:p w:rsidR="006E66F6" w:rsidRPr="00423285" w:rsidRDefault="006E66F6" w:rsidP="00E05D96">
      <w:pPr>
        <w:pStyle w:val="af5"/>
        <w:numPr>
          <w:ilvl w:val="1"/>
          <w:numId w:val="33"/>
        </w:numPr>
        <w:ind w:left="0" w:firstLine="709"/>
        <w:jc w:val="both"/>
      </w:pPr>
      <w:r>
        <w:t xml:space="preserve">Ресурс </w:t>
      </w:r>
      <w:r w:rsidR="00E8417E">
        <w:t>П6-160</w:t>
      </w:r>
      <w:r w:rsidR="002235BA">
        <w:t xml:space="preserve"> до </w:t>
      </w:r>
      <w:r>
        <w:t xml:space="preserve">капитального ремонта: </w:t>
      </w:r>
      <w:r w:rsidRPr="00E05D96">
        <w:rPr>
          <w:u w:val="single"/>
        </w:rPr>
        <w:t>3</w:t>
      </w:r>
      <w:r w:rsidR="00F31375" w:rsidRPr="00E05D96">
        <w:rPr>
          <w:u w:val="single"/>
        </w:rPr>
        <w:t>6 месяцев</w:t>
      </w:r>
      <w:r w:rsidRPr="00E05D96">
        <w:rPr>
          <w:u w:val="single"/>
        </w:rPr>
        <w:t>.</w:t>
      </w:r>
    </w:p>
    <w:p w:rsidR="00423285" w:rsidRDefault="00423285" w:rsidP="00E05D96">
      <w:pPr>
        <w:ind w:firstLine="709"/>
        <w:jc w:val="both"/>
      </w:pPr>
    </w:p>
    <w:p w:rsidR="00F31375" w:rsidRPr="00E05D96" w:rsidRDefault="00B572EC" w:rsidP="00E05D96">
      <w:pPr>
        <w:pStyle w:val="af5"/>
        <w:numPr>
          <w:ilvl w:val="1"/>
          <w:numId w:val="33"/>
        </w:numPr>
        <w:ind w:left="0" w:firstLine="709"/>
        <w:jc w:val="both"/>
        <w:rPr>
          <w:kern w:val="32"/>
        </w:rPr>
      </w:pPr>
      <w:r>
        <w:t>Гарантийный с</w:t>
      </w:r>
      <w:r w:rsidR="006E66F6">
        <w:t xml:space="preserve">рок хранения </w:t>
      </w:r>
      <w:r w:rsidR="00E8417E">
        <w:t>П6-160</w:t>
      </w:r>
      <w:r w:rsidR="00F31375">
        <w:t xml:space="preserve"> при отсутствии в воздухе паров кислот, щелочей и других агрессивных примесей в упаковке и</w:t>
      </w:r>
      <w:r w:rsidR="00FD20A3">
        <w:t xml:space="preserve"> консервации изготовителя</w:t>
      </w:r>
      <w:r w:rsidR="00F31375">
        <w:t>:</w:t>
      </w:r>
    </w:p>
    <w:p w:rsidR="00F31375" w:rsidRDefault="00F31375" w:rsidP="00E05D96">
      <w:pPr>
        <w:pStyle w:val="af5"/>
        <w:numPr>
          <w:ilvl w:val="0"/>
          <w:numId w:val="39"/>
        </w:numPr>
        <w:ind w:left="0" w:firstLine="709"/>
        <w:jc w:val="both"/>
      </w:pPr>
      <w:r>
        <w:t>10 лет</w:t>
      </w:r>
      <w:r w:rsidR="00FD20A3">
        <w:t xml:space="preserve"> </w:t>
      </w:r>
      <w:r>
        <w:t>в отапливаемых хранилищах;</w:t>
      </w:r>
    </w:p>
    <w:p w:rsidR="003C6ADF" w:rsidRPr="00F31375" w:rsidRDefault="00FD20A3" w:rsidP="00E05D96">
      <w:pPr>
        <w:pStyle w:val="af5"/>
        <w:numPr>
          <w:ilvl w:val="0"/>
          <w:numId w:val="39"/>
        </w:numPr>
        <w:ind w:left="0" w:firstLine="709"/>
        <w:jc w:val="both"/>
        <w:rPr>
          <w:kern w:val="32"/>
        </w:rPr>
      </w:pPr>
      <w:r>
        <w:t xml:space="preserve">5 </w:t>
      </w:r>
      <w:r w:rsidR="00F31375">
        <w:t>лет в неотапливаемых хранилищах.</w:t>
      </w:r>
    </w:p>
    <w:p w:rsidR="00423285" w:rsidRPr="00795B4A" w:rsidRDefault="00423285" w:rsidP="00E05D96">
      <w:pPr>
        <w:ind w:firstLine="709"/>
        <w:jc w:val="both"/>
        <w:rPr>
          <w:kern w:val="32"/>
        </w:rPr>
      </w:pPr>
    </w:p>
    <w:p w:rsidR="003C6ADF" w:rsidRDefault="00B572EC" w:rsidP="00E05D96">
      <w:pPr>
        <w:pStyle w:val="af5"/>
        <w:numPr>
          <w:ilvl w:val="1"/>
          <w:numId w:val="33"/>
        </w:numPr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423285" w:rsidRPr="00B572EC" w:rsidRDefault="00423285" w:rsidP="00E05D96">
      <w:pPr>
        <w:ind w:firstLine="709"/>
        <w:jc w:val="both"/>
      </w:pPr>
    </w:p>
    <w:p w:rsidR="00B572EC" w:rsidRDefault="00B572EC" w:rsidP="00E05D96">
      <w:pPr>
        <w:numPr>
          <w:ilvl w:val="1"/>
          <w:numId w:val="33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572EC" w:rsidRDefault="00B572EC" w:rsidP="00423285">
      <w:pPr>
        <w:ind w:firstLine="709"/>
        <w:jc w:val="both"/>
      </w:pPr>
    </w:p>
    <w:p w:rsidR="009C798F" w:rsidRDefault="0096496F" w:rsidP="00A12CA4">
      <w:pPr>
        <w:ind w:firstLine="709"/>
        <w:jc w:val="center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E52DB" wp14:editId="440D7D7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E66F6" w:rsidRDefault="006E66F6" w:rsidP="00A12CA4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3C6ADF" w:rsidRDefault="003C6ADF" w:rsidP="00E05D96">
      <w:pPr>
        <w:pStyle w:val="af5"/>
        <w:numPr>
          <w:ilvl w:val="1"/>
          <w:numId w:val="33"/>
        </w:numPr>
        <w:ind w:left="0" w:firstLine="709"/>
        <w:jc w:val="both"/>
      </w:pPr>
      <w:r w:rsidRPr="00795B4A">
        <w:t xml:space="preserve"> Гарантийный срок хранения исчисляется со дня приёмки изделия </w:t>
      </w:r>
      <w:r w:rsidR="00423285" w:rsidRPr="00795B4A">
        <w:t xml:space="preserve">ОТК </w:t>
      </w:r>
      <w:r w:rsidRPr="00795B4A">
        <w:t>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423285" w:rsidRDefault="00423285" w:rsidP="00423285">
      <w:pPr>
        <w:ind w:left="709"/>
        <w:jc w:val="both"/>
      </w:pPr>
    </w:p>
    <w:p w:rsidR="003C6ADF" w:rsidRDefault="003C6ADF" w:rsidP="00E05D96">
      <w:pPr>
        <w:pStyle w:val="af5"/>
        <w:numPr>
          <w:ilvl w:val="1"/>
          <w:numId w:val="33"/>
        </w:numPr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423285" w:rsidRDefault="00423285" w:rsidP="00423285">
      <w:pPr>
        <w:ind w:left="709"/>
        <w:jc w:val="both"/>
      </w:pPr>
    </w:p>
    <w:p w:rsidR="00B572EC" w:rsidRDefault="00B572EC" w:rsidP="00E05D96">
      <w:pPr>
        <w:pStyle w:val="af5"/>
        <w:numPr>
          <w:ilvl w:val="1"/>
          <w:numId w:val="33"/>
        </w:numPr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423285" w:rsidRDefault="00423285" w:rsidP="00423285">
      <w:pPr>
        <w:ind w:left="709"/>
        <w:jc w:val="both"/>
      </w:pPr>
    </w:p>
    <w:p w:rsidR="00B572EC" w:rsidRDefault="00B572EC" w:rsidP="00E05D96">
      <w:pPr>
        <w:pStyle w:val="af5"/>
        <w:numPr>
          <w:ilvl w:val="1"/>
          <w:numId w:val="33"/>
        </w:numPr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423285" w:rsidRDefault="00423285" w:rsidP="00423285">
      <w:pPr>
        <w:ind w:left="709"/>
        <w:jc w:val="both"/>
      </w:pPr>
    </w:p>
    <w:p w:rsidR="00B572EC" w:rsidRDefault="00B572EC" w:rsidP="00E05D96">
      <w:pPr>
        <w:pStyle w:val="af5"/>
        <w:numPr>
          <w:ilvl w:val="1"/>
          <w:numId w:val="33"/>
        </w:numPr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B572EC" w:rsidRDefault="00B572EC" w:rsidP="00423285">
      <w:pPr>
        <w:numPr>
          <w:ilvl w:val="0"/>
          <w:numId w:val="32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572EC" w:rsidRDefault="00B572EC" w:rsidP="00423285">
      <w:pPr>
        <w:numPr>
          <w:ilvl w:val="0"/>
          <w:numId w:val="32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572EC" w:rsidRDefault="00B572EC" w:rsidP="00423285">
      <w:pPr>
        <w:numPr>
          <w:ilvl w:val="0"/>
          <w:numId w:val="32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B572EC" w:rsidRDefault="00B572EC" w:rsidP="00B572EC">
      <w:pPr>
        <w:numPr>
          <w:ilvl w:val="0"/>
          <w:numId w:val="32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CA518C" w:rsidRDefault="00CA518C" w:rsidP="00B572EC">
      <w:pPr>
        <w:ind w:firstLine="709"/>
        <w:jc w:val="both"/>
        <w:rPr>
          <w:color w:val="000000"/>
        </w:rPr>
      </w:pPr>
    </w:p>
    <w:p w:rsidR="006E66F6" w:rsidRDefault="006E66F6" w:rsidP="00B572EC">
      <w:pPr>
        <w:ind w:firstLine="709"/>
        <w:jc w:val="both"/>
        <w:rPr>
          <w:iCs/>
        </w:rPr>
      </w:pPr>
      <w:r>
        <w:rPr>
          <w:iCs/>
        </w:rPr>
        <w:t>Гарантийное и послегарант</w:t>
      </w:r>
      <w:r w:rsidR="00CF66B5">
        <w:rPr>
          <w:iCs/>
        </w:rPr>
        <w:t>ийное техническое обслуживание,</w:t>
      </w:r>
      <w:r>
        <w:rPr>
          <w:iCs/>
        </w:rPr>
        <w:t xml:space="preserve"> ремонт </w:t>
      </w:r>
      <w:r w:rsidR="00E8417E">
        <w:t>П6-160</w:t>
      </w:r>
      <w:r>
        <w:rPr>
          <w:iCs/>
        </w:rPr>
        <w:t xml:space="preserve"> произво</w:t>
      </w:r>
      <w:r w:rsidR="00CA518C">
        <w:rPr>
          <w:iCs/>
        </w:rPr>
        <w:t xml:space="preserve">дит </w:t>
      </w:r>
      <w:r w:rsidR="009C798F">
        <w:rPr>
          <w:iCs/>
        </w:rPr>
        <w:t>АО «СКАРД-</w:t>
      </w:r>
      <w:proofErr w:type="spellStart"/>
      <w:r w:rsidR="009C798F">
        <w:rPr>
          <w:iCs/>
        </w:rPr>
        <w:t>Электроникс</w:t>
      </w:r>
      <w:proofErr w:type="spellEnd"/>
      <w:r w:rsidR="009C798F">
        <w:rPr>
          <w:iCs/>
        </w:rPr>
        <w:t>» по</w:t>
      </w:r>
      <w:r>
        <w:rPr>
          <w:iCs/>
        </w:rPr>
        <w:t xml:space="preserve"> адресу:</w:t>
      </w:r>
    </w:p>
    <w:p w:rsidR="006E66F6" w:rsidRDefault="006E66F6" w:rsidP="00B572EC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6E7F13" w:rsidRDefault="006E7F13" w:rsidP="00B572EC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4"/>
            <w:spacing w:val="-4"/>
            <w:lang w:val="en-US"/>
          </w:rPr>
          <w:t>info</w:t>
        </w:r>
        <w:r w:rsidRPr="00AA71A3">
          <w:rPr>
            <w:rStyle w:val="af4"/>
            <w:spacing w:val="-4"/>
          </w:rPr>
          <w:t>@</w:t>
        </w:r>
        <w:proofErr w:type="spellStart"/>
        <w:r w:rsidRPr="00AA71A3">
          <w:rPr>
            <w:rStyle w:val="af4"/>
            <w:spacing w:val="-4"/>
            <w:lang w:val="en-US"/>
          </w:rPr>
          <w:t>skard</w:t>
        </w:r>
        <w:proofErr w:type="spellEnd"/>
        <w:r w:rsidRPr="00AD1919">
          <w:rPr>
            <w:rStyle w:val="af4"/>
            <w:spacing w:val="-4"/>
          </w:rPr>
          <w:t>.</w:t>
        </w:r>
        <w:proofErr w:type="spellStart"/>
        <w:r w:rsidRPr="00AA71A3">
          <w:rPr>
            <w:rStyle w:val="af4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2810DC" w:rsidRDefault="002810DC" w:rsidP="00A12CA4">
      <w:pPr>
        <w:ind w:firstLine="709"/>
        <w:jc w:val="both"/>
        <w:rPr>
          <w:spacing w:val="-4"/>
        </w:rPr>
      </w:pPr>
    </w:p>
    <w:p w:rsidR="002810DC" w:rsidRDefault="002810DC" w:rsidP="00A12CA4">
      <w:pPr>
        <w:ind w:firstLine="709"/>
        <w:jc w:val="both"/>
        <w:rPr>
          <w:spacing w:val="-4"/>
        </w:rPr>
      </w:pPr>
    </w:p>
    <w:p w:rsidR="002810DC" w:rsidRDefault="002810DC" w:rsidP="00A12CA4">
      <w:pPr>
        <w:ind w:firstLine="709"/>
        <w:jc w:val="both"/>
        <w:rPr>
          <w:spacing w:val="-4"/>
        </w:rPr>
      </w:pPr>
    </w:p>
    <w:p w:rsidR="002810DC" w:rsidRDefault="002810DC" w:rsidP="00A12CA4">
      <w:pPr>
        <w:ind w:firstLine="709"/>
        <w:jc w:val="both"/>
        <w:rPr>
          <w:spacing w:val="-4"/>
        </w:rPr>
      </w:pPr>
    </w:p>
    <w:p w:rsidR="002810DC" w:rsidRDefault="002810DC" w:rsidP="00A12CA4">
      <w:pPr>
        <w:ind w:firstLine="709"/>
        <w:jc w:val="both"/>
        <w:rPr>
          <w:spacing w:val="-4"/>
        </w:rPr>
      </w:pPr>
    </w:p>
    <w:p w:rsidR="002810DC" w:rsidRDefault="002810DC" w:rsidP="00A12CA4">
      <w:pPr>
        <w:ind w:firstLine="709"/>
        <w:jc w:val="both"/>
        <w:rPr>
          <w:spacing w:val="-4"/>
        </w:rPr>
      </w:pPr>
    </w:p>
    <w:p w:rsidR="002810DC" w:rsidRDefault="002810DC" w:rsidP="00A12CA4">
      <w:pPr>
        <w:ind w:firstLine="709"/>
        <w:jc w:val="both"/>
        <w:rPr>
          <w:spacing w:val="-4"/>
        </w:rPr>
      </w:pPr>
    </w:p>
    <w:p w:rsidR="002810DC" w:rsidRDefault="002810DC" w:rsidP="00A12CA4">
      <w:pPr>
        <w:ind w:firstLine="709"/>
        <w:jc w:val="both"/>
        <w:rPr>
          <w:spacing w:val="-4"/>
        </w:rPr>
      </w:pPr>
    </w:p>
    <w:p w:rsidR="002810DC" w:rsidRDefault="002810DC" w:rsidP="00A12CA4">
      <w:pPr>
        <w:ind w:firstLine="709"/>
        <w:jc w:val="both"/>
        <w:rPr>
          <w:spacing w:val="-4"/>
          <w:u w:val="single"/>
        </w:rPr>
      </w:pPr>
    </w:p>
    <w:p w:rsidR="006E66F6" w:rsidRPr="00970B52" w:rsidRDefault="006E66F6" w:rsidP="00A12CA4">
      <w:pPr>
        <w:pStyle w:val="1"/>
      </w:pPr>
      <w:bookmarkStart w:id="10" w:name="_Toc118895866"/>
      <w:r w:rsidRPr="00970B52">
        <w:lastRenderedPageBreak/>
        <w:t>КОНСЕРВАЦИЯ</w:t>
      </w:r>
      <w:bookmarkEnd w:id="10"/>
    </w:p>
    <w:p w:rsidR="006E66F6" w:rsidRDefault="006E66F6" w:rsidP="00A05325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записываются потребителем в таблицу 4.</w:t>
      </w:r>
    </w:p>
    <w:p w:rsidR="006E66F6" w:rsidRDefault="006E66F6" w:rsidP="00A0532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center"/>
            </w:pPr>
            <w:r>
              <w:t xml:space="preserve">Срок действия; </w:t>
            </w:r>
          </w:p>
          <w:p w:rsidR="006E66F6" w:rsidRDefault="006E66F6" w:rsidP="00A12CA4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E66F6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12CA4">
            <w:pPr>
              <w:jc w:val="both"/>
              <w:rPr>
                <w:b/>
                <w:sz w:val="28"/>
              </w:rPr>
            </w:pPr>
          </w:p>
        </w:tc>
      </w:tr>
      <w:tr w:rsidR="006C3CD4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D4" w:rsidRDefault="006C3CD4" w:rsidP="00A12CA4">
            <w:pPr>
              <w:jc w:val="both"/>
              <w:rPr>
                <w:b/>
                <w:sz w:val="28"/>
              </w:rPr>
            </w:pPr>
          </w:p>
        </w:tc>
      </w:tr>
      <w:tr w:rsidR="006E7F13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</w:tr>
      <w:tr w:rsidR="006E7F13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</w:tr>
      <w:tr w:rsidR="006E7F13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</w:tr>
      <w:tr w:rsidR="006E7F13" w:rsidTr="00A05325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13" w:rsidRDefault="006E7F13" w:rsidP="00A12CA4">
            <w:pPr>
              <w:jc w:val="both"/>
              <w:rPr>
                <w:b/>
                <w:sz w:val="28"/>
              </w:rPr>
            </w:pPr>
          </w:p>
        </w:tc>
      </w:tr>
    </w:tbl>
    <w:p w:rsidR="00CC60B9" w:rsidRPr="00970B52" w:rsidRDefault="00CC60B9" w:rsidP="00A12CA4">
      <w:pPr>
        <w:pStyle w:val="1"/>
      </w:pPr>
      <w:bookmarkStart w:id="11" w:name="_Toc118895867"/>
      <w:r w:rsidRPr="00970B52">
        <w:lastRenderedPageBreak/>
        <w:t>СВИДЕТЕЛЬСТВО ОБ УПАКОВЫВАНИИ</w:t>
      </w:r>
      <w:bookmarkEnd w:id="11"/>
    </w:p>
    <w:p w:rsidR="006E66F6" w:rsidRPr="00CA518C" w:rsidRDefault="006E66F6" w:rsidP="00A12CA4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E8417E" w:rsidP="00A1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широкополосная</w:t>
            </w:r>
            <w:r w:rsidR="00405E40" w:rsidRPr="00DD5A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измерительная рупорная П6-160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A12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A12CA4">
            <w:pPr>
              <w:jc w:val="center"/>
              <w:rPr>
                <w:sz w:val="22"/>
                <w:szCs w:val="22"/>
              </w:rPr>
            </w:pPr>
            <w:r w:rsidRPr="00405E40">
              <w:t>КНПР.464653.0</w:t>
            </w:r>
            <w:r w:rsidR="00C54902">
              <w:t>5</w:t>
            </w:r>
            <w:r w:rsidR="00823B3A">
              <w:t>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A12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A12CA4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596B33">
              <w:rPr>
                <w:spacing w:val="-4"/>
              </w:rPr>
              <w:t>150123819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A12CA4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A12CA4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A12CA4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A12CA4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A12CA4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A12CA4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A12CA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A12CA4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A12CA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A12CA4">
            <w:pPr>
              <w:rPr>
                <w:sz w:val="28"/>
                <w:szCs w:val="28"/>
              </w:rPr>
            </w:pPr>
          </w:p>
        </w:tc>
      </w:tr>
    </w:tbl>
    <w:p w:rsidR="00405E40" w:rsidRDefault="00405E40" w:rsidP="00A12CA4">
      <w:pPr>
        <w:jc w:val="both"/>
        <w:rPr>
          <w:b/>
          <w:sz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Tr="002E167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5E40" w:rsidRDefault="00405E40" w:rsidP="00A12CA4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 xml:space="preserve">Упакован (а): </w:t>
            </w:r>
            <w:r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05E40" w:rsidRPr="00405E40" w:rsidRDefault="00405E40" w:rsidP="00A12CA4">
            <w:pPr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</w:rPr>
              <w:t xml:space="preserve">                                         </w:t>
            </w:r>
            <w:r w:rsidRPr="00405E40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405E40">
              <w:rPr>
                <w:spacing w:val="-4"/>
                <w:u w:val="single"/>
                <w:vertAlign w:val="superscript"/>
              </w:rPr>
              <w:t xml:space="preserve">     </w:t>
            </w:r>
          </w:p>
          <w:p w:rsidR="00405E40" w:rsidRDefault="00405E40" w:rsidP="00A12CA4">
            <w:pPr>
              <w:rPr>
                <w:spacing w:val="-4"/>
                <w:u w:val="single"/>
              </w:rPr>
            </w:pPr>
          </w:p>
          <w:p w:rsidR="00405E40" w:rsidRDefault="009C798F" w:rsidP="00A12CA4">
            <w:pPr>
              <w:rPr>
                <w:spacing w:val="-4"/>
              </w:rPr>
            </w:pPr>
            <w:r>
              <w:rPr>
                <w:spacing w:val="-4"/>
              </w:rPr>
              <w:t>согласн</w:t>
            </w:r>
            <w:r w:rsidR="00891337">
              <w:rPr>
                <w:spacing w:val="-4"/>
              </w:rPr>
              <w:t xml:space="preserve">о требованиям, 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="00405E40">
              <w:rPr>
                <w:spacing w:val="-4"/>
              </w:rPr>
              <w:t>документации.</w:t>
            </w:r>
          </w:p>
          <w:p w:rsidR="00405E40" w:rsidRDefault="00405E40" w:rsidP="00A12CA4">
            <w:pPr>
              <w:jc w:val="both"/>
              <w:rPr>
                <w:b/>
                <w:highlight w:val="yellow"/>
              </w:rPr>
            </w:pPr>
          </w:p>
        </w:tc>
      </w:tr>
    </w:tbl>
    <w:p w:rsidR="00405E40" w:rsidRDefault="00405E40" w:rsidP="00A12CA4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B2519A" w:rsidTr="00DD5AA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B2519A" w:rsidRPr="006348EF" w:rsidRDefault="007A44C0" w:rsidP="00A12CA4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  <w:shd w:val="clear" w:color="auto" w:fill="auto"/>
          </w:tcPr>
          <w:p w:rsidR="00B2519A" w:rsidRDefault="00B2519A" w:rsidP="00A12CA4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B2519A" w:rsidP="00A12CA4"/>
        </w:tc>
        <w:tc>
          <w:tcPr>
            <w:tcW w:w="799" w:type="dxa"/>
            <w:shd w:val="clear" w:color="auto" w:fill="auto"/>
          </w:tcPr>
          <w:p w:rsidR="00B2519A" w:rsidRDefault="00B2519A" w:rsidP="00A12CA4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B2519A" w:rsidRDefault="007A44C0" w:rsidP="00A12CA4">
            <w:pPr>
              <w:jc w:val="center"/>
            </w:pPr>
            <w:r>
              <w:t>Натаров Р.В.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A12CA4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A12CA4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A12CA4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B2519A" w:rsidRPr="006F33AC" w:rsidRDefault="00B2519A" w:rsidP="00A12CA4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B2519A" w:rsidRPr="00DD5AA7" w:rsidRDefault="00B2519A" w:rsidP="00A12CA4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B2519A" w:rsidRPr="005942EF" w:rsidRDefault="00B2519A" w:rsidP="00A12CA4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A12CA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B2519A" w:rsidRPr="00DD5AA7" w:rsidRDefault="00B2519A" w:rsidP="00A12CA4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A12CA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A12CA4">
            <w:pPr>
              <w:rPr>
                <w:sz w:val="28"/>
                <w:szCs w:val="28"/>
              </w:rPr>
            </w:pPr>
          </w:p>
        </w:tc>
      </w:tr>
      <w:tr w:rsidR="00B2519A" w:rsidRPr="00DD5AA7" w:rsidTr="00DD5AA7">
        <w:trPr>
          <w:jc w:val="center"/>
        </w:trPr>
        <w:tc>
          <w:tcPr>
            <w:tcW w:w="2684" w:type="dxa"/>
            <w:shd w:val="clear" w:color="auto" w:fill="auto"/>
          </w:tcPr>
          <w:p w:rsidR="00B2519A" w:rsidRPr="00DD5AA7" w:rsidRDefault="00B2519A" w:rsidP="00A12CA4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A12CA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B2519A" w:rsidRPr="00DD5AA7" w:rsidRDefault="00B2519A" w:rsidP="00A12CA4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B2519A" w:rsidRPr="00DD5AA7" w:rsidRDefault="00B2519A" w:rsidP="00A12CA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B2519A" w:rsidRPr="00DD5AA7" w:rsidRDefault="00B2519A" w:rsidP="00A12CA4">
            <w:pPr>
              <w:rPr>
                <w:sz w:val="28"/>
                <w:szCs w:val="28"/>
              </w:rPr>
            </w:pPr>
          </w:p>
        </w:tc>
      </w:tr>
    </w:tbl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6E66F6" w:rsidRPr="00CA518C" w:rsidRDefault="006E66F6" w:rsidP="00A12CA4">
      <w:pPr>
        <w:jc w:val="both"/>
      </w:pPr>
    </w:p>
    <w:p w:rsidR="002810DC" w:rsidRPr="00CA518C" w:rsidRDefault="002810DC" w:rsidP="00A12CA4">
      <w:pPr>
        <w:jc w:val="both"/>
      </w:pPr>
    </w:p>
    <w:p w:rsidR="002810DC" w:rsidRPr="00CA518C" w:rsidRDefault="002810DC" w:rsidP="00A12CA4">
      <w:pPr>
        <w:jc w:val="both"/>
      </w:pPr>
    </w:p>
    <w:p w:rsidR="002810DC" w:rsidRPr="00CA518C" w:rsidRDefault="002810DC" w:rsidP="00A12CA4">
      <w:pPr>
        <w:jc w:val="both"/>
      </w:pPr>
    </w:p>
    <w:p w:rsidR="002810DC" w:rsidRPr="00CA518C" w:rsidRDefault="002810DC" w:rsidP="00A12CA4">
      <w:pPr>
        <w:jc w:val="both"/>
      </w:pPr>
    </w:p>
    <w:p w:rsidR="002810DC" w:rsidRPr="00CA518C" w:rsidRDefault="002810DC" w:rsidP="00A12CA4">
      <w:pPr>
        <w:jc w:val="both"/>
      </w:pPr>
    </w:p>
    <w:p w:rsidR="002810DC" w:rsidRDefault="002810DC" w:rsidP="00A12CA4">
      <w:pPr>
        <w:jc w:val="both"/>
      </w:pPr>
    </w:p>
    <w:p w:rsidR="00CA518C" w:rsidRDefault="00CA518C" w:rsidP="00A12CA4">
      <w:pPr>
        <w:jc w:val="both"/>
      </w:pPr>
    </w:p>
    <w:p w:rsidR="00CA518C" w:rsidRDefault="00CA518C" w:rsidP="00A12CA4">
      <w:pPr>
        <w:jc w:val="both"/>
      </w:pPr>
    </w:p>
    <w:p w:rsidR="00CA518C" w:rsidRDefault="00CA518C" w:rsidP="00A12CA4">
      <w:pPr>
        <w:jc w:val="both"/>
      </w:pPr>
    </w:p>
    <w:p w:rsidR="00CA518C" w:rsidRPr="00CA518C" w:rsidRDefault="00CA518C" w:rsidP="00A12CA4">
      <w:pPr>
        <w:jc w:val="both"/>
      </w:pPr>
    </w:p>
    <w:p w:rsidR="006E66F6" w:rsidRDefault="006E66F6" w:rsidP="00970B52">
      <w:pPr>
        <w:pStyle w:val="1"/>
        <w:rPr>
          <w:lang w:val="ru-RU"/>
        </w:rPr>
      </w:pPr>
      <w:bookmarkStart w:id="12" w:name="_Toc118895868"/>
      <w:r w:rsidRPr="00970B52">
        <w:lastRenderedPageBreak/>
        <w:t>СВИДЕТЕЛЬСТВО О ПРИЕМКЕ</w:t>
      </w:r>
      <w:bookmarkEnd w:id="12"/>
    </w:p>
    <w:p w:rsidR="00007931" w:rsidRDefault="00007931" w:rsidP="00007931">
      <w:pPr>
        <w:rPr>
          <w:lang w:eastAsia="x-none"/>
        </w:rPr>
      </w:pPr>
    </w:p>
    <w:p w:rsidR="00007931" w:rsidRPr="00007931" w:rsidRDefault="00007931" w:rsidP="00007931">
      <w:pPr>
        <w:rPr>
          <w:lang w:eastAsia="x-none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5E40" w:rsidRPr="00DD5AA7" w:rsidTr="00DD5AA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E8417E" w:rsidP="00DD5AA7">
            <w:pPr>
              <w:jc w:val="center"/>
              <w:rPr>
                <w:sz w:val="22"/>
                <w:szCs w:val="22"/>
              </w:rPr>
            </w:pPr>
            <w:r w:rsidRPr="00E8417E">
              <w:rPr>
                <w:sz w:val="22"/>
                <w:szCs w:val="22"/>
              </w:rPr>
              <w:t>Антенна широкополосная измерительная рупорная П6-160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405E40">
              <w:t>КНПР.464653.0</w:t>
            </w:r>
            <w:r w:rsidR="00C54902">
              <w:t>5</w:t>
            </w:r>
            <w:r w:rsidR="00823B3A">
              <w:t>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pacing w:val="-4"/>
              </w:rPr>
              <w:t xml:space="preserve">№ </w:t>
            </w:r>
            <w:r w:rsidR="00596B33">
              <w:rPr>
                <w:spacing w:val="-4"/>
              </w:rPr>
              <w:t>150123819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9C798F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05E40" w:rsidRPr="00DD5AA7" w:rsidTr="00DD5AA7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405E40" w:rsidRPr="005942EF" w:rsidRDefault="00405E40" w:rsidP="00DD5AA7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05E40" w:rsidRPr="00DD5AA7" w:rsidRDefault="00405E40" w:rsidP="002E1672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C798F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 xml:space="preserve">в соответствии с обязательными требованиями государственных </w:t>
      </w:r>
      <w:r w:rsidR="00891337">
        <w:t xml:space="preserve">(национальных) </w:t>
      </w:r>
      <w:r w:rsidR="006E66F6">
        <w:t>стандартов, действующе</w:t>
      </w:r>
      <w:r>
        <w:t xml:space="preserve">й технической документацией и </w:t>
      </w:r>
      <w:r w:rsidR="006E66F6">
        <w:t>признан(а)</w:t>
      </w:r>
      <w:r w:rsidR="008A6885">
        <w:t xml:space="preserve"> годным(ой) </w:t>
      </w:r>
      <w:r>
        <w:t>для эксплуатации.</w:t>
      </w:r>
    </w:p>
    <w:p w:rsidR="006E66F6" w:rsidRDefault="006E66F6" w:rsidP="00ED2DB1">
      <w:pPr>
        <w:jc w:val="center"/>
      </w:pPr>
    </w:p>
    <w:p w:rsidR="00ED2DB1" w:rsidRDefault="00ED2DB1" w:rsidP="00ED2DB1">
      <w:pPr>
        <w:jc w:val="center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C7797A" w:rsidRPr="00DD5AA7" w:rsidTr="00DD5AA7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C7797A" w:rsidRPr="00DD5AA7" w:rsidRDefault="00B2519A" w:rsidP="007A44C0">
            <w:pPr>
              <w:spacing w:before="120" w:after="120"/>
              <w:jc w:val="center"/>
              <w:rPr>
                <w:spacing w:val="-4"/>
              </w:rPr>
            </w:pPr>
            <w:r w:rsidRPr="00DD5AA7">
              <w:rPr>
                <w:b/>
              </w:rPr>
              <w:t>Заместитель генерального ди</w:t>
            </w:r>
            <w:r w:rsidR="00294372">
              <w:rPr>
                <w:b/>
              </w:rPr>
              <w:t>ректора по качеству - начальник</w:t>
            </w:r>
            <w:r w:rsidRPr="00DD5AA7">
              <w:rPr>
                <w:b/>
              </w:rPr>
              <w:t xml:space="preserve"> ОТК и</w:t>
            </w:r>
            <w:proofErr w:type="gramStart"/>
            <w:r w:rsidRPr="00DD5AA7">
              <w:rPr>
                <w:b/>
              </w:rPr>
              <w:t xml:space="preserve"> К</w:t>
            </w:r>
            <w:proofErr w:type="gramEnd"/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7A44C0" w:rsidP="00DD5AA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EA4660">
            <w:pPr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 xml:space="preserve"> число, месяц,  год</w:t>
            </w:r>
          </w:p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</w:rPr>
            </w:pPr>
          </w:p>
        </w:tc>
      </w:tr>
      <w:tr w:rsidR="00C7797A" w:rsidRPr="00DD5AA7" w:rsidTr="00DD5AA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C7797A" w:rsidRPr="00DD5AA7" w:rsidRDefault="00C7797A" w:rsidP="00DD5AA7">
            <w:pPr>
              <w:jc w:val="center"/>
              <w:rPr>
                <w:spacing w:val="-4"/>
                <w:vertAlign w:val="superscript"/>
              </w:rPr>
            </w:pPr>
            <w:r w:rsidRPr="00DD5AA7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C7797A" w:rsidRDefault="00C7797A" w:rsidP="007A44C0">
      <w:pPr>
        <w:jc w:val="center"/>
      </w:pPr>
    </w:p>
    <w:p w:rsidR="007A44C0" w:rsidRDefault="007A44C0" w:rsidP="007A44C0">
      <w:pPr>
        <w:jc w:val="center"/>
      </w:pPr>
    </w:p>
    <w:p w:rsidR="007A44C0" w:rsidRPr="007A44C0" w:rsidRDefault="007A44C0" w:rsidP="007A44C0">
      <w:pPr>
        <w:jc w:val="center"/>
      </w:pPr>
    </w:p>
    <w:tbl>
      <w:tblPr>
        <w:tblStyle w:val="af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7A44C0" w:rsidRPr="001756A0" w:rsidTr="007A44C0">
        <w:trPr>
          <w:jc w:val="center"/>
        </w:trPr>
        <w:tc>
          <w:tcPr>
            <w:tcW w:w="9853" w:type="dxa"/>
            <w:gridSpan w:val="5"/>
            <w:vAlign w:val="center"/>
          </w:tcPr>
          <w:p w:rsidR="007A44C0" w:rsidRPr="001756A0" w:rsidRDefault="007A44C0" w:rsidP="007A44C0">
            <w:pPr>
              <w:jc w:val="center"/>
              <w:rPr>
                <w:b/>
              </w:rPr>
            </w:pPr>
          </w:p>
          <w:p w:rsidR="007A44C0" w:rsidRPr="001756A0" w:rsidRDefault="007A44C0" w:rsidP="007A44C0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</w:tr>
      <w:tr w:rsidR="007A44C0" w:rsidRPr="001756A0" w:rsidTr="007A44C0">
        <w:trPr>
          <w:jc w:val="center"/>
        </w:trPr>
        <w:tc>
          <w:tcPr>
            <w:tcW w:w="1970" w:type="dxa"/>
            <w:vAlign w:val="center"/>
          </w:tcPr>
          <w:p w:rsidR="007A44C0" w:rsidRPr="001756A0" w:rsidRDefault="007A44C0" w:rsidP="007A44C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44C0" w:rsidRPr="001756A0" w:rsidRDefault="007A44C0" w:rsidP="007A44C0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A44C0" w:rsidRPr="001756A0" w:rsidRDefault="007A44C0" w:rsidP="007A44C0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A44C0" w:rsidRPr="001756A0" w:rsidRDefault="007A44C0" w:rsidP="007A44C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44C0" w:rsidRPr="001756A0" w:rsidRDefault="007A44C0" w:rsidP="007A44C0">
            <w:pPr>
              <w:rPr>
                <w:spacing w:val="-4"/>
              </w:rPr>
            </w:pPr>
          </w:p>
        </w:tc>
      </w:tr>
      <w:tr w:rsidR="007A44C0" w:rsidRPr="001756A0" w:rsidTr="007A44C0">
        <w:trPr>
          <w:jc w:val="center"/>
        </w:trPr>
        <w:tc>
          <w:tcPr>
            <w:tcW w:w="1970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7A44C0" w:rsidRPr="001756A0" w:rsidTr="007A44C0">
        <w:trPr>
          <w:jc w:val="center"/>
        </w:trPr>
        <w:tc>
          <w:tcPr>
            <w:tcW w:w="1970" w:type="dxa"/>
            <w:vAlign w:val="center"/>
          </w:tcPr>
          <w:p w:rsidR="007A44C0" w:rsidRPr="001756A0" w:rsidRDefault="007A44C0" w:rsidP="007A44C0">
            <w:pPr>
              <w:jc w:val="center"/>
              <w:rPr>
                <w:b/>
              </w:rPr>
            </w:pPr>
          </w:p>
          <w:p w:rsidR="007A44C0" w:rsidRPr="001756A0" w:rsidRDefault="007A44C0" w:rsidP="007A44C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A44C0" w:rsidRPr="001756A0" w:rsidRDefault="007A44C0" w:rsidP="007A44C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A44C0" w:rsidRPr="001756A0" w:rsidRDefault="007A44C0" w:rsidP="007A44C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A44C0" w:rsidRPr="001756A0" w:rsidRDefault="007A44C0" w:rsidP="007A44C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7A44C0" w:rsidRPr="001756A0" w:rsidTr="007A44C0">
        <w:trPr>
          <w:jc w:val="center"/>
        </w:trPr>
        <w:tc>
          <w:tcPr>
            <w:tcW w:w="1970" w:type="dxa"/>
            <w:vAlign w:val="center"/>
          </w:tcPr>
          <w:p w:rsidR="007A44C0" w:rsidRPr="001756A0" w:rsidRDefault="007A44C0" w:rsidP="007A44C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44C0" w:rsidRPr="001756A0" w:rsidRDefault="007A44C0" w:rsidP="007A44C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A44C0" w:rsidRPr="001756A0" w:rsidRDefault="007A44C0" w:rsidP="007A44C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44C0" w:rsidRPr="001756A0" w:rsidRDefault="007A44C0" w:rsidP="007A44C0">
            <w:pPr>
              <w:rPr>
                <w:spacing w:val="-4"/>
              </w:rPr>
            </w:pPr>
          </w:p>
        </w:tc>
      </w:tr>
      <w:tr w:rsidR="007A44C0" w:rsidRPr="001756A0" w:rsidTr="007A44C0">
        <w:trPr>
          <w:jc w:val="center"/>
        </w:trPr>
        <w:tc>
          <w:tcPr>
            <w:tcW w:w="1970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</w:tr>
      <w:tr w:rsidR="007A44C0" w:rsidRPr="001756A0" w:rsidTr="007A44C0">
        <w:trPr>
          <w:jc w:val="center"/>
        </w:trPr>
        <w:tc>
          <w:tcPr>
            <w:tcW w:w="1970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A44C0" w:rsidRPr="001756A0" w:rsidRDefault="007A44C0" w:rsidP="007A44C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</w:tr>
      <w:tr w:rsidR="007A44C0" w:rsidRPr="001756A0" w:rsidTr="007A44C0">
        <w:trPr>
          <w:jc w:val="center"/>
        </w:trPr>
        <w:tc>
          <w:tcPr>
            <w:tcW w:w="1970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A44C0" w:rsidRPr="001756A0" w:rsidRDefault="007A44C0" w:rsidP="007A44C0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</w:tr>
      <w:tr w:rsidR="007A44C0" w:rsidRPr="001756A0" w:rsidTr="007A44C0">
        <w:trPr>
          <w:jc w:val="center"/>
        </w:trPr>
        <w:tc>
          <w:tcPr>
            <w:tcW w:w="1970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A44C0" w:rsidRPr="001756A0" w:rsidRDefault="007A44C0" w:rsidP="007A44C0">
            <w:pPr>
              <w:jc w:val="center"/>
            </w:pPr>
          </w:p>
        </w:tc>
        <w:tc>
          <w:tcPr>
            <w:tcW w:w="1397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</w:tr>
      <w:tr w:rsidR="007A44C0" w:rsidRPr="001756A0" w:rsidTr="007A44C0">
        <w:trPr>
          <w:jc w:val="center"/>
        </w:trPr>
        <w:tc>
          <w:tcPr>
            <w:tcW w:w="1970" w:type="dxa"/>
            <w:vAlign w:val="center"/>
          </w:tcPr>
          <w:p w:rsidR="007A44C0" w:rsidRPr="001756A0" w:rsidRDefault="007A44C0" w:rsidP="007A44C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A44C0" w:rsidRPr="001756A0" w:rsidRDefault="007A44C0" w:rsidP="007A44C0">
            <w:pPr>
              <w:jc w:val="center"/>
            </w:pPr>
          </w:p>
        </w:tc>
        <w:tc>
          <w:tcPr>
            <w:tcW w:w="1397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</w:tr>
      <w:tr w:rsidR="007A44C0" w:rsidRPr="001756A0" w:rsidTr="007A44C0">
        <w:trPr>
          <w:jc w:val="center"/>
        </w:trPr>
        <w:tc>
          <w:tcPr>
            <w:tcW w:w="1970" w:type="dxa"/>
            <w:vAlign w:val="center"/>
          </w:tcPr>
          <w:p w:rsidR="007A44C0" w:rsidRPr="001756A0" w:rsidRDefault="007A44C0" w:rsidP="007A44C0">
            <w:pPr>
              <w:jc w:val="center"/>
              <w:rPr>
                <w:b/>
              </w:rPr>
            </w:pPr>
          </w:p>
          <w:p w:rsidR="007A44C0" w:rsidRPr="001756A0" w:rsidRDefault="007A44C0" w:rsidP="007A44C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7A44C0" w:rsidRPr="001756A0" w:rsidRDefault="007A44C0" w:rsidP="007A44C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A44C0" w:rsidRPr="001756A0" w:rsidRDefault="007A44C0" w:rsidP="007A44C0">
            <w:pPr>
              <w:jc w:val="center"/>
            </w:pPr>
          </w:p>
        </w:tc>
        <w:tc>
          <w:tcPr>
            <w:tcW w:w="1397" w:type="dxa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A44C0" w:rsidRPr="001756A0" w:rsidRDefault="007A44C0" w:rsidP="007A44C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</w:tr>
      <w:tr w:rsidR="007A44C0" w:rsidRPr="001756A0" w:rsidTr="007A44C0">
        <w:trPr>
          <w:jc w:val="center"/>
        </w:trPr>
        <w:tc>
          <w:tcPr>
            <w:tcW w:w="1970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A44C0" w:rsidRPr="001756A0" w:rsidRDefault="007A44C0" w:rsidP="007A44C0">
            <w:pPr>
              <w:jc w:val="center"/>
            </w:pPr>
          </w:p>
        </w:tc>
        <w:tc>
          <w:tcPr>
            <w:tcW w:w="1397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</w:tr>
      <w:tr w:rsidR="007A44C0" w:rsidRPr="001756A0" w:rsidTr="007A44C0">
        <w:trPr>
          <w:jc w:val="center"/>
        </w:trPr>
        <w:tc>
          <w:tcPr>
            <w:tcW w:w="1970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7A44C0" w:rsidRPr="001756A0" w:rsidRDefault="007A44C0" w:rsidP="007A44C0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</w:tr>
      <w:tr w:rsidR="007A44C0" w:rsidRPr="001756A0" w:rsidTr="007A44C0">
        <w:trPr>
          <w:jc w:val="center"/>
        </w:trPr>
        <w:tc>
          <w:tcPr>
            <w:tcW w:w="1970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A44C0" w:rsidRPr="001756A0" w:rsidRDefault="007A44C0" w:rsidP="007A44C0">
            <w:pPr>
              <w:jc w:val="center"/>
            </w:pPr>
          </w:p>
        </w:tc>
        <w:tc>
          <w:tcPr>
            <w:tcW w:w="1397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</w:tr>
      <w:tr w:rsidR="007A44C0" w:rsidRPr="001756A0" w:rsidTr="007A44C0">
        <w:trPr>
          <w:jc w:val="center"/>
        </w:trPr>
        <w:tc>
          <w:tcPr>
            <w:tcW w:w="1970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A44C0" w:rsidRPr="001756A0" w:rsidRDefault="007A44C0" w:rsidP="007A44C0">
            <w:pPr>
              <w:jc w:val="center"/>
            </w:pPr>
          </w:p>
        </w:tc>
        <w:tc>
          <w:tcPr>
            <w:tcW w:w="1397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</w:tr>
      <w:tr w:rsidR="007A44C0" w:rsidRPr="001756A0" w:rsidTr="007A44C0">
        <w:trPr>
          <w:jc w:val="center"/>
        </w:trPr>
        <w:tc>
          <w:tcPr>
            <w:tcW w:w="1970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A44C0" w:rsidRPr="001756A0" w:rsidRDefault="007A44C0" w:rsidP="007A44C0">
            <w:pPr>
              <w:jc w:val="center"/>
            </w:pPr>
          </w:p>
        </w:tc>
        <w:tc>
          <w:tcPr>
            <w:tcW w:w="1397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</w:tr>
      <w:tr w:rsidR="007A44C0" w:rsidRPr="001756A0" w:rsidTr="007A44C0">
        <w:trPr>
          <w:jc w:val="center"/>
        </w:trPr>
        <w:tc>
          <w:tcPr>
            <w:tcW w:w="1970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A44C0" w:rsidRPr="001756A0" w:rsidRDefault="007A44C0" w:rsidP="007A44C0">
            <w:pPr>
              <w:jc w:val="center"/>
            </w:pPr>
          </w:p>
        </w:tc>
        <w:tc>
          <w:tcPr>
            <w:tcW w:w="1397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A44C0" w:rsidRPr="001756A0" w:rsidRDefault="007A44C0" w:rsidP="007A44C0">
            <w:pPr>
              <w:jc w:val="center"/>
              <w:rPr>
                <w:spacing w:val="-4"/>
              </w:rPr>
            </w:pPr>
          </w:p>
        </w:tc>
      </w:tr>
    </w:tbl>
    <w:p w:rsidR="00ED2DB1" w:rsidRDefault="00ED2DB1" w:rsidP="007A44C0">
      <w:pPr>
        <w:jc w:val="center"/>
      </w:pPr>
    </w:p>
    <w:p w:rsidR="007A44C0" w:rsidRDefault="007A44C0" w:rsidP="007A44C0">
      <w:pPr>
        <w:jc w:val="center"/>
      </w:pPr>
    </w:p>
    <w:p w:rsidR="007A44C0" w:rsidRPr="007A44C0" w:rsidRDefault="007A44C0" w:rsidP="007A44C0">
      <w:pPr>
        <w:jc w:val="center"/>
      </w:pPr>
    </w:p>
    <w:p w:rsidR="006E66F6" w:rsidRPr="007A44C0" w:rsidRDefault="006E66F6" w:rsidP="007A44C0">
      <w:pPr>
        <w:jc w:val="center"/>
      </w:pPr>
    </w:p>
    <w:p w:rsidR="00FA30F9" w:rsidRPr="00970B52" w:rsidRDefault="0096496F" w:rsidP="00970B52">
      <w:pPr>
        <w:pStyle w:val="1"/>
      </w:pPr>
      <w:bookmarkStart w:id="13" w:name="_Toc118895869"/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6C183A" wp14:editId="32EA35A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9525" t="9525" r="9525" b="9525"/>
                <wp:wrapNone/>
                <wp:docPr id="12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4BF" w:rsidRDefault="006C74BF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JjoMqomAgAAUA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6C74BF" w:rsidRDefault="006C74BF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18ED35" wp14:editId="7D50E42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9525" t="9525" r="9525" b="9525"/>
                <wp:wrapNone/>
                <wp:docPr id="11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4BF" w:rsidRDefault="006C74BF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28" style="position:absolute;left:0;text-align:left;margin-left:513pt;margin-top:768.75pt;width:37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" strokecolor="white">
                <v:textbox>
                  <w:txbxContent>
                    <w:p w:rsidR="006C74BF" w:rsidRDefault="006C74BF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4E1E43" wp14:editId="06EBC5B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9525" t="9525" r="9525" b="9525"/>
                <wp:wrapNone/>
                <wp:docPr id="10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4BF" w:rsidRDefault="006C74BF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9" style="position:absolute;left:0;text-align:left;margin-left:513pt;margin-top:768.75pt;width:37.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C5m02q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6C74BF" w:rsidRDefault="006C74BF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0BA025" wp14:editId="3F0B6F8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9525" t="9525" r="9525" b="9525"/>
                <wp:wrapNone/>
                <wp:docPr id="9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4BF" w:rsidRDefault="006C74BF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0" style="position:absolute;left:0;text-align:left;margin-left:513pt;margin-top:768.75pt;width:37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B1jkV+JwIAAE8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6C74BF" w:rsidRDefault="006C74BF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C35255" wp14:editId="443A661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9525" t="9525" r="9525" b="9525"/>
                <wp:wrapNone/>
                <wp:docPr id="8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4BF" w:rsidRDefault="006C74BF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1" style="position:absolute;left:0;text-align:left;margin-left:513pt;margin-top:768.75pt;width:37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" strokecolor="white">
                <v:textbox>
                  <w:txbxContent>
                    <w:p w:rsidR="006C74BF" w:rsidRDefault="006C74BF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C798F" w:rsidRPr="00970B52">
        <w:t xml:space="preserve">ДВИЖЕНИЕ ИЗДЕЛИЯ </w:t>
      </w:r>
      <w:r w:rsidR="006E66F6" w:rsidRPr="00970B52">
        <w:t>ПРИ ЭКСПЛУАТАЦИИ</w:t>
      </w:r>
      <w:bookmarkEnd w:id="13"/>
    </w:p>
    <w:p w:rsidR="006E66F6" w:rsidRDefault="006E66F6" w:rsidP="008A6885">
      <w:pPr>
        <w:spacing w:after="120"/>
        <w:ind w:firstLine="709"/>
      </w:pPr>
      <w:r>
        <w:t>Т а б л и</w:t>
      </w:r>
      <w:r w:rsidR="002C5667">
        <w:t xml:space="preserve"> </w:t>
      </w:r>
      <w:proofErr w:type="gramStart"/>
      <w:r w:rsidR="002C5667">
        <w:t>ц</w:t>
      </w:r>
      <w:proofErr w:type="gramEnd"/>
      <w:r w:rsidR="002C5667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2810DC" w:rsidRDefault="002810DC" w:rsidP="006E66F6"/>
    <w:p w:rsidR="002810DC" w:rsidRDefault="002810DC" w:rsidP="006E66F6"/>
    <w:p w:rsidR="006E66F6" w:rsidRDefault="006E66F6" w:rsidP="009F2DC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</w:t>
      </w:r>
      <w:r w:rsidR="009C798F">
        <w:t xml:space="preserve">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FA30F9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  <w:tr w:rsidR="00FA30F9" w:rsidTr="008A688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rPr>
                <w:sz w:val="28"/>
              </w:rPr>
            </w:pPr>
          </w:p>
        </w:tc>
      </w:tr>
    </w:tbl>
    <w:p w:rsidR="006E66F6" w:rsidRDefault="006E66F6" w:rsidP="008A6885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2C5667">
        <w:t xml:space="preserve"> а 7 – Сведения о закреплении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1000C8">
        <w:trPr>
          <w:trHeight w:val="1336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970B52" w:rsidRDefault="006E66F6" w:rsidP="00970B52">
      <w:pPr>
        <w:pStyle w:val="1"/>
      </w:pPr>
      <w:bookmarkStart w:id="14" w:name="_Toc118895870"/>
      <w:r w:rsidRPr="00970B52">
        <w:lastRenderedPageBreak/>
        <w:t>УЧЕТ РАБОТЫ ИЗДЕЛИЯ</w:t>
      </w:r>
      <w:bookmarkEnd w:id="14"/>
    </w:p>
    <w:p w:rsidR="006E66F6" w:rsidRDefault="009C798F" w:rsidP="008A688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6E66F6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6E66F6" w:rsidTr="008A6885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8A6885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8A6885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970B52" w:rsidRDefault="006E66F6" w:rsidP="00970B52">
      <w:pPr>
        <w:pStyle w:val="1"/>
      </w:pPr>
      <w:bookmarkStart w:id="15" w:name="_Toc118895871"/>
      <w:r w:rsidRPr="00970B52">
        <w:lastRenderedPageBreak/>
        <w:t>УЧЕТ ТЕХНИЧЕСКОГО ОБСЛУЖИВАНИЯ</w:t>
      </w:r>
      <w:bookmarkEnd w:id="15"/>
    </w:p>
    <w:p w:rsidR="006E66F6" w:rsidRDefault="002C5667" w:rsidP="008A688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8A6885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970B52" w:rsidRDefault="006E66F6" w:rsidP="00970B52">
      <w:pPr>
        <w:pStyle w:val="1"/>
      </w:pPr>
      <w:bookmarkStart w:id="16" w:name="_Toc118895872"/>
      <w:r w:rsidRPr="00970B52">
        <w:lastRenderedPageBreak/>
        <w:t>УЧЕТ РАБОТЫ ПО БЮЛЛЕТЕНЯМ И УКАЗАНИЯМ</w:t>
      </w:r>
      <w:bookmarkEnd w:id="16"/>
    </w:p>
    <w:p w:rsidR="006E66F6" w:rsidRDefault="006E66F6" w:rsidP="008A688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</w:t>
      </w:r>
      <w:r w:rsidR="009C798F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7797A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7A" w:rsidRDefault="00C7797A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  <w:tr w:rsidR="00FA30F9" w:rsidTr="008A6885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right"/>
            </w:pPr>
          </w:p>
        </w:tc>
      </w:tr>
    </w:tbl>
    <w:p w:rsidR="006E66F6" w:rsidRPr="00970B52" w:rsidRDefault="006E66F6" w:rsidP="00970B52">
      <w:pPr>
        <w:pStyle w:val="1"/>
      </w:pPr>
      <w:bookmarkStart w:id="17" w:name="_Toc118895873"/>
      <w:r w:rsidRPr="00970B52">
        <w:lastRenderedPageBreak/>
        <w:t>РАБОТЫ ПРИ ЭКСПЛУАТАЦИИ</w:t>
      </w:r>
      <w:bookmarkEnd w:id="17"/>
    </w:p>
    <w:p w:rsidR="006E66F6" w:rsidRDefault="006E66F6" w:rsidP="006E66F6">
      <w:pPr>
        <w:ind w:firstLine="426"/>
        <w:jc w:val="both"/>
      </w:pPr>
      <w:r>
        <w:t>14.1 Учет</w:t>
      </w:r>
      <w:r w:rsidR="009C798F">
        <w:t xml:space="preserve"> </w:t>
      </w:r>
      <w:r>
        <w:t>выполнения</w:t>
      </w:r>
      <w:r w:rsidR="009C798F">
        <w:t xml:space="preserve"> </w:t>
      </w:r>
      <w:r>
        <w:t>работ. Записи о внеплановых</w:t>
      </w:r>
      <w:r w:rsidR="005E614A">
        <w:t xml:space="preserve"> </w:t>
      </w:r>
      <w:r>
        <w:t>работах по</w:t>
      </w:r>
      <w:r w:rsidR="005E614A">
        <w:t xml:space="preserve"> </w:t>
      </w:r>
      <w:r>
        <w:t>текущему</w:t>
      </w:r>
      <w:r w:rsidR="005E614A">
        <w:t xml:space="preserve"> </w:t>
      </w:r>
      <w:r>
        <w:t xml:space="preserve">ремонту </w:t>
      </w:r>
      <w:r w:rsidR="00E8417E">
        <w:t>антенны</w:t>
      </w:r>
      <w:r>
        <w:t xml:space="preserve"> при эксплуатации, включая замену отдельных составных частей</w:t>
      </w:r>
      <w:r w:rsidR="009C798F">
        <w:t xml:space="preserve">, </w:t>
      </w:r>
      <w:r>
        <w:t>потребитель вносит в Таблицу 11.</w:t>
      </w:r>
    </w:p>
    <w:p w:rsidR="006E66F6" w:rsidRDefault="006E66F6" w:rsidP="006E66F6">
      <w:pPr>
        <w:spacing w:after="120"/>
        <w:ind w:left="357" w:hanging="357"/>
      </w:pPr>
      <w:r>
        <w:t>Т а б л и</w:t>
      </w:r>
      <w:r w:rsidR="009C798F">
        <w:t xml:space="preserve"> </w:t>
      </w:r>
      <w:proofErr w:type="gramStart"/>
      <w:r w:rsidR="009C798F">
        <w:t>ц</w:t>
      </w:r>
      <w:proofErr w:type="gramEnd"/>
      <w:r w:rsidR="009C798F">
        <w:t xml:space="preserve"> а 11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FA30F9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  <w:tr w:rsidR="00FA30F9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Default="00FA30F9">
            <w:pPr>
              <w:jc w:val="center"/>
            </w:pPr>
          </w:p>
        </w:tc>
      </w:tr>
      <w:tr w:rsidR="004E2EB6" w:rsidTr="004E2EB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6" w:rsidRDefault="004E2E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6" w:rsidRDefault="004E2E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6" w:rsidRDefault="004E2E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6" w:rsidRDefault="004E2EB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B6" w:rsidRDefault="004E2EB6">
            <w:pPr>
              <w:jc w:val="center"/>
            </w:pPr>
          </w:p>
        </w:tc>
      </w:tr>
    </w:tbl>
    <w:p w:rsidR="006E66F6" w:rsidRDefault="006E66F6" w:rsidP="004E2EB6">
      <w:pPr>
        <w:ind w:firstLine="709"/>
        <w:jc w:val="both"/>
        <w:rPr>
          <w:sz w:val="28"/>
        </w:rPr>
      </w:pPr>
    </w:p>
    <w:p w:rsidR="006E66F6" w:rsidRDefault="006E66F6" w:rsidP="004E2EB6">
      <w:pPr>
        <w:ind w:firstLine="709"/>
        <w:jc w:val="both"/>
      </w:pPr>
      <w:r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9C798F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6E66F6" w:rsidRPr="00970B52" w:rsidRDefault="00076E04" w:rsidP="00970B52">
      <w:pPr>
        <w:pStyle w:val="1"/>
      </w:pPr>
      <w:bookmarkStart w:id="18" w:name="_Toc118895874"/>
      <w:r>
        <w:lastRenderedPageBreak/>
        <w:t>ПЕРИОДИЧЕСК</w:t>
      </w:r>
      <w:r>
        <w:rPr>
          <w:lang w:val="ru-RU"/>
        </w:rPr>
        <w:t>ИЙ</w:t>
      </w:r>
      <w:r w:rsidR="006E66F6" w:rsidRPr="00970B52">
        <w:t xml:space="preserve"> </w:t>
      </w:r>
      <w:r w:rsidR="00D86FFB">
        <w:rPr>
          <w:lang w:val="ru-RU"/>
        </w:rPr>
        <w:t>КОНТРОЛЬ ОСНОВНЫХ ЭКСПЛУАТАЦИОННЫХ И ТЕХНИЧЕСКИХ ХАРАКТЕРИСТИК</w:t>
      </w:r>
      <w:bookmarkEnd w:id="18"/>
    </w:p>
    <w:p w:rsidR="006E66F6" w:rsidRDefault="006E66F6" w:rsidP="006E66F6">
      <w:pPr>
        <w:ind w:firstLine="709"/>
        <w:jc w:val="both"/>
      </w:pPr>
      <w:r>
        <w:t xml:space="preserve">15.1 </w:t>
      </w:r>
      <w:r w:rsidR="00ED74C5">
        <w:t>Периодический контроль основных эксплуатационных и технических характеристик</w:t>
      </w:r>
      <w:r>
        <w:t xml:space="preserve"> </w:t>
      </w:r>
      <w:r w:rsidR="00E8417E">
        <w:t>П6-160</w:t>
      </w:r>
      <w:r>
        <w:t xml:space="preserve"> проводится в соответствии с методикой поверки </w:t>
      </w:r>
      <w:r w:rsidR="007A44C0">
        <w:t>МП П-160-2023.</w:t>
      </w:r>
      <w:r w:rsidR="00850845">
        <w:t xml:space="preserve"> </w:t>
      </w:r>
      <w:r w:rsidR="00850845" w:rsidRPr="00D9307A">
        <w:t>Интервал между поверками</w:t>
      </w:r>
      <w:r w:rsidR="00850845">
        <w:t xml:space="preserve"> 2 (два) года.</w:t>
      </w:r>
      <w:bookmarkStart w:id="19" w:name="_GoBack"/>
      <w:bookmarkEnd w:id="19"/>
    </w:p>
    <w:p w:rsidR="006E66F6" w:rsidRDefault="006E66F6" w:rsidP="006E66F6">
      <w:pPr>
        <w:tabs>
          <w:tab w:val="left" w:pos="567"/>
        </w:tabs>
        <w:ind w:left="142" w:firstLine="567"/>
        <w:jc w:val="both"/>
      </w:pPr>
      <w:r>
        <w:t xml:space="preserve">15.2. Записи о результатах </w:t>
      </w:r>
      <w:r w:rsidR="00ED74C5">
        <w:t>контроля</w:t>
      </w:r>
      <w:r>
        <w:t xml:space="preserve"> </w:t>
      </w:r>
      <w:r w:rsidR="008A2DF6">
        <w:t>антенны</w:t>
      </w:r>
      <w:r>
        <w:t xml:space="preserve"> потребитель вносит в Таблицу 12.</w:t>
      </w:r>
    </w:p>
    <w:p w:rsidR="006E66F6" w:rsidRDefault="006E66F6" w:rsidP="004E2EB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</w:t>
      </w:r>
      <w:r w:rsidR="00FD031A">
        <w:t>Результаты п</w:t>
      </w:r>
      <w:r w:rsidR="00D86FFB" w:rsidRPr="00D86FFB">
        <w:t>ериодическ</w:t>
      </w:r>
      <w:r w:rsidR="00FD031A">
        <w:t>ого контроля</w:t>
      </w:r>
      <w:r w:rsidR="00D86FFB" w:rsidRPr="00D86FFB">
        <w:t xml:space="preserve"> основных эксплуатационных и технических характеристик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68"/>
        <w:gridCol w:w="1290"/>
        <w:gridCol w:w="1290"/>
        <w:gridCol w:w="1311"/>
        <w:gridCol w:w="966"/>
        <w:gridCol w:w="966"/>
        <w:gridCol w:w="966"/>
        <w:gridCol w:w="966"/>
      </w:tblGrid>
      <w:tr w:rsidR="007C767A" w:rsidTr="00EA7FF5"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C7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единица измере</w:t>
            </w:r>
            <w:r>
              <w:rPr>
                <w:sz w:val="22"/>
                <w:szCs w:val="22"/>
              </w:rPr>
              <w:softHyphen/>
              <w:t>ния проверяемой характеристики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7C7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>нальное 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EA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7C767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C767A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7C767A" w:rsidTr="00EA7FF5">
        <w:tc>
          <w:tcPr>
            <w:tcW w:w="21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C7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7C7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7C7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7C7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7C7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7C7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7C7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767A" w:rsidRDefault="007C767A" w:rsidP="007C7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</w:tr>
      <w:tr w:rsidR="00CE6D5E" w:rsidTr="00EA7FF5"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CE6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6D5E" w:rsidRDefault="00EA7FF5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E6D5E">
              <w:rPr>
                <w:sz w:val="22"/>
                <w:szCs w:val="22"/>
              </w:rPr>
              <w:t>,0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Pr="00D52A63" w:rsidRDefault="00CE6D5E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</w:tr>
      <w:tr w:rsidR="00CE6D5E" w:rsidTr="00EA7FF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CE6D5E" w:rsidP="00505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 w:rsidR="007C767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</w:t>
            </w:r>
            <w:r w:rsidR="00505F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505F4C" w:rsidP="00EA7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 до 16</w:t>
            </w:r>
          </w:p>
          <w:p w:rsidR="00EA7FF5" w:rsidRDefault="00EA7FF5" w:rsidP="00EA7F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Pr="00D52A63" w:rsidRDefault="00CE6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</w:tr>
      <w:tr w:rsidR="00CE6D5E" w:rsidTr="00EA7FF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 w:rsidP="0056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 w:rsidR="007C767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эффициента уси</w:t>
            </w:r>
            <w:r w:rsidR="007C767A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ления, дБ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6D5E" w:rsidRDefault="00CE6D5E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Pr="00D52A63" w:rsidRDefault="00CE6D5E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6D5E" w:rsidRDefault="00CE6D5E"/>
        </w:tc>
      </w:tr>
      <w:tr w:rsidR="007C767A" w:rsidTr="00EA7FF5"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Pr="00D52A63" w:rsidRDefault="007C767A" w:rsidP="007A0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A04A5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A04A5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A04A5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767A" w:rsidRDefault="007C767A" w:rsidP="007A04A5"/>
        </w:tc>
      </w:tr>
      <w:tr w:rsidR="00EA7FF5" w:rsidTr="00EA7FF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7FF5" w:rsidRDefault="00EA7FF5" w:rsidP="007A4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Pr="00D52A63" w:rsidRDefault="00EA7FF5" w:rsidP="007A44C0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</w:tr>
      <w:tr w:rsidR="00505F4C" w:rsidTr="00EA7FF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BE4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BE4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 до 16</w:t>
            </w:r>
          </w:p>
          <w:p w:rsidR="00505F4C" w:rsidRDefault="00505F4C" w:rsidP="00BE4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7A44C0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Pr="00D52A63" w:rsidRDefault="00505F4C" w:rsidP="007A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7A44C0"/>
        </w:tc>
      </w:tr>
      <w:tr w:rsidR="00EA7FF5" w:rsidTr="00EA7FF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7FF5" w:rsidRDefault="00EA7FF5" w:rsidP="007A4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Pr="00D52A63" w:rsidRDefault="00EA7FF5" w:rsidP="007A44C0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</w:tr>
      <w:tr w:rsidR="00EA7FF5" w:rsidTr="00EA7FF5"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Pr="00D52A63" w:rsidRDefault="00EA7FF5" w:rsidP="007A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</w:tr>
      <w:tr w:rsidR="00EA7FF5" w:rsidTr="00EA7FF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7FF5" w:rsidRDefault="00EA7FF5" w:rsidP="007A4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Pr="00D52A63" w:rsidRDefault="00EA7FF5" w:rsidP="007A44C0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</w:tr>
      <w:tr w:rsidR="00505F4C" w:rsidTr="00EA7FF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BE4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BE4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 до 16</w:t>
            </w:r>
          </w:p>
          <w:p w:rsidR="00505F4C" w:rsidRDefault="00505F4C" w:rsidP="00BE4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7A44C0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Pr="00D52A63" w:rsidRDefault="00505F4C" w:rsidP="007A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7A44C0"/>
        </w:tc>
      </w:tr>
      <w:tr w:rsidR="00EA7FF5" w:rsidTr="00EA7FF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7FF5" w:rsidRDefault="00EA7FF5" w:rsidP="007A4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Pr="00D52A63" w:rsidRDefault="00EA7FF5" w:rsidP="007A44C0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</w:tr>
      <w:tr w:rsidR="00EA7FF5" w:rsidTr="00EA7FF5"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Pr="00D52A63" w:rsidRDefault="00EA7FF5" w:rsidP="007A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</w:tr>
      <w:tr w:rsidR="00EA7FF5" w:rsidTr="00EA7FF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7FF5" w:rsidRDefault="00EA7FF5" w:rsidP="007A4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Pr="00D52A63" w:rsidRDefault="00EA7FF5" w:rsidP="007A44C0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</w:tr>
      <w:tr w:rsidR="00505F4C" w:rsidTr="00EA7FF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BE4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BE4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 до 16</w:t>
            </w:r>
          </w:p>
          <w:p w:rsidR="00505F4C" w:rsidRDefault="00505F4C" w:rsidP="00BE45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7A44C0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Pr="00D52A63" w:rsidRDefault="00505F4C" w:rsidP="007A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F4C" w:rsidRDefault="00505F4C" w:rsidP="007A44C0"/>
        </w:tc>
      </w:tr>
      <w:tr w:rsidR="00EA7FF5" w:rsidTr="00EA7FF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7FF5" w:rsidRDefault="00EA7FF5" w:rsidP="007A4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Pr="00D52A63" w:rsidRDefault="00EA7FF5" w:rsidP="007A44C0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</w:tr>
      <w:tr w:rsidR="00EA7FF5" w:rsidTr="00EA7FF5"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Pr="00D52A63" w:rsidRDefault="00EA7FF5" w:rsidP="007A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A7FF5" w:rsidRDefault="00EA7FF5" w:rsidP="007A44C0"/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505F4C" w:rsidRDefault="00505F4C" w:rsidP="006E66F6">
      <w:pPr>
        <w:spacing w:line="300" w:lineRule="auto"/>
        <w:ind w:firstLine="709"/>
        <w:jc w:val="both"/>
      </w:pPr>
    </w:p>
    <w:p w:rsidR="00505F4C" w:rsidRDefault="00505F4C" w:rsidP="006E66F6">
      <w:pPr>
        <w:spacing w:line="300" w:lineRule="auto"/>
        <w:ind w:firstLine="709"/>
        <w:jc w:val="both"/>
      </w:pPr>
    </w:p>
    <w:p w:rsidR="00505F4C" w:rsidRDefault="00505F4C" w:rsidP="006E66F6">
      <w:pPr>
        <w:spacing w:line="300" w:lineRule="auto"/>
        <w:ind w:firstLine="709"/>
        <w:jc w:val="both"/>
      </w:pPr>
    </w:p>
    <w:p w:rsidR="00505F4C" w:rsidRDefault="00505F4C" w:rsidP="006E66F6">
      <w:pPr>
        <w:spacing w:line="300" w:lineRule="auto"/>
        <w:ind w:firstLine="709"/>
        <w:jc w:val="both"/>
      </w:pPr>
    </w:p>
    <w:p w:rsidR="00333A6D" w:rsidRDefault="00333A6D" w:rsidP="00333A6D">
      <w:pPr>
        <w:pStyle w:val="1"/>
        <w:rPr>
          <w:lang w:val="ru-RU"/>
        </w:rPr>
      </w:pPr>
      <w:bookmarkStart w:id="20" w:name="_Toc118895875"/>
      <w:r>
        <w:lastRenderedPageBreak/>
        <w:t>ПОВЕРКА СРЕДСТВ ИЗМЕРЕНИЯ</w:t>
      </w:r>
      <w:bookmarkEnd w:id="20"/>
    </w:p>
    <w:p w:rsidR="00333A6D" w:rsidRDefault="00333A6D" w:rsidP="00333A6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Поверка средств измерения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96"/>
        <w:gridCol w:w="1248"/>
        <w:gridCol w:w="1267"/>
        <w:gridCol w:w="1267"/>
        <w:gridCol w:w="1267"/>
        <w:gridCol w:w="1247"/>
        <w:gridCol w:w="1247"/>
      </w:tblGrid>
      <w:tr w:rsidR="000C336B" w:rsidTr="000C336B">
        <w:trPr>
          <w:jc w:val="center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333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обозначение средств измерения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333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изго</w:t>
            </w:r>
            <w:r>
              <w:rPr>
                <w:sz w:val="22"/>
                <w:szCs w:val="22"/>
              </w:rPr>
              <w:softHyphen/>
              <w:t>товления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9F2DC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поверки</w:t>
            </w: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333A6D">
            <w:pPr>
              <w:jc w:val="center"/>
            </w:pPr>
            <w:r>
              <w:rPr>
                <w:sz w:val="22"/>
                <w:szCs w:val="22"/>
              </w:rPr>
              <w:t>Поверка</w:t>
            </w:r>
          </w:p>
        </w:tc>
      </w:tr>
      <w:tr w:rsidR="000C336B" w:rsidTr="000C336B">
        <w:trPr>
          <w:jc w:val="center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333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333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333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336B" w:rsidRDefault="000C336B" w:rsidP="00333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336B" w:rsidRDefault="000C336B" w:rsidP="00333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очередной поверки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336B" w:rsidRDefault="000C336B" w:rsidP="00333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C336B" w:rsidRDefault="000C336B" w:rsidP="00F31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очередной поверки</w:t>
            </w:r>
          </w:p>
        </w:tc>
      </w:tr>
      <w:tr w:rsidR="000C336B" w:rsidTr="000C336B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Pr="009F2DC6" w:rsidRDefault="000C336B" w:rsidP="00333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Антенна широкополосная измерительная рупорная </w:t>
            </w:r>
            <w:r w:rsidRPr="009F2D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П6-160</w:t>
            </w:r>
          </w:p>
          <w:p w:rsidR="000C336B" w:rsidRPr="009F2DC6" w:rsidRDefault="000C336B" w:rsidP="009F2DC6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КНПР.464653.008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333A6D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333A6D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333A6D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333A6D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333A6D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333A6D"/>
        </w:tc>
      </w:tr>
      <w:tr w:rsidR="000C336B" w:rsidTr="000C336B">
        <w:trPr>
          <w:jc w:val="center"/>
        </w:trPr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</w:tr>
      <w:tr w:rsidR="000C336B" w:rsidTr="000C336B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Pr="009F2DC6" w:rsidRDefault="000C336B" w:rsidP="00F31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Антенна широкополосная измерительная рупорная </w:t>
            </w:r>
            <w:r w:rsidRPr="009F2D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П6-160</w:t>
            </w:r>
          </w:p>
          <w:p w:rsidR="000C336B" w:rsidRPr="009F2DC6" w:rsidRDefault="000C336B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КНПР.464653.008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</w:tr>
      <w:tr w:rsidR="000C336B" w:rsidTr="000C336B">
        <w:trPr>
          <w:jc w:val="center"/>
        </w:trPr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</w:tr>
      <w:tr w:rsidR="000C336B" w:rsidTr="000C336B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Pr="009F2DC6" w:rsidRDefault="000C336B" w:rsidP="00F31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Антенна широкополосная измерительная рупорная </w:t>
            </w:r>
            <w:r w:rsidRPr="009F2D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П6-160</w:t>
            </w:r>
          </w:p>
          <w:p w:rsidR="000C336B" w:rsidRPr="009F2DC6" w:rsidRDefault="000C336B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КНПР.464653.008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</w:tr>
      <w:tr w:rsidR="000C336B" w:rsidTr="000C336B">
        <w:trPr>
          <w:jc w:val="center"/>
        </w:trPr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</w:tr>
      <w:tr w:rsidR="000C336B" w:rsidTr="000C336B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Pr="009F2DC6" w:rsidRDefault="000C336B" w:rsidP="00F31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Антенна широкополосная измерительная рупорная </w:t>
            </w:r>
            <w:r w:rsidRPr="009F2D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П6-160</w:t>
            </w:r>
          </w:p>
          <w:p w:rsidR="000C336B" w:rsidRPr="009F2DC6" w:rsidRDefault="000C336B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КНПР.464653.008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</w:tr>
      <w:tr w:rsidR="000C336B" w:rsidTr="000C336B">
        <w:trPr>
          <w:jc w:val="center"/>
        </w:trPr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</w:tr>
      <w:tr w:rsidR="000C336B" w:rsidTr="000C336B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Pr="009F2DC6" w:rsidRDefault="000C336B" w:rsidP="00F31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Антенна широкополосная измерительная рупорная </w:t>
            </w:r>
            <w:r w:rsidRPr="009F2D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П6-160</w:t>
            </w:r>
          </w:p>
          <w:p w:rsidR="000C336B" w:rsidRPr="009F2DC6" w:rsidRDefault="000C336B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КНПР.464653.008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</w:tr>
      <w:tr w:rsidR="000C336B" w:rsidTr="000C336B">
        <w:trPr>
          <w:jc w:val="center"/>
        </w:trPr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</w:tr>
      <w:tr w:rsidR="000C336B" w:rsidTr="000C336B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Pr="009F2DC6" w:rsidRDefault="000C336B" w:rsidP="00F31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Антенна широкополосная измерительная рупорная </w:t>
            </w:r>
            <w:r w:rsidRPr="009F2D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П6-160</w:t>
            </w:r>
          </w:p>
          <w:p w:rsidR="000C336B" w:rsidRPr="009F2DC6" w:rsidRDefault="000C336B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КНПР.464653.008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</w:tr>
      <w:tr w:rsidR="000C336B" w:rsidTr="000C336B">
        <w:trPr>
          <w:jc w:val="center"/>
        </w:trPr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</w:tr>
      <w:tr w:rsidR="000C336B" w:rsidTr="000C336B">
        <w:trPr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Pr="009F2DC6" w:rsidRDefault="000C336B" w:rsidP="00F31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Антенна широкополосная измерительная рупорная </w:t>
            </w:r>
            <w:r w:rsidRPr="009F2D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П6-160</w:t>
            </w:r>
          </w:p>
          <w:p w:rsidR="000C336B" w:rsidRPr="009F2DC6" w:rsidRDefault="000C336B" w:rsidP="00F31375">
            <w:pPr>
              <w:rPr>
                <w:sz w:val="22"/>
                <w:szCs w:val="22"/>
              </w:rPr>
            </w:pPr>
            <w:r w:rsidRPr="009F2DC6">
              <w:rPr>
                <w:sz w:val="22"/>
                <w:szCs w:val="22"/>
              </w:rPr>
              <w:t>КНПР.464653.008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Pr="00D52A63" w:rsidRDefault="000C336B" w:rsidP="00F31375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336B" w:rsidRDefault="000C336B" w:rsidP="00F31375"/>
        </w:tc>
      </w:tr>
    </w:tbl>
    <w:p w:rsidR="00333A6D" w:rsidRDefault="00333A6D" w:rsidP="00333A6D">
      <w:pPr>
        <w:rPr>
          <w:lang w:eastAsia="x-none"/>
        </w:rPr>
      </w:pPr>
    </w:p>
    <w:p w:rsidR="009F2DC6" w:rsidRDefault="009F2DC6" w:rsidP="00333A6D">
      <w:pPr>
        <w:rPr>
          <w:lang w:eastAsia="x-none"/>
        </w:rPr>
      </w:pPr>
    </w:p>
    <w:p w:rsidR="009F2DC6" w:rsidRDefault="009F2DC6" w:rsidP="00333A6D">
      <w:pPr>
        <w:rPr>
          <w:lang w:eastAsia="x-none"/>
        </w:rPr>
      </w:pPr>
    </w:p>
    <w:p w:rsidR="009F2DC6" w:rsidRDefault="009F2DC6" w:rsidP="00333A6D">
      <w:pPr>
        <w:rPr>
          <w:lang w:eastAsia="x-none"/>
        </w:rPr>
      </w:pPr>
    </w:p>
    <w:p w:rsidR="009F2DC6" w:rsidRDefault="009F2DC6" w:rsidP="00333A6D">
      <w:pPr>
        <w:rPr>
          <w:lang w:eastAsia="x-none"/>
        </w:rPr>
      </w:pPr>
    </w:p>
    <w:p w:rsidR="009F2DC6" w:rsidRDefault="009F2DC6" w:rsidP="00333A6D">
      <w:pPr>
        <w:rPr>
          <w:lang w:eastAsia="x-none"/>
        </w:rPr>
      </w:pPr>
    </w:p>
    <w:p w:rsidR="007A44C0" w:rsidRDefault="007A44C0" w:rsidP="00333A6D">
      <w:pPr>
        <w:rPr>
          <w:lang w:eastAsia="x-none"/>
        </w:rPr>
      </w:pPr>
    </w:p>
    <w:p w:rsidR="007A44C0" w:rsidRDefault="007A44C0" w:rsidP="00333A6D">
      <w:pPr>
        <w:rPr>
          <w:lang w:eastAsia="x-none"/>
        </w:rPr>
      </w:pPr>
    </w:p>
    <w:p w:rsidR="007A44C0" w:rsidRDefault="007A44C0" w:rsidP="00333A6D">
      <w:pPr>
        <w:rPr>
          <w:lang w:eastAsia="x-none"/>
        </w:rPr>
      </w:pPr>
    </w:p>
    <w:p w:rsidR="006E66F6" w:rsidRPr="00970B52" w:rsidRDefault="006E66F6" w:rsidP="00970B52">
      <w:pPr>
        <w:pStyle w:val="1"/>
      </w:pPr>
      <w:bookmarkStart w:id="21" w:name="_Toc118895876"/>
      <w:r w:rsidRPr="00970B52">
        <w:lastRenderedPageBreak/>
        <w:t>СВЕДЕНИЯ О ХРАНЕНИИ</w:t>
      </w:r>
      <w:bookmarkEnd w:id="21"/>
    </w:p>
    <w:p w:rsidR="006E66F6" w:rsidRDefault="006E66F6" w:rsidP="004E2EB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F2DC6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914A8F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914A8F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  <w:tr w:rsidR="00FA30F9" w:rsidTr="00FA30F9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9" w:rsidRPr="00914A8F" w:rsidRDefault="00FA30F9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970B52" w:rsidRDefault="006E66F6" w:rsidP="00970B52">
      <w:pPr>
        <w:pStyle w:val="1"/>
      </w:pPr>
      <w:bookmarkStart w:id="22" w:name="_Toc118895877"/>
      <w:r w:rsidRPr="00970B52">
        <w:lastRenderedPageBreak/>
        <w:t>РЕМОНТ</w:t>
      </w:r>
      <w:bookmarkEnd w:id="22"/>
    </w:p>
    <w:p w:rsidR="00AF2194" w:rsidRPr="00AF2194" w:rsidRDefault="00AF2194" w:rsidP="00AF2194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>Сведения о произведенном</w:t>
            </w:r>
            <w:r w:rsidR="00405E40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4E2EB6" w:rsidRPr="004E2EB6" w:rsidRDefault="004E2EB6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05E40" w:rsidRPr="00D23444" w:rsidTr="00DD5AA7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950FA0" w:rsidP="002E1672">
            <w: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4E2EB6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4E2EB6" w:rsidRDefault="004E2EB6" w:rsidP="00405E40">
      <w:pPr>
        <w:pStyle w:val="21"/>
        <w:rPr>
          <w:lang w:val="ru-RU"/>
        </w:rPr>
      </w:pPr>
    </w:p>
    <w:p w:rsidR="004E2EB6" w:rsidRPr="004E2EB6" w:rsidRDefault="004E2EB6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E2EB6" w:rsidP="002E167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05E4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2C5667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2C5667" w:rsidP="002E1672">
            <w:r>
              <w:t xml:space="preserve">Ресурс до </w:t>
            </w:r>
            <w:r w:rsidR="00950FA0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4E2EB6">
              <w:t xml:space="preserve">аниям действующей  технической </w:t>
            </w:r>
            <w:r w:rsidRPr="00F32B5D">
              <w:t>документации 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405E40">
      <w:pPr>
        <w:pStyle w:val="21"/>
        <w:ind w:left="284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950FA0" w:rsidRPr="00950FA0" w:rsidRDefault="00950FA0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05E40" w:rsidRPr="00DD5AA7" w:rsidTr="00DD5AA7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05E40" w:rsidRPr="00DD5AA7" w:rsidRDefault="002C5667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b/>
                <w:sz w:val="22"/>
                <w:szCs w:val="22"/>
              </w:rPr>
              <w:t xml:space="preserve">КРАТКИЕ ЗАПИСИ </w:t>
            </w:r>
            <w:r w:rsidR="00405E40" w:rsidRPr="00DD5AA7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05E40" w:rsidRPr="00DD5AA7" w:rsidTr="00DD5AA7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</w:rPr>
              <w:t>№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  <w:r w:rsidRPr="00DD5AA7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D5AA7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F32B5D" w:rsidTr="00DD5AA7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2C5667" w:rsidP="002E167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05E40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F32B5D" w:rsidRDefault="00405E40" w:rsidP="002E1672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 и краткие сведения о ремонте</w:t>
            </w:r>
          </w:p>
          <w:p w:rsidR="00405E40" w:rsidRPr="00DD5AA7" w:rsidRDefault="00405E40" w:rsidP="00DD5AA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05E40" w:rsidRPr="00DD5AA7" w:rsidTr="00DD5AA7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05E40" w:rsidRPr="00D23444" w:rsidRDefault="00405E40" w:rsidP="00405E40"/>
    <w:p w:rsidR="00405E40" w:rsidRPr="00D23444" w:rsidRDefault="00405E40" w:rsidP="00405E40"/>
    <w:p w:rsidR="00405E40" w:rsidRPr="00D23444" w:rsidRDefault="00405E40" w:rsidP="00405E4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05E40" w:rsidRPr="00D23444" w:rsidTr="00DD5AA7">
        <w:trPr>
          <w:trHeight w:val="6274"/>
        </w:trPr>
        <w:tc>
          <w:tcPr>
            <w:tcW w:w="9854" w:type="dxa"/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</w:p>
          <w:p w:rsidR="00405E40" w:rsidRPr="00DD5AA7" w:rsidRDefault="00405E40" w:rsidP="00DD5AA7">
            <w:pPr>
              <w:jc w:val="center"/>
              <w:rPr>
                <w:b/>
                <w:sz w:val="20"/>
                <w:szCs w:val="20"/>
              </w:rPr>
            </w:pPr>
            <w:r w:rsidRPr="00DD5AA7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</w:tbl>
    <w:p w:rsidR="00405E40" w:rsidRPr="00D23444" w:rsidRDefault="00405E40" w:rsidP="00405E40">
      <w:pPr>
        <w:pStyle w:val="21"/>
      </w:pPr>
    </w:p>
    <w:p w:rsidR="00405E40" w:rsidRPr="00D23444" w:rsidRDefault="00405E40" w:rsidP="00405E40">
      <w:pPr>
        <w:pStyle w:val="21"/>
      </w:pPr>
    </w:p>
    <w:p w:rsidR="00405E40" w:rsidRDefault="00405E40" w:rsidP="00405E40">
      <w:pPr>
        <w:pStyle w:val="21"/>
        <w:rPr>
          <w:lang w:val="ru-RU"/>
        </w:rPr>
      </w:pPr>
    </w:p>
    <w:p w:rsidR="004E2EB6" w:rsidRPr="004E2EB6" w:rsidRDefault="004E2EB6" w:rsidP="00405E40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05E40" w:rsidRPr="00D23444" w:rsidTr="00DD5AA7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5E40" w:rsidRPr="00D23444" w:rsidRDefault="002C5667" w:rsidP="00DD5AA7">
            <w:pPr>
              <w:jc w:val="center"/>
            </w:pPr>
            <w:r w:rsidRPr="00DD5AA7">
              <w:rPr>
                <w:b/>
                <w:caps/>
              </w:rPr>
              <w:t xml:space="preserve">Свидетельство о приемке и </w:t>
            </w:r>
            <w:r w:rsidR="00405E40" w:rsidRPr="00DD5AA7">
              <w:rPr>
                <w:b/>
                <w:caps/>
              </w:rPr>
              <w:t>гарантии</w:t>
            </w:r>
          </w:p>
        </w:tc>
      </w:tr>
      <w:tr w:rsidR="00405E40" w:rsidRPr="00DD5AA7" w:rsidTr="00DD5AA7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05E40" w:rsidRPr="00D23444" w:rsidRDefault="00405E40" w:rsidP="002E1672">
            <w:r w:rsidRPr="00D23444">
              <w:t>№</w:t>
            </w:r>
          </w:p>
        </w:tc>
      </w:tr>
      <w:tr w:rsidR="00405E40" w:rsidRPr="00DD5AA7" w:rsidTr="00DD5AA7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заводской номер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23444" w:rsidTr="00DD5AA7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</w:tr>
      <w:tr w:rsidR="00405E40" w:rsidRPr="00DD5AA7" w:rsidTr="00DD5AA7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вид документа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F32B5D" w:rsidTr="00DD5AA7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4E2EB6">
              <w:t>) годным(ой) для эксплуатации.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950FA0" w:rsidP="002E1672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455C4F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параметр,  определяющий  ресурс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</w:p>
        </w:tc>
      </w:tr>
      <w:tr w:rsidR="00405E40" w:rsidRPr="00DD5AA7" w:rsidTr="00DD5AA7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условия  хранения лет (года).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455C4F" w:rsidRDefault="00405E40" w:rsidP="002E167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455C4F" w:rsidRDefault="00405E40" w:rsidP="002E1672"/>
        </w:tc>
      </w:tr>
      <w:tr w:rsidR="00405E40" w:rsidRPr="00DD5AA7" w:rsidTr="00DD5AA7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5E40" w:rsidRPr="00F32B5D" w:rsidRDefault="00405E40" w:rsidP="00DD5AA7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4E2EB6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05E40" w:rsidRPr="00DD5AA7" w:rsidRDefault="00405E40" w:rsidP="00DD5AA7">
            <w:pPr>
              <w:jc w:val="center"/>
              <w:rPr>
                <w:sz w:val="16"/>
                <w:szCs w:val="16"/>
              </w:rPr>
            </w:pPr>
            <w:r w:rsidRPr="00DD5AA7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D5AA7" w:rsidRDefault="00405E40" w:rsidP="00DD5AA7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  <w:tr w:rsidR="00405E40" w:rsidRPr="00DD5AA7" w:rsidTr="00DD5AA7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5E40" w:rsidRPr="00DD5AA7" w:rsidRDefault="00405E40" w:rsidP="002E167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DD5AA7">
            <w:pPr>
              <w:jc w:val="center"/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40" w:rsidRPr="00D23444" w:rsidRDefault="00405E40" w:rsidP="002E167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40" w:rsidRPr="00D23444" w:rsidRDefault="00405E40" w:rsidP="002E1672"/>
        </w:tc>
      </w:tr>
    </w:tbl>
    <w:p w:rsidR="00405E40" w:rsidRDefault="00405E40" w:rsidP="003A2020">
      <w:pPr>
        <w:pStyle w:val="21"/>
      </w:pPr>
    </w:p>
    <w:p w:rsidR="00405E40" w:rsidRDefault="00405E40" w:rsidP="003A2020">
      <w:pPr>
        <w:pStyle w:val="21"/>
      </w:pPr>
    </w:p>
    <w:p w:rsidR="00405E40" w:rsidRDefault="00405E40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E66F6" w:rsidRDefault="006E66F6" w:rsidP="003A2020">
      <w:pPr>
        <w:pStyle w:val="21"/>
      </w:pPr>
    </w:p>
    <w:p w:rsidR="00682899" w:rsidRPr="00970B52" w:rsidRDefault="00682899" w:rsidP="00970B52">
      <w:pPr>
        <w:pStyle w:val="1"/>
      </w:pPr>
      <w:bookmarkStart w:id="23" w:name="_Toc118895878"/>
      <w:r w:rsidRPr="00970B52">
        <w:lastRenderedPageBreak/>
        <w:t>ОСОБЫЕ ОТМЕТКИ</w:t>
      </w:r>
      <w:bookmarkEnd w:id="23"/>
    </w:p>
    <w:p w:rsidR="00682899" w:rsidRPr="00682899" w:rsidRDefault="00682899" w:rsidP="006E66F6">
      <w:pPr>
        <w:pStyle w:val="21"/>
        <w:rPr>
          <w:lang w:val="ru-RU"/>
        </w:rPr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pStyle w:val="21"/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6E66F6" w:rsidRDefault="006E66F6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2810DC" w:rsidRDefault="002810DC" w:rsidP="006E66F6">
      <w:pPr>
        <w:rPr>
          <w:sz w:val="28"/>
        </w:rPr>
      </w:pPr>
    </w:p>
    <w:p w:rsidR="006E66F6" w:rsidRPr="00970B52" w:rsidRDefault="006E66F6" w:rsidP="00970B52">
      <w:pPr>
        <w:pStyle w:val="1"/>
      </w:pPr>
      <w:bookmarkStart w:id="24" w:name="_Toc118895879"/>
      <w:r w:rsidRPr="00970B52">
        <w:lastRenderedPageBreak/>
        <w:t>СВЕДЕНИЯ ОБ УТИЛИЗАЦИИ</w:t>
      </w:r>
      <w:bookmarkEnd w:id="24"/>
    </w:p>
    <w:p w:rsidR="001000C8" w:rsidRDefault="001000C8" w:rsidP="00F44362">
      <w:pPr>
        <w:pStyle w:val="a7"/>
        <w:numPr>
          <w:ilvl w:val="1"/>
          <w:numId w:val="33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950FA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1000C8" w:rsidRDefault="001000C8" w:rsidP="00F44362">
      <w:pPr>
        <w:numPr>
          <w:ilvl w:val="1"/>
          <w:numId w:val="33"/>
        </w:numPr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Pr="001000C8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6E66F6" w:rsidRDefault="006E66F6" w:rsidP="003A2020"/>
    <w:p w:rsidR="002810DC" w:rsidRDefault="002810DC" w:rsidP="003A2020"/>
    <w:p w:rsidR="002810DC" w:rsidRDefault="002810DC" w:rsidP="003A2020"/>
    <w:p w:rsidR="002810DC" w:rsidRDefault="002810DC" w:rsidP="003A2020"/>
    <w:p w:rsidR="002810DC" w:rsidRDefault="002810DC" w:rsidP="003A2020"/>
    <w:p w:rsidR="002810DC" w:rsidRDefault="002810DC" w:rsidP="003A2020"/>
    <w:p w:rsidR="002810DC" w:rsidRDefault="002810DC" w:rsidP="003A2020"/>
    <w:p w:rsidR="00950FA0" w:rsidRDefault="00950FA0" w:rsidP="003A2020"/>
    <w:p w:rsidR="00950FA0" w:rsidRDefault="00950FA0" w:rsidP="003A2020"/>
    <w:p w:rsidR="007A44C0" w:rsidRDefault="007A44C0" w:rsidP="003A2020"/>
    <w:p w:rsidR="007A44C0" w:rsidRDefault="007A44C0" w:rsidP="003A2020"/>
    <w:p w:rsidR="007A44C0" w:rsidRDefault="007A44C0" w:rsidP="003A2020"/>
    <w:p w:rsidR="006E66F6" w:rsidRPr="00970B52" w:rsidRDefault="006E66F6" w:rsidP="00970B52">
      <w:pPr>
        <w:pStyle w:val="1"/>
      </w:pPr>
      <w:bookmarkStart w:id="25" w:name="_Toc118895880"/>
      <w:r w:rsidRPr="00970B52">
        <w:lastRenderedPageBreak/>
        <w:t>КОНТРОЛЬ СОСТОЯНИЯ ИЗДЕЛИЯ И ВЕДЕНИЯ ФОРМУЛЯРА</w:t>
      </w:r>
      <w:bookmarkEnd w:id="25"/>
    </w:p>
    <w:p w:rsidR="006E66F6" w:rsidRDefault="002C5667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DF48C5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F48C5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393B20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</w:tr>
      <w:tr w:rsidR="00393B20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</w:tr>
      <w:tr w:rsidR="00393B20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</w:tr>
      <w:tr w:rsidR="00393B20" w:rsidTr="00FA30F9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20" w:rsidRDefault="00393B20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DF48C5" w:rsidRDefault="00DF48C5" w:rsidP="00DF48C5">
      <w:pPr>
        <w:ind w:left="360"/>
        <w:jc w:val="center"/>
        <w:rPr>
          <w:sz w:val="28"/>
          <w:szCs w:val="28"/>
        </w:rPr>
      </w:pPr>
    </w:p>
    <w:p w:rsidR="00DF48C5" w:rsidRDefault="00DF48C5" w:rsidP="00BC17AD">
      <w:pPr>
        <w:jc w:val="center"/>
        <w:rPr>
          <w:sz w:val="28"/>
          <w:szCs w:val="28"/>
        </w:rPr>
        <w:sectPr w:rsidR="00DF48C5" w:rsidSect="00A12CA4"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cols w:space="708"/>
          <w:titlePg/>
          <w:docGrid w:linePitch="360"/>
        </w:sectPr>
      </w:pPr>
    </w:p>
    <w:p w:rsidR="00BC17AD" w:rsidRPr="00970B52" w:rsidRDefault="00BC17AD" w:rsidP="00970B52">
      <w:pPr>
        <w:pStyle w:val="1"/>
        <w:numPr>
          <w:ilvl w:val="0"/>
          <w:numId w:val="0"/>
        </w:numPr>
      </w:pPr>
      <w:bookmarkStart w:id="26" w:name="_Toc118895881"/>
      <w:r w:rsidRPr="00970B52">
        <w:lastRenderedPageBreak/>
        <w:t>ПРИЛОЖЕНИЕ А</w:t>
      </w:r>
      <w:bookmarkEnd w:id="26"/>
    </w:p>
    <w:p w:rsidR="00AD6BA8" w:rsidRPr="00FA30F9" w:rsidRDefault="00AD6BA8" w:rsidP="00950FA0">
      <w:pPr>
        <w:spacing w:after="120"/>
        <w:jc w:val="center"/>
      </w:pPr>
      <w:r w:rsidRPr="00FA30F9">
        <w:t xml:space="preserve">График зависимости коэффициента усиления </w:t>
      </w:r>
      <w:r w:rsidR="00611F96">
        <w:t>антенны широкополосной измерительной рупорной</w:t>
      </w:r>
      <w:r w:rsidRPr="00FA30F9">
        <w:t xml:space="preserve"> </w:t>
      </w:r>
      <w:r w:rsidR="00E8417E">
        <w:t>П6-160</w:t>
      </w:r>
      <w:r w:rsidRPr="00FA30F9">
        <w:t xml:space="preserve"> от частоты</w:t>
      </w:r>
    </w:p>
    <w:p w:rsidR="00AD6BA8" w:rsidRPr="0033180D" w:rsidRDefault="007A44C0" w:rsidP="00BC17AD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C166E" wp14:editId="13454F62">
                <wp:simplePos x="0" y="0"/>
                <wp:positionH relativeFrom="column">
                  <wp:posOffset>3655060</wp:posOffset>
                </wp:positionH>
                <wp:positionV relativeFrom="paragraph">
                  <wp:posOffset>189865</wp:posOffset>
                </wp:positionV>
                <wp:extent cx="3530600" cy="300990"/>
                <wp:effectExtent l="0" t="0" r="5715" b="3810"/>
                <wp:wrapNone/>
                <wp:docPr id="2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4BF" w:rsidRPr="00950FA0" w:rsidRDefault="006C74BF" w:rsidP="002036FA">
                            <w:r w:rsidRPr="00950FA0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="00611F96">
                              <w:rPr>
                                <w:bCs/>
                                <w:color w:val="000000"/>
                              </w:rPr>
                              <w:t>Антенна</w:t>
                            </w:r>
                            <w:r w:rsidRPr="00950FA0"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П6-160</w:t>
                            </w:r>
                            <w:r w:rsidRPr="00950FA0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950FA0">
                              <w:t>зав. №</w:t>
                            </w:r>
                            <w:r>
                              <w:rPr>
                                <w:spacing w:val="-4"/>
                              </w:rPr>
                              <w:t>150123819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" o:spid="_x0000_s1032" style="position:absolute;left:0;text-align:left;margin-left:287.8pt;margin-top:14.95pt;width:278pt;height:23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" filled="f" stroked="f">
                <v:textbox inset="0,0,0,0">
                  <w:txbxContent>
                    <w:p w:rsidR="006C74BF" w:rsidRPr="00950FA0" w:rsidRDefault="006C74BF" w:rsidP="002036FA">
                      <w:r w:rsidRPr="00950FA0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 w:rsidR="00611F96">
                        <w:rPr>
                          <w:bCs/>
                          <w:color w:val="000000"/>
                        </w:rPr>
                        <w:t>Антенна</w:t>
                      </w:r>
                      <w:r w:rsidRPr="00950FA0">
                        <w:t xml:space="preserve"> </w:t>
                      </w:r>
                      <w:r>
                        <w:rPr>
                          <w:bCs/>
                          <w:color w:val="000000"/>
                        </w:rPr>
                        <w:t>П6-160</w:t>
                      </w:r>
                      <w:r w:rsidRPr="00950FA0">
                        <w:rPr>
                          <w:bCs/>
                          <w:color w:val="000000"/>
                        </w:rPr>
                        <w:t xml:space="preserve"> </w:t>
                      </w:r>
                      <w:r w:rsidRPr="00950FA0">
                        <w:t>зав. №</w:t>
                      </w:r>
                      <w:r>
                        <w:rPr>
                          <w:spacing w:val="-4"/>
                        </w:rPr>
                        <w:t>150123819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46EA402" wp14:editId="6B9DB88B">
            <wp:extent cx="9441872" cy="4689764"/>
            <wp:effectExtent l="0" t="0" r="2603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50FA0" w:rsidRPr="00CC7183" w:rsidRDefault="00950FA0" w:rsidP="00DD7176">
      <w:pPr>
        <w:jc w:val="center"/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  <w:sectPr w:rsidR="009D4F7C" w:rsidSect="00C20814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9D4F7C" w:rsidRDefault="009D4F7C" w:rsidP="009D4F7C">
      <w:pPr>
        <w:pStyle w:val="1"/>
        <w:numPr>
          <w:ilvl w:val="0"/>
          <w:numId w:val="0"/>
        </w:numPr>
        <w:ind w:left="709"/>
        <w:rPr>
          <w:lang w:val="ru-RU"/>
        </w:rPr>
      </w:pPr>
      <w:bookmarkStart w:id="27" w:name="_Toc118895882"/>
      <w:r>
        <w:rPr>
          <w:lang w:val="ru-RU"/>
        </w:rPr>
        <w:lastRenderedPageBreak/>
        <w:t>ПРИЛОЖЕНИЕ Б</w:t>
      </w:r>
      <w:bookmarkEnd w:id="27"/>
    </w:p>
    <w:p w:rsidR="009D4F7C" w:rsidRPr="009D4F7C" w:rsidRDefault="009D4F7C" w:rsidP="009D4F7C">
      <w:pPr>
        <w:rPr>
          <w:lang w:eastAsia="x-none"/>
        </w:rPr>
      </w:pPr>
    </w:p>
    <w:p w:rsidR="009D4F7C" w:rsidRDefault="009D4F7C" w:rsidP="004D18E5">
      <w:pPr>
        <w:jc w:val="center"/>
        <w:rPr>
          <w:lang w:eastAsia="x-none"/>
        </w:rPr>
      </w:pPr>
      <w:r>
        <w:rPr>
          <w:lang w:eastAsia="x-none"/>
        </w:rPr>
        <w:t xml:space="preserve">Значения коэффициента усиления антенны </w:t>
      </w:r>
      <w:r w:rsidR="00E8417E">
        <w:rPr>
          <w:lang w:eastAsia="x-none"/>
        </w:rPr>
        <w:t>П6-160</w:t>
      </w:r>
      <w:r>
        <w:rPr>
          <w:lang w:eastAsia="x-none"/>
        </w:rPr>
        <w:t xml:space="preserve"> зав.№</w:t>
      </w:r>
      <w:r w:rsidR="00596B33">
        <w:rPr>
          <w:lang w:eastAsia="x-none"/>
        </w:rPr>
        <w:t>150123819</w:t>
      </w:r>
      <w:r>
        <w:rPr>
          <w:lang w:eastAsia="x-none"/>
        </w:rPr>
        <w:t xml:space="preserve"> </w:t>
      </w:r>
    </w:p>
    <w:p w:rsidR="009D4F7C" w:rsidRDefault="00FF67FC" w:rsidP="004D18E5">
      <w:pPr>
        <w:jc w:val="center"/>
        <w:rPr>
          <w:lang w:eastAsia="x-none"/>
        </w:rPr>
      </w:pPr>
      <w:r>
        <w:rPr>
          <w:lang w:eastAsia="x-none"/>
        </w:rPr>
        <w:t>д</w:t>
      </w:r>
      <w:r w:rsidR="004D18E5">
        <w:rPr>
          <w:lang w:eastAsia="x-none"/>
        </w:rPr>
        <w:t>ля заданной частоты.</w:t>
      </w:r>
    </w:p>
    <w:p w:rsidR="009D4F7C" w:rsidRDefault="00950FA0" w:rsidP="00950FA0">
      <w:pPr>
        <w:ind w:firstLine="709"/>
        <w:rPr>
          <w:lang w:eastAsia="x-none"/>
        </w:rPr>
      </w:pPr>
      <w:r>
        <w:rPr>
          <w:lang w:eastAsia="x-none"/>
        </w:rPr>
        <w:t>Таблица Б.1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118"/>
        <w:gridCol w:w="3119"/>
      </w:tblGrid>
      <w:tr w:rsidR="000C336B" w:rsidRPr="000C336B" w:rsidTr="006C74BF">
        <w:trPr>
          <w:jc w:val="center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C336B" w:rsidRPr="000C336B" w:rsidRDefault="000C336B" w:rsidP="000C336B">
            <w:pPr>
              <w:suppressAutoHyphens/>
              <w:jc w:val="center"/>
              <w:rPr>
                <w:bCs/>
                <w:lang w:eastAsia="ar-SA"/>
              </w:rPr>
            </w:pPr>
            <w:r w:rsidRPr="000C336B">
              <w:rPr>
                <w:bCs/>
                <w:lang w:eastAsia="ar-SA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Коэффициент усиления, дБ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Коэффициент калибровки, дБ/м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0,2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4,3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11,9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0,3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4,2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15,6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0,4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8,8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13,5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0,5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10,4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13,8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0,6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12,4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13,4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0,7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16,6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0,8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12,3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16,0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0,9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18,3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1,0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12,6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17,6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1,1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12,6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18,5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1,2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13,1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18,7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1,3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13,4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19,1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1,4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19,5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1,5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20,1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1,6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20,8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1,7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21,2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1,8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12,7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22,6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1,9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12,8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23,0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2,0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22,7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2,1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13,8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22,9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2,2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23,6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2,3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23,9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2,4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13,3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24,5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2,5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13,3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24,9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2,6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13,1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25,4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2,7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25,7</w:t>
            </w:r>
          </w:p>
        </w:tc>
      </w:tr>
      <w:tr w:rsidR="000C336B" w:rsidRPr="000C336B" w:rsidTr="006C74BF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2,8</w:t>
            </w:r>
          </w:p>
        </w:tc>
        <w:tc>
          <w:tcPr>
            <w:tcW w:w="3119" w:type="dxa"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13,3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0C336B" w:rsidRPr="000C336B" w:rsidRDefault="000C336B" w:rsidP="000C336B">
            <w:pPr>
              <w:suppressAutoHyphens/>
              <w:jc w:val="center"/>
              <w:rPr>
                <w:lang w:eastAsia="ar-SA"/>
              </w:rPr>
            </w:pPr>
            <w:r w:rsidRPr="000C336B">
              <w:rPr>
                <w:lang w:eastAsia="ar-SA"/>
              </w:rPr>
              <w:t>25,9</w:t>
            </w:r>
          </w:p>
        </w:tc>
      </w:tr>
    </w:tbl>
    <w:p w:rsidR="00991417" w:rsidRDefault="00991417" w:rsidP="00D72994">
      <w:pPr>
        <w:jc w:val="center"/>
        <w:rPr>
          <w:lang w:eastAsia="x-none"/>
        </w:rPr>
      </w:pPr>
    </w:p>
    <w:p w:rsidR="00991417" w:rsidRDefault="00991417" w:rsidP="00D72994">
      <w:pPr>
        <w:jc w:val="center"/>
        <w:rPr>
          <w:lang w:eastAsia="x-none"/>
        </w:rPr>
      </w:pPr>
    </w:p>
    <w:p w:rsidR="00991417" w:rsidRDefault="00991417" w:rsidP="00D72994">
      <w:pPr>
        <w:jc w:val="center"/>
        <w:rPr>
          <w:lang w:eastAsia="x-none"/>
        </w:rPr>
      </w:pPr>
    </w:p>
    <w:p w:rsidR="00D72994" w:rsidRDefault="00D72994" w:rsidP="00D72994">
      <w:pPr>
        <w:jc w:val="center"/>
        <w:rPr>
          <w:lang w:eastAsia="x-none"/>
        </w:rPr>
      </w:pPr>
    </w:p>
    <w:p w:rsidR="00D72994" w:rsidRDefault="00D72994" w:rsidP="00D72994">
      <w:pPr>
        <w:jc w:val="center"/>
        <w:rPr>
          <w:lang w:eastAsia="x-none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D72994" w:rsidRPr="00D72994" w:rsidTr="00BE45B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72994" w:rsidRPr="00D72994" w:rsidRDefault="00D72994" w:rsidP="00D72994">
            <w:pPr>
              <w:rPr>
                <w:b/>
                <w:sz w:val="20"/>
                <w:szCs w:val="20"/>
              </w:rPr>
            </w:pPr>
            <w:r w:rsidRPr="00D72994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D7299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bottom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72994" w:rsidRPr="00D72994" w:rsidTr="00BE45B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D72994" w:rsidRPr="00D72994" w:rsidRDefault="00D72994" w:rsidP="00D729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72994" w:rsidRPr="00D72994" w:rsidTr="00BE45B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72994" w:rsidRPr="00D72994" w:rsidRDefault="00D72994" w:rsidP="00D72994">
            <w:pPr>
              <w:rPr>
                <w:b/>
                <w:spacing w:val="-4"/>
                <w:sz w:val="20"/>
                <w:szCs w:val="20"/>
              </w:rPr>
            </w:pPr>
            <w:r w:rsidRPr="00D72994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D72994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D72994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72994" w:rsidRPr="00D72994" w:rsidTr="00BE45B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D72994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D72994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D72994" w:rsidRPr="00D72994" w:rsidRDefault="00D72994" w:rsidP="00D7299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D72994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72994" w:rsidRPr="00D72994" w:rsidTr="00BE45BA">
        <w:trPr>
          <w:trHeight w:val="305"/>
          <w:jc w:val="center"/>
        </w:trPr>
        <w:tc>
          <w:tcPr>
            <w:tcW w:w="2552" w:type="dxa"/>
            <w:vAlign w:val="center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D72994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D72994" w:rsidRPr="00D72994" w:rsidRDefault="00D72994" w:rsidP="00D7299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D72994" w:rsidRDefault="00D72994" w:rsidP="00D72994">
      <w:pPr>
        <w:jc w:val="center"/>
        <w:rPr>
          <w:lang w:eastAsia="x-none"/>
        </w:rPr>
      </w:pPr>
    </w:p>
    <w:sectPr w:rsidR="00D72994" w:rsidSect="009D4F7C">
      <w:footerReference w:type="default" r:id="rId16"/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8B" w:rsidRDefault="00B9518B">
      <w:r>
        <w:separator/>
      </w:r>
    </w:p>
  </w:endnote>
  <w:endnote w:type="continuationSeparator" w:id="0">
    <w:p w:rsidR="00B9518B" w:rsidRDefault="00B9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BF" w:rsidRDefault="006C74BF" w:rsidP="009F26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C74BF" w:rsidRDefault="006C74BF" w:rsidP="002A57D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BF" w:rsidRDefault="006C74BF" w:rsidP="001C0A8D">
    <w:pPr>
      <w:pStyle w:val="aa"/>
      <w:jc w:val="right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850845">
      <w:rPr>
        <w:rStyle w:val="ac"/>
        <w:noProof/>
      </w:rPr>
      <w:t>32</w:t>
    </w:r>
    <w:r>
      <w:rPr>
        <w:rStyle w:val="ac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BF" w:rsidRDefault="006C74BF" w:rsidP="001C0A8D">
    <w:pPr>
      <w:pStyle w:val="aa"/>
      <w:jc w:val="right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850845">
      <w:rPr>
        <w:rStyle w:val="ac"/>
        <w:noProof/>
      </w:rPr>
      <w:t>33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8B" w:rsidRDefault="00B9518B">
      <w:r>
        <w:separator/>
      </w:r>
    </w:p>
  </w:footnote>
  <w:footnote w:type="continuationSeparator" w:id="0">
    <w:p w:rsidR="00B9518B" w:rsidRDefault="00B95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6F8C"/>
    <w:multiLevelType w:val="multilevel"/>
    <w:tmpl w:val="3B5A57FA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">
    <w:nsid w:val="00277A95"/>
    <w:multiLevelType w:val="hybridMultilevel"/>
    <w:tmpl w:val="FD80D148"/>
    <w:lvl w:ilvl="0" w:tplc="3F340F4C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D87C54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C1542C6"/>
    <w:multiLevelType w:val="multilevel"/>
    <w:tmpl w:val="382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0FB41721"/>
    <w:multiLevelType w:val="hybridMultilevel"/>
    <w:tmpl w:val="025A8738"/>
    <w:lvl w:ilvl="0" w:tplc="2E4216AC">
      <w:start w:val="1"/>
      <w:numFmt w:val="decimal"/>
      <w:pStyle w:val="a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43996"/>
    <w:multiLevelType w:val="multilevel"/>
    <w:tmpl w:val="52F25FC4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8">
    <w:nsid w:val="18C72DC9"/>
    <w:multiLevelType w:val="hybridMultilevel"/>
    <w:tmpl w:val="A1A6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1AD226AA"/>
    <w:multiLevelType w:val="multilevel"/>
    <w:tmpl w:val="503C77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2F7C44"/>
    <w:multiLevelType w:val="hybridMultilevel"/>
    <w:tmpl w:val="09C2B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39478D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262B0B89"/>
    <w:multiLevelType w:val="multilevel"/>
    <w:tmpl w:val="AB6259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6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936A85"/>
    <w:multiLevelType w:val="hybridMultilevel"/>
    <w:tmpl w:val="6ECA9752"/>
    <w:lvl w:ilvl="0" w:tplc="549C7E2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3B5D13FA"/>
    <w:multiLevelType w:val="hybridMultilevel"/>
    <w:tmpl w:val="4274AA24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81652"/>
    <w:multiLevelType w:val="multilevel"/>
    <w:tmpl w:val="22DA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880DA9"/>
    <w:multiLevelType w:val="hybridMultilevel"/>
    <w:tmpl w:val="9D22C5F6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AC2B88"/>
    <w:multiLevelType w:val="hybridMultilevel"/>
    <w:tmpl w:val="DC400E12"/>
    <w:lvl w:ilvl="0" w:tplc="1E3C63E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454"/>
        </w:tabs>
        <w:ind w:left="709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96B503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9">
    <w:nsid w:val="4AE1536C"/>
    <w:multiLevelType w:val="hybridMultilevel"/>
    <w:tmpl w:val="22DA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846807"/>
    <w:multiLevelType w:val="multilevel"/>
    <w:tmpl w:val="3B86F0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6C1B2B"/>
    <w:multiLevelType w:val="hybridMultilevel"/>
    <w:tmpl w:val="DAAC7A0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">
    <w:nsid w:val="5D0B4469"/>
    <w:multiLevelType w:val="multilevel"/>
    <w:tmpl w:val="D84436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>
    <w:nsid w:val="5E9373B7"/>
    <w:multiLevelType w:val="hybridMultilevel"/>
    <w:tmpl w:val="003AF9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290676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2385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5">
    <w:nsid w:val="6793333B"/>
    <w:multiLevelType w:val="multilevel"/>
    <w:tmpl w:val="3DFEA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>
    <w:nsid w:val="6E9529DD"/>
    <w:multiLevelType w:val="multilevel"/>
    <w:tmpl w:val="505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8">
    <w:nsid w:val="75174B6D"/>
    <w:multiLevelType w:val="hybridMultilevel"/>
    <w:tmpl w:val="BA4C8EE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9"/>
  </w:num>
  <w:num w:numId="4">
    <w:abstractNumId w:val="36"/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14"/>
  </w:num>
  <w:num w:numId="9">
    <w:abstractNumId w:val="35"/>
  </w:num>
  <w:num w:numId="10">
    <w:abstractNumId w:val="10"/>
  </w:num>
  <w:num w:numId="11">
    <w:abstractNumId w:val="15"/>
  </w:num>
  <w:num w:numId="12">
    <w:abstractNumId w:val="34"/>
  </w:num>
  <w:num w:numId="13">
    <w:abstractNumId w:val="11"/>
  </w:num>
  <w:num w:numId="14">
    <w:abstractNumId w:val="16"/>
  </w:num>
  <w:num w:numId="15">
    <w:abstractNumId w:val="29"/>
  </w:num>
  <w:num w:numId="16">
    <w:abstractNumId w:val="23"/>
  </w:num>
  <w:num w:numId="17">
    <w:abstractNumId w:val="26"/>
  </w:num>
  <w:num w:numId="18">
    <w:abstractNumId w:val="1"/>
  </w:num>
  <w:num w:numId="19">
    <w:abstractNumId w:val="4"/>
  </w:num>
  <w:num w:numId="20">
    <w:abstractNumId w:val="33"/>
  </w:num>
  <w:num w:numId="21">
    <w:abstractNumId w:val="3"/>
  </w:num>
  <w:num w:numId="22">
    <w:abstractNumId w:val="5"/>
  </w:num>
  <w:num w:numId="23">
    <w:abstractNumId w:val="28"/>
  </w:num>
  <w:num w:numId="24">
    <w:abstractNumId w:val="37"/>
  </w:num>
  <w:num w:numId="25">
    <w:abstractNumId w:val="6"/>
  </w:num>
  <w:num w:numId="26">
    <w:abstractNumId w:val="19"/>
  </w:num>
  <w:num w:numId="27">
    <w:abstractNumId w:val="31"/>
  </w:num>
  <w:num w:numId="28">
    <w:abstractNumId w:val="27"/>
  </w:num>
  <w:num w:numId="29">
    <w:abstractNumId w:val="30"/>
  </w:num>
  <w:num w:numId="30">
    <w:abstractNumId w:val="24"/>
  </w:num>
  <w:num w:numId="31">
    <w:abstractNumId w:val="38"/>
  </w:num>
  <w:num w:numId="32">
    <w:abstractNumId w:val="20"/>
  </w:num>
  <w:num w:numId="33">
    <w:abstractNumId w:val="7"/>
  </w:num>
  <w:num w:numId="34">
    <w:abstractNumId w:val="12"/>
  </w:num>
  <w:num w:numId="35">
    <w:abstractNumId w:val="8"/>
  </w:num>
  <w:num w:numId="36">
    <w:abstractNumId w:val="17"/>
  </w:num>
  <w:num w:numId="37">
    <w:abstractNumId w:val="25"/>
  </w:num>
  <w:num w:numId="38">
    <w:abstractNumId w:val="13"/>
  </w:num>
  <w:num w:numId="39">
    <w:abstractNumId w:val="18"/>
  </w:num>
  <w:num w:numId="40">
    <w:abstractNumId w:val="2"/>
  </w:num>
  <w:num w:numId="41">
    <w:abstractNumId w:val="7"/>
    <w:lvlOverride w:ilvl="0">
      <w:startOverride w:val="2"/>
    </w:lvlOverride>
    <w:lvlOverride w:ilvl="1">
      <w:startOverride w:val="7"/>
    </w:lvlOverride>
  </w:num>
  <w:num w:numId="4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02E43"/>
    <w:rsid w:val="00007931"/>
    <w:rsid w:val="0001111A"/>
    <w:rsid w:val="00011AC6"/>
    <w:rsid w:val="00012251"/>
    <w:rsid w:val="0001472F"/>
    <w:rsid w:val="00024234"/>
    <w:rsid w:val="00024366"/>
    <w:rsid w:val="0002557F"/>
    <w:rsid w:val="000329AC"/>
    <w:rsid w:val="00033387"/>
    <w:rsid w:val="00035089"/>
    <w:rsid w:val="00037B19"/>
    <w:rsid w:val="00050E03"/>
    <w:rsid w:val="00060E61"/>
    <w:rsid w:val="000626E6"/>
    <w:rsid w:val="0006280C"/>
    <w:rsid w:val="0007436E"/>
    <w:rsid w:val="00076676"/>
    <w:rsid w:val="00076E04"/>
    <w:rsid w:val="000809B9"/>
    <w:rsid w:val="00081387"/>
    <w:rsid w:val="00086E96"/>
    <w:rsid w:val="00090315"/>
    <w:rsid w:val="00090FBD"/>
    <w:rsid w:val="000925F5"/>
    <w:rsid w:val="00095DE7"/>
    <w:rsid w:val="00096ACB"/>
    <w:rsid w:val="000A7F51"/>
    <w:rsid w:val="000B21DB"/>
    <w:rsid w:val="000B54F7"/>
    <w:rsid w:val="000B5AF5"/>
    <w:rsid w:val="000C336B"/>
    <w:rsid w:val="000C4749"/>
    <w:rsid w:val="000D0B65"/>
    <w:rsid w:val="000E4851"/>
    <w:rsid w:val="000E6191"/>
    <w:rsid w:val="000F53AA"/>
    <w:rsid w:val="001000C8"/>
    <w:rsid w:val="00101B40"/>
    <w:rsid w:val="001021E0"/>
    <w:rsid w:val="00102528"/>
    <w:rsid w:val="00102560"/>
    <w:rsid w:val="00102EEF"/>
    <w:rsid w:val="001035CD"/>
    <w:rsid w:val="00105203"/>
    <w:rsid w:val="0010630C"/>
    <w:rsid w:val="001069B5"/>
    <w:rsid w:val="00125410"/>
    <w:rsid w:val="001254D5"/>
    <w:rsid w:val="00130ED5"/>
    <w:rsid w:val="00131944"/>
    <w:rsid w:val="00137B10"/>
    <w:rsid w:val="00140186"/>
    <w:rsid w:val="001409F8"/>
    <w:rsid w:val="0015125E"/>
    <w:rsid w:val="00154A8C"/>
    <w:rsid w:val="001613F8"/>
    <w:rsid w:val="001635B8"/>
    <w:rsid w:val="00170D12"/>
    <w:rsid w:val="00171189"/>
    <w:rsid w:val="00171CCE"/>
    <w:rsid w:val="00172349"/>
    <w:rsid w:val="00172F6C"/>
    <w:rsid w:val="00175993"/>
    <w:rsid w:val="00177A7F"/>
    <w:rsid w:val="0018079F"/>
    <w:rsid w:val="001812C1"/>
    <w:rsid w:val="001852FF"/>
    <w:rsid w:val="001875F8"/>
    <w:rsid w:val="001952D4"/>
    <w:rsid w:val="00196D4B"/>
    <w:rsid w:val="001975EA"/>
    <w:rsid w:val="001A5A95"/>
    <w:rsid w:val="001A6670"/>
    <w:rsid w:val="001B7D07"/>
    <w:rsid w:val="001C0357"/>
    <w:rsid w:val="001C0A8D"/>
    <w:rsid w:val="001D0B98"/>
    <w:rsid w:val="001D528E"/>
    <w:rsid w:val="001D76B6"/>
    <w:rsid w:val="001D7FE0"/>
    <w:rsid w:val="001E48A4"/>
    <w:rsid w:val="001F0671"/>
    <w:rsid w:val="001F0F4A"/>
    <w:rsid w:val="001F2E97"/>
    <w:rsid w:val="001F3CBE"/>
    <w:rsid w:val="001F4070"/>
    <w:rsid w:val="001F5B2E"/>
    <w:rsid w:val="002036FA"/>
    <w:rsid w:val="00205C53"/>
    <w:rsid w:val="002150AB"/>
    <w:rsid w:val="00222642"/>
    <w:rsid w:val="002235BA"/>
    <w:rsid w:val="00224D9B"/>
    <w:rsid w:val="00233260"/>
    <w:rsid w:val="00233C6F"/>
    <w:rsid w:val="00235332"/>
    <w:rsid w:val="002365B7"/>
    <w:rsid w:val="0024353D"/>
    <w:rsid w:val="00243E09"/>
    <w:rsid w:val="0025105E"/>
    <w:rsid w:val="0025245C"/>
    <w:rsid w:val="00253DDC"/>
    <w:rsid w:val="002544AE"/>
    <w:rsid w:val="0026294C"/>
    <w:rsid w:val="00271F3B"/>
    <w:rsid w:val="00275709"/>
    <w:rsid w:val="0027726E"/>
    <w:rsid w:val="00277EDB"/>
    <w:rsid w:val="002810DC"/>
    <w:rsid w:val="0028227D"/>
    <w:rsid w:val="00283833"/>
    <w:rsid w:val="002900EA"/>
    <w:rsid w:val="0029069F"/>
    <w:rsid w:val="00290A5E"/>
    <w:rsid w:val="0029138F"/>
    <w:rsid w:val="00291693"/>
    <w:rsid w:val="00293101"/>
    <w:rsid w:val="00294372"/>
    <w:rsid w:val="002A14BF"/>
    <w:rsid w:val="002A2957"/>
    <w:rsid w:val="002A57D2"/>
    <w:rsid w:val="002A787A"/>
    <w:rsid w:val="002A7FDE"/>
    <w:rsid w:val="002B215E"/>
    <w:rsid w:val="002C45B6"/>
    <w:rsid w:val="002C5667"/>
    <w:rsid w:val="002D31F4"/>
    <w:rsid w:val="002D3A61"/>
    <w:rsid w:val="002D76E4"/>
    <w:rsid w:val="002D7AC6"/>
    <w:rsid w:val="002E0A8A"/>
    <w:rsid w:val="002E0E20"/>
    <w:rsid w:val="002E1672"/>
    <w:rsid w:val="002E56C1"/>
    <w:rsid w:val="002F4DC2"/>
    <w:rsid w:val="00300428"/>
    <w:rsid w:val="0031038D"/>
    <w:rsid w:val="0033180D"/>
    <w:rsid w:val="00332CB9"/>
    <w:rsid w:val="003337EA"/>
    <w:rsid w:val="003339B2"/>
    <w:rsid w:val="00333A6D"/>
    <w:rsid w:val="00334CCC"/>
    <w:rsid w:val="003350B0"/>
    <w:rsid w:val="00336250"/>
    <w:rsid w:val="00346621"/>
    <w:rsid w:val="00355BE2"/>
    <w:rsid w:val="0036396F"/>
    <w:rsid w:val="00364F59"/>
    <w:rsid w:val="00371A84"/>
    <w:rsid w:val="00372B67"/>
    <w:rsid w:val="00373D83"/>
    <w:rsid w:val="00374DDC"/>
    <w:rsid w:val="003854E0"/>
    <w:rsid w:val="00393B20"/>
    <w:rsid w:val="003A054D"/>
    <w:rsid w:val="003A2020"/>
    <w:rsid w:val="003A2D20"/>
    <w:rsid w:val="003B5AB4"/>
    <w:rsid w:val="003C3559"/>
    <w:rsid w:val="003C403F"/>
    <w:rsid w:val="003C4913"/>
    <w:rsid w:val="003C6ADF"/>
    <w:rsid w:val="003C7FB5"/>
    <w:rsid w:val="003D02F8"/>
    <w:rsid w:val="003D5552"/>
    <w:rsid w:val="003E080A"/>
    <w:rsid w:val="003E7514"/>
    <w:rsid w:val="003E76A8"/>
    <w:rsid w:val="003F1DD9"/>
    <w:rsid w:val="003F5845"/>
    <w:rsid w:val="00402817"/>
    <w:rsid w:val="00405E40"/>
    <w:rsid w:val="00407896"/>
    <w:rsid w:val="00407D0A"/>
    <w:rsid w:val="00410A25"/>
    <w:rsid w:val="00412457"/>
    <w:rsid w:val="00413293"/>
    <w:rsid w:val="00421F92"/>
    <w:rsid w:val="00423285"/>
    <w:rsid w:val="00426625"/>
    <w:rsid w:val="00426B49"/>
    <w:rsid w:val="00426D3B"/>
    <w:rsid w:val="0043048E"/>
    <w:rsid w:val="0044285D"/>
    <w:rsid w:val="00444089"/>
    <w:rsid w:val="00445B6B"/>
    <w:rsid w:val="0044701E"/>
    <w:rsid w:val="0045216C"/>
    <w:rsid w:val="004525CE"/>
    <w:rsid w:val="00455A9E"/>
    <w:rsid w:val="00456920"/>
    <w:rsid w:val="0047397E"/>
    <w:rsid w:val="004774E4"/>
    <w:rsid w:val="00480889"/>
    <w:rsid w:val="004945F9"/>
    <w:rsid w:val="00497B5D"/>
    <w:rsid w:val="00497CBD"/>
    <w:rsid w:val="004A0246"/>
    <w:rsid w:val="004A223F"/>
    <w:rsid w:val="004A4380"/>
    <w:rsid w:val="004B1A18"/>
    <w:rsid w:val="004B3C5C"/>
    <w:rsid w:val="004C729A"/>
    <w:rsid w:val="004C7724"/>
    <w:rsid w:val="004D1101"/>
    <w:rsid w:val="004D18E5"/>
    <w:rsid w:val="004D1C30"/>
    <w:rsid w:val="004D2465"/>
    <w:rsid w:val="004D75DE"/>
    <w:rsid w:val="004E2EB6"/>
    <w:rsid w:val="00502338"/>
    <w:rsid w:val="00505F4C"/>
    <w:rsid w:val="0051238E"/>
    <w:rsid w:val="00513905"/>
    <w:rsid w:val="005156B6"/>
    <w:rsid w:val="005160AB"/>
    <w:rsid w:val="005208BE"/>
    <w:rsid w:val="005215CB"/>
    <w:rsid w:val="00522269"/>
    <w:rsid w:val="00534A0B"/>
    <w:rsid w:val="00536134"/>
    <w:rsid w:val="005366BE"/>
    <w:rsid w:val="00545181"/>
    <w:rsid w:val="0055367A"/>
    <w:rsid w:val="00553C3F"/>
    <w:rsid w:val="005546FB"/>
    <w:rsid w:val="00561EAD"/>
    <w:rsid w:val="00562DAA"/>
    <w:rsid w:val="005640CF"/>
    <w:rsid w:val="00565131"/>
    <w:rsid w:val="00572C35"/>
    <w:rsid w:val="00575764"/>
    <w:rsid w:val="0057757F"/>
    <w:rsid w:val="0058737F"/>
    <w:rsid w:val="00595CF4"/>
    <w:rsid w:val="00596B33"/>
    <w:rsid w:val="005A6F60"/>
    <w:rsid w:val="005A7FFC"/>
    <w:rsid w:val="005B0215"/>
    <w:rsid w:val="005C3927"/>
    <w:rsid w:val="005C55DC"/>
    <w:rsid w:val="005C7582"/>
    <w:rsid w:val="005D67EA"/>
    <w:rsid w:val="005D73C1"/>
    <w:rsid w:val="005E13FC"/>
    <w:rsid w:val="005E614A"/>
    <w:rsid w:val="005F391A"/>
    <w:rsid w:val="00604D46"/>
    <w:rsid w:val="00610023"/>
    <w:rsid w:val="00611F96"/>
    <w:rsid w:val="006137C2"/>
    <w:rsid w:val="00614716"/>
    <w:rsid w:val="00614864"/>
    <w:rsid w:val="006148F3"/>
    <w:rsid w:val="0061572F"/>
    <w:rsid w:val="0062296B"/>
    <w:rsid w:val="00631C02"/>
    <w:rsid w:val="0064265B"/>
    <w:rsid w:val="0065442E"/>
    <w:rsid w:val="00657102"/>
    <w:rsid w:val="00663B11"/>
    <w:rsid w:val="00665C14"/>
    <w:rsid w:val="00666304"/>
    <w:rsid w:val="00667C80"/>
    <w:rsid w:val="006737E1"/>
    <w:rsid w:val="00681332"/>
    <w:rsid w:val="00681D65"/>
    <w:rsid w:val="00682899"/>
    <w:rsid w:val="00686630"/>
    <w:rsid w:val="00686D39"/>
    <w:rsid w:val="0068784C"/>
    <w:rsid w:val="006A7B20"/>
    <w:rsid w:val="006B05F0"/>
    <w:rsid w:val="006C2188"/>
    <w:rsid w:val="006C3CD4"/>
    <w:rsid w:val="006C4E0E"/>
    <w:rsid w:val="006C57E0"/>
    <w:rsid w:val="006C6AA3"/>
    <w:rsid w:val="006C74BF"/>
    <w:rsid w:val="006D00C4"/>
    <w:rsid w:val="006E1684"/>
    <w:rsid w:val="006E2197"/>
    <w:rsid w:val="006E45F1"/>
    <w:rsid w:val="006E66F6"/>
    <w:rsid w:val="006E7F13"/>
    <w:rsid w:val="006F1AD1"/>
    <w:rsid w:val="006F221B"/>
    <w:rsid w:val="006F2FE8"/>
    <w:rsid w:val="006F3F67"/>
    <w:rsid w:val="006F52A5"/>
    <w:rsid w:val="006F6C23"/>
    <w:rsid w:val="0070092A"/>
    <w:rsid w:val="007045E3"/>
    <w:rsid w:val="00716988"/>
    <w:rsid w:val="00720BBC"/>
    <w:rsid w:val="00721ED5"/>
    <w:rsid w:val="007220F9"/>
    <w:rsid w:val="00723CD8"/>
    <w:rsid w:val="0072560B"/>
    <w:rsid w:val="0072594A"/>
    <w:rsid w:val="00727777"/>
    <w:rsid w:val="00727F3F"/>
    <w:rsid w:val="0073598F"/>
    <w:rsid w:val="00740C96"/>
    <w:rsid w:val="00747582"/>
    <w:rsid w:val="0075506A"/>
    <w:rsid w:val="0075622A"/>
    <w:rsid w:val="00763515"/>
    <w:rsid w:val="00764EF9"/>
    <w:rsid w:val="007655A3"/>
    <w:rsid w:val="00766088"/>
    <w:rsid w:val="00772FD7"/>
    <w:rsid w:val="0077794A"/>
    <w:rsid w:val="0078178E"/>
    <w:rsid w:val="0078258F"/>
    <w:rsid w:val="00783FC1"/>
    <w:rsid w:val="007A04A5"/>
    <w:rsid w:val="007A44C0"/>
    <w:rsid w:val="007A4AEB"/>
    <w:rsid w:val="007A6F47"/>
    <w:rsid w:val="007B086E"/>
    <w:rsid w:val="007B6496"/>
    <w:rsid w:val="007C0C58"/>
    <w:rsid w:val="007C767A"/>
    <w:rsid w:val="007D0748"/>
    <w:rsid w:val="007D237C"/>
    <w:rsid w:val="007E11FE"/>
    <w:rsid w:val="007E5038"/>
    <w:rsid w:val="007E62B0"/>
    <w:rsid w:val="007E6407"/>
    <w:rsid w:val="0080078F"/>
    <w:rsid w:val="00800A8D"/>
    <w:rsid w:val="00812D82"/>
    <w:rsid w:val="00815EFB"/>
    <w:rsid w:val="00816C65"/>
    <w:rsid w:val="0082312D"/>
    <w:rsid w:val="00823301"/>
    <w:rsid w:val="00823B3A"/>
    <w:rsid w:val="00837E42"/>
    <w:rsid w:val="00837E7E"/>
    <w:rsid w:val="0084293F"/>
    <w:rsid w:val="0084648D"/>
    <w:rsid w:val="00850845"/>
    <w:rsid w:val="00851306"/>
    <w:rsid w:val="0085549A"/>
    <w:rsid w:val="00856B51"/>
    <w:rsid w:val="0086364C"/>
    <w:rsid w:val="0088392D"/>
    <w:rsid w:val="0088725B"/>
    <w:rsid w:val="00891337"/>
    <w:rsid w:val="008957D0"/>
    <w:rsid w:val="00896010"/>
    <w:rsid w:val="008A04A3"/>
    <w:rsid w:val="008A0A99"/>
    <w:rsid w:val="008A2DF6"/>
    <w:rsid w:val="008A492B"/>
    <w:rsid w:val="008A4FC4"/>
    <w:rsid w:val="008A5B3B"/>
    <w:rsid w:val="008A6885"/>
    <w:rsid w:val="008B09E2"/>
    <w:rsid w:val="008B7D60"/>
    <w:rsid w:val="008C025B"/>
    <w:rsid w:val="008C0B68"/>
    <w:rsid w:val="008C216A"/>
    <w:rsid w:val="008D02BE"/>
    <w:rsid w:val="008D21D9"/>
    <w:rsid w:val="008D4F12"/>
    <w:rsid w:val="008D4FFA"/>
    <w:rsid w:val="008E7376"/>
    <w:rsid w:val="008F67B7"/>
    <w:rsid w:val="00902118"/>
    <w:rsid w:val="009027A1"/>
    <w:rsid w:val="009028D9"/>
    <w:rsid w:val="0090370B"/>
    <w:rsid w:val="009039B3"/>
    <w:rsid w:val="00906116"/>
    <w:rsid w:val="009131BF"/>
    <w:rsid w:val="00914A8F"/>
    <w:rsid w:val="0091733F"/>
    <w:rsid w:val="00921B05"/>
    <w:rsid w:val="00924EB9"/>
    <w:rsid w:val="00930264"/>
    <w:rsid w:val="00934EF9"/>
    <w:rsid w:val="00937B5C"/>
    <w:rsid w:val="00942324"/>
    <w:rsid w:val="00942F15"/>
    <w:rsid w:val="0094365E"/>
    <w:rsid w:val="00944558"/>
    <w:rsid w:val="009457A5"/>
    <w:rsid w:val="00950528"/>
    <w:rsid w:val="00950CF2"/>
    <w:rsid w:val="00950FA0"/>
    <w:rsid w:val="009516AE"/>
    <w:rsid w:val="00951849"/>
    <w:rsid w:val="00951EA9"/>
    <w:rsid w:val="00952001"/>
    <w:rsid w:val="00952174"/>
    <w:rsid w:val="00953CB3"/>
    <w:rsid w:val="00956C7A"/>
    <w:rsid w:val="0096496F"/>
    <w:rsid w:val="00965D58"/>
    <w:rsid w:val="00970B52"/>
    <w:rsid w:val="00980318"/>
    <w:rsid w:val="0098227C"/>
    <w:rsid w:val="00982356"/>
    <w:rsid w:val="00986667"/>
    <w:rsid w:val="009869EC"/>
    <w:rsid w:val="00986E1B"/>
    <w:rsid w:val="00987ED5"/>
    <w:rsid w:val="00990EFB"/>
    <w:rsid w:val="00991417"/>
    <w:rsid w:val="00992B9B"/>
    <w:rsid w:val="009933E4"/>
    <w:rsid w:val="00994E3E"/>
    <w:rsid w:val="009961E5"/>
    <w:rsid w:val="009A1E5E"/>
    <w:rsid w:val="009A21C4"/>
    <w:rsid w:val="009A31E7"/>
    <w:rsid w:val="009A4159"/>
    <w:rsid w:val="009A64FA"/>
    <w:rsid w:val="009B1D25"/>
    <w:rsid w:val="009B430B"/>
    <w:rsid w:val="009C16CC"/>
    <w:rsid w:val="009C6671"/>
    <w:rsid w:val="009C798F"/>
    <w:rsid w:val="009C7F11"/>
    <w:rsid w:val="009D21F2"/>
    <w:rsid w:val="009D2B13"/>
    <w:rsid w:val="009D4F7C"/>
    <w:rsid w:val="009D6ECC"/>
    <w:rsid w:val="009E4566"/>
    <w:rsid w:val="009E6511"/>
    <w:rsid w:val="009F2626"/>
    <w:rsid w:val="009F2DC6"/>
    <w:rsid w:val="009F36B6"/>
    <w:rsid w:val="00A0376F"/>
    <w:rsid w:val="00A05325"/>
    <w:rsid w:val="00A053C8"/>
    <w:rsid w:val="00A12CA4"/>
    <w:rsid w:val="00A13412"/>
    <w:rsid w:val="00A134EB"/>
    <w:rsid w:val="00A20CE0"/>
    <w:rsid w:val="00A25794"/>
    <w:rsid w:val="00A26645"/>
    <w:rsid w:val="00A32581"/>
    <w:rsid w:val="00A4079F"/>
    <w:rsid w:val="00A43D2D"/>
    <w:rsid w:val="00A469AA"/>
    <w:rsid w:val="00A46C2D"/>
    <w:rsid w:val="00A478D4"/>
    <w:rsid w:val="00A47EC3"/>
    <w:rsid w:val="00A51890"/>
    <w:rsid w:val="00A5720F"/>
    <w:rsid w:val="00A60923"/>
    <w:rsid w:val="00A62B8C"/>
    <w:rsid w:val="00A63CB1"/>
    <w:rsid w:val="00A92950"/>
    <w:rsid w:val="00A96937"/>
    <w:rsid w:val="00A96C1B"/>
    <w:rsid w:val="00AA03DA"/>
    <w:rsid w:val="00AA52AF"/>
    <w:rsid w:val="00AB2400"/>
    <w:rsid w:val="00AB27FA"/>
    <w:rsid w:val="00AD0FDC"/>
    <w:rsid w:val="00AD2D13"/>
    <w:rsid w:val="00AD6BA8"/>
    <w:rsid w:val="00AD7491"/>
    <w:rsid w:val="00AE12ED"/>
    <w:rsid w:val="00AE2D1C"/>
    <w:rsid w:val="00AE4075"/>
    <w:rsid w:val="00AE4B40"/>
    <w:rsid w:val="00AE6221"/>
    <w:rsid w:val="00AF1CC3"/>
    <w:rsid w:val="00AF2194"/>
    <w:rsid w:val="00AF25AD"/>
    <w:rsid w:val="00AF26D0"/>
    <w:rsid w:val="00AF3A7D"/>
    <w:rsid w:val="00AF3CAD"/>
    <w:rsid w:val="00AF6273"/>
    <w:rsid w:val="00B019AB"/>
    <w:rsid w:val="00B11750"/>
    <w:rsid w:val="00B12147"/>
    <w:rsid w:val="00B122EA"/>
    <w:rsid w:val="00B17210"/>
    <w:rsid w:val="00B2519A"/>
    <w:rsid w:val="00B25583"/>
    <w:rsid w:val="00B34B20"/>
    <w:rsid w:val="00B36D0A"/>
    <w:rsid w:val="00B401FA"/>
    <w:rsid w:val="00B40249"/>
    <w:rsid w:val="00B41922"/>
    <w:rsid w:val="00B44352"/>
    <w:rsid w:val="00B46601"/>
    <w:rsid w:val="00B50062"/>
    <w:rsid w:val="00B50122"/>
    <w:rsid w:val="00B543D4"/>
    <w:rsid w:val="00B572EC"/>
    <w:rsid w:val="00B5780F"/>
    <w:rsid w:val="00B600F6"/>
    <w:rsid w:val="00B61751"/>
    <w:rsid w:val="00B63F20"/>
    <w:rsid w:val="00B64235"/>
    <w:rsid w:val="00B74A34"/>
    <w:rsid w:val="00B7779F"/>
    <w:rsid w:val="00B80CAF"/>
    <w:rsid w:val="00B84566"/>
    <w:rsid w:val="00B87194"/>
    <w:rsid w:val="00B94F49"/>
    <w:rsid w:val="00B9518B"/>
    <w:rsid w:val="00BA183D"/>
    <w:rsid w:val="00BA36C6"/>
    <w:rsid w:val="00BB126B"/>
    <w:rsid w:val="00BB1AC5"/>
    <w:rsid w:val="00BB1CEC"/>
    <w:rsid w:val="00BB3711"/>
    <w:rsid w:val="00BB55D4"/>
    <w:rsid w:val="00BB56E1"/>
    <w:rsid w:val="00BB5BBB"/>
    <w:rsid w:val="00BC01D2"/>
    <w:rsid w:val="00BC17AD"/>
    <w:rsid w:val="00BC18C9"/>
    <w:rsid w:val="00BC5BFF"/>
    <w:rsid w:val="00BC6CB5"/>
    <w:rsid w:val="00BC6DF2"/>
    <w:rsid w:val="00BC779C"/>
    <w:rsid w:val="00BD2F6B"/>
    <w:rsid w:val="00BE1A2E"/>
    <w:rsid w:val="00BE1FAD"/>
    <w:rsid w:val="00BE410B"/>
    <w:rsid w:val="00C066FB"/>
    <w:rsid w:val="00C134E5"/>
    <w:rsid w:val="00C14552"/>
    <w:rsid w:val="00C15237"/>
    <w:rsid w:val="00C20814"/>
    <w:rsid w:val="00C255C2"/>
    <w:rsid w:val="00C304CD"/>
    <w:rsid w:val="00C337C5"/>
    <w:rsid w:val="00C530F3"/>
    <w:rsid w:val="00C54620"/>
    <w:rsid w:val="00C54902"/>
    <w:rsid w:val="00C57E2B"/>
    <w:rsid w:val="00C615A5"/>
    <w:rsid w:val="00C62537"/>
    <w:rsid w:val="00C647AA"/>
    <w:rsid w:val="00C74646"/>
    <w:rsid w:val="00C7797A"/>
    <w:rsid w:val="00C81ECF"/>
    <w:rsid w:val="00C852AB"/>
    <w:rsid w:val="00C85D59"/>
    <w:rsid w:val="00C86ECF"/>
    <w:rsid w:val="00C903A6"/>
    <w:rsid w:val="00C907E7"/>
    <w:rsid w:val="00C96156"/>
    <w:rsid w:val="00C96806"/>
    <w:rsid w:val="00CA193C"/>
    <w:rsid w:val="00CA2D29"/>
    <w:rsid w:val="00CA518C"/>
    <w:rsid w:val="00CB0117"/>
    <w:rsid w:val="00CB28AD"/>
    <w:rsid w:val="00CC0F2F"/>
    <w:rsid w:val="00CC60B9"/>
    <w:rsid w:val="00CC7183"/>
    <w:rsid w:val="00CD23DA"/>
    <w:rsid w:val="00CD59C4"/>
    <w:rsid w:val="00CD615B"/>
    <w:rsid w:val="00CE1FFF"/>
    <w:rsid w:val="00CE2746"/>
    <w:rsid w:val="00CE6D5E"/>
    <w:rsid w:val="00CE7CF9"/>
    <w:rsid w:val="00CF38A4"/>
    <w:rsid w:val="00CF554D"/>
    <w:rsid w:val="00CF5838"/>
    <w:rsid w:val="00CF66B5"/>
    <w:rsid w:val="00D04042"/>
    <w:rsid w:val="00D07852"/>
    <w:rsid w:val="00D10B60"/>
    <w:rsid w:val="00D1136B"/>
    <w:rsid w:val="00D12E6B"/>
    <w:rsid w:val="00D23570"/>
    <w:rsid w:val="00D24AD4"/>
    <w:rsid w:val="00D26942"/>
    <w:rsid w:val="00D3053C"/>
    <w:rsid w:val="00D31470"/>
    <w:rsid w:val="00D32758"/>
    <w:rsid w:val="00D34733"/>
    <w:rsid w:val="00D35328"/>
    <w:rsid w:val="00D503BF"/>
    <w:rsid w:val="00D53AEE"/>
    <w:rsid w:val="00D56342"/>
    <w:rsid w:val="00D62E86"/>
    <w:rsid w:val="00D644C0"/>
    <w:rsid w:val="00D6753D"/>
    <w:rsid w:val="00D72994"/>
    <w:rsid w:val="00D86FFB"/>
    <w:rsid w:val="00D90BB3"/>
    <w:rsid w:val="00D93C6D"/>
    <w:rsid w:val="00DA5040"/>
    <w:rsid w:val="00DA725D"/>
    <w:rsid w:val="00DB0B8A"/>
    <w:rsid w:val="00DB19B5"/>
    <w:rsid w:val="00DB21A0"/>
    <w:rsid w:val="00DB58DA"/>
    <w:rsid w:val="00DC7390"/>
    <w:rsid w:val="00DD01C0"/>
    <w:rsid w:val="00DD0642"/>
    <w:rsid w:val="00DD14A2"/>
    <w:rsid w:val="00DD1AE0"/>
    <w:rsid w:val="00DD3A8C"/>
    <w:rsid w:val="00DD5AA7"/>
    <w:rsid w:val="00DD7176"/>
    <w:rsid w:val="00DD75CE"/>
    <w:rsid w:val="00DE04FF"/>
    <w:rsid w:val="00DE6C65"/>
    <w:rsid w:val="00DF48C5"/>
    <w:rsid w:val="00DF6DB4"/>
    <w:rsid w:val="00E00B80"/>
    <w:rsid w:val="00E033E0"/>
    <w:rsid w:val="00E05D96"/>
    <w:rsid w:val="00E05E2E"/>
    <w:rsid w:val="00E06126"/>
    <w:rsid w:val="00E075EC"/>
    <w:rsid w:val="00E111FB"/>
    <w:rsid w:val="00E23B37"/>
    <w:rsid w:val="00E250EA"/>
    <w:rsid w:val="00E302F7"/>
    <w:rsid w:val="00E305C9"/>
    <w:rsid w:val="00E323D9"/>
    <w:rsid w:val="00E3677E"/>
    <w:rsid w:val="00E42E3A"/>
    <w:rsid w:val="00E5178C"/>
    <w:rsid w:val="00E52833"/>
    <w:rsid w:val="00E537EC"/>
    <w:rsid w:val="00E549A0"/>
    <w:rsid w:val="00E56A39"/>
    <w:rsid w:val="00E6124F"/>
    <w:rsid w:val="00E618F8"/>
    <w:rsid w:val="00E74706"/>
    <w:rsid w:val="00E77159"/>
    <w:rsid w:val="00E8213B"/>
    <w:rsid w:val="00E8417E"/>
    <w:rsid w:val="00E9593D"/>
    <w:rsid w:val="00EA2E65"/>
    <w:rsid w:val="00EA4660"/>
    <w:rsid w:val="00EA7998"/>
    <w:rsid w:val="00EA7FF5"/>
    <w:rsid w:val="00EB0273"/>
    <w:rsid w:val="00EB27D0"/>
    <w:rsid w:val="00EC0EA5"/>
    <w:rsid w:val="00EC5172"/>
    <w:rsid w:val="00ED0922"/>
    <w:rsid w:val="00ED2DB1"/>
    <w:rsid w:val="00ED74C5"/>
    <w:rsid w:val="00EE040E"/>
    <w:rsid w:val="00EE3E86"/>
    <w:rsid w:val="00EF049A"/>
    <w:rsid w:val="00EF5EEF"/>
    <w:rsid w:val="00F07C27"/>
    <w:rsid w:val="00F11EF5"/>
    <w:rsid w:val="00F11FAE"/>
    <w:rsid w:val="00F13B03"/>
    <w:rsid w:val="00F15E18"/>
    <w:rsid w:val="00F1763F"/>
    <w:rsid w:val="00F176C0"/>
    <w:rsid w:val="00F17898"/>
    <w:rsid w:val="00F222BA"/>
    <w:rsid w:val="00F2796B"/>
    <w:rsid w:val="00F31375"/>
    <w:rsid w:val="00F36A65"/>
    <w:rsid w:val="00F40733"/>
    <w:rsid w:val="00F44362"/>
    <w:rsid w:val="00F44C39"/>
    <w:rsid w:val="00F525B0"/>
    <w:rsid w:val="00F527A3"/>
    <w:rsid w:val="00F53DE5"/>
    <w:rsid w:val="00F75A12"/>
    <w:rsid w:val="00F828E3"/>
    <w:rsid w:val="00F94343"/>
    <w:rsid w:val="00F95514"/>
    <w:rsid w:val="00F9659F"/>
    <w:rsid w:val="00FA13A6"/>
    <w:rsid w:val="00FA15C9"/>
    <w:rsid w:val="00FA2D5F"/>
    <w:rsid w:val="00FA30F9"/>
    <w:rsid w:val="00FA59ED"/>
    <w:rsid w:val="00FA7B63"/>
    <w:rsid w:val="00FB7CEF"/>
    <w:rsid w:val="00FC0759"/>
    <w:rsid w:val="00FC0CAC"/>
    <w:rsid w:val="00FD031A"/>
    <w:rsid w:val="00FD0F22"/>
    <w:rsid w:val="00FD1016"/>
    <w:rsid w:val="00FD20A3"/>
    <w:rsid w:val="00FD3D88"/>
    <w:rsid w:val="00FD44BE"/>
    <w:rsid w:val="00FE3F3B"/>
    <w:rsid w:val="00FE6158"/>
    <w:rsid w:val="00FF02C8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A44C0"/>
    <w:pPr>
      <w:keepNext/>
      <w:numPr>
        <w:numId w:val="33"/>
      </w:numPr>
      <w:tabs>
        <w:tab w:val="clear" w:pos="1778"/>
        <w:tab w:val="left" w:pos="709"/>
      </w:tabs>
      <w:spacing w:before="24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7A44C0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styleId="af5">
    <w:name w:val="List Paragraph"/>
    <w:basedOn w:val="a1"/>
    <w:uiPriority w:val="34"/>
    <w:qFormat/>
    <w:rsid w:val="00A05325"/>
    <w:pPr>
      <w:ind w:left="720"/>
      <w:contextualSpacing/>
    </w:pPr>
  </w:style>
  <w:style w:type="table" w:customStyle="1" w:styleId="12">
    <w:name w:val="Сетка таблицы1"/>
    <w:basedOn w:val="a3"/>
    <w:next w:val="af"/>
    <w:uiPriority w:val="59"/>
    <w:rsid w:val="00D7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9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A44C0"/>
    <w:pPr>
      <w:keepNext/>
      <w:numPr>
        <w:numId w:val="33"/>
      </w:numPr>
      <w:tabs>
        <w:tab w:val="clear" w:pos="1778"/>
        <w:tab w:val="left" w:pos="709"/>
      </w:tabs>
      <w:spacing w:before="24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1"/>
    <w:next w:val="a1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1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1"/>
    <w:link w:val="32"/>
    <w:rsid w:val="007E11FE"/>
    <w:pPr>
      <w:jc w:val="center"/>
    </w:pPr>
    <w:rPr>
      <w:b/>
      <w:lang w:val="x-none" w:eastAsia="x-none"/>
    </w:rPr>
  </w:style>
  <w:style w:type="paragraph" w:styleId="a7">
    <w:name w:val="caption"/>
    <w:basedOn w:val="a1"/>
    <w:next w:val="a1"/>
    <w:qFormat/>
    <w:rsid w:val="007E11FE"/>
    <w:pPr>
      <w:jc w:val="center"/>
    </w:pPr>
    <w:rPr>
      <w:b/>
      <w:sz w:val="28"/>
    </w:rPr>
  </w:style>
  <w:style w:type="paragraph" w:styleId="a8">
    <w:name w:val="Title"/>
    <w:basedOn w:val="a1"/>
    <w:link w:val="a9"/>
    <w:qFormat/>
    <w:rsid w:val="007E11FE"/>
    <w:pPr>
      <w:jc w:val="center"/>
    </w:pPr>
    <w:rPr>
      <w:b/>
      <w:sz w:val="36"/>
      <w:lang w:val="x-none" w:eastAsia="x-none"/>
    </w:rPr>
  </w:style>
  <w:style w:type="paragraph" w:styleId="aa">
    <w:name w:val="footer"/>
    <w:basedOn w:val="a1"/>
    <w:link w:val="ab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2"/>
    <w:rsid w:val="007E11FE"/>
  </w:style>
  <w:style w:type="paragraph" w:styleId="ad">
    <w:name w:val="header"/>
    <w:basedOn w:val="a1"/>
    <w:link w:val="ae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f">
    <w:name w:val="Table Grid"/>
    <w:basedOn w:val="a3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7E11FE"/>
    <w:pPr>
      <w:numPr>
        <w:numId w:val="1"/>
      </w:numPr>
    </w:pPr>
  </w:style>
  <w:style w:type="paragraph" w:styleId="af0">
    <w:name w:val="Balloon Text"/>
    <w:basedOn w:val="a1"/>
    <w:link w:val="af1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7A44C0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e">
    <w:name w:val="Верхний колонтитул Знак"/>
    <w:link w:val="ad"/>
    <w:rsid w:val="006E66F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E66F6"/>
    <w:rPr>
      <w:sz w:val="24"/>
      <w:szCs w:val="24"/>
    </w:rPr>
  </w:style>
  <w:style w:type="character" w:customStyle="1" w:styleId="a9">
    <w:name w:val="Название Знак"/>
    <w:link w:val="a8"/>
    <w:rsid w:val="006E66F6"/>
    <w:rPr>
      <w:b/>
      <w:sz w:val="36"/>
      <w:szCs w:val="24"/>
    </w:rPr>
  </w:style>
  <w:style w:type="character" w:customStyle="1" w:styleId="a6">
    <w:name w:val="Основной текст Знак"/>
    <w:link w:val="a5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1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2">
    <w:name w:val="Plain Text"/>
    <w:basedOn w:val="a1"/>
    <w:link w:val="af3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3">
    <w:name w:val="Текст Знак"/>
    <w:link w:val="af2"/>
    <w:rsid w:val="006E66F6"/>
    <w:rPr>
      <w:rFonts w:ascii="Courier New" w:hAnsi="Courier New" w:cs="Courier New"/>
      <w:sz w:val="18"/>
      <w:szCs w:val="18"/>
    </w:rPr>
  </w:style>
  <w:style w:type="character" w:styleId="af4">
    <w:name w:val="Hyperlink"/>
    <w:uiPriority w:val="99"/>
    <w:rsid w:val="00FB7CEF"/>
    <w:rPr>
      <w:color w:val="0000FF"/>
      <w:u w:val="single"/>
    </w:rPr>
  </w:style>
  <w:style w:type="paragraph" w:styleId="23">
    <w:name w:val="toc 2"/>
    <w:basedOn w:val="a1"/>
    <w:next w:val="a1"/>
    <w:autoRedefine/>
    <w:semiHidden/>
    <w:rsid w:val="00E3677E"/>
    <w:pPr>
      <w:ind w:left="240"/>
    </w:pPr>
  </w:style>
  <w:style w:type="paragraph" w:styleId="11">
    <w:name w:val="toc 1"/>
    <w:basedOn w:val="a1"/>
    <w:next w:val="a1"/>
    <w:autoRedefine/>
    <w:uiPriority w:val="39"/>
    <w:rsid w:val="00E3677E"/>
  </w:style>
  <w:style w:type="paragraph" w:customStyle="1" w:styleId="a0">
    <w:name w:val="СтильФ"/>
    <w:basedOn w:val="1"/>
    <w:rsid w:val="005C55DC"/>
    <w:pPr>
      <w:numPr>
        <w:numId w:val="25"/>
      </w:numPr>
      <w:jc w:val="center"/>
    </w:pPr>
  </w:style>
  <w:style w:type="paragraph" w:styleId="af5">
    <w:name w:val="List Paragraph"/>
    <w:basedOn w:val="a1"/>
    <w:uiPriority w:val="34"/>
    <w:qFormat/>
    <w:rsid w:val="00A05325"/>
    <w:pPr>
      <w:ind w:left="720"/>
      <w:contextualSpacing/>
    </w:pPr>
  </w:style>
  <w:style w:type="table" w:customStyle="1" w:styleId="12">
    <w:name w:val="Сетка таблицы1"/>
    <w:basedOn w:val="a3"/>
    <w:next w:val="af"/>
    <w:uiPriority w:val="59"/>
    <w:rsid w:val="00D7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60\40_1290_&#1055;6-160_150123819_&#1040;&#1054;%20&#1057;&#1055;&#1054;%20&#1040;&#1088;&#1082;&#1090;&#1080;&#1082;&#1072;\&#1043;&#1088;&#1072;&#1092;&#1080;&#1082;%20&#1055;6-160_1501238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827165297334461E-2"/>
          <c:y val="0.16248407868071449"/>
          <c:w val="0.88925004863551138"/>
          <c:h val="0.6985140289676075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FF0000"/>
              </a:solidFill>
              <a:prstDash val="solid"/>
            </a:ln>
          </c:spPr>
          <c:marker>
            <c:symbol val="none"/>
          </c:marker>
          <c:xVal>
            <c:numRef>
              <c:f>'820'!$B$4:$B$30</c:f>
              <c:numCache>
                <c:formatCode>0.0</c:formatCode>
                <c:ptCount val="27"/>
                <c:pt idx="0">
                  <c:v>0.2</c:v>
                </c:pt>
                <c:pt idx="1">
                  <c:v>0.30000000000000004</c:v>
                </c:pt>
                <c:pt idx="2">
                  <c:v>0.4</c:v>
                </c:pt>
                <c:pt idx="3">
                  <c:v>0.5</c:v>
                </c:pt>
                <c:pt idx="4">
                  <c:v>0.6</c:v>
                </c:pt>
                <c:pt idx="5">
                  <c:v>0.7</c:v>
                </c:pt>
                <c:pt idx="6">
                  <c:v>0.79999999999999993</c:v>
                </c:pt>
                <c:pt idx="7">
                  <c:v>0.89999999999999991</c:v>
                </c:pt>
                <c:pt idx="8">
                  <c:v>0.99999999999999989</c:v>
                </c:pt>
                <c:pt idx="9">
                  <c:v>1.0999999999999999</c:v>
                </c:pt>
                <c:pt idx="10">
                  <c:v>1.2</c:v>
                </c:pt>
                <c:pt idx="11">
                  <c:v>1.3</c:v>
                </c:pt>
                <c:pt idx="12">
                  <c:v>1.4000000000000001</c:v>
                </c:pt>
                <c:pt idx="13">
                  <c:v>1.5000000000000002</c:v>
                </c:pt>
                <c:pt idx="14">
                  <c:v>1.6000000000000003</c:v>
                </c:pt>
                <c:pt idx="15">
                  <c:v>1.7000000000000004</c:v>
                </c:pt>
                <c:pt idx="16">
                  <c:v>1.8000000000000005</c:v>
                </c:pt>
                <c:pt idx="17">
                  <c:v>1.9000000000000006</c:v>
                </c:pt>
                <c:pt idx="18">
                  <c:v>2.0000000000000004</c:v>
                </c:pt>
                <c:pt idx="19">
                  <c:v>2.1000000000000005</c:v>
                </c:pt>
                <c:pt idx="20">
                  <c:v>2.2000000000000006</c:v>
                </c:pt>
                <c:pt idx="21">
                  <c:v>2.3000000000000007</c:v>
                </c:pt>
                <c:pt idx="22">
                  <c:v>2.4000000000000008</c:v>
                </c:pt>
                <c:pt idx="23">
                  <c:v>2.5000000000000009</c:v>
                </c:pt>
                <c:pt idx="24">
                  <c:v>2.600000000000001</c:v>
                </c:pt>
                <c:pt idx="25">
                  <c:v>2.7000000000000011</c:v>
                </c:pt>
                <c:pt idx="26">
                  <c:v>2.8000000000000012</c:v>
                </c:pt>
              </c:numCache>
            </c:numRef>
          </c:xVal>
          <c:yVal>
            <c:numRef>
              <c:f>'820'!$C$4:$C$30</c:f>
              <c:numCache>
                <c:formatCode>0.0</c:formatCode>
                <c:ptCount val="27"/>
                <c:pt idx="0">
                  <c:v>4.3</c:v>
                </c:pt>
                <c:pt idx="1">
                  <c:v>4.2</c:v>
                </c:pt>
                <c:pt idx="2">
                  <c:v>8.8000000000000007</c:v>
                </c:pt>
                <c:pt idx="3">
                  <c:v>10.4</c:v>
                </c:pt>
                <c:pt idx="4">
                  <c:v>12.4</c:v>
                </c:pt>
                <c:pt idx="5">
                  <c:v>10.5</c:v>
                </c:pt>
                <c:pt idx="6">
                  <c:v>12.3</c:v>
                </c:pt>
                <c:pt idx="7">
                  <c:v>11</c:v>
                </c:pt>
                <c:pt idx="8">
                  <c:v>12.6</c:v>
                </c:pt>
                <c:pt idx="9">
                  <c:v>12.6</c:v>
                </c:pt>
                <c:pt idx="10">
                  <c:v>13.1</c:v>
                </c:pt>
                <c:pt idx="11">
                  <c:v>13.4</c:v>
                </c:pt>
                <c:pt idx="12">
                  <c:v>13.6</c:v>
                </c:pt>
                <c:pt idx="13">
                  <c:v>13.6</c:v>
                </c:pt>
                <c:pt idx="14">
                  <c:v>13.5</c:v>
                </c:pt>
                <c:pt idx="15">
                  <c:v>13.6</c:v>
                </c:pt>
                <c:pt idx="16">
                  <c:v>12.7</c:v>
                </c:pt>
                <c:pt idx="17">
                  <c:v>12.8</c:v>
                </c:pt>
                <c:pt idx="18">
                  <c:v>13.5</c:v>
                </c:pt>
                <c:pt idx="19">
                  <c:v>13.8</c:v>
                </c:pt>
                <c:pt idx="20">
                  <c:v>13.5</c:v>
                </c:pt>
                <c:pt idx="21">
                  <c:v>13.6</c:v>
                </c:pt>
                <c:pt idx="22">
                  <c:v>13.3</c:v>
                </c:pt>
                <c:pt idx="23">
                  <c:v>13.3</c:v>
                </c:pt>
                <c:pt idx="24">
                  <c:v>13.1</c:v>
                </c:pt>
                <c:pt idx="25">
                  <c:v>13.2</c:v>
                </c:pt>
                <c:pt idx="26">
                  <c:v>13.3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6394048"/>
        <c:axId val="299319296"/>
      </c:scatterChart>
      <c:valAx>
        <c:axId val="296394048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917148740702715"/>
              <c:y val="0.9280018514341836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9319296"/>
        <c:crossesAt val="-12"/>
        <c:crossBetween val="midCat"/>
        <c:majorUnit val="0.5"/>
        <c:minorUnit val="0.1"/>
      </c:valAx>
      <c:valAx>
        <c:axId val="299319296"/>
        <c:scaling>
          <c:orientation val="minMax"/>
          <c:max val="15"/>
          <c:min val="2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2935186986500428E-2"/>
              <c:y val="8.710486692162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6394048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6C61-FA7F-49B7-AE6B-7C558A5A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33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22777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_Toc103675298</vt:lpwstr>
      </vt:variant>
      <vt:variant>
        <vt:i4>1900599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_Toc103675297</vt:lpwstr>
      </vt:variant>
      <vt:variant>
        <vt:i4>1900599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_Toc103675296</vt:lpwstr>
      </vt:variant>
      <vt:variant>
        <vt:i4>1900599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_Toc103675295</vt:lpwstr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_Toc103675294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_Toc103675293</vt:lpwstr>
      </vt:variant>
      <vt:variant>
        <vt:i4>1900599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_Toc103675292</vt:lpwstr>
      </vt:variant>
      <vt:variant>
        <vt:i4>1900599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_Toc103675291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_Toc103675290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_Toc103675289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_Toc103675288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_Toc103675287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_Toc103675286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_Toc103675285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_Toc103675284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_Toc103675283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_Toc103675282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_Toc103675281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_Toc103675280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_Toc103675279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_Toc103675278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_Toc103675277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69</cp:revision>
  <cp:lastPrinted>2023-12-20T08:22:00Z</cp:lastPrinted>
  <dcterms:created xsi:type="dcterms:W3CDTF">2022-10-26T12:56:00Z</dcterms:created>
  <dcterms:modified xsi:type="dcterms:W3CDTF">2023-12-27T11:13:00Z</dcterms:modified>
</cp:coreProperties>
</file>