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17352C">
        <w:rPr>
          <w:b/>
          <w:sz w:val="32"/>
          <w:szCs w:val="32"/>
        </w:rPr>
        <w:t>150623950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848D4" wp14:editId="469ECE92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7352C" w:rsidRDefault="0017352C" w:rsidP="007A2685">
                            <w:pPr>
                              <w:ind w:firstLine="567"/>
                              <w:jc w:val="both"/>
                            </w:pPr>
                          </w:p>
                          <w:p w:rsidR="0017352C" w:rsidRPr="00BA7D77" w:rsidRDefault="0017352C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7352C" w:rsidRPr="007A2685" w:rsidRDefault="0017352C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17352C" w:rsidRDefault="0017352C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7352C" w:rsidRDefault="0017352C" w:rsidP="007A2685">
                      <w:pPr>
                        <w:ind w:firstLine="567"/>
                        <w:jc w:val="both"/>
                      </w:pPr>
                    </w:p>
                    <w:p w:rsidR="0017352C" w:rsidRPr="00BA7D77" w:rsidRDefault="0017352C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7352C" w:rsidRPr="007A2685" w:rsidRDefault="0017352C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5567A3E9" wp14:editId="0407F891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17352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064B55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18971159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18971160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347F2">
        <w:rPr>
          <w:u w:val="single"/>
        </w:rPr>
        <w:t>18 октября</w:t>
      </w:r>
      <w:r w:rsidR="00123418">
        <w:rPr>
          <w:u w:val="single"/>
        </w:rPr>
        <w:t xml:space="preserve"> </w:t>
      </w:r>
      <w:r w:rsidR="0080592B">
        <w:rPr>
          <w:u w:val="single"/>
        </w:rPr>
        <w:t>202</w:t>
      </w:r>
      <w:r w:rsidR="009535B1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17352C">
        <w:rPr>
          <w:u w:val="single"/>
        </w:rPr>
        <w:t>150623950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4F124D" w:rsidRPr="009E162D" w:rsidRDefault="004F124D" w:rsidP="00DA32C2">
      <w:pPr>
        <w:pStyle w:val="1"/>
      </w:pPr>
      <w:bookmarkStart w:id="3" w:name="_Toc118971161"/>
      <w:r w:rsidRPr="009E162D">
        <w:t>ОСНОВНЫЕ ТЕХНИЧЕСКИЕ ДАННЫЕ</w:t>
      </w:r>
      <w:bookmarkEnd w:id="3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1A70E2">
      <w:pPr>
        <w:ind w:firstLine="709"/>
        <w:jc w:val="both"/>
      </w:pPr>
      <w:r>
        <w:t>*По согласованию с Заказчиком</w:t>
      </w:r>
    </w:p>
    <w:p w:rsidR="001A70E2" w:rsidRPr="00CA2FC4" w:rsidRDefault="001A70E2" w:rsidP="001A70E2">
      <w:pPr>
        <w:pStyle w:val="af4"/>
        <w:numPr>
          <w:ilvl w:val="1"/>
          <w:numId w:val="4"/>
        </w:numPr>
        <w:ind w:left="0" w:firstLine="709"/>
        <w:jc w:val="both"/>
      </w:pPr>
      <w:r w:rsidRPr="00CA2FC4">
        <w:t xml:space="preserve">Рабочие условия </w:t>
      </w:r>
      <w:r>
        <w:t>эксплуатации</w:t>
      </w:r>
      <w:r w:rsidRPr="00CA2FC4">
        <w:t>:</w:t>
      </w:r>
    </w:p>
    <w:p w:rsidR="001A70E2" w:rsidRPr="00CA2FC4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>температура окружающей среды, °С</w:t>
      </w:r>
      <w:r>
        <w:t xml:space="preserve"> ………</w:t>
      </w:r>
      <w:r w:rsidRPr="00CA2FC4">
        <w:t>…………</w:t>
      </w:r>
      <w:r>
        <w:t xml:space="preserve"> </w:t>
      </w:r>
      <w:proofErr w:type="gramStart"/>
      <w:r w:rsidRPr="00CA2FC4">
        <w:t>от</w:t>
      </w:r>
      <w:proofErr w:type="gramEnd"/>
      <w:r w:rsidRPr="00CA2FC4">
        <w:t xml:space="preserve"> минус 40 до плюс 50;</w:t>
      </w:r>
    </w:p>
    <w:p w:rsidR="001A70E2" w:rsidRPr="00CA2FC4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>относительная влажность воздуха ……..</w:t>
      </w:r>
      <w:r>
        <w:t xml:space="preserve"> </w:t>
      </w:r>
      <w:r w:rsidRPr="00CA2FC4">
        <w:t xml:space="preserve">не более </w:t>
      </w:r>
      <w:r w:rsidRPr="00A336D4">
        <w:t>98</w:t>
      </w:r>
      <w:r w:rsidRPr="00CA2FC4">
        <w:t xml:space="preserve"> % при температуре </w:t>
      </w:r>
      <w:r>
        <w:t>20</w:t>
      </w:r>
      <w:proofErr w:type="gramStart"/>
      <w:r w:rsidRPr="00CA2FC4">
        <w:t>°С</w:t>
      </w:r>
      <w:proofErr w:type="gramEnd"/>
      <w:r w:rsidRPr="00CA2FC4">
        <w:t>;</w:t>
      </w:r>
    </w:p>
    <w:p w:rsidR="001A70E2" w:rsidRPr="00FD7198" w:rsidRDefault="001A70E2" w:rsidP="001A70E2">
      <w:pPr>
        <w:pStyle w:val="af4"/>
        <w:numPr>
          <w:ilvl w:val="0"/>
          <w:numId w:val="39"/>
        </w:numPr>
        <w:ind w:left="0" w:firstLine="709"/>
        <w:jc w:val="both"/>
      </w:pPr>
      <w:r w:rsidRPr="00CA2FC4">
        <w:t xml:space="preserve">атмосферное давление, мм рт. </w:t>
      </w:r>
      <w:proofErr w:type="spellStart"/>
      <w:r>
        <w:t>с</w:t>
      </w:r>
      <w:r w:rsidRPr="00CA2FC4">
        <w:t>т</w:t>
      </w:r>
      <w:proofErr w:type="spellEnd"/>
      <w:proofErr w:type="gramStart"/>
      <w:r>
        <w:t xml:space="preserve"> </w:t>
      </w:r>
      <w:r w:rsidRPr="00CA2FC4">
        <w:t>.</w:t>
      </w:r>
      <w:proofErr w:type="gramEnd"/>
      <w:r w:rsidRPr="00CA2FC4">
        <w:t>……………..</w:t>
      </w:r>
      <w:r>
        <w:t xml:space="preserve">…………………. </w:t>
      </w:r>
      <w:r w:rsidRPr="00CA2FC4">
        <w:t xml:space="preserve">от </w:t>
      </w:r>
      <w:r>
        <w:t>630</w:t>
      </w:r>
      <w:r w:rsidRPr="00CA2FC4">
        <w:t xml:space="preserve"> д</w:t>
      </w:r>
      <w:r>
        <w:t>о 800</w:t>
      </w:r>
      <w:r w:rsidRPr="00CA2FC4">
        <w:t>.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3D618C" wp14:editId="0DD4027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704BF4" wp14:editId="041EA19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2AD2F0" wp14:editId="53EAFEE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42BDB5" wp14:editId="1074D36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DBED9" wp14:editId="11EF74C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FF081" wp14:editId="3D9A422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2C" w:rsidRDefault="0017352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17352C" w:rsidRDefault="0017352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4" w:name="_Toc118971162"/>
      <w:r w:rsidRPr="009E162D">
        <w:lastRenderedPageBreak/>
        <w:t>ИНДИВИДУАЛЬНЫЕ ОСОБЕННОСТИ ИЗДЕЛИЯ</w:t>
      </w:r>
      <w:bookmarkEnd w:id="4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ударов, антенна должна быть надежн</w:t>
      </w:r>
      <w:r w:rsidR="00F121F6">
        <w:t xml:space="preserve">о </w:t>
      </w:r>
      <w:r w:rsidR="00BB5840">
        <w:t xml:space="preserve">упакована и </w:t>
      </w:r>
      <w:r w:rsidR="00F121F6">
        <w:t xml:space="preserve">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5" w:name="_Toc118971163"/>
      <w:r w:rsidRPr="009E162D">
        <w:t>КОМПЛЕКТНОСТЬ</w:t>
      </w:r>
      <w:bookmarkEnd w:id="5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17352C" w:rsidP="00B5035E">
            <w:pPr>
              <w:jc w:val="center"/>
            </w:pPr>
            <w:r>
              <w:t>150623950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A5F60" w:rsidRDefault="006A5F60" w:rsidP="006A5F60">
            <w:pPr>
              <w:jc w:val="both"/>
            </w:pPr>
            <w:r w:rsidRPr="00CA2FC4">
              <w:t>КНПР.</w:t>
            </w:r>
            <w:r>
              <w:t>464651</w:t>
            </w:r>
            <w:r w:rsidRPr="00CA2FC4">
              <w:t>.</w:t>
            </w:r>
            <w:r>
              <w:t>026</w:t>
            </w:r>
            <w:r w:rsidRPr="00CA2FC4">
              <w:t xml:space="preserve"> МП</w:t>
            </w:r>
          </w:p>
          <w:p w:rsidR="006257E4" w:rsidRPr="00867A10" w:rsidRDefault="006A5F60" w:rsidP="006A5F60">
            <w:r w:rsidRPr="001B780D">
              <w:t>2021-mp83853-21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6257E4"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E4654A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E4654A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6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7" w:name="_Toc118971165"/>
      <w:r w:rsidRPr="009E162D">
        <w:lastRenderedPageBreak/>
        <w:t>КОНСЕРВАЦИЯ</w:t>
      </w:r>
      <w:bookmarkEnd w:id="7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</w:t>
      </w:r>
      <w:r w:rsidR="002347F2">
        <w:t>–</w:t>
      </w:r>
      <w:r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71166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7352C">
              <w:rPr>
                <w:rFonts w:ascii="Times New Roman" w:hAnsi="Times New Roman"/>
                <w:spacing w:val="-4"/>
              </w:rPr>
              <w:t>150623950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71167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7352C">
              <w:rPr>
                <w:rFonts w:ascii="Times New Roman" w:hAnsi="Times New Roman"/>
                <w:spacing w:val="-4"/>
              </w:rPr>
              <w:t>150623950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5E275" wp14:editId="77EDA69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71169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71170"/>
      <w:r w:rsidRPr="009E162D">
        <w:lastRenderedPageBreak/>
        <w:t>УЧЕТ ТЕХНИЧЕСКОГО ОБСЛУЖИВАНИЯ</w:t>
      </w:r>
      <w:bookmarkEnd w:id="12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71171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4" w:name="_Toc118971172"/>
      <w:r w:rsidRPr="009E162D">
        <w:lastRenderedPageBreak/>
        <w:t>РАБОТЫ ПРИ ЭКСПЛУАТАЦИИ</w:t>
      </w:r>
      <w:bookmarkEnd w:id="14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5" w:name="_Toc118895874"/>
      <w:bookmarkStart w:id="16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6A5F60">
        <w:t xml:space="preserve"> </w:t>
      </w:r>
      <w:r w:rsidR="006A5F60" w:rsidRPr="001B780D">
        <w:t>2021-mp83853-21</w:t>
      </w:r>
      <w:r>
        <w:t>.</w:t>
      </w:r>
      <w:bookmarkStart w:id="17" w:name="_GoBack"/>
      <w:bookmarkEnd w:id="17"/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</w:t>
            </w:r>
            <w:r w:rsidR="00E82D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8" w:name="_Toc118971174"/>
      <w:r w:rsidRPr="009E162D">
        <w:lastRenderedPageBreak/>
        <w:t>СВЕДЕНИЯ О ХРАНЕНИИ</w:t>
      </w:r>
      <w:bookmarkEnd w:id="18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40484" w:rsidRDefault="000D1E96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8EA88" wp14:editId="5F8A52D3">
                <wp:simplePos x="0" y="0"/>
                <wp:positionH relativeFrom="column">
                  <wp:posOffset>1486535</wp:posOffset>
                </wp:positionH>
                <wp:positionV relativeFrom="paragraph">
                  <wp:posOffset>143510</wp:posOffset>
                </wp:positionV>
                <wp:extent cx="7063740" cy="300990"/>
                <wp:effectExtent l="0" t="0" r="381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52C" w:rsidRPr="00B05455" w:rsidRDefault="0017352C" w:rsidP="00B05455">
                            <w:pPr>
                              <w:jc w:val="both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proofErr w:type="spellStart"/>
                            <w:r w:rsidRPr="00B05455">
                              <w:t>Ультраширокополосная</w:t>
                            </w:r>
                            <w:proofErr w:type="spellEnd"/>
                            <w:r w:rsidRPr="00B05455">
                              <w:t xml:space="preserve"> комбинированная логопериодическая антенна П6-151 </w:t>
                            </w:r>
                            <w:r w:rsidRPr="00B05455">
                              <w:rPr>
                                <w:bCs/>
                                <w:color w:val="000000"/>
                              </w:rPr>
                              <w:t>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150623950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117.05pt;margin-top:11.3pt;width:556.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F6sAIAAKkFAAAOAAAAZHJzL2Uyb0RvYy54bWysVFFv2yAQfp+0/4B4d41dJ46tOlUbx9Ok&#10;bqvW7QcQG8doNnhA4nTT/vsOHKdN+zJt4wEdcBzfd/dxV9eHrkV7pjSXIsPBBcGIiVJWXGwz/PVL&#10;4S0w0oaKirZSsAw/Mo2vl2/fXA19ykLZyLZiCkEQodOhz3BjTJ/6vi4b1lF9IXsm4LCWqqMGlmrr&#10;V4oOEL1r/ZCQuT9IVfVKlkxr2M3HQ7x08eualeZTXWtmUJthwGbcrNy8sbO/vKLpVtG+4eURBv0L&#10;FB3lAh49hcqpoWin+KtQHS+V1LI2F6XsfFnXvGSOA7AJyAs2Dw3tmeMCydH9KU36/4UtP+7vFeJV&#10;hiOMBO2gRJ8haVRsW4biMLQJGnqdgt9Df68sRd3fyfKbRkKuGvBjN0rJoWG0AliB9ffPLtiFhqto&#10;M3yQFcSnOyNdrg616mxAyAI6uJI8nkrCDgaVsBmT+WUcQeVKOLskJElczXyaTrd7pc07JjtkjQwr&#10;QO+i0/2dNhYNTScX+5iQBW9bV/ZWnG2A47gDb8NVe2ZRuCr+TEiyXqwXkReF87UXkTz3bopV5M2L&#10;IJ7ll/lqlQe/7LtBlDa8qpiwz0yKCqI/q9hR26MWTprSsuWVDWchabXdrFqF9hQUXbjhcg4nT27+&#10;OQyXBODyglIQRuQ2TLxivoi9qIhmXhKThUeC5DaZkyiJ8uKc0h0X7N8poSHDySycuSo9A/2CG3Hj&#10;NTeadtxAz2h5l+HFyYmmVoJrUbnSGsrb0X6WCgv/KRVQ7qnQTrBWo6PWzWFzcF8intS/kdUjKFhJ&#10;EBhoEfodGI1UPzAaoHdkWH/fUcUwat8L+AW20UyGmozNZFBRwtUMG4xGc2XGhrTrFd82EDlwqRHy&#10;Bn5KzZ2I7S8aURz/F/QDx+XYu2zDeb52Xk8ddvkbAAD//wMAUEsDBBQABgAIAAAAIQDfJFZX4gAA&#10;AAoBAAAPAAAAZHJzL2Rvd25yZXYueG1sTI/LTsMwEEX3SPyDNUjsqN20hDbEqSoeapfQVmrZufGQ&#10;RNjjKHabwNfjrmA3ozm6c26+GKxhZ+x840jCeCSAIZVON1RJ2G1f72bAfFCklXGEEr7Rw6K4vspV&#10;pl1P73jehIrFEPKZklCH0Gac+7JGq/zItUjx9uk6q0Jcu4rrTvUx3BqeCJFyqxqKH2rV4lON5dfm&#10;ZCWsZu3ysHY/fWVePlb7t/38eTsPUt7eDMtHYAGH8AfDRT+qQxGdju5E2jMjIZlMxxGNQ5ICuwCT&#10;aXoP7CjhQQjgRc7/Vyh+AQAA//8DAFBLAQItABQABgAIAAAAIQC2gziS/gAAAOEBAAATAAAAAAAA&#10;AAAAAAAAAAAAAABbQ29udGVudF9UeXBlc10ueG1sUEsBAi0AFAAGAAgAAAAhADj9If/WAAAAlAEA&#10;AAsAAAAAAAAAAAAAAAAALwEAAF9yZWxzLy5yZWxzUEsBAi0AFAAGAAgAAAAhAPXOoXqwAgAAqQUA&#10;AA4AAAAAAAAAAAAAAAAALgIAAGRycy9lMm9Eb2MueG1sUEsBAi0AFAAGAAgAAAAhAN8kVlfiAAAA&#10;CgEAAA8AAAAAAAAAAAAAAAAACgUAAGRycy9kb3ducmV2LnhtbFBLBQYAAAAABAAEAPMAAAAZBgAA&#10;AAA=&#10;" filled="f" stroked="f">
                <v:textbox inset="0,0,0,0">
                  <w:txbxContent>
                    <w:p w:rsidR="0017352C" w:rsidRPr="00B05455" w:rsidRDefault="0017352C" w:rsidP="00B05455">
                      <w:pPr>
                        <w:jc w:val="both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proofErr w:type="spellStart"/>
                      <w:r w:rsidRPr="00B05455">
                        <w:t>Ультраширокополосная</w:t>
                      </w:r>
                      <w:proofErr w:type="spellEnd"/>
                      <w:r w:rsidRPr="00B05455">
                        <w:t xml:space="preserve"> комбинированная логопериодическая антенна П6-151 </w:t>
                      </w:r>
                      <w:r w:rsidRPr="00B05455">
                        <w:rPr>
                          <w:bCs/>
                          <w:color w:val="000000"/>
                        </w:rPr>
                        <w:t>зав. №</w:t>
                      </w:r>
                      <w:r>
                        <w:rPr>
                          <w:bCs/>
                          <w:color w:val="000000"/>
                        </w:rPr>
                        <w:t>150623950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3C8F848" wp14:editId="03A54830">
            <wp:extent cx="9525000" cy="5128260"/>
            <wp:effectExtent l="0" t="0" r="1905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</w:t>
      </w:r>
      <w:r w:rsidR="00BB5840">
        <w:t xml:space="preserve">и усиления </w:t>
      </w:r>
      <w:r w:rsidRPr="006813E8">
        <w:t>антенны</w:t>
      </w:r>
      <w:r w:rsidR="00594E64">
        <w:t xml:space="preserve">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17352C">
        <w:t>150623950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96" w:rsidRDefault="000D1E96">
            <w:pPr>
              <w:jc w:val="center"/>
            </w:pPr>
            <w:r>
              <w:t>33,7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-33,9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96" w:rsidRDefault="000D1E96">
            <w:pPr>
              <w:jc w:val="center"/>
            </w:pPr>
            <w:r>
              <w:t>25,8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-15,6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96" w:rsidRDefault="000D1E96">
            <w:pPr>
              <w:jc w:val="center"/>
            </w:pPr>
            <w:r>
              <w:t>18,8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-2,6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96" w:rsidRDefault="000D1E96">
            <w:pPr>
              <w:jc w:val="center"/>
            </w:pPr>
            <w:r>
              <w:t>20,7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-0,9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96" w:rsidRDefault="000D1E96">
            <w:pPr>
              <w:jc w:val="center"/>
            </w:pPr>
            <w:r>
              <w:t>20,6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1,7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96" w:rsidRDefault="000D1E96">
            <w:pPr>
              <w:jc w:val="center"/>
            </w:pPr>
            <w:r>
              <w:t>18,7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5,5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96" w:rsidRDefault="000D1E96">
            <w:pPr>
              <w:jc w:val="center"/>
            </w:pPr>
            <w:r>
              <w:t>21,2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4,6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96" w:rsidRDefault="000D1E96">
            <w:pPr>
              <w:jc w:val="center"/>
            </w:pPr>
            <w:r>
              <w:t>23,0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4,1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96" w:rsidRDefault="000D1E96">
            <w:pPr>
              <w:jc w:val="center"/>
            </w:pPr>
            <w:r>
              <w:t>24,4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3,9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E96" w:rsidRDefault="000D1E96">
            <w:pPr>
              <w:jc w:val="center"/>
            </w:pPr>
            <w:r>
              <w:t>25,5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3,8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E96" w:rsidRDefault="000D1E96">
            <w:pPr>
              <w:jc w:val="center"/>
            </w:pPr>
            <w:r>
              <w:t>25,3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4,9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E96" w:rsidRDefault="000D1E96">
            <w:pPr>
              <w:jc w:val="center"/>
            </w:pPr>
            <w:r>
              <w:t>28,9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4,8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E96" w:rsidRDefault="000D1E96">
            <w:pPr>
              <w:jc w:val="center"/>
            </w:pPr>
            <w:r>
              <w:t>31,5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4,7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E96" w:rsidRDefault="000D1E96">
            <w:pPr>
              <w:jc w:val="center"/>
            </w:pPr>
            <w:r>
              <w:t>33,7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4,5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E96" w:rsidRDefault="000D1E96">
            <w:pPr>
              <w:jc w:val="center"/>
            </w:pPr>
            <w:r>
              <w:t>35,0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4,8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E96" w:rsidRDefault="000D1E96">
            <w:pPr>
              <w:jc w:val="center"/>
            </w:pPr>
            <w:r>
              <w:t>37,2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3,9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E96" w:rsidRDefault="000D1E96">
            <w:pPr>
              <w:jc w:val="center"/>
            </w:pPr>
            <w:r>
              <w:t>38,0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4,3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E96" w:rsidRDefault="000D1E96">
            <w:pPr>
              <w:jc w:val="center"/>
            </w:pPr>
            <w:r>
              <w:t>40,0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3,3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E96" w:rsidRDefault="000D1E96">
            <w:pPr>
              <w:jc w:val="center"/>
            </w:pPr>
            <w:r>
              <w:t>40,0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4,2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E96" w:rsidRDefault="000D1E96">
            <w:pPr>
              <w:jc w:val="center"/>
            </w:pPr>
            <w:r>
              <w:t>41,3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3,7</w:t>
            </w:r>
          </w:p>
        </w:tc>
      </w:tr>
      <w:tr w:rsidR="000D1E96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6" w:rsidRDefault="000D1E96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E96" w:rsidRDefault="000D1E96">
            <w:pPr>
              <w:jc w:val="center"/>
            </w:pPr>
            <w:r>
              <w:t>43,2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E96" w:rsidRDefault="000D1E96">
            <w:pPr>
              <w:jc w:val="center"/>
            </w:pPr>
            <w:r>
              <w:t>2,6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C8" w:rsidRDefault="00255AC8">
      <w:r>
        <w:separator/>
      </w:r>
    </w:p>
  </w:endnote>
  <w:endnote w:type="continuationSeparator" w:id="0">
    <w:p w:rsidR="00255AC8" w:rsidRDefault="0025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2C" w:rsidRDefault="0017352C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7352C" w:rsidRDefault="0017352C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2C" w:rsidRDefault="0017352C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041B">
      <w:rPr>
        <w:rStyle w:val="af1"/>
        <w:noProof/>
      </w:rPr>
      <w:t>19</w:t>
    </w:r>
    <w:r>
      <w:rPr>
        <w:rStyle w:val="af1"/>
      </w:rPr>
      <w:fldChar w:fldCharType="end"/>
    </w:r>
  </w:p>
  <w:p w:rsidR="0017352C" w:rsidRDefault="0017352C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C8" w:rsidRDefault="00255AC8">
      <w:r>
        <w:separator/>
      </w:r>
    </w:p>
  </w:footnote>
  <w:footnote w:type="continuationSeparator" w:id="0">
    <w:p w:rsidR="00255AC8" w:rsidRDefault="0025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35"/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6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  <w:num w:numId="39">
    <w:abstractNumId w:val="3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1E92"/>
    <w:rsid w:val="000C25D2"/>
    <w:rsid w:val="000C68B3"/>
    <w:rsid w:val="000D1E96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04D31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B3FAF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1CB2"/>
    <w:rsid w:val="008C4734"/>
    <w:rsid w:val="008E48FF"/>
    <w:rsid w:val="008F3898"/>
    <w:rsid w:val="00900C3D"/>
    <w:rsid w:val="009027FC"/>
    <w:rsid w:val="00906153"/>
    <w:rsid w:val="00916BC1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5840"/>
    <w:rsid w:val="00BC2D04"/>
    <w:rsid w:val="00BC5950"/>
    <w:rsid w:val="00BC6452"/>
    <w:rsid w:val="00BD2A19"/>
    <w:rsid w:val="00BE29FD"/>
    <w:rsid w:val="00BE5BCB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7179"/>
    <w:rsid w:val="00E64E89"/>
    <w:rsid w:val="00E65903"/>
    <w:rsid w:val="00E71BDF"/>
    <w:rsid w:val="00E81DF9"/>
    <w:rsid w:val="00E821FC"/>
    <w:rsid w:val="00E82D7D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297_&#1055;6-151_150623950-952_&#1054;&#1054;&#1054;%20&#1048;&#1085;&#1090;&#1077;&#1075;&#1088;&#1072;&#1083;\&#1055;6-151_150623950-95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'950'!$A$5:$A$25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'950'!$B$5:$B$25</c:f>
              <c:numCache>
                <c:formatCode>0.0</c:formatCode>
                <c:ptCount val="21"/>
                <c:pt idx="0">
                  <c:v>33.700000000000003</c:v>
                </c:pt>
                <c:pt idx="1">
                  <c:v>25.8</c:v>
                </c:pt>
                <c:pt idx="2">
                  <c:v>18.8</c:v>
                </c:pt>
                <c:pt idx="3">
                  <c:v>20.7</c:v>
                </c:pt>
                <c:pt idx="4">
                  <c:v>20.6</c:v>
                </c:pt>
                <c:pt idx="5">
                  <c:v>18.7</c:v>
                </c:pt>
                <c:pt idx="6">
                  <c:v>21.2</c:v>
                </c:pt>
                <c:pt idx="7">
                  <c:v>23</c:v>
                </c:pt>
                <c:pt idx="8">
                  <c:v>24.4</c:v>
                </c:pt>
                <c:pt idx="9">
                  <c:v>25.5</c:v>
                </c:pt>
                <c:pt idx="10">
                  <c:v>25.3</c:v>
                </c:pt>
                <c:pt idx="11">
                  <c:v>28.9</c:v>
                </c:pt>
                <c:pt idx="12">
                  <c:v>31.5</c:v>
                </c:pt>
                <c:pt idx="13">
                  <c:v>33.700000000000003</c:v>
                </c:pt>
                <c:pt idx="14">
                  <c:v>35</c:v>
                </c:pt>
                <c:pt idx="15">
                  <c:v>37.200000000000003</c:v>
                </c:pt>
                <c:pt idx="16">
                  <c:v>38</c:v>
                </c:pt>
                <c:pt idx="17">
                  <c:v>40</c:v>
                </c:pt>
                <c:pt idx="18">
                  <c:v>40</c:v>
                </c:pt>
                <c:pt idx="19">
                  <c:v>41.3</c:v>
                </c:pt>
                <c:pt idx="20">
                  <c:v>43.2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303808"/>
        <c:axId val="153304384"/>
      </c:scatterChart>
      <c:valAx>
        <c:axId val="153303808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304384"/>
        <c:crosses val="autoZero"/>
        <c:crossBetween val="midCat"/>
        <c:majorUnit val="1000"/>
        <c:minorUnit val="100"/>
      </c:valAx>
      <c:valAx>
        <c:axId val="153304384"/>
        <c:scaling>
          <c:orientation val="minMax"/>
          <c:max val="44"/>
          <c:min val="18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30380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BF3D-C82E-494A-8D9C-DA958C8E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31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21625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23</cp:revision>
  <cp:lastPrinted>2023-04-13T07:36:00Z</cp:lastPrinted>
  <dcterms:created xsi:type="dcterms:W3CDTF">2023-04-13T07:37:00Z</dcterms:created>
  <dcterms:modified xsi:type="dcterms:W3CDTF">2023-11-29T07:33:00Z</dcterms:modified>
</cp:coreProperties>
</file>