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  <w:r w:rsidR="00C507B5">
        <w:rPr>
          <w:noProof/>
          <w:color w:val="000000"/>
        </w:rPr>
        <w:drawing>
          <wp:inline distT="0" distB="0" distL="0" distR="0" wp14:anchorId="6D5B8EB9" wp14:editId="6C7F3D20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23699F">
        <w:rPr>
          <w:b/>
          <w:sz w:val="32"/>
          <w:szCs w:val="32"/>
        </w:rPr>
        <w:t>150722601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D9070F" wp14:editId="56F08A36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F3298F" wp14:editId="5F8E3B06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048FF" w:rsidRDefault="001048FF" w:rsidP="00922AE0">
                            <w:pPr>
                              <w:ind w:firstLine="709"/>
                              <w:jc w:val="both"/>
                            </w:pPr>
                          </w:p>
                          <w:p w:rsidR="001048FF" w:rsidRPr="00BA7D77" w:rsidRDefault="001048FF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048FF" w:rsidRPr="00BA7D77" w:rsidRDefault="001048FF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1048FF" w:rsidRDefault="001048FF" w:rsidP="00922AE0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048FF" w:rsidRDefault="001048FF" w:rsidP="00922AE0">
                      <w:pPr>
                        <w:ind w:firstLine="709"/>
                        <w:jc w:val="both"/>
                      </w:pPr>
                    </w:p>
                    <w:p w:rsidR="001048FF" w:rsidRPr="00BA7D77" w:rsidRDefault="001048FF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048FF" w:rsidRPr="00BA7D77" w:rsidRDefault="001048FF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6E7B3A7B" wp14:editId="087F70B5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0" w:name="_Toc499542581"/>
      <w:r w:rsidRPr="00AB1F60">
        <w:t>СОДЕРЖАНИЕ</w:t>
      </w:r>
      <w:bookmarkEnd w:id="0"/>
    </w:p>
    <w:p w:rsidR="00557E70" w:rsidRDefault="00E26E92" w:rsidP="00557E70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2" w:history="1">
        <w:r w:rsidR="00557E70" w:rsidRPr="00CF337E">
          <w:rPr>
            <w:rStyle w:val="af3"/>
            <w:noProof/>
          </w:rPr>
          <w:t>1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ОБЩИЕ УКАЗАНИЯ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_Toc138143772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4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3" w:history="1">
        <w:r w:rsidR="00557E70" w:rsidRPr="00CF337E">
          <w:rPr>
            <w:rStyle w:val="af3"/>
            <w:noProof/>
          </w:rPr>
          <w:t>2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ОСНОВНЫЕ СВЕДЕНИЯ ОБ ИЗДЕЛИИ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_Toc138143773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4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4" w:history="1">
        <w:r w:rsidR="00557E70" w:rsidRPr="00CF337E">
          <w:rPr>
            <w:rStyle w:val="af3"/>
            <w:noProof/>
          </w:rPr>
          <w:t>3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ОСНОВНЫЕ ТЕХНИЧЕСКИЕ ДАННЫЕ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_Toc138143774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4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5" w:history="1">
        <w:r w:rsidR="00557E70" w:rsidRPr="00CF337E">
          <w:rPr>
            <w:rStyle w:val="af3"/>
            <w:noProof/>
          </w:rPr>
          <w:t>4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ИНДИВИДУАЛЬНЫЕ ОСОБЕННОСТИ ИЗДЕЛИЯ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_Toc138143775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6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6" w:history="1">
        <w:r w:rsidR="00557E70" w:rsidRPr="00CF337E">
          <w:rPr>
            <w:rStyle w:val="af3"/>
            <w:noProof/>
          </w:rPr>
          <w:t>5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КОМПЛЕКТНОСТЬ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_Toc138143776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6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7" w:history="1">
        <w:r w:rsidR="00557E70" w:rsidRPr="00CF337E">
          <w:rPr>
            <w:rStyle w:val="af3"/>
            <w:noProof/>
          </w:rPr>
          <w:t>6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РЕСУРСЫ, СРОКИ СЛУЖБЫ И ХРАНЕНИЯ. ГАРАНТИИ ИЗГОТОВИТЕЛЯ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_Toc138143777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7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8" w:history="1">
        <w:r w:rsidR="00557E70" w:rsidRPr="00CF337E">
          <w:rPr>
            <w:rStyle w:val="af3"/>
            <w:noProof/>
          </w:rPr>
          <w:t>7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КОНСЕРВАЦИЯ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_Toc138143778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8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9" w:history="1">
        <w:r w:rsidR="00557E70" w:rsidRPr="00CF337E">
          <w:rPr>
            <w:rStyle w:val="af3"/>
            <w:noProof/>
          </w:rPr>
          <w:t>8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СВИДЕТЕЛЬСТВО ОБ УПАКОВЫВАНИИ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_Toc138143779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9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0" w:history="1">
        <w:r w:rsidR="00557E70" w:rsidRPr="00CF337E">
          <w:rPr>
            <w:rStyle w:val="af3"/>
            <w:noProof/>
          </w:rPr>
          <w:t>9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СВИДЕТЕЛЬСТВО О ПРИЕМКЕ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_Toc138143780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10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1" w:history="1">
        <w:r w:rsidR="00557E70" w:rsidRPr="00CF337E">
          <w:rPr>
            <w:rStyle w:val="af3"/>
            <w:noProof/>
          </w:rPr>
          <w:t>10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ДВИЖЕНИЕ ИЗДЕЛИЯ ПРИ ЭКСПЛУАТАЦИИ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_Toc138143781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11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2" w:history="1">
        <w:r w:rsidR="00557E70" w:rsidRPr="00CF337E">
          <w:rPr>
            <w:rStyle w:val="af3"/>
            <w:noProof/>
          </w:rPr>
          <w:t>11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УЧЕТ РАБОТЫ ИЗДЕЛИЯ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_Toc138143782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14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3" w:history="1">
        <w:r w:rsidR="00557E70" w:rsidRPr="00CF337E">
          <w:rPr>
            <w:rStyle w:val="af3"/>
            <w:noProof/>
          </w:rPr>
          <w:t>12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УЧЕТ ТЕХНИЧЕСКОГО ОБСЛУЖИВАНИЯ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_Toc138143783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15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4" w:history="1">
        <w:r w:rsidR="00557E70" w:rsidRPr="00CF337E">
          <w:rPr>
            <w:rStyle w:val="af3"/>
            <w:noProof/>
          </w:rPr>
          <w:t>13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УЧЕТ РАБОТЫ ПО БЮЛЛЕТЕНЯМ И УКАЗАНИЯМ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_Toc138143784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17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5" w:history="1">
        <w:r w:rsidR="00557E70" w:rsidRPr="00CF337E">
          <w:rPr>
            <w:rStyle w:val="af3"/>
            <w:noProof/>
          </w:rPr>
          <w:t>14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РАБОТЫ ПРИ ЭКСПЛУАТАЦИИ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_Toc138143785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18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6" w:history="1">
        <w:r w:rsidR="00557E70" w:rsidRPr="00CF337E">
          <w:rPr>
            <w:rStyle w:val="af3"/>
            <w:noProof/>
          </w:rPr>
          <w:t>15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_Toc138143786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19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7" w:history="1">
        <w:r w:rsidR="00557E70" w:rsidRPr="00CF337E">
          <w:rPr>
            <w:rStyle w:val="af3"/>
            <w:noProof/>
          </w:rPr>
          <w:t>16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СВЕДЕНИЯ О ХРАНЕНИИ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_Toc138143787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20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8" w:history="1">
        <w:r w:rsidR="00557E70" w:rsidRPr="00CF337E">
          <w:rPr>
            <w:rStyle w:val="af3"/>
            <w:noProof/>
          </w:rPr>
          <w:t>17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РЕМОНТ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_Toc138143788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21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9" w:history="1">
        <w:r w:rsidR="00557E70" w:rsidRPr="00CF337E">
          <w:rPr>
            <w:rStyle w:val="af3"/>
            <w:noProof/>
          </w:rPr>
          <w:t>18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ОСОБЫЕ ОТМЕТКИ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_Toc138143789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27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90" w:history="1">
        <w:r w:rsidR="00557E70" w:rsidRPr="00CF337E">
          <w:rPr>
            <w:rStyle w:val="af3"/>
            <w:noProof/>
          </w:rPr>
          <w:t>19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СВЕДЕНИЯ ОБ УТИЛИЗАЦИИ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_Toc138143790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28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91" w:history="1">
        <w:r w:rsidR="00557E70" w:rsidRPr="00CF337E">
          <w:rPr>
            <w:rStyle w:val="af3"/>
            <w:noProof/>
          </w:rPr>
          <w:t>20</w:t>
        </w:r>
        <w:r w:rsidR="00557E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7E70" w:rsidRPr="00CF337E">
          <w:rPr>
            <w:rStyle w:val="af3"/>
            <w:noProof/>
          </w:rPr>
          <w:t>КОНТРОЛЬ СОСТОЯНИЯ ИЗДЕЛИЯ И ВЕДЕНИЯ ФОРМУЛЯРА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_Toc138143791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29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92" w:history="1">
        <w:r w:rsidR="00557E70" w:rsidRPr="00CF337E">
          <w:rPr>
            <w:rStyle w:val="af3"/>
            <w:noProof/>
          </w:rPr>
          <w:t>ПРИЛОЖЕНИЕ А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_Toc138143792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30</w:t>
        </w:r>
        <w:r w:rsidR="00557E70">
          <w:rPr>
            <w:noProof/>
            <w:webHidden/>
          </w:rPr>
          <w:fldChar w:fldCharType="end"/>
        </w:r>
      </w:hyperlink>
    </w:p>
    <w:p w:rsidR="00557E70" w:rsidRDefault="00F47E63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93" w:history="1">
        <w:r w:rsidR="00557E70" w:rsidRPr="00CF337E">
          <w:rPr>
            <w:rStyle w:val="af3"/>
            <w:noProof/>
          </w:rPr>
          <w:t>ПРИЛОЖЕНИЕ Б</w:t>
        </w:r>
        <w:r w:rsidR="00557E70">
          <w:rPr>
            <w:noProof/>
            <w:webHidden/>
          </w:rPr>
          <w:tab/>
        </w:r>
        <w:r w:rsidR="00557E70">
          <w:rPr>
            <w:noProof/>
            <w:webHidden/>
          </w:rPr>
          <w:fldChar w:fldCharType="begin"/>
        </w:r>
        <w:r w:rsidR="00557E70">
          <w:rPr>
            <w:noProof/>
            <w:webHidden/>
          </w:rPr>
          <w:instrText xml:space="preserve"> PAGEREF _Toc138143793 \h </w:instrText>
        </w:r>
        <w:r w:rsidR="00557E70">
          <w:rPr>
            <w:noProof/>
            <w:webHidden/>
          </w:rPr>
        </w:r>
        <w:r w:rsidR="00557E70">
          <w:rPr>
            <w:noProof/>
            <w:webHidden/>
          </w:rPr>
          <w:fldChar w:fldCharType="separate"/>
        </w:r>
        <w:r w:rsidR="00A41DDF">
          <w:rPr>
            <w:noProof/>
            <w:webHidden/>
          </w:rPr>
          <w:t>31</w:t>
        </w:r>
        <w:r w:rsidR="00557E70">
          <w:rPr>
            <w:noProof/>
            <w:webHidden/>
          </w:rPr>
          <w:fldChar w:fldCharType="end"/>
        </w:r>
      </w:hyperlink>
    </w:p>
    <w:p w:rsidR="00EC4008" w:rsidRPr="000C4612" w:rsidRDefault="00EC4008" w:rsidP="00557E70">
      <w:pPr>
        <w:spacing w:line="360" w:lineRule="auto"/>
        <w:jc w:val="center"/>
      </w:pPr>
      <w:r w:rsidRPr="0040486D">
        <w:fldChar w:fldCharType="end"/>
      </w: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CD46D1" w:rsidRDefault="00CD46D1" w:rsidP="000C4612">
      <w:pPr>
        <w:jc w:val="center"/>
      </w:pPr>
    </w:p>
    <w:p w:rsidR="0010361C" w:rsidRPr="0040486D" w:rsidRDefault="0010361C" w:rsidP="004745F2">
      <w:pPr>
        <w:pStyle w:val="1"/>
      </w:pPr>
      <w:bookmarkStart w:id="1" w:name="_Toc138143772"/>
      <w:r w:rsidRPr="0040486D">
        <w:lastRenderedPageBreak/>
        <w:t>ОБЩИЕ УКАЗАНИЯ</w:t>
      </w:r>
      <w:bookmarkEnd w:id="1"/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5D58A5">
        <w:t xml:space="preserve"> (далее – антенна, изделие</w:t>
      </w:r>
      <w:r w:rsidR="00386257">
        <w:t xml:space="preserve">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pStyle w:val="1"/>
      </w:pPr>
      <w:bookmarkStart w:id="2" w:name="_Toc138143773"/>
      <w:r w:rsidRPr="0040486D">
        <w:t>ОСНОВНЫЕ СВЕДЕНИЯ ОБ ИЗДЕЛИИ</w:t>
      </w:r>
      <w:bookmarkEnd w:id="2"/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A41DDF">
        <w:rPr>
          <w:u w:val="single"/>
        </w:rPr>
        <w:t>11 мая 2022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23699F">
        <w:rPr>
          <w:u w:val="single"/>
        </w:rPr>
        <w:t>150722601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10361C" w:rsidRPr="0040486D" w:rsidRDefault="0010361C" w:rsidP="004745F2">
      <w:pPr>
        <w:pStyle w:val="1"/>
      </w:pPr>
      <w:bookmarkStart w:id="3" w:name="_Toc138143774"/>
      <w:r w:rsidRPr="0040486D">
        <w:t>ОСНОВНЫЕ ТЕХНИЧЕСКИЕ ДАННЫЕ</w:t>
      </w:r>
      <w:bookmarkEnd w:id="3"/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C507B5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3F762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3F7620" w:rsidP="00922AE0">
            <w:pPr>
              <w:spacing w:line="276" w:lineRule="auto"/>
              <w:jc w:val="center"/>
            </w:pPr>
            <w:r>
              <w:t>0,13</w:t>
            </w:r>
          </w:p>
        </w:tc>
      </w:tr>
    </w:tbl>
    <w:p w:rsidR="0010361C" w:rsidRDefault="004E08A5" w:rsidP="00C507B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B77C7C" wp14:editId="792F91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FF8061" wp14:editId="54ECE6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4EC240" wp14:editId="2B7ECEC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CF13EA" wp14:editId="353BC24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985E67" wp14:editId="006A7C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23B2AB" wp14:editId="4489F31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5D58A5" w:rsidRDefault="005D58A5" w:rsidP="005D58A5">
      <w:pPr>
        <w:jc w:val="both"/>
      </w:pPr>
    </w:p>
    <w:p w:rsidR="005D58A5" w:rsidRDefault="005D58A5" w:rsidP="005D58A5">
      <w:pPr>
        <w:jc w:val="both"/>
      </w:pPr>
    </w:p>
    <w:p w:rsidR="005D58A5" w:rsidRDefault="005D58A5" w:rsidP="005D58A5">
      <w:pPr>
        <w:jc w:val="both"/>
      </w:pPr>
    </w:p>
    <w:p w:rsidR="005D58A5" w:rsidRDefault="005D58A5" w:rsidP="005D58A5">
      <w:pPr>
        <w:jc w:val="both"/>
      </w:pPr>
    </w:p>
    <w:p w:rsidR="005D58A5" w:rsidRDefault="005D58A5" w:rsidP="005D58A5">
      <w:pPr>
        <w:jc w:val="both"/>
      </w:pPr>
    </w:p>
    <w:p w:rsidR="0010361C" w:rsidRPr="0040486D" w:rsidRDefault="0010361C" w:rsidP="00C507B5">
      <w:pPr>
        <w:spacing w:after="120"/>
        <w:ind w:firstLine="709"/>
        <w:jc w:val="both"/>
      </w:pPr>
      <w:r w:rsidRPr="0040486D">
        <w:lastRenderedPageBreak/>
        <w:t>Т а б л</w:t>
      </w:r>
      <w:r w:rsidR="00C507B5">
        <w:t xml:space="preserve"> и </w:t>
      </w:r>
      <w:proofErr w:type="gramStart"/>
      <w:r w:rsidR="00C507B5">
        <w:t>ц</w:t>
      </w:r>
      <w:proofErr w:type="gramEnd"/>
      <w:r w:rsidR="00C507B5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  <w:tr w:rsidR="00C507B5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</w:tr>
      <w:tr w:rsidR="00066431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</w:tr>
      <w:tr w:rsidR="005D58A5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5" w:rsidRPr="0040486D" w:rsidRDefault="005D58A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5" w:rsidRPr="0040486D" w:rsidRDefault="005D58A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5" w:rsidRPr="0040486D" w:rsidRDefault="005D58A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5" w:rsidRPr="0040486D" w:rsidRDefault="005D58A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5" w:rsidRPr="0040486D" w:rsidRDefault="005D58A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5" w:rsidRPr="0040486D" w:rsidRDefault="005D58A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5" w:rsidRPr="0040486D" w:rsidRDefault="005D58A5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10361C" w:rsidRPr="0040486D" w:rsidRDefault="0010361C" w:rsidP="00C507B5">
      <w:pPr>
        <w:pStyle w:val="1"/>
        <w:jc w:val="both"/>
      </w:pPr>
      <w:bookmarkStart w:id="4" w:name="_Toc138143775"/>
      <w:r w:rsidRPr="0040486D">
        <w:lastRenderedPageBreak/>
        <w:t>ИНДИВИДУАЛЬНЫЕ ОСОБЕННОСТИ ИЗДЕЛИЯ</w:t>
      </w:r>
      <w:bookmarkEnd w:id="4"/>
    </w:p>
    <w:p w:rsidR="0010361C" w:rsidRPr="0040486D" w:rsidRDefault="005D58A5" w:rsidP="00C507B5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5D58A5">
        <w:t>При транспортировании, во избежание смещений и ударов, упакованная антенна должна быть надежн</w:t>
      </w:r>
      <w:r>
        <w:t xml:space="preserve">о закреплена, а также защищена </w:t>
      </w:r>
      <w:r w:rsidRPr="005D58A5">
        <w:t xml:space="preserve">от воздействия атмосферных осадков в </w:t>
      </w:r>
      <w:r w:rsidR="0010361C" w:rsidRPr="0040486D">
        <w:t>соответствии с требованиями, изложенными в руководстве по эксплуатации.</w:t>
      </w:r>
    </w:p>
    <w:p w:rsidR="007B0B06" w:rsidRPr="0040486D" w:rsidRDefault="007B0B06" w:rsidP="00C507B5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C507B5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10361C" w:rsidRPr="0040486D" w:rsidRDefault="0010361C" w:rsidP="00A016BD">
      <w:pPr>
        <w:pStyle w:val="1"/>
      </w:pPr>
      <w:bookmarkStart w:id="5" w:name="_Toc138143776"/>
      <w:r w:rsidRPr="0040486D">
        <w:t>КОМПЛЕКТНОСТЬ</w:t>
      </w:r>
      <w:bookmarkEnd w:id="5"/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C507B5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23699F" w:rsidP="007D1BE8">
            <w:pPr>
              <w:jc w:val="center"/>
            </w:pPr>
            <w:r>
              <w:t>150722601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066431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Pr="0040486D" w:rsidRDefault="002F5244" w:rsidP="00066431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066431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066431">
            <w:pPr>
              <w:jc w:val="center"/>
            </w:pPr>
            <w:r w:rsidRPr="0040486D">
              <w:t>нет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4B13B6">
            <w:r w:rsidRPr="0040486D">
              <w:t>Руководство по эксплуатации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Pr="0040486D" w:rsidRDefault="002F5244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 w:rsidRPr="0040486D">
              <w:t>нет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4B13B6">
            <w:r w:rsidRPr="0040486D">
              <w:t>Методика поверки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Pr="0040486D" w:rsidRDefault="00254108" w:rsidP="004B13B6">
            <w:r w:rsidRPr="00254108">
              <w:t>КНПР.464653.023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 w:rsidRPr="0040486D">
              <w:t>нет</w:t>
            </w:r>
          </w:p>
        </w:tc>
      </w:tr>
      <w:tr w:rsidR="002F5244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Pr="0040486D" w:rsidRDefault="002F5244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 w:rsidRPr="0040486D">
              <w:t>нет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Default="002F5244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Pr="0040486D" w:rsidRDefault="002F5244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Default="0010361C" w:rsidP="00143029">
      <w:pPr>
        <w:jc w:val="both"/>
      </w:pPr>
    </w:p>
    <w:p w:rsidR="00C507B5" w:rsidRDefault="00C507B5" w:rsidP="00143029">
      <w:pPr>
        <w:jc w:val="both"/>
      </w:pPr>
    </w:p>
    <w:p w:rsidR="002F5244" w:rsidRDefault="002F5244" w:rsidP="00143029">
      <w:pPr>
        <w:jc w:val="both"/>
      </w:pPr>
    </w:p>
    <w:p w:rsidR="002F5244" w:rsidRDefault="002F5244" w:rsidP="00143029">
      <w:pPr>
        <w:jc w:val="both"/>
      </w:pPr>
    </w:p>
    <w:p w:rsidR="002F5244" w:rsidRDefault="002F5244" w:rsidP="00143029">
      <w:pPr>
        <w:jc w:val="both"/>
      </w:pPr>
    </w:p>
    <w:p w:rsidR="002F5244" w:rsidRDefault="002F5244" w:rsidP="00143029">
      <w:pPr>
        <w:jc w:val="both"/>
      </w:pPr>
    </w:p>
    <w:p w:rsidR="00194466" w:rsidRDefault="00194466" w:rsidP="00143029">
      <w:pPr>
        <w:jc w:val="both"/>
      </w:pPr>
    </w:p>
    <w:p w:rsidR="00194466" w:rsidRDefault="00194466" w:rsidP="00143029">
      <w:pPr>
        <w:jc w:val="both"/>
      </w:pPr>
    </w:p>
    <w:p w:rsidR="00194466" w:rsidRDefault="00194466" w:rsidP="00143029">
      <w:pPr>
        <w:jc w:val="both"/>
      </w:pPr>
    </w:p>
    <w:p w:rsidR="00194466" w:rsidRDefault="00194466" w:rsidP="00143029">
      <w:pPr>
        <w:jc w:val="both"/>
      </w:pPr>
    </w:p>
    <w:p w:rsidR="0010361C" w:rsidRPr="0040486D" w:rsidRDefault="0010361C" w:rsidP="00A016BD">
      <w:pPr>
        <w:pStyle w:val="1"/>
      </w:pPr>
      <w:bookmarkStart w:id="6" w:name="_Toc138143777"/>
      <w:r w:rsidRPr="0040486D">
        <w:lastRenderedPageBreak/>
        <w:t>РЕСУРСЫ, СРОКИ СЛУЖБЫ И ХРАНЕНИЯ. ГАРАНТИИ ИЗГОТОВИТЕЛЯ</w:t>
      </w:r>
      <w:bookmarkEnd w:id="6"/>
    </w:p>
    <w:p w:rsidR="0010361C" w:rsidRPr="0040486D" w:rsidRDefault="0010361C" w:rsidP="0010361C">
      <w:pPr>
        <w:ind w:left="360"/>
      </w:pPr>
    </w:p>
    <w:p w:rsidR="00194466" w:rsidRPr="00CB6FC0" w:rsidRDefault="00194466" w:rsidP="00194466">
      <w:pPr>
        <w:numPr>
          <w:ilvl w:val="1"/>
          <w:numId w:val="3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94466" w:rsidRPr="00CB6FC0" w:rsidRDefault="00194466" w:rsidP="00194466">
      <w:pPr>
        <w:ind w:firstLine="709"/>
        <w:jc w:val="both"/>
      </w:pPr>
    </w:p>
    <w:p w:rsidR="00194466" w:rsidRPr="00CB6FC0" w:rsidRDefault="00194466" w:rsidP="00194466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94466" w:rsidRPr="00CB6FC0" w:rsidRDefault="00194466" w:rsidP="00194466">
      <w:pPr>
        <w:numPr>
          <w:ilvl w:val="0"/>
          <w:numId w:val="3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94466" w:rsidRPr="00CB6FC0" w:rsidRDefault="00194466" w:rsidP="00194466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94466" w:rsidRPr="00CB6FC0" w:rsidRDefault="00194466" w:rsidP="00194466">
      <w:pPr>
        <w:ind w:firstLine="709"/>
        <w:jc w:val="both"/>
        <w:rPr>
          <w:kern w:val="32"/>
        </w:rPr>
      </w:pPr>
    </w:p>
    <w:p w:rsidR="00194466" w:rsidRPr="00CB6FC0" w:rsidRDefault="00194466" w:rsidP="00194466">
      <w:pPr>
        <w:numPr>
          <w:ilvl w:val="1"/>
          <w:numId w:val="3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94466" w:rsidRPr="00CB6FC0" w:rsidRDefault="00194466" w:rsidP="00194466">
      <w:pPr>
        <w:ind w:firstLine="709"/>
        <w:jc w:val="both"/>
      </w:pPr>
    </w:p>
    <w:p w:rsidR="00194466" w:rsidRPr="00CB6FC0" w:rsidRDefault="00194466" w:rsidP="00194466">
      <w:pPr>
        <w:numPr>
          <w:ilvl w:val="1"/>
          <w:numId w:val="3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4466" w:rsidRPr="00CB6FC0" w:rsidRDefault="00194466" w:rsidP="00194466">
      <w:pPr>
        <w:ind w:firstLine="709"/>
        <w:jc w:val="both"/>
      </w:pPr>
    </w:p>
    <w:p w:rsidR="00194466" w:rsidRPr="00CB6FC0" w:rsidRDefault="00194466" w:rsidP="00194466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6D88C7" wp14:editId="152510F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4466" w:rsidRPr="00CB6FC0" w:rsidRDefault="00194466" w:rsidP="00194466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94466" w:rsidRPr="00CB6FC0" w:rsidRDefault="00194466" w:rsidP="00194466">
      <w:pPr>
        <w:numPr>
          <w:ilvl w:val="1"/>
          <w:numId w:val="3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4466" w:rsidRPr="00CB6FC0" w:rsidRDefault="00194466" w:rsidP="00194466">
      <w:pPr>
        <w:ind w:left="709"/>
        <w:jc w:val="both"/>
      </w:pPr>
    </w:p>
    <w:p w:rsidR="00194466" w:rsidRPr="00CB6FC0" w:rsidRDefault="00194466" w:rsidP="00194466">
      <w:pPr>
        <w:numPr>
          <w:ilvl w:val="1"/>
          <w:numId w:val="3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4466" w:rsidRPr="00CB6FC0" w:rsidRDefault="00194466" w:rsidP="00194466">
      <w:pPr>
        <w:ind w:left="709"/>
        <w:jc w:val="both"/>
      </w:pPr>
    </w:p>
    <w:p w:rsidR="00194466" w:rsidRPr="00CB6FC0" w:rsidRDefault="00194466" w:rsidP="00194466">
      <w:pPr>
        <w:numPr>
          <w:ilvl w:val="1"/>
          <w:numId w:val="3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94466" w:rsidRPr="00CB6FC0" w:rsidRDefault="00194466" w:rsidP="00194466">
      <w:pPr>
        <w:ind w:left="709"/>
        <w:jc w:val="both"/>
      </w:pPr>
    </w:p>
    <w:p w:rsidR="00194466" w:rsidRPr="00CB6FC0" w:rsidRDefault="00194466" w:rsidP="00194466">
      <w:pPr>
        <w:numPr>
          <w:ilvl w:val="1"/>
          <w:numId w:val="3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4466" w:rsidRPr="00CB6FC0" w:rsidRDefault="00194466" w:rsidP="00194466">
      <w:pPr>
        <w:ind w:left="709"/>
        <w:jc w:val="both"/>
      </w:pPr>
    </w:p>
    <w:p w:rsidR="00194466" w:rsidRPr="00CB6FC0" w:rsidRDefault="00194466" w:rsidP="00194466">
      <w:pPr>
        <w:numPr>
          <w:ilvl w:val="1"/>
          <w:numId w:val="3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94466" w:rsidRPr="00CB6FC0" w:rsidRDefault="00194466" w:rsidP="00194466">
      <w:pPr>
        <w:numPr>
          <w:ilvl w:val="0"/>
          <w:numId w:val="3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4466" w:rsidRPr="00CB6FC0" w:rsidRDefault="00194466" w:rsidP="00194466">
      <w:pPr>
        <w:numPr>
          <w:ilvl w:val="0"/>
          <w:numId w:val="3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94466" w:rsidRPr="00CB6FC0" w:rsidRDefault="00194466" w:rsidP="00194466">
      <w:pPr>
        <w:numPr>
          <w:ilvl w:val="0"/>
          <w:numId w:val="3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94466" w:rsidRPr="00CB6FC0" w:rsidRDefault="00194466" w:rsidP="00194466">
      <w:pPr>
        <w:numPr>
          <w:ilvl w:val="0"/>
          <w:numId w:val="3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94466" w:rsidRPr="00CB6FC0" w:rsidRDefault="00194466" w:rsidP="00194466">
      <w:pPr>
        <w:ind w:firstLine="709"/>
        <w:jc w:val="both"/>
        <w:rPr>
          <w:color w:val="000000"/>
        </w:rPr>
      </w:pPr>
    </w:p>
    <w:p w:rsidR="00194466" w:rsidRPr="00CB6FC0" w:rsidRDefault="00194466" w:rsidP="001944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194466" w:rsidRPr="00CB6FC0" w:rsidRDefault="00194466" w:rsidP="001944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94466" w:rsidRPr="00CB6FC0" w:rsidRDefault="00194466" w:rsidP="001944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066431" w:rsidRDefault="00066431" w:rsidP="00066431">
      <w:pPr>
        <w:spacing w:after="120"/>
        <w:ind w:left="709"/>
        <w:jc w:val="both"/>
      </w:pPr>
    </w:p>
    <w:p w:rsidR="00066431" w:rsidRDefault="00066431" w:rsidP="00066431">
      <w:pPr>
        <w:spacing w:after="120"/>
        <w:ind w:left="709"/>
        <w:jc w:val="both"/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10361C" w:rsidRPr="0040486D" w:rsidRDefault="0010361C" w:rsidP="00A016BD">
      <w:pPr>
        <w:pStyle w:val="1"/>
      </w:pPr>
      <w:bookmarkStart w:id="7" w:name="_Toc138143778"/>
      <w:r w:rsidRPr="0040486D">
        <w:lastRenderedPageBreak/>
        <w:t>КОНСЕРВАЦИЯ</w:t>
      </w:r>
      <w:bookmarkEnd w:id="7"/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C507B5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  <w:tr w:rsidR="00863CF7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7" w:rsidRPr="0040486D" w:rsidRDefault="00863CF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7" w:rsidRPr="0040486D" w:rsidRDefault="00863CF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7" w:rsidRPr="0040486D" w:rsidRDefault="00863CF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7" w:rsidRPr="0040486D" w:rsidRDefault="00863CF7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8" w:name="_Toc138143779"/>
      <w:r w:rsidRPr="0040486D">
        <w:lastRenderedPageBreak/>
        <w:t>СВИДЕТЕЛЬСТВО ОБ УПАКОВЫВАНИИ</w:t>
      </w:r>
      <w:bookmarkEnd w:id="8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40486D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23699F">
              <w:rPr>
                <w:spacing w:val="-4"/>
              </w:rPr>
              <w:t>150722601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15597F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3F579F"/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104C0C" w:rsidRPr="00E46D4F" w:rsidRDefault="00104C0C" w:rsidP="00922AE0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104C0C" w:rsidRPr="00E46D4F" w:rsidRDefault="00104C0C" w:rsidP="00922AE0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8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</w:tcPr>
          <w:p w:rsidR="00104C0C" w:rsidRDefault="00104C0C" w:rsidP="00922AE0"/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863CF7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0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863CF7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/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bottom w:val="single" w:sz="4" w:space="0" w:color="auto"/>
            </w:tcBorders>
          </w:tcPr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4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</w:tbl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Pr="00143029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9" w:name="_Toc138143780"/>
      <w:r w:rsidRPr="0040486D">
        <w:lastRenderedPageBreak/>
        <w:t>СВИДЕТЕЛЬСТВО О ПРИЕМКЕ</w:t>
      </w:r>
      <w:bookmarkEnd w:id="9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23699F">
              <w:rPr>
                <w:spacing w:val="-4"/>
              </w:rPr>
              <w:t>150722601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FB58AD" w:rsidP="00FA636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FB58AD" w:rsidP="00FA636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02F1D4" wp14:editId="39040D6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507B5" w:rsidRPr="00C507B5" w:rsidTr="00C507B5">
        <w:trPr>
          <w:jc w:val="center"/>
        </w:trPr>
        <w:tc>
          <w:tcPr>
            <w:tcW w:w="9853" w:type="dxa"/>
            <w:gridSpan w:val="5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</w:rPr>
            </w:pPr>
          </w:p>
          <w:p w:rsidR="00C507B5" w:rsidRPr="00C507B5" w:rsidRDefault="00C507B5" w:rsidP="00C507B5">
            <w:pPr>
              <w:jc w:val="center"/>
              <w:rPr>
                <w:b/>
              </w:rPr>
            </w:pPr>
            <w:r w:rsidRPr="00C507B5">
              <w:rPr>
                <w:b/>
              </w:rPr>
              <w:t xml:space="preserve">Инженер 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  <w:r w:rsidRPr="00C507B5">
              <w:rPr>
                <w:spacing w:val="-4"/>
              </w:rPr>
              <w:t>Захаров А.М.</w:t>
            </w: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</w:rPr>
            </w:pPr>
          </w:p>
          <w:p w:rsidR="00C507B5" w:rsidRPr="00C507B5" w:rsidRDefault="00C507B5" w:rsidP="00C507B5">
            <w:pPr>
              <w:jc w:val="center"/>
              <w:rPr>
                <w:b/>
              </w:rPr>
            </w:pPr>
            <w:r w:rsidRPr="00C507B5">
              <w:rPr>
                <w:b/>
              </w:rPr>
              <w:t>МП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  <w:r w:rsidRPr="00C507B5">
              <w:rPr>
                <w:vertAlign w:val="superscript"/>
              </w:rPr>
              <w:t>личная подпись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  <w:r w:rsidRPr="00C507B5">
              <w:rPr>
                <w:vertAlign w:val="superscript"/>
              </w:rPr>
              <w:t>расшифровка подписи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  <w:r w:rsidRPr="00C507B5">
              <w:rPr>
                <w:spacing w:val="-4"/>
              </w:rPr>
              <w:t>По доверенности№195 от 18 апреля 2022 г.</w:t>
            </w: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  <w:r w:rsidRPr="00C507B5">
              <w:rPr>
                <w:vertAlign w:val="superscript"/>
              </w:rPr>
              <w:t>число, месяц,  год</w:t>
            </w:r>
            <w:r w:rsidRPr="00C507B5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  <w:spacing w:val="-4"/>
              </w:rPr>
            </w:pPr>
            <w:r w:rsidRPr="00C507B5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</w:rPr>
            </w:pPr>
          </w:p>
          <w:p w:rsidR="00C507B5" w:rsidRPr="00C507B5" w:rsidRDefault="00C507B5" w:rsidP="00C507B5">
            <w:pPr>
              <w:jc w:val="center"/>
              <w:rPr>
                <w:b/>
              </w:rPr>
            </w:pPr>
            <w:r w:rsidRPr="00C507B5">
              <w:rPr>
                <w:b/>
              </w:rPr>
              <w:t>МП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  <w:r w:rsidRPr="00C507B5">
              <w:rPr>
                <w:vertAlign w:val="superscript"/>
              </w:rPr>
              <w:t>личная подпись</w:t>
            </w:r>
          </w:p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  <w:r w:rsidRPr="00C507B5">
              <w:rPr>
                <w:vertAlign w:val="superscript"/>
              </w:rPr>
              <w:t>расшифровка подписи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</w:pPr>
            <w:r w:rsidRPr="00C507B5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p w:rsidR="0010361C" w:rsidRPr="0040486D" w:rsidRDefault="004E08A5" w:rsidP="00A016BD">
      <w:pPr>
        <w:pStyle w:val="1"/>
      </w:pPr>
      <w:bookmarkStart w:id="10" w:name="_Toc13814378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436BC" wp14:editId="4A34BB3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FEFCA1" wp14:editId="482E898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5FB0A1" wp14:editId="3E07D22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4F3F6" wp14:editId="37DFF22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593DC0" wp14:editId="6BA2AD1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FF" w:rsidRDefault="001048FF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1048FF" w:rsidRDefault="001048FF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0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</w:t>
      </w:r>
      <w:r w:rsidR="009F19FF">
        <w:t xml:space="preserve"> 5 – Движение изделия </w:t>
      </w:r>
      <w:r w:rsidR="00F83642">
        <w:t>при</w:t>
      </w:r>
      <w:r w:rsidRPr="0040486D">
        <w:t xml:space="preserve">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F83642" w:rsidP="000C6C5E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10361C" w:rsidRPr="0040486D">
        <w:t>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0361C" w:rsidRPr="0040486D" w:rsidRDefault="00F83642" w:rsidP="000C6C5E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</w:t>
      </w:r>
      <w:r w:rsidR="0010361C" w:rsidRPr="0040486D"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1" w:name="_Toc138143782"/>
      <w:r w:rsidRPr="0040486D">
        <w:lastRenderedPageBreak/>
        <w:t>УЧЕТ РАБОТЫ ИЗДЕЛИЯ</w:t>
      </w:r>
      <w:bookmarkEnd w:id="11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F83642" w:rsidP="000C6C5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</w:t>
      </w:r>
      <w:r w:rsidR="0010361C" w:rsidRPr="0040486D">
        <w:t>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2" w:name="_Toc138143783"/>
      <w:r w:rsidRPr="0040486D">
        <w:lastRenderedPageBreak/>
        <w:t>УЧЕТ ТЕХНИЧЕСКОГО ОБСЛУЖИВАНИЯ</w:t>
      </w:r>
      <w:bookmarkEnd w:id="12"/>
    </w:p>
    <w:p w:rsidR="0010361C" w:rsidRPr="0040486D" w:rsidRDefault="0010361C" w:rsidP="0010361C">
      <w:pPr>
        <w:ind w:left="360"/>
      </w:pPr>
    </w:p>
    <w:p w:rsidR="0010361C" w:rsidRPr="0040486D" w:rsidRDefault="0010361C" w:rsidP="000C6C5E">
      <w:pPr>
        <w:spacing w:after="120"/>
        <w:ind w:firstLine="709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3" w:name="_Toc138143784"/>
      <w:r w:rsidRPr="0040486D">
        <w:lastRenderedPageBreak/>
        <w:t>УЧЕТ РАБОТЫ ПО БЮЛЛЕТЕНЯМ И УКАЗАНИЯМ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2E1865" w:rsidP="000C6C5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0361C" w:rsidRPr="0040486D" w:rsidRDefault="0010361C" w:rsidP="00A016BD">
      <w:pPr>
        <w:pStyle w:val="1"/>
      </w:pPr>
      <w:bookmarkStart w:id="14" w:name="_Toc138143785"/>
      <w:r w:rsidRPr="0040486D">
        <w:lastRenderedPageBreak/>
        <w:t>РАБОТЫ ПРИ ЭКСПЛУАТАЦИИ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0C6C5E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C507B5" w:rsidRPr="00C507B5" w:rsidRDefault="00C507B5" w:rsidP="00C507B5">
      <w:pPr>
        <w:pStyle w:val="1"/>
      </w:pPr>
      <w:bookmarkStart w:id="15" w:name="_Toc126834594"/>
      <w:bookmarkStart w:id="16" w:name="_Toc138143786"/>
      <w:bookmarkStart w:id="17" w:name="_Toc118895874"/>
      <w:bookmarkStart w:id="18" w:name="_Toc126585932"/>
      <w:bookmarkStart w:id="19" w:name="_Toc126670151"/>
      <w:r w:rsidRPr="00C507B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r w:rsidRPr="00C507B5">
        <w:t xml:space="preserve"> </w:t>
      </w:r>
      <w:bookmarkEnd w:id="17"/>
      <w:bookmarkEnd w:id="18"/>
      <w:bookmarkEnd w:id="19"/>
    </w:p>
    <w:p w:rsidR="0010361C" w:rsidRPr="0040486D" w:rsidRDefault="0010361C" w:rsidP="0010361C">
      <w:pPr>
        <w:ind w:left="360"/>
      </w:pPr>
    </w:p>
    <w:p w:rsidR="00254108" w:rsidRPr="00254108" w:rsidRDefault="0040486D" w:rsidP="00254108">
      <w:pPr>
        <w:ind w:firstLine="709"/>
        <w:jc w:val="both"/>
      </w:pPr>
      <w:r w:rsidRPr="0040486D">
        <w:t>15.1 Поверка антенны П6-134 провод</w:t>
      </w:r>
      <w:r w:rsidR="00254108">
        <w:t>ится в соответствии с</w:t>
      </w:r>
      <w:r w:rsidRPr="0040486D">
        <w:t xml:space="preserve"> </w:t>
      </w:r>
      <w:r w:rsidR="00254108" w:rsidRPr="00254108">
        <w:t xml:space="preserve">документом «Инструкция. Антенны измерительные рупорные П6-131, П6-132, П6-133, П6-134 П6-135. Методика поверки КНПР.464653.023 МП», </w:t>
      </w:r>
      <w:r w:rsidR="00254108" w:rsidRPr="00254108">
        <w:rPr>
          <w:spacing w:val="-2"/>
        </w:rPr>
        <w:t>утвержденным ФГУП «ВНИИФТРИ» в 2017 году</w:t>
      </w:r>
      <w:r w:rsidR="00254108" w:rsidRPr="00254108">
        <w:t>.</w:t>
      </w:r>
    </w:p>
    <w:p w:rsidR="0040486D" w:rsidRPr="0040486D" w:rsidRDefault="0040486D" w:rsidP="00254108">
      <w:pPr>
        <w:ind w:firstLine="709"/>
        <w:jc w:val="both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  <w:r w:rsidR="00B32714">
        <w:t xml:space="preserve"> записываются в Таблицу 12</w:t>
      </w:r>
    </w:p>
    <w:p w:rsidR="0040486D" w:rsidRPr="0040486D" w:rsidRDefault="0040486D" w:rsidP="000C6C5E">
      <w:pPr>
        <w:tabs>
          <w:tab w:val="left" w:pos="567"/>
        </w:tabs>
        <w:spacing w:after="120"/>
        <w:ind w:firstLine="567"/>
        <w:jc w:val="both"/>
      </w:pPr>
      <w:r w:rsidRPr="0040486D">
        <w:t xml:space="preserve">Таблица 12 </w:t>
      </w:r>
      <w:r w:rsidR="00B32714" w:rsidRPr="00B32714">
        <w:t>Результаты первичной поверки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3" o:title=""/>
                </v:shape>
                <o:OLEObject Type="Embed" ProgID="Equation.DSMT4" ShapeID="_x0000_i1025" DrawAspect="Content" ObjectID="_1764412452" r:id="rId14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5" o:title=""/>
                </v:shape>
                <o:OLEObject Type="Embed" ProgID="Equation.DSMT4" ShapeID="_x0000_i1026" DrawAspect="Content" ObjectID="_1764412453" r:id="rId16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2.2pt;height:19.8pt" o:ole="">
                  <v:imagedata r:id="rId17" o:title=""/>
                </v:shape>
                <o:OLEObject Type="Embed" ProgID="Equation.DSMT4" ShapeID="_x0000_i1027" DrawAspect="Content" ObjectID="_1764412454" r:id="rId18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7.4pt" o:ole="">
                  <v:imagedata r:id="rId13" o:title=""/>
                </v:shape>
                <o:OLEObject Type="Embed" ProgID="Equation.DSMT4" ShapeID="_x0000_i1028" DrawAspect="Content" ObjectID="_1764412455" r:id="rId19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7.4pt" o:ole="">
                  <v:imagedata r:id="rId15" o:title=""/>
                </v:shape>
                <o:OLEObject Type="Embed" ProgID="Equation.DSMT4" ShapeID="_x0000_i1029" DrawAspect="Content" ObjectID="_1764412456" r:id="rId20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2.2pt;height:19.8pt" o:ole="">
                  <v:imagedata r:id="rId17" o:title=""/>
                </v:shape>
                <o:OLEObject Type="Embed" ProgID="Equation.DSMT4" ShapeID="_x0000_i1030" DrawAspect="Content" ObjectID="_1764412457" r:id="rId21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7.4pt" o:ole="">
                  <v:imagedata r:id="rId15" o:title=""/>
                </v:shape>
                <o:OLEObject Type="Embed" ProgID="Equation.DSMT4" ShapeID="_x0000_i1031" DrawAspect="Content" ObjectID="_1764412458" r:id="rId22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2.2pt;height:19.8pt" o:ole="">
                  <v:imagedata r:id="rId17" o:title=""/>
                </v:shape>
                <o:OLEObject Type="Embed" ProgID="Equation.DSMT4" ShapeID="_x0000_i1032" DrawAspect="Content" ObjectID="_1764412459" r:id="rId23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  <w:r w:rsidR="00B32714">
        <w:t xml:space="preserve"> записываются в таблицу 13.</w:t>
      </w:r>
    </w:p>
    <w:p w:rsidR="0040486D" w:rsidRPr="0040486D" w:rsidRDefault="0040486D" w:rsidP="000C6C5E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13 – </w:t>
      </w:r>
      <w:r w:rsidR="00B32714" w:rsidRPr="00B32714">
        <w:t>Результаты периодической поверки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B32714" w:rsidRPr="009F0B03" w:rsidTr="00066431">
        <w:tc>
          <w:tcPr>
            <w:tcW w:w="2855" w:type="dxa"/>
            <w:vMerge w:val="restart"/>
          </w:tcPr>
          <w:p w:rsidR="00B32714" w:rsidRPr="009F0B03" w:rsidRDefault="00B32714" w:rsidP="0006643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32714" w:rsidRPr="009F0B03" w:rsidRDefault="00B32714" w:rsidP="00066431">
            <w:pPr>
              <w:jc w:val="center"/>
            </w:pPr>
            <w:r w:rsidRPr="009F0B03">
              <w:t>Результаты поверки</w:t>
            </w:r>
          </w:p>
        </w:tc>
      </w:tr>
      <w:tr w:rsidR="00B32714" w:rsidRPr="009F0B03" w:rsidTr="00066431">
        <w:tc>
          <w:tcPr>
            <w:tcW w:w="2855" w:type="dxa"/>
            <w:vMerge/>
            <w:tcBorders>
              <w:bottom w:val="double" w:sz="4" w:space="0" w:color="auto"/>
            </w:tcBorders>
          </w:tcPr>
          <w:p w:rsidR="00B32714" w:rsidRPr="009F0B03" w:rsidRDefault="00B32714" w:rsidP="00066431"/>
        </w:tc>
        <w:tc>
          <w:tcPr>
            <w:tcW w:w="1427" w:type="dxa"/>
            <w:vMerge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/>
        </w:tc>
        <w:tc>
          <w:tcPr>
            <w:tcW w:w="752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B32714" w:rsidRPr="009F0B03" w:rsidTr="00066431">
        <w:tc>
          <w:tcPr>
            <w:tcW w:w="2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1136E7" w:rsidRDefault="00B32714" w:rsidP="00066431">
            <w:pPr>
              <w:rPr>
                <w:sz w:val="22"/>
                <w:szCs w:val="22"/>
              </w:rPr>
            </w:pPr>
            <w:r w:rsidRPr="001136E7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136E7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557E70" w:rsidP="000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</w:tr>
      <w:tr w:rsidR="00B32714" w:rsidRPr="009F0B03" w:rsidTr="00066431">
        <w:tc>
          <w:tcPr>
            <w:tcW w:w="2855" w:type="dxa"/>
            <w:tcBorders>
              <w:top w:val="single" w:sz="4" w:space="0" w:color="auto"/>
            </w:tcBorders>
          </w:tcPr>
          <w:p w:rsidR="00B32714" w:rsidRPr="009F0B03" w:rsidRDefault="00B32714" w:rsidP="00066431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</w:tr>
      <w:tr w:rsidR="00B32714" w:rsidRPr="009F0B03" w:rsidTr="00066431">
        <w:tc>
          <w:tcPr>
            <w:tcW w:w="2855" w:type="dxa"/>
          </w:tcPr>
          <w:p w:rsidR="00B32714" w:rsidRPr="009F0B03" w:rsidRDefault="00B32714" w:rsidP="000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52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</w:tr>
      <w:tr w:rsidR="00B32714" w:rsidRPr="009F0B03" w:rsidTr="00066431">
        <w:tc>
          <w:tcPr>
            <w:tcW w:w="4282" w:type="dxa"/>
            <w:gridSpan w:val="2"/>
            <w:vAlign w:val="center"/>
          </w:tcPr>
          <w:p w:rsidR="00B32714" w:rsidRPr="009F0B03" w:rsidRDefault="00B32714" w:rsidP="00066431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</w:tr>
      <w:tr w:rsidR="00B32714" w:rsidRPr="00A035CB" w:rsidTr="00066431">
        <w:tc>
          <w:tcPr>
            <w:tcW w:w="2855" w:type="dxa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Коэффициент усиления антенны в диапазоне частот, дБ, не менее</w:t>
            </w:r>
          </w:p>
        </w:tc>
        <w:tc>
          <w:tcPr>
            <w:tcW w:w="1427" w:type="dxa"/>
            <w:vAlign w:val="center"/>
          </w:tcPr>
          <w:p w:rsidR="00B32714" w:rsidRPr="00A035CB" w:rsidRDefault="00557E70" w:rsidP="000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5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</w:tr>
      <w:tr w:rsidR="00B32714" w:rsidRPr="00A035CB" w:rsidTr="00066431">
        <w:tc>
          <w:tcPr>
            <w:tcW w:w="2855" w:type="dxa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32714" w:rsidRPr="00A035CB" w:rsidRDefault="00B32714" w:rsidP="00066431">
            <w:pPr>
              <w:jc w:val="center"/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</w:tr>
      <w:tr w:rsidR="00B32714" w:rsidRPr="00A035CB" w:rsidTr="00066431">
        <w:tc>
          <w:tcPr>
            <w:tcW w:w="2855" w:type="dxa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B32714" w:rsidRPr="00A035CB" w:rsidRDefault="00B32714" w:rsidP="000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5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</w:tr>
      <w:tr w:rsidR="00B32714" w:rsidRPr="00A035CB" w:rsidTr="00066431">
        <w:tc>
          <w:tcPr>
            <w:tcW w:w="4282" w:type="dxa"/>
            <w:gridSpan w:val="2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B32714">
      <w:pPr>
        <w:jc w:val="center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20" w:name="_Toc138143787"/>
      <w:r w:rsidRPr="0040486D">
        <w:lastRenderedPageBreak/>
        <w:t>СВЕДЕНИЯ О ХРАНЕНИИ</w:t>
      </w:r>
      <w:bookmarkEnd w:id="20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21" w:name="_Toc138143788"/>
      <w:r w:rsidRPr="0040486D">
        <w:lastRenderedPageBreak/>
        <w:t>РЕМОНТ</w:t>
      </w:r>
      <w:bookmarkEnd w:id="21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p w:rsidR="00142BBA" w:rsidRDefault="00142BBA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22" w:name="_Toc138143789"/>
      <w:r w:rsidRPr="0040486D">
        <w:lastRenderedPageBreak/>
        <w:t>ОСОБЫЕ ОТМЕТКИ</w:t>
      </w:r>
      <w:bookmarkEnd w:id="22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23" w:name="_Toc138143790"/>
      <w:r w:rsidRPr="0040486D">
        <w:lastRenderedPageBreak/>
        <w:t>СВЕДЕНИЯ ОБ УТИЛИЗАЦИИ</w:t>
      </w:r>
      <w:bookmarkEnd w:id="23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4" w:name="_Toc138143791"/>
      <w:r w:rsidRPr="0040486D">
        <w:lastRenderedPageBreak/>
        <w:t>КОНТРОЛЬ СОСТОЯНИЯ ИЗДЕЛИЯ И ВЕДЕНИЯ ФОРМУЛЯРА</w:t>
      </w:r>
      <w:bookmarkEnd w:id="24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  <w:tr w:rsidR="00B32714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</w:tr>
      <w:tr w:rsidR="00B32714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</w:tr>
      <w:tr w:rsidR="00B32714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</w:tr>
      <w:tr w:rsidR="00B32714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5" w:name="_Toc138143792"/>
      <w:r w:rsidRPr="0040486D">
        <w:lastRenderedPageBreak/>
        <w:t>ПРИЛОЖЕНИЕ А</w:t>
      </w:r>
      <w:bookmarkEnd w:id="25"/>
    </w:p>
    <w:p w:rsidR="00EF59F7" w:rsidRPr="005174A3" w:rsidRDefault="00EF59F7" w:rsidP="00B32714">
      <w:pPr>
        <w:spacing w:after="120"/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CD46D1" w:rsidRDefault="0023699F" w:rsidP="009B61B7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2586D0" wp14:editId="3DB1BA25">
                <wp:simplePos x="0" y="0"/>
                <wp:positionH relativeFrom="column">
                  <wp:posOffset>2099311</wp:posOffset>
                </wp:positionH>
                <wp:positionV relativeFrom="paragraph">
                  <wp:posOffset>151130</wp:posOffset>
                </wp:positionV>
                <wp:extent cx="4853940" cy="270510"/>
                <wp:effectExtent l="0" t="0" r="3810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9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8FF" w:rsidRPr="0023699F" w:rsidRDefault="001048FF" w:rsidP="009B61B7">
                            <w:pPr>
                              <w:jc w:val="center"/>
                            </w:pPr>
                            <w:r w:rsidRPr="0023699F">
                              <w:rPr>
                                <w:bCs/>
                              </w:rPr>
                              <w:t>Изделие: Антенна измерительная рупорная П6-134 зав. №</w:t>
                            </w:r>
                            <w:r w:rsidR="0023699F" w:rsidRPr="0023699F">
                              <w:rPr>
                                <w:bCs/>
                              </w:rPr>
                              <w:t>150722601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65.3pt;margin-top:11.9pt;width:382.2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" filled="f" stroked="f">
                <v:textbox inset="0,0,0,0">
                  <w:txbxContent>
                    <w:p w:rsidR="001048FF" w:rsidRPr="0023699F" w:rsidRDefault="001048FF" w:rsidP="009B61B7">
                      <w:pPr>
                        <w:jc w:val="center"/>
                      </w:pPr>
                      <w:r w:rsidRPr="0023699F">
                        <w:rPr>
                          <w:bCs/>
                        </w:rPr>
                        <w:t>Изделие: Антенна измерительная рупорная П6-134 зав. №</w:t>
                      </w:r>
                      <w:r w:rsidR="0023699F" w:rsidRPr="0023699F">
                        <w:rPr>
                          <w:bCs/>
                        </w:rPr>
                        <w:t>150722601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55C497" wp14:editId="1063C913">
            <wp:extent cx="9189720" cy="5166360"/>
            <wp:effectExtent l="0" t="0" r="1143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30"/>
          <w:footerReference w:type="first" r:id="rId31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6" w:name="_Toc505759632"/>
      <w:bookmarkStart w:id="27" w:name="_Toc58489758"/>
      <w:bookmarkStart w:id="28" w:name="_Toc87352508"/>
      <w:bookmarkStart w:id="29" w:name="_Toc138143793"/>
      <w:r w:rsidRPr="00A47D6A">
        <w:rPr>
          <w:sz w:val="24"/>
          <w:szCs w:val="24"/>
        </w:rPr>
        <w:lastRenderedPageBreak/>
        <w:t>ПРИЛОЖЕНИЕ Б</w:t>
      </w:r>
      <w:bookmarkEnd w:id="26"/>
      <w:bookmarkEnd w:id="27"/>
      <w:bookmarkEnd w:id="28"/>
      <w:bookmarkEnd w:id="29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23699F">
        <w:t>150722601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557E70" w:rsidP="00557E70">
      <w:pPr>
        <w:spacing w:after="120"/>
        <w:ind w:firstLine="709"/>
      </w:pPr>
      <w:r>
        <w:t>Таблица Б</w:t>
      </w:r>
      <w:proofErr w:type="gramStart"/>
      <w:r>
        <w:t>1</w:t>
      </w:r>
      <w:proofErr w:type="gramEnd"/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B1C56" w:rsidRPr="00ED7190" w:rsidTr="00DB1C56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bookmarkStart w:id="30" w:name="_GoBack" w:colFirst="0" w:colLast="1"/>
            <w:r>
              <w:t>50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23,71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51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23,92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52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24,30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53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24,60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24,61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24,69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24,91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24,89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58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25,17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59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25,10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25,29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25,29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25,40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25,48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25,60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25,60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25,75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25,85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25,84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69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26,05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70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26,05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71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26,10</w:t>
            </w:r>
          </w:p>
        </w:tc>
      </w:tr>
      <w:tr w:rsidR="0023699F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72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26,24</w:t>
            </w:r>
          </w:p>
        </w:tc>
      </w:tr>
      <w:tr w:rsidR="0023699F" w:rsidRPr="00ED7190" w:rsidTr="00557E70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73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26,23</w:t>
            </w:r>
          </w:p>
        </w:tc>
      </w:tr>
      <w:tr w:rsidR="0023699F" w:rsidRPr="00ED7190" w:rsidTr="00557E70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74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26,07</w:t>
            </w:r>
          </w:p>
        </w:tc>
      </w:tr>
      <w:tr w:rsidR="0023699F" w:rsidRPr="00ED7190" w:rsidTr="00557E70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99F" w:rsidRDefault="0023699F">
            <w:pPr>
              <w:jc w:val="center"/>
            </w:pPr>
            <w:r>
              <w:t>26,20</w:t>
            </w:r>
          </w:p>
        </w:tc>
      </w:tr>
      <w:bookmarkEnd w:id="30"/>
    </w:tbl>
    <w:p w:rsidR="00A8448A" w:rsidRDefault="00A8448A" w:rsidP="00A8448A">
      <w:pPr>
        <w:jc w:val="center"/>
      </w:pPr>
    </w:p>
    <w:p w:rsidR="00B32714" w:rsidRDefault="00B32714" w:rsidP="00A8448A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97"/>
        <w:gridCol w:w="1701"/>
        <w:gridCol w:w="397"/>
        <w:gridCol w:w="2041"/>
      </w:tblGrid>
      <w:tr w:rsidR="00B32714" w:rsidRPr="00B32714" w:rsidTr="00B32714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32714" w:rsidRPr="00B32714" w:rsidRDefault="00B32714" w:rsidP="00715AEA">
            <w:pPr>
              <w:jc w:val="both"/>
              <w:rPr>
                <w:b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</w:rPr>
              <w:t xml:space="preserve">Итого в формуляре пронумерованных </w:t>
            </w:r>
            <w:r w:rsidR="00715AEA">
              <w:rPr>
                <w:b/>
                <w:sz w:val="20"/>
                <w:szCs w:val="20"/>
              </w:rPr>
              <w:t>страниц</w:t>
            </w:r>
            <w:r w:rsidRPr="00B3271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32714" w:rsidRPr="00B32714" w:rsidTr="00B32714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32714" w:rsidRPr="00B32714" w:rsidTr="00B32714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32714" w:rsidRPr="00B32714" w:rsidRDefault="00B32714" w:rsidP="00B32714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B32714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8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B32714" w:rsidRPr="00B32714" w:rsidTr="00B32714">
        <w:trPr>
          <w:trHeight w:val="1025"/>
          <w:jc w:val="center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32714" w:rsidRPr="00B32714" w:rsidRDefault="00B32714" w:rsidP="00066431">
            <w:pPr>
              <w:jc w:val="center"/>
              <w:rPr>
                <w:b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</w:rPr>
              <w:t>Штамп ОТК</w:t>
            </w:r>
          </w:p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B32714" w:rsidRPr="00B32714" w:rsidRDefault="00B32714" w:rsidP="00B3271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97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B32714" w:rsidRPr="00B32714" w:rsidTr="00B32714">
        <w:trPr>
          <w:trHeight w:val="305"/>
          <w:jc w:val="center"/>
        </w:trPr>
        <w:tc>
          <w:tcPr>
            <w:tcW w:w="3402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397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B32714" w:rsidRPr="009B61B7" w:rsidRDefault="00B32714" w:rsidP="00A8448A">
      <w:pPr>
        <w:jc w:val="center"/>
      </w:pPr>
    </w:p>
    <w:sectPr w:rsidR="00B32714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63" w:rsidRDefault="00F47E63" w:rsidP="0010361C">
      <w:r>
        <w:separator/>
      </w:r>
    </w:p>
  </w:endnote>
  <w:endnote w:type="continuationSeparator" w:id="0">
    <w:p w:rsidR="00F47E63" w:rsidRDefault="00F47E6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FF" w:rsidRDefault="001048FF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48FF" w:rsidRDefault="001048FF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FF" w:rsidRDefault="001048FF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3699F">
      <w:rPr>
        <w:rStyle w:val="af2"/>
        <w:noProof/>
      </w:rPr>
      <w:t>29</w:t>
    </w:r>
    <w:r>
      <w:rPr>
        <w:rStyle w:val="af2"/>
      </w:rPr>
      <w:fldChar w:fldCharType="end"/>
    </w:r>
  </w:p>
  <w:p w:rsidR="001048FF" w:rsidRDefault="001048FF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FF" w:rsidRDefault="001048FF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FF" w:rsidRPr="002A31D5" w:rsidRDefault="001048FF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23699F">
      <w:rPr>
        <w:noProof/>
      </w:rPr>
      <w:t>31</w:t>
    </w:r>
    <w:r w:rsidRPr="002A31D5">
      <w:fldChar w:fldCharType="end"/>
    </w:r>
  </w:p>
  <w:p w:rsidR="001048FF" w:rsidRDefault="001048F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FF" w:rsidRDefault="001048FF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3699F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63" w:rsidRDefault="00F47E63" w:rsidP="0010361C">
      <w:r>
        <w:separator/>
      </w:r>
    </w:p>
  </w:footnote>
  <w:footnote w:type="continuationSeparator" w:id="0">
    <w:p w:rsidR="00F47E63" w:rsidRDefault="00F47E63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FF" w:rsidRDefault="001048FF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FF" w:rsidRDefault="001048FF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30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3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3166A6F"/>
    <w:multiLevelType w:val="multilevel"/>
    <w:tmpl w:val="C16850CE"/>
    <w:lvl w:ilvl="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7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34"/>
  </w:num>
  <w:num w:numId="4">
    <w:abstractNumId w:val="31"/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3"/>
  </w:num>
  <w:num w:numId="11">
    <w:abstractNumId w:val="20"/>
  </w:num>
  <w:num w:numId="12">
    <w:abstractNumId w:val="32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30"/>
  </w:num>
  <w:num w:numId="27">
    <w:abstractNumId w:val="29"/>
  </w:num>
  <w:num w:numId="28">
    <w:abstractNumId w:val="18"/>
  </w:num>
  <w:num w:numId="29">
    <w:abstractNumId w:val="25"/>
  </w:num>
  <w:num w:numId="30">
    <w:abstractNumId w:val="26"/>
  </w:num>
  <w:num w:numId="31">
    <w:abstractNumId w:val="37"/>
  </w:num>
  <w:num w:numId="32">
    <w:abstractNumId w:val="28"/>
  </w:num>
  <w:num w:numId="33">
    <w:abstractNumId w:val="10"/>
  </w:num>
  <w:num w:numId="34">
    <w:abstractNumId w:val="31"/>
  </w:num>
  <w:num w:numId="35">
    <w:abstractNumId w:val="33"/>
  </w:num>
  <w:num w:numId="36">
    <w:abstractNumId w:val="35"/>
  </w:num>
  <w:num w:numId="37">
    <w:abstractNumId w:val="27"/>
  </w:num>
  <w:num w:numId="38">
    <w:abstractNumId w:val="24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66431"/>
    <w:rsid w:val="00086AA8"/>
    <w:rsid w:val="00094794"/>
    <w:rsid w:val="000A2F08"/>
    <w:rsid w:val="000A7831"/>
    <w:rsid w:val="000C4612"/>
    <w:rsid w:val="000C6C5E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048FF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2BBA"/>
    <w:rsid w:val="00143029"/>
    <w:rsid w:val="00150651"/>
    <w:rsid w:val="00152F0C"/>
    <w:rsid w:val="0015597F"/>
    <w:rsid w:val="00156994"/>
    <w:rsid w:val="00165BA7"/>
    <w:rsid w:val="001774FF"/>
    <w:rsid w:val="0018005D"/>
    <w:rsid w:val="00194466"/>
    <w:rsid w:val="001A0823"/>
    <w:rsid w:val="001A62B8"/>
    <w:rsid w:val="001C02D0"/>
    <w:rsid w:val="001C0ED7"/>
    <w:rsid w:val="001D6825"/>
    <w:rsid w:val="001D7126"/>
    <w:rsid w:val="001E1E6E"/>
    <w:rsid w:val="001E3D68"/>
    <w:rsid w:val="001F5309"/>
    <w:rsid w:val="002144F0"/>
    <w:rsid w:val="002203FE"/>
    <w:rsid w:val="00221265"/>
    <w:rsid w:val="00223C61"/>
    <w:rsid w:val="002243AA"/>
    <w:rsid w:val="00225B16"/>
    <w:rsid w:val="002273DE"/>
    <w:rsid w:val="002301FD"/>
    <w:rsid w:val="00235FE9"/>
    <w:rsid w:val="0023699F"/>
    <w:rsid w:val="002462B9"/>
    <w:rsid w:val="00247436"/>
    <w:rsid w:val="00254108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44"/>
    <w:rsid w:val="002F52A4"/>
    <w:rsid w:val="00305A2E"/>
    <w:rsid w:val="003103AB"/>
    <w:rsid w:val="00315141"/>
    <w:rsid w:val="0031604B"/>
    <w:rsid w:val="003223F8"/>
    <w:rsid w:val="00324812"/>
    <w:rsid w:val="00325759"/>
    <w:rsid w:val="00353D66"/>
    <w:rsid w:val="003556DF"/>
    <w:rsid w:val="00386257"/>
    <w:rsid w:val="00395AF3"/>
    <w:rsid w:val="003A3A17"/>
    <w:rsid w:val="003C2FAD"/>
    <w:rsid w:val="003F429F"/>
    <w:rsid w:val="003F579F"/>
    <w:rsid w:val="003F7620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64E9F"/>
    <w:rsid w:val="00473AB2"/>
    <w:rsid w:val="004745F2"/>
    <w:rsid w:val="004916B8"/>
    <w:rsid w:val="00492B41"/>
    <w:rsid w:val="0049755B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74A3"/>
    <w:rsid w:val="0052360E"/>
    <w:rsid w:val="00534714"/>
    <w:rsid w:val="00534748"/>
    <w:rsid w:val="00546F8E"/>
    <w:rsid w:val="00557E70"/>
    <w:rsid w:val="005724C1"/>
    <w:rsid w:val="00572839"/>
    <w:rsid w:val="00573C30"/>
    <w:rsid w:val="00597D17"/>
    <w:rsid w:val="005A28DF"/>
    <w:rsid w:val="005C7974"/>
    <w:rsid w:val="005D1B7F"/>
    <w:rsid w:val="005D58A5"/>
    <w:rsid w:val="005F4392"/>
    <w:rsid w:val="006138E7"/>
    <w:rsid w:val="0063203F"/>
    <w:rsid w:val="006431C3"/>
    <w:rsid w:val="006506F4"/>
    <w:rsid w:val="0065102E"/>
    <w:rsid w:val="00664062"/>
    <w:rsid w:val="00670CE4"/>
    <w:rsid w:val="00671BDD"/>
    <w:rsid w:val="006841C3"/>
    <w:rsid w:val="006A0C34"/>
    <w:rsid w:val="006A5448"/>
    <w:rsid w:val="006B0816"/>
    <w:rsid w:val="006B41D2"/>
    <w:rsid w:val="006B5531"/>
    <w:rsid w:val="006D1F41"/>
    <w:rsid w:val="006F033E"/>
    <w:rsid w:val="006F1049"/>
    <w:rsid w:val="006F5B3C"/>
    <w:rsid w:val="006F5D04"/>
    <w:rsid w:val="006F686C"/>
    <w:rsid w:val="007068BC"/>
    <w:rsid w:val="0071245C"/>
    <w:rsid w:val="00715AEA"/>
    <w:rsid w:val="00717229"/>
    <w:rsid w:val="00722C0E"/>
    <w:rsid w:val="007239C4"/>
    <w:rsid w:val="00724744"/>
    <w:rsid w:val="00742B39"/>
    <w:rsid w:val="00747017"/>
    <w:rsid w:val="0075333F"/>
    <w:rsid w:val="007761FE"/>
    <w:rsid w:val="00781242"/>
    <w:rsid w:val="007A415C"/>
    <w:rsid w:val="007B0B06"/>
    <w:rsid w:val="007B1E71"/>
    <w:rsid w:val="007B4499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22620"/>
    <w:rsid w:val="00832B72"/>
    <w:rsid w:val="00833000"/>
    <w:rsid w:val="00837623"/>
    <w:rsid w:val="00842D97"/>
    <w:rsid w:val="008523BF"/>
    <w:rsid w:val="008616F5"/>
    <w:rsid w:val="00863CF7"/>
    <w:rsid w:val="0088116E"/>
    <w:rsid w:val="008814D7"/>
    <w:rsid w:val="00886044"/>
    <w:rsid w:val="008919D1"/>
    <w:rsid w:val="0089544E"/>
    <w:rsid w:val="008B1563"/>
    <w:rsid w:val="008B7962"/>
    <w:rsid w:val="008E3F82"/>
    <w:rsid w:val="008E53C6"/>
    <w:rsid w:val="008F5DCF"/>
    <w:rsid w:val="00901D6E"/>
    <w:rsid w:val="009221DA"/>
    <w:rsid w:val="00922AE0"/>
    <w:rsid w:val="00922E04"/>
    <w:rsid w:val="0092455B"/>
    <w:rsid w:val="00925DEB"/>
    <w:rsid w:val="009371BE"/>
    <w:rsid w:val="00937A9F"/>
    <w:rsid w:val="00940F8C"/>
    <w:rsid w:val="0094309B"/>
    <w:rsid w:val="009478FD"/>
    <w:rsid w:val="009530E5"/>
    <w:rsid w:val="00971A6B"/>
    <w:rsid w:val="00977EEE"/>
    <w:rsid w:val="00985C75"/>
    <w:rsid w:val="0098649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03D9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21D9F"/>
    <w:rsid w:val="00A22C85"/>
    <w:rsid w:val="00A257FD"/>
    <w:rsid w:val="00A25BFD"/>
    <w:rsid w:val="00A27A82"/>
    <w:rsid w:val="00A41DDF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B11D03"/>
    <w:rsid w:val="00B23562"/>
    <w:rsid w:val="00B3028E"/>
    <w:rsid w:val="00B32714"/>
    <w:rsid w:val="00B350E4"/>
    <w:rsid w:val="00B37111"/>
    <w:rsid w:val="00B42255"/>
    <w:rsid w:val="00B50D20"/>
    <w:rsid w:val="00B56DEC"/>
    <w:rsid w:val="00B71FC5"/>
    <w:rsid w:val="00BA1385"/>
    <w:rsid w:val="00BB4F62"/>
    <w:rsid w:val="00BD0492"/>
    <w:rsid w:val="00BD6D39"/>
    <w:rsid w:val="00BF35EA"/>
    <w:rsid w:val="00C13BFD"/>
    <w:rsid w:val="00C372DF"/>
    <w:rsid w:val="00C434D7"/>
    <w:rsid w:val="00C50349"/>
    <w:rsid w:val="00C507B5"/>
    <w:rsid w:val="00C57A00"/>
    <w:rsid w:val="00C62516"/>
    <w:rsid w:val="00C74F73"/>
    <w:rsid w:val="00C82920"/>
    <w:rsid w:val="00C82CC2"/>
    <w:rsid w:val="00C9102B"/>
    <w:rsid w:val="00C92331"/>
    <w:rsid w:val="00CA4096"/>
    <w:rsid w:val="00CD46D1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462E"/>
    <w:rsid w:val="00D950DF"/>
    <w:rsid w:val="00DA68F4"/>
    <w:rsid w:val="00DB1C56"/>
    <w:rsid w:val="00DB2889"/>
    <w:rsid w:val="00DD2C10"/>
    <w:rsid w:val="00DD7D55"/>
    <w:rsid w:val="00E01470"/>
    <w:rsid w:val="00E102B0"/>
    <w:rsid w:val="00E15B70"/>
    <w:rsid w:val="00E24670"/>
    <w:rsid w:val="00E26E92"/>
    <w:rsid w:val="00E30638"/>
    <w:rsid w:val="00E32838"/>
    <w:rsid w:val="00E347ED"/>
    <w:rsid w:val="00E7134A"/>
    <w:rsid w:val="00E76A00"/>
    <w:rsid w:val="00E80691"/>
    <w:rsid w:val="00E80771"/>
    <w:rsid w:val="00E82D55"/>
    <w:rsid w:val="00E83A81"/>
    <w:rsid w:val="00E91E2C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0059D"/>
    <w:rsid w:val="00F2078C"/>
    <w:rsid w:val="00F20AB9"/>
    <w:rsid w:val="00F22034"/>
    <w:rsid w:val="00F32156"/>
    <w:rsid w:val="00F37CAE"/>
    <w:rsid w:val="00F43285"/>
    <w:rsid w:val="00F47B7E"/>
    <w:rsid w:val="00F47E63"/>
    <w:rsid w:val="00F632B1"/>
    <w:rsid w:val="00F6396B"/>
    <w:rsid w:val="00F67ED6"/>
    <w:rsid w:val="00F74C87"/>
    <w:rsid w:val="00F83642"/>
    <w:rsid w:val="00F87E3D"/>
    <w:rsid w:val="00F948BC"/>
    <w:rsid w:val="00F96B84"/>
    <w:rsid w:val="00FA140F"/>
    <w:rsid w:val="00FA55FD"/>
    <w:rsid w:val="00FA6362"/>
    <w:rsid w:val="00FB1040"/>
    <w:rsid w:val="00FB58AD"/>
    <w:rsid w:val="00FB5E38"/>
    <w:rsid w:val="00FD6295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507B5"/>
    <w:pPr>
      <w:keepNext/>
      <w:numPr>
        <w:numId w:val="9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C507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507B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C507B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C507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07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D46D1"/>
    <w:pPr>
      <w:tabs>
        <w:tab w:val="left" w:pos="660"/>
        <w:tab w:val="right" w:leader="dot" w:pos="9627"/>
      </w:tabs>
      <w:spacing w:line="288" w:lineRule="auto"/>
    </w:pPr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uiPriority w:val="34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C507B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507B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C507B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507B5"/>
    <w:rPr>
      <w:rFonts w:ascii="Arial" w:eastAsia="Times New Roman" w:hAnsi="Arial" w:cs="Arial"/>
      <w:sz w:val="22"/>
      <w:szCs w:val="22"/>
    </w:rPr>
  </w:style>
  <w:style w:type="paragraph" w:customStyle="1" w:styleId="12">
    <w:name w:val="Стиль Заголовок 1 + По центру"/>
    <w:basedOn w:val="1"/>
    <w:rsid w:val="00C507B5"/>
    <w:pPr>
      <w:numPr>
        <w:numId w:val="0"/>
      </w:numPr>
      <w:ind w:firstLine="709"/>
    </w:pPr>
    <w:rPr>
      <w:szCs w:val="20"/>
    </w:rPr>
  </w:style>
  <w:style w:type="table" w:customStyle="1" w:styleId="13">
    <w:name w:val="Сетка таблицы1"/>
    <w:basedOn w:val="a2"/>
    <w:next w:val="af1"/>
    <w:uiPriority w:val="59"/>
    <w:rsid w:val="00C507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507B5"/>
    <w:pPr>
      <w:keepNext/>
      <w:numPr>
        <w:numId w:val="9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C507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507B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C507B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C507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07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D46D1"/>
    <w:pPr>
      <w:tabs>
        <w:tab w:val="left" w:pos="660"/>
        <w:tab w:val="right" w:leader="dot" w:pos="9627"/>
      </w:tabs>
      <w:spacing w:line="288" w:lineRule="auto"/>
    </w:pPr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uiPriority w:val="34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C507B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507B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C507B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507B5"/>
    <w:rPr>
      <w:rFonts w:ascii="Arial" w:eastAsia="Times New Roman" w:hAnsi="Arial" w:cs="Arial"/>
      <w:sz w:val="22"/>
      <w:szCs w:val="22"/>
    </w:rPr>
  </w:style>
  <w:style w:type="paragraph" w:customStyle="1" w:styleId="12">
    <w:name w:val="Стиль Заголовок 1 + По центру"/>
    <w:basedOn w:val="1"/>
    <w:rsid w:val="00C507B5"/>
    <w:pPr>
      <w:numPr>
        <w:numId w:val="0"/>
      </w:numPr>
      <w:ind w:firstLine="709"/>
    </w:pPr>
    <w:rPr>
      <w:szCs w:val="20"/>
    </w:rPr>
  </w:style>
  <w:style w:type="table" w:customStyle="1" w:styleId="13">
    <w:name w:val="Сетка таблицы1"/>
    <w:basedOn w:val="a2"/>
    <w:next w:val="af1"/>
    <w:uiPriority w:val="59"/>
    <w:rsid w:val="00C507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header" Target="header2.xml"/><Relationship Id="rId30" Type="http://schemas.openxmlformats.org/officeDocument/2006/relationships/footer" Target="footer4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1-135_&#1043;&#1088;&#1091;&#1087;&#1087;&#1072;\&#1055;6-134\40_1377_&#1055;6-134_150722601_&#1052;&#1060;&#1058;&#1048;%20&#1060;&#1080;&#1079;&#1090;&#1077;&#1093;\&#1043;&#1088;&#1072;&#1092;&#1080;&#1082;%201507226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99921657703932E-2"/>
          <c:y val="0.14853673417099536"/>
          <c:w val="0.90328452538987536"/>
          <c:h val="0.701231558993303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F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Лист1!$A$6:$A$31</c:f>
              <c:numCache>
                <c:formatCode>0</c:formatCode>
                <c:ptCount val="26"/>
                <c:pt idx="0">
                  <c:v>50</c:v>
                </c:pt>
                <c:pt idx="1">
                  <c:v>51</c:v>
                </c:pt>
                <c:pt idx="2">
                  <c:v>52</c:v>
                </c:pt>
                <c:pt idx="3">
                  <c:v>53</c:v>
                </c:pt>
                <c:pt idx="4">
                  <c:v>54</c:v>
                </c:pt>
                <c:pt idx="5">
                  <c:v>55</c:v>
                </c:pt>
                <c:pt idx="6">
                  <c:v>56</c:v>
                </c:pt>
                <c:pt idx="7">
                  <c:v>57</c:v>
                </c:pt>
                <c:pt idx="8">
                  <c:v>58</c:v>
                </c:pt>
                <c:pt idx="9">
                  <c:v>59</c:v>
                </c:pt>
                <c:pt idx="10">
                  <c:v>60</c:v>
                </c:pt>
                <c:pt idx="11">
                  <c:v>61</c:v>
                </c:pt>
                <c:pt idx="12">
                  <c:v>62</c:v>
                </c:pt>
                <c:pt idx="13">
                  <c:v>63</c:v>
                </c:pt>
                <c:pt idx="14">
                  <c:v>64</c:v>
                </c:pt>
                <c:pt idx="15">
                  <c:v>65</c:v>
                </c:pt>
                <c:pt idx="16">
                  <c:v>66</c:v>
                </c:pt>
                <c:pt idx="17">
                  <c:v>67</c:v>
                </c:pt>
                <c:pt idx="18">
                  <c:v>68</c:v>
                </c:pt>
                <c:pt idx="19">
                  <c:v>69</c:v>
                </c:pt>
                <c:pt idx="20">
                  <c:v>70</c:v>
                </c:pt>
                <c:pt idx="21">
                  <c:v>71</c:v>
                </c:pt>
                <c:pt idx="22">
                  <c:v>72</c:v>
                </c:pt>
                <c:pt idx="23">
                  <c:v>73</c:v>
                </c:pt>
                <c:pt idx="24">
                  <c:v>74</c:v>
                </c:pt>
                <c:pt idx="25">
                  <c:v>75</c:v>
                </c:pt>
              </c:numCache>
            </c:numRef>
          </c:xVal>
          <c:yVal>
            <c:numRef>
              <c:f>Лист1!$B$6:$B$31</c:f>
              <c:numCache>
                <c:formatCode>0.00</c:formatCode>
                <c:ptCount val="26"/>
                <c:pt idx="0">
                  <c:v>23.71</c:v>
                </c:pt>
                <c:pt idx="1">
                  <c:v>23.92</c:v>
                </c:pt>
                <c:pt idx="2">
                  <c:v>24.3</c:v>
                </c:pt>
                <c:pt idx="3">
                  <c:v>24.6</c:v>
                </c:pt>
                <c:pt idx="4">
                  <c:v>24.61</c:v>
                </c:pt>
                <c:pt idx="5">
                  <c:v>24.69</c:v>
                </c:pt>
                <c:pt idx="6">
                  <c:v>24.91</c:v>
                </c:pt>
                <c:pt idx="7">
                  <c:v>24.89</c:v>
                </c:pt>
                <c:pt idx="8">
                  <c:v>25.17</c:v>
                </c:pt>
                <c:pt idx="9">
                  <c:v>25.1</c:v>
                </c:pt>
                <c:pt idx="10">
                  <c:v>25.29</c:v>
                </c:pt>
                <c:pt idx="11">
                  <c:v>25.29</c:v>
                </c:pt>
                <c:pt idx="12">
                  <c:v>25.4</c:v>
                </c:pt>
                <c:pt idx="13">
                  <c:v>25.48</c:v>
                </c:pt>
                <c:pt idx="14">
                  <c:v>25.6</c:v>
                </c:pt>
                <c:pt idx="15">
                  <c:v>25.6</c:v>
                </c:pt>
                <c:pt idx="16">
                  <c:v>25.75</c:v>
                </c:pt>
                <c:pt idx="17">
                  <c:v>25.85</c:v>
                </c:pt>
                <c:pt idx="18">
                  <c:v>25.84</c:v>
                </c:pt>
                <c:pt idx="19">
                  <c:v>26.05</c:v>
                </c:pt>
                <c:pt idx="20">
                  <c:v>26.05</c:v>
                </c:pt>
                <c:pt idx="21">
                  <c:v>26.1</c:v>
                </c:pt>
                <c:pt idx="22">
                  <c:v>26.24</c:v>
                </c:pt>
                <c:pt idx="23">
                  <c:v>26.23</c:v>
                </c:pt>
                <c:pt idx="24">
                  <c:v>26.07</c:v>
                </c:pt>
                <c:pt idx="25">
                  <c:v>26.2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5023616"/>
        <c:axId val="95024192"/>
      </c:scatterChart>
      <c:valAx>
        <c:axId val="95023616"/>
        <c:scaling>
          <c:orientation val="minMax"/>
          <c:max val="75"/>
          <c:min val="5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07658323532773"/>
              <c:y val="0.92403666024979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024192"/>
        <c:crosses val="autoZero"/>
        <c:crossBetween val="midCat"/>
        <c:majorUnit val="1"/>
        <c:minorUnit val="0.25"/>
      </c:valAx>
      <c:valAx>
        <c:axId val="95024192"/>
        <c:scaling>
          <c:orientation val="minMax"/>
          <c:max val="27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605242541501039E-2"/>
              <c:y val="7.426836708549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502361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9736-FE3E-4C76-89F8-FFFB8298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26</cp:revision>
  <cp:lastPrinted>2023-11-15T05:44:00Z</cp:lastPrinted>
  <dcterms:created xsi:type="dcterms:W3CDTF">2022-08-12T13:20:00Z</dcterms:created>
  <dcterms:modified xsi:type="dcterms:W3CDTF">2023-12-18T10:48:00Z</dcterms:modified>
</cp:coreProperties>
</file>