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DB" w:rsidRPr="002B1CE5" w:rsidRDefault="004D0840" w:rsidP="004D0840">
      <w:pPr>
        <w:pStyle w:val="a6"/>
        <w:widowControl w:val="0"/>
        <w:jc w:val="left"/>
      </w:pPr>
      <w:r>
        <w:rPr>
          <w:noProof/>
        </w:rPr>
        <w:drawing>
          <wp:inline distT="0" distB="0" distL="0" distR="0" wp14:anchorId="2EE44074" wp14:editId="058970F8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9DB" w:rsidRDefault="00DE39DB" w:rsidP="00DE39DB">
      <w:pPr>
        <w:pStyle w:val="a6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49E4EFE2" wp14:editId="6ED39162">
            <wp:extent cx="1059180" cy="1022985"/>
            <wp:effectExtent l="0" t="0" r="7620" b="5715"/>
            <wp:docPr id="11575" name="Рисунок 11575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9DB" w:rsidRPr="000D260E" w:rsidRDefault="00DE39DB" w:rsidP="00DE39DB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E39DB" w:rsidTr="00DE39DB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E39DB" w:rsidRDefault="00DE39DB" w:rsidP="00DE39DB">
            <w:pPr>
              <w:jc w:val="center"/>
              <w:rPr>
                <w:sz w:val="36"/>
              </w:rPr>
            </w:pPr>
          </w:p>
        </w:tc>
      </w:tr>
    </w:tbl>
    <w:p w:rsidR="00DE39DB" w:rsidRDefault="00DE39DB" w:rsidP="00DE39DB"/>
    <w:p w:rsidR="00DE39DB" w:rsidRDefault="00DE39DB" w:rsidP="00DE39DB"/>
    <w:p w:rsidR="00DE39DB" w:rsidRDefault="00DE39DB" w:rsidP="00DE39DB"/>
    <w:p w:rsidR="00DE39DB" w:rsidRDefault="00DE39DB" w:rsidP="00DE39DB"/>
    <w:p w:rsidR="00DE39DB" w:rsidRDefault="00DE39DB" w:rsidP="00DE39DB"/>
    <w:p w:rsidR="00DE39DB" w:rsidRDefault="00DE39DB" w:rsidP="00DE39DB"/>
    <w:p w:rsidR="00DE39DB" w:rsidRPr="00333E73" w:rsidRDefault="00DE39DB" w:rsidP="00DE39DB">
      <w:pPr>
        <w:jc w:val="center"/>
        <w:rPr>
          <w:b/>
          <w:bCs/>
          <w:sz w:val="32"/>
          <w:szCs w:val="32"/>
        </w:rPr>
      </w:pPr>
      <w:r w:rsidRPr="00333E73">
        <w:rPr>
          <w:b/>
          <w:bCs/>
          <w:sz w:val="32"/>
          <w:szCs w:val="32"/>
        </w:rPr>
        <w:t>РУПОР ИЗМЕРИТЕЛЬНЫЙ ШИРОКОПОЛОСНЫЙ</w:t>
      </w:r>
    </w:p>
    <w:p w:rsidR="00DE39DB" w:rsidRDefault="00DE39DB" w:rsidP="00DE39DB">
      <w:pPr>
        <w:pStyle w:val="33"/>
        <w:spacing w:after="0"/>
        <w:jc w:val="center"/>
        <w:rPr>
          <w:b/>
          <w:sz w:val="32"/>
          <w:szCs w:val="32"/>
          <w:lang w:val="ru-RU"/>
        </w:rPr>
      </w:pPr>
    </w:p>
    <w:p w:rsidR="005160AB" w:rsidRPr="00DE39DB" w:rsidRDefault="0059628F" w:rsidP="00DE39DB">
      <w:pPr>
        <w:pStyle w:val="33"/>
        <w:spacing w:after="0"/>
        <w:ind w:left="0"/>
        <w:jc w:val="center"/>
        <w:rPr>
          <w:b/>
          <w:sz w:val="52"/>
          <w:szCs w:val="52"/>
        </w:rPr>
      </w:pPr>
      <w:r w:rsidRPr="00DE39DB">
        <w:rPr>
          <w:b/>
          <w:sz w:val="52"/>
          <w:szCs w:val="52"/>
        </w:rPr>
        <w:t>П6-130</w:t>
      </w:r>
    </w:p>
    <w:p w:rsidR="00DE39DB" w:rsidRPr="00DE39DB" w:rsidRDefault="00DE39DB" w:rsidP="00DE39DB">
      <w:pPr>
        <w:jc w:val="center"/>
        <w:rPr>
          <w:b/>
          <w:sz w:val="28"/>
          <w:szCs w:val="28"/>
        </w:rPr>
      </w:pPr>
      <w:r w:rsidRPr="00DE39DB">
        <w:rPr>
          <w:b/>
          <w:sz w:val="28"/>
          <w:szCs w:val="28"/>
        </w:rPr>
        <w:t>КНПР.464663.003</w:t>
      </w:r>
    </w:p>
    <w:p w:rsidR="006E66F6" w:rsidRPr="005D0521" w:rsidRDefault="006E66F6" w:rsidP="00DE39DB">
      <w:pPr>
        <w:jc w:val="center"/>
        <w:rPr>
          <w:b/>
          <w:sz w:val="32"/>
          <w:szCs w:val="32"/>
        </w:rPr>
      </w:pPr>
    </w:p>
    <w:p w:rsidR="00E63ABD" w:rsidRPr="00376B92" w:rsidRDefault="00E63ABD" w:rsidP="00DE39DB">
      <w:pPr>
        <w:jc w:val="center"/>
        <w:rPr>
          <w:b/>
          <w:sz w:val="28"/>
          <w:szCs w:val="28"/>
        </w:rPr>
      </w:pPr>
      <w:r w:rsidRPr="00376B92">
        <w:rPr>
          <w:b/>
          <w:sz w:val="28"/>
          <w:szCs w:val="28"/>
        </w:rPr>
        <w:t>Заводской №</w:t>
      </w:r>
      <w:r w:rsidR="007B3971">
        <w:rPr>
          <w:b/>
          <w:sz w:val="28"/>
          <w:szCs w:val="28"/>
        </w:rPr>
        <w:t>150424543</w:t>
      </w:r>
    </w:p>
    <w:p w:rsidR="006E66F6" w:rsidRPr="005D0521" w:rsidRDefault="006E66F6" w:rsidP="00DE39DB">
      <w:pPr>
        <w:jc w:val="center"/>
        <w:rPr>
          <w:b/>
          <w:sz w:val="32"/>
          <w:szCs w:val="32"/>
        </w:rPr>
      </w:pPr>
    </w:p>
    <w:p w:rsidR="006E66F6" w:rsidRPr="005D0521" w:rsidRDefault="006E66F6" w:rsidP="00DE39DB">
      <w:pPr>
        <w:jc w:val="center"/>
        <w:rPr>
          <w:b/>
          <w:sz w:val="32"/>
          <w:szCs w:val="32"/>
        </w:rPr>
      </w:pPr>
    </w:p>
    <w:p w:rsidR="006E66F6" w:rsidRPr="005D0521" w:rsidRDefault="006E66F6" w:rsidP="00DE39DB">
      <w:pPr>
        <w:jc w:val="center"/>
        <w:rPr>
          <w:b/>
          <w:sz w:val="32"/>
          <w:szCs w:val="32"/>
        </w:rPr>
      </w:pPr>
    </w:p>
    <w:p w:rsidR="006E66F6" w:rsidRPr="00DE39DB" w:rsidRDefault="005D0521" w:rsidP="00DE39DB">
      <w:pPr>
        <w:jc w:val="center"/>
        <w:rPr>
          <w:b/>
          <w:caps/>
          <w:sz w:val="44"/>
          <w:szCs w:val="44"/>
        </w:rPr>
      </w:pPr>
      <w:r w:rsidRPr="00DE39DB">
        <w:rPr>
          <w:b/>
          <w:caps/>
          <w:sz w:val="44"/>
          <w:szCs w:val="44"/>
        </w:rPr>
        <w:t>Формуляр</w:t>
      </w:r>
    </w:p>
    <w:p w:rsidR="006E66F6" w:rsidRPr="00DE39DB" w:rsidRDefault="00602796" w:rsidP="00DE39DB">
      <w:pPr>
        <w:jc w:val="center"/>
        <w:rPr>
          <w:b/>
          <w:sz w:val="28"/>
          <w:szCs w:val="28"/>
        </w:rPr>
      </w:pPr>
      <w:r w:rsidRPr="00DE39DB">
        <w:rPr>
          <w:b/>
          <w:sz w:val="28"/>
          <w:szCs w:val="28"/>
        </w:rPr>
        <w:t>КНПР.464663.003</w:t>
      </w:r>
      <w:r w:rsidR="006E66F6" w:rsidRPr="00DE39DB">
        <w:rPr>
          <w:b/>
          <w:sz w:val="28"/>
          <w:szCs w:val="28"/>
        </w:rPr>
        <w:t xml:space="preserve"> ФО</w:t>
      </w:r>
    </w:p>
    <w:p w:rsidR="006E66F6" w:rsidRDefault="006E66F6" w:rsidP="00DE39DB">
      <w:pPr>
        <w:jc w:val="center"/>
        <w:rPr>
          <w:b/>
          <w:sz w:val="40"/>
          <w:szCs w:val="40"/>
        </w:rPr>
      </w:pPr>
    </w:p>
    <w:p w:rsidR="006E66F6" w:rsidRDefault="006E66F6" w:rsidP="00DE39DB">
      <w:pPr>
        <w:jc w:val="center"/>
        <w:rPr>
          <w:b/>
          <w:sz w:val="32"/>
          <w:szCs w:val="32"/>
        </w:rPr>
      </w:pPr>
    </w:p>
    <w:p w:rsidR="006E66F6" w:rsidRDefault="006E66F6" w:rsidP="00DE39DB">
      <w:pPr>
        <w:jc w:val="center"/>
        <w:rPr>
          <w:b/>
          <w:sz w:val="32"/>
          <w:szCs w:val="32"/>
        </w:rPr>
      </w:pPr>
    </w:p>
    <w:p w:rsidR="006E66F6" w:rsidRDefault="006E66F6" w:rsidP="00DE39DB">
      <w:pPr>
        <w:jc w:val="center"/>
        <w:rPr>
          <w:b/>
          <w:sz w:val="28"/>
        </w:rPr>
      </w:pPr>
    </w:p>
    <w:p w:rsidR="005D0521" w:rsidRDefault="005D0521" w:rsidP="00DE39DB">
      <w:pPr>
        <w:jc w:val="center"/>
        <w:rPr>
          <w:sz w:val="28"/>
        </w:rPr>
      </w:pPr>
    </w:p>
    <w:p w:rsidR="005D0521" w:rsidRDefault="005D0521" w:rsidP="00DE39DB">
      <w:pPr>
        <w:jc w:val="center"/>
        <w:rPr>
          <w:sz w:val="28"/>
        </w:rPr>
      </w:pPr>
    </w:p>
    <w:p w:rsidR="00532934" w:rsidRDefault="00532934" w:rsidP="006E66F6">
      <w:pPr>
        <w:jc w:val="center"/>
        <w:rPr>
          <w:b/>
          <w:sz w:val="28"/>
          <w:szCs w:val="28"/>
        </w:rPr>
      </w:pPr>
    </w:p>
    <w:p w:rsidR="00376B92" w:rsidRDefault="00376B92" w:rsidP="006E66F6">
      <w:pPr>
        <w:jc w:val="center"/>
        <w:rPr>
          <w:b/>
          <w:sz w:val="28"/>
          <w:szCs w:val="28"/>
        </w:rPr>
      </w:pPr>
    </w:p>
    <w:p w:rsidR="00376B92" w:rsidRDefault="00376B92" w:rsidP="006E66F6">
      <w:pPr>
        <w:jc w:val="center"/>
        <w:rPr>
          <w:b/>
          <w:sz w:val="28"/>
          <w:szCs w:val="28"/>
        </w:rPr>
      </w:pPr>
    </w:p>
    <w:p w:rsidR="00376B92" w:rsidRDefault="00376B92" w:rsidP="006E66F6">
      <w:pPr>
        <w:jc w:val="center"/>
        <w:rPr>
          <w:b/>
          <w:sz w:val="28"/>
          <w:szCs w:val="28"/>
        </w:rPr>
      </w:pPr>
    </w:p>
    <w:p w:rsidR="00376B92" w:rsidRDefault="00376B92" w:rsidP="006E66F6">
      <w:pPr>
        <w:jc w:val="center"/>
        <w:rPr>
          <w:b/>
          <w:sz w:val="28"/>
          <w:szCs w:val="28"/>
        </w:rPr>
      </w:pPr>
    </w:p>
    <w:p w:rsidR="00740B00" w:rsidRDefault="00740B00" w:rsidP="006E66F6">
      <w:pPr>
        <w:jc w:val="center"/>
        <w:rPr>
          <w:b/>
          <w:sz w:val="28"/>
          <w:szCs w:val="28"/>
        </w:rPr>
      </w:pPr>
    </w:p>
    <w:p w:rsidR="00740B00" w:rsidRDefault="00740B00" w:rsidP="006E66F6">
      <w:pPr>
        <w:jc w:val="center"/>
        <w:rPr>
          <w:b/>
          <w:sz w:val="28"/>
          <w:szCs w:val="28"/>
        </w:rPr>
      </w:pPr>
    </w:p>
    <w:p w:rsidR="00740B00" w:rsidRDefault="00740B00" w:rsidP="006E66F6">
      <w:pPr>
        <w:jc w:val="center"/>
        <w:rPr>
          <w:b/>
          <w:sz w:val="28"/>
          <w:szCs w:val="28"/>
        </w:rPr>
      </w:pPr>
    </w:p>
    <w:p w:rsidR="006E66F6" w:rsidRDefault="00C56E42" w:rsidP="006E66F6">
      <w:pPr>
        <w:jc w:val="center"/>
        <w:rPr>
          <w:b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BD6DED" wp14:editId="0E2EFA63">
                <wp:simplePos x="0" y="0"/>
                <wp:positionH relativeFrom="column">
                  <wp:posOffset>5795645</wp:posOffset>
                </wp:positionH>
                <wp:positionV relativeFrom="paragraph">
                  <wp:posOffset>180975</wp:posOffset>
                </wp:positionV>
                <wp:extent cx="504825" cy="409575"/>
                <wp:effectExtent l="13970" t="9525" r="5080" b="9525"/>
                <wp:wrapNone/>
                <wp:docPr id="11572" name="Rectangl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4" o:spid="_x0000_s1026" style="position:absolute;margin-left:456.35pt;margin-top:14.25pt;width:39.7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" strokecolor="white"/>
            </w:pict>
          </mc:Fallback>
        </mc:AlternateContent>
      </w:r>
      <w:r w:rsidR="006E66F6">
        <w:rPr>
          <w:b/>
          <w:sz w:val="28"/>
          <w:szCs w:val="28"/>
        </w:rPr>
        <w:t>Курск</w:t>
      </w:r>
    </w:p>
    <w:p w:rsidR="006E66F6" w:rsidRPr="00876494" w:rsidRDefault="006E66F6" w:rsidP="00876494">
      <w:pPr>
        <w:jc w:val="center"/>
      </w:pPr>
    </w:p>
    <w:p w:rsidR="006E66F6" w:rsidRPr="00876494" w:rsidRDefault="006E66F6" w:rsidP="00876494">
      <w:pPr>
        <w:jc w:val="center"/>
      </w:pPr>
    </w:p>
    <w:p w:rsidR="00532934" w:rsidRPr="00DE39DB" w:rsidRDefault="00532934" w:rsidP="00DE39DB"/>
    <w:p w:rsidR="00532934" w:rsidRDefault="00532934" w:rsidP="00DE39DB"/>
    <w:p w:rsidR="00DE39DB" w:rsidRDefault="00DE39DB" w:rsidP="00DE39DB"/>
    <w:p w:rsidR="00DE39DB" w:rsidRDefault="00876494" w:rsidP="00DE39DB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4860E9" wp14:editId="62BAA648">
                <wp:simplePos x="0" y="0"/>
                <wp:positionH relativeFrom="column">
                  <wp:posOffset>2063115</wp:posOffset>
                </wp:positionH>
                <wp:positionV relativeFrom="paragraph">
                  <wp:posOffset>205913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C0B" w:rsidRDefault="006A0C0B" w:rsidP="00876494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6A0C0B" w:rsidRDefault="006A0C0B" w:rsidP="00876494">
                            <w:pPr>
                              <w:ind w:firstLine="567"/>
                              <w:jc w:val="both"/>
                            </w:pPr>
                          </w:p>
                          <w:p w:rsidR="006A0C0B" w:rsidRPr="00BA7D77" w:rsidRDefault="006A0C0B" w:rsidP="00876494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6A0C0B" w:rsidRPr="007A2685" w:rsidRDefault="006A0C0B" w:rsidP="00876494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2.45pt;margin-top:16.2pt;width:308.75pt;height:104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NwZsCbgAAAACgEAAA8A&#10;AAAAAAAAAAAAAAAAlAQAAGRycy9kb3ducmV2LnhtbFBLBQYAAAAABAAEAPMAAAChBQAAAAA=&#10;" stroked="f">
                <v:textbox inset="0,,1mm">
                  <w:txbxContent>
                    <w:p w:rsidR="006A0C0B" w:rsidRDefault="006A0C0B" w:rsidP="00876494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6A0C0B" w:rsidRDefault="006A0C0B" w:rsidP="00876494">
                      <w:pPr>
                        <w:ind w:firstLine="567"/>
                        <w:jc w:val="both"/>
                      </w:pPr>
                    </w:p>
                    <w:p w:rsidR="006A0C0B" w:rsidRPr="00BA7D77" w:rsidRDefault="006A0C0B" w:rsidP="00876494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6A0C0B" w:rsidRPr="007A2685" w:rsidRDefault="006A0C0B" w:rsidP="00876494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D89F79E" wp14:editId="20ED2B9D">
            <wp:extent cx="1800000" cy="1800000"/>
            <wp:effectExtent l="0" t="0" r="0" b="0"/>
            <wp:docPr id="3" name="Рисунок 3" descr="E:\Антенны_АИК_Усилители_Кабель\QR-коды для документации 2022\П6-130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30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9DB" w:rsidRDefault="00DE39DB" w:rsidP="00DE39DB"/>
    <w:p w:rsidR="00DE39DB" w:rsidRDefault="00DE39DB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Pr="00DE39DB" w:rsidRDefault="00876494" w:rsidP="00DE39DB"/>
    <w:p w:rsidR="006E66F6" w:rsidRPr="00DE39DB" w:rsidRDefault="006E66F6" w:rsidP="00DE39DB">
      <w:pPr>
        <w:jc w:val="center"/>
      </w:pPr>
      <w:bookmarkStart w:id="0" w:name="_Toc491069846"/>
      <w:bookmarkStart w:id="1" w:name="_Toc491069965"/>
      <w:r w:rsidRPr="00DE39DB">
        <w:t>СОДЕРЖАНИЕ</w:t>
      </w:r>
      <w:bookmarkEnd w:id="0"/>
      <w:bookmarkEnd w:id="1"/>
    </w:p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6"/>
      </w:tblGrid>
      <w:tr w:rsidR="006E66F6">
        <w:trPr>
          <w:trHeight w:val="413"/>
        </w:trPr>
        <w:tc>
          <w:tcPr>
            <w:tcW w:w="9706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b/>
              </w:rPr>
            </w:pPr>
          </w:p>
          <w:p w:rsidR="006E66F6" w:rsidRDefault="006E66F6">
            <w:pPr>
              <w:jc w:val="right"/>
            </w:pPr>
            <w:r>
              <w:t>Стр.</w:t>
            </w:r>
          </w:p>
        </w:tc>
      </w:tr>
    </w:tbl>
    <w:p w:rsidR="001B129C" w:rsidRDefault="006830BD" w:rsidP="001B129C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9291920" w:history="1">
        <w:r w:rsidR="001B129C" w:rsidRPr="00BC30B4">
          <w:rPr>
            <w:rStyle w:val="af3"/>
            <w:noProof/>
          </w:rPr>
          <w:t>1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ОБЩИЕ УКАЗАНИЯ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_Toc139291920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526A15">
          <w:rPr>
            <w:noProof/>
            <w:webHidden/>
          </w:rPr>
          <w:t>4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2663E4" w:rsidP="001B129C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21" w:history="1">
        <w:r w:rsidR="001B129C" w:rsidRPr="00BC30B4">
          <w:rPr>
            <w:rStyle w:val="af3"/>
            <w:noProof/>
          </w:rPr>
          <w:t>2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ОСНОВНЫЕ СВЕДЕНИЯ ОБ ИЗДЕЛИИ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_Toc139291921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526A15">
          <w:rPr>
            <w:noProof/>
            <w:webHidden/>
          </w:rPr>
          <w:t>4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2663E4" w:rsidP="001B129C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22" w:history="1">
        <w:r w:rsidR="001B129C" w:rsidRPr="00BC30B4">
          <w:rPr>
            <w:rStyle w:val="af3"/>
            <w:noProof/>
          </w:rPr>
          <w:t>3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ОСНОВНЫЕ ТЕХНИЧЕСКИЕ ДАННЫЕ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_Toc139291922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526A15">
          <w:rPr>
            <w:noProof/>
            <w:webHidden/>
          </w:rPr>
          <w:t>4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2663E4" w:rsidP="001B129C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23" w:history="1">
        <w:r w:rsidR="001B129C" w:rsidRPr="00BC30B4">
          <w:rPr>
            <w:rStyle w:val="af3"/>
            <w:noProof/>
          </w:rPr>
          <w:t>4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ИНДИВИДУАЛЬНЫЕ ОСОБЕННОСТИ ИЗДЕЛИЯ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_Toc139291923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526A15">
          <w:rPr>
            <w:noProof/>
            <w:webHidden/>
          </w:rPr>
          <w:t>6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2663E4" w:rsidP="001B129C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24" w:history="1">
        <w:r w:rsidR="001B129C" w:rsidRPr="00BC30B4">
          <w:rPr>
            <w:rStyle w:val="af3"/>
            <w:noProof/>
          </w:rPr>
          <w:t>5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КОМПЛЕКТНОСТЬ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_Toc139291924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526A15">
          <w:rPr>
            <w:noProof/>
            <w:webHidden/>
          </w:rPr>
          <w:t>6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2663E4" w:rsidP="001B129C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25" w:history="1">
        <w:r w:rsidR="001B129C" w:rsidRPr="00BC30B4">
          <w:rPr>
            <w:rStyle w:val="af3"/>
            <w:noProof/>
          </w:rPr>
          <w:t>6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РЕСУРСЫ, СРОКИ СЛУЖБЫ И ХРАНЕНИЯ. ГАРАНТИИ ИЗГОТОВИТЕЛЯ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_Toc139291925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526A15">
          <w:rPr>
            <w:noProof/>
            <w:webHidden/>
          </w:rPr>
          <w:t>7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2663E4" w:rsidP="001B129C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26" w:history="1">
        <w:r w:rsidR="001B129C" w:rsidRPr="00BC30B4">
          <w:rPr>
            <w:rStyle w:val="af3"/>
            <w:noProof/>
          </w:rPr>
          <w:t>7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КОНСЕРВАЦИЯ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_Toc139291926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526A15">
          <w:rPr>
            <w:noProof/>
            <w:webHidden/>
          </w:rPr>
          <w:t>8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2663E4" w:rsidP="001B129C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27" w:history="1">
        <w:r w:rsidR="001B129C" w:rsidRPr="00BC30B4">
          <w:rPr>
            <w:rStyle w:val="af3"/>
            <w:noProof/>
          </w:rPr>
          <w:t>8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СВИДЕТЕЛЬСТВО ОБ УПАКОВЫВАНИИ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_Toc139291927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526A15">
          <w:rPr>
            <w:noProof/>
            <w:webHidden/>
          </w:rPr>
          <w:t>9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2663E4" w:rsidP="001B129C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28" w:history="1">
        <w:r w:rsidR="001B129C" w:rsidRPr="00BC30B4">
          <w:rPr>
            <w:rStyle w:val="af3"/>
            <w:noProof/>
          </w:rPr>
          <w:t>9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СВИДЕТЕЛЬСТВО О ПРИЕМКЕ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_Toc139291928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526A15">
          <w:rPr>
            <w:noProof/>
            <w:webHidden/>
          </w:rPr>
          <w:t>10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2663E4" w:rsidP="001B129C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29" w:history="1">
        <w:r w:rsidR="001B129C" w:rsidRPr="00BC30B4">
          <w:rPr>
            <w:rStyle w:val="af3"/>
            <w:noProof/>
          </w:rPr>
          <w:t>10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ДВИЖЕНИЕ ИЗДЕЛИЯ ПРИ ЭКСПЛУАТАЦИИ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_Toc139291929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526A15">
          <w:rPr>
            <w:noProof/>
            <w:webHidden/>
          </w:rPr>
          <w:t>11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2663E4" w:rsidP="001B129C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30" w:history="1">
        <w:r w:rsidR="001B129C" w:rsidRPr="00BC30B4">
          <w:rPr>
            <w:rStyle w:val="af3"/>
            <w:noProof/>
          </w:rPr>
          <w:t>11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УЧЕТ РАБОТЫ ИЗДЕЛИЯ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_Toc139291930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526A15">
          <w:rPr>
            <w:noProof/>
            <w:webHidden/>
          </w:rPr>
          <w:t>14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2663E4" w:rsidP="001B129C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31" w:history="1">
        <w:r w:rsidR="001B129C" w:rsidRPr="00BC30B4">
          <w:rPr>
            <w:rStyle w:val="af3"/>
            <w:noProof/>
          </w:rPr>
          <w:t>12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УЧЕТ ТЕХНИЧЕСКОГО ОБСЛУЖИВАНИЯ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_Toc139291931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526A15">
          <w:rPr>
            <w:noProof/>
            <w:webHidden/>
          </w:rPr>
          <w:t>16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2663E4" w:rsidP="001B129C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32" w:history="1">
        <w:r w:rsidR="001B129C" w:rsidRPr="00BC30B4">
          <w:rPr>
            <w:rStyle w:val="af3"/>
            <w:noProof/>
          </w:rPr>
          <w:t>13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УЧЕТ РАБОТЫ ПО БЮЛЛЕТЕНЯМ И УКАЗАНИЯМ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_Toc139291932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526A15">
          <w:rPr>
            <w:noProof/>
            <w:webHidden/>
          </w:rPr>
          <w:t>17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2663E4" w:rsidP="001B129C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33" w:history="1">
        <w:r w:rsidR="001B129C" w:rsidRPr="00BC30B4">
          <w:rPr>
            <w:rStyle w:val="af3"/>
            <w:noProof/>
          </w:rPr>
          <w:t>14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РАБОТЫ ПРИ ЭКСПЛУАТАЦИИ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_Toc139291933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526A15">
          <w:rPr>
            <w:noProof/>
            <w:webHidden/>
          </w:rPr>
          <w:t>18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2663E4" w:rsidP="001B129C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34" w:history="1">
        <w:r w:rsidR="001B129C" w:rsidRPr="00BC30B4">
          <w:rPr>
            <w:rStyle w:val="af3"/>
            <w:noProof/>
          </w:rPr>
          <w:t>15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_Toc139291934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526A15">
          <w:rPr>
            <w:noProof/>
            <w:webHidden/>
          </w:rPr>
          <w:t>19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2663E4" w:rsidP="001B129C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35" w:history="1">
        <w:r w:rsidR="001B129C" w:rsidRPr="00BC30B4">
          <w:rPr>
            <w:rStyle w:val="af3"/>
            <w:noProof/>
          </w:rPr>
          <w:t>16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СВЕДЕНИЯ О ХРАНЕНИИ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_Toc139291935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526A15">
          <w:rPr>
            <w:noProof/>
            <w:webHidden/>
          </w:rPr>
          <w:t>20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2663E4" w:rsidP="001B129C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36" w:history="1">
        <w:r w:rsidR="001B129C" w:rsidRPr="00BC30B4">
          <w:rPr>
            <w:rStyle w:val="af3"/>
            <w:noProof/>
          </w:rPr>
          <w:t>17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РЕМОНТ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_Toc139291936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526A15">
          <w:rPr>
            <w:noProof/>
            <w:webHidden/>
          </w:rPr>
          <w:t>21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2663E4" w:rsidP="001B129C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37" w:history="1">
        <w:r w:rsidR="001B129C" w:rsidRPr="00BC30B4">
          <w:rPr>
            <w:rStyle w:val="af3"/>
            <w:noProof/>
          </w:rPr>
          <w:t>18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ОСОБЫЕ ОТМЕТКИ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_Toc139291937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526A15">
          <w:rPr>
            <w:noProof/>
            <w:webHidden/>
          </w:rPr>
          <w:t>27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2663E4" w:rsidP="001B129C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38" w:history="1">
        <w:r w:rsidR="001B129C" w:rsidRPr="00BC30B4">
          <w:rPr>
            <w:rStyle w:val="af3"/>
            <w:noProof/>
          </w:rPr>
          <w:t>19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СВЕДЕНИЯ ОБ УТИЛИЗАЦИИ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_Toc139291938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526A15">
          <w:rPr>
            <w:noProof/>
            <w:webHidden/>
          </w:rPr>
          <w:t>29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2663E4" w:rsidP="001B129C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39" w:history="1">
        <w:r w:rsidR="001B129C" w:rsidRPr="00BC30B4">
          <w:rPr>
            <w:rStyle w:val="af3"/>
            <w:noProof/>
          </w:rPr>
          <w:t>20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КОНТРОЛЬ СОСТОЯНИЯ ИЗДЕЛИЯ И ВЕДЕНИЯ ФОРМУЛЯРА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_Toc139291939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526A15">
          <w:rPr>
            <w:noProof/>
            <w:webHidden/>
          </w:rPr>
          <w:t>30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2663E4" w:rsidP="001B129C">
      <w:pPr>
        <w:pStyle w:val="11"/>
        <w:tabs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40" w:history="1">
        <w:r w:rsidR="001B129C" w:rsidRPr="00BC30B4">
          <w:rPr>
            <w:rStyle w:val="af3"/>
            <w:noProof/>
          </w:rPr>
          <w:t>ПРИЛОЖЕНИЕ А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_Toc139291940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526A15">
          <w:rPr>
            <w:noProof/>
            <w:webHidden/>
          </w:rPr>
          <w:t>31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2663E4" w:rsidP="001B129C">
      <w:pPr>
        <w:pStyle w:val="11"/>
        <w:tabs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41" w:history="1">
        <w:r w:rsidR="001B129C" w:rsidRPr="00BC30B4">
          <w:rPr>
            <w:rStyle w:val="af3"/>
            <w:noProof/>
          </w:rPr>
          <w:t>ПРИЛОЖЕНИЕ Б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_Toc139291941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526A15">
          <w:rPr>
            <w:noProof/>
            <w:webHidden/>
          </w:rPr>
          <w:t>33</w:t>
        </w:r>
        <w:r w:rsidR="001B129C">
          <w:rPr>
            <w:noProof/>
            <w:webHidden/>
          </w:rPr>
          <w:fldChar w:fldCharType="end"/>
        </w:r>
      </w:hyperlink>
    </w:p>
    <w:p w:rsidR="006830BD" w:rsidRDefault="006830BD" w:rsidP="001B129C">
      <w:pPr>
        <w:spacing w:line="288" w:lineRule="auto"/>
        <w:jc w:val="center"/>
      </w:pPr>
      <w:r>
        <w:fldChar w:fldCharType="end"/>
      </w:r>
    </w:p>
    <w:p w:rsidR="006830BD" w:rsidRDefault="006830BD" w:rsidP="00876494">
      <w:pPr>
        <w:jc w:val="center"/>
      </w:pPr>
    </w:p>
    <w:p w:rsidR="006830BD" w:rsidRDefault="006830BD" w:rsidP="00876494">
      <w:pPr>
        <w:jc w:val="center"/>
      </w:pPr>
    </w:p>
    <w:p w:rsidR="006830BD" w:rsidRDefault="006830BD" w:rsidP="00876494">
      <w:pPr>
        <w:jc w:val="center"/>
      </w:pPr>
    </w:p>
    <w:p w:rsidR="006830BD" w:rsidRDefault="006830BD" w:rsidP="00876494">
      <w:pPr>
        <w:jc w:val="center"/>
      </w:pPr>
    </w:p>
    <w:p w:rsidR="006830BD" w:rsidRDefault="006830BD" w:rsidP="00876494">
      <w:pPr>
        <w:jc w:val="center"/>
      </w:pPr>
    </w:p>
    <w:p w:rsidR="006830BD" w:rsidRDefault="006830BD" w:rsidP="00876494">
      <w:pPr>
        <w:jc w:val="center"/>
      </w:pPr>
    </w:p>
    <w:p w:rsidR="006830BD" w:rsidRDefault="006830BD" w:rsidP="00876494">
      <w:pPr>
        <w:jc w:val="center"/>
      </w:pPr>
    </w:p>
    <w:p w:rsidR="006830BD" w:rsidRDefault="006830BD" w:rsidP="006E66F6">
      <w:pPr>
        <w:jc w:val="center"/>
      </w:pPr>
    </w:p>
    <w:p w:rsidR="00876494" w:rsidRDefault="00876494" w:rsidP="006E66F6">
      <w:pPr>
        <w:jc w:val="center"/>
      </w:pPr>
    </w:p>
    <w:p w:rsidR="00876494" w:rsidRDefault="00876494" w:rsidP="006E66F6">
      <w:pPr>
        <w:jc w:val="center"/>
      </w:pPr>
    </w:p>
    <w:p w:rsidR="00876494" w:rsidRDefault="00876494" w:rsidP="006E66F6">
      <w:pPr>
        <w:jc w:val="center"/>
      </w:pPr>
    </w:p>
    <w:p w:rsidR="00876494" w:rsidRDefault="00876494" w:rsidP="006E66F6">
      <w:pPr>
        <w:jc w:val="center"/>
      </w:pPr>
    </w:p>
    <w:p w:rsidR="00876494" w:rsidRDefault="00876494" w:rsidP="006E66F6">
      <w:pPr>
        <w:jc w:val="center"/>
      </w:pPr>
    </w:p>
    <w:p w:rsidR="001B129C" w:rsidRDefault="001B129C" w:rsidP="006E66F6">
      <w:pPr>
        <w:jc w:val="center"/>
      </w:pPr>
    </w:p>
    <w:p w:rsidR="001B129C" w:rsidRDefault="001B129C" w:rsidP="006E66F6">
      <w:pPr>
        <w:jc w:val="center"/>
      </w:pPr>
    </w:p>
    <w:p w:rsidR="001B129C" w:rsidRDefault="001B129C" w:rsidP="006E66F6">
      <w:pPr>
        <w:jc w:val="center"/>
      </w:pPr>
    </w:p>
    <w:p w:rsidR="006E66F6" w:rsidRPr="00326BEE" w:rsidRDefault="006E66F6" w:rsidP="005878A1">
      <w:pPr>
        <w:pStyle w:val="1"/>
      </w:pPr>
      <w:bookmarkStart w:id="2" w:name="_Toc139291920"/>
      <w:r w:rsidRPr="00326BEE">
        <w:lastRenderedPageBreak/>
        <w:t>ОБЩИЕ УКАЗАНИЯ</w:t>
      </w:r>
      <w:bookmarkEnd w:id="2"/>
    </w:p>
    <w:p w:rsidR="006E66F6" w:rsidRDefault="00C255C2" w:rsidP="006A0C0B">
      <w:pPr>
        <w:pStyle w:val="af4"/>
        <w:numPr>
          <w:ilvl w:val="1"/>
          <w:numId w:val="10"/>
        </w:numPr>
        <w:jc w:val="both"/>
      </w:pPr>
      <w:r>
        <w:t xml:space="preserve">Перед эксплуатацией </w:t>
      </w:r>
      <w:r w:rsidR="002C2A00" w:rsidRPr="00876494">
        <w:rPr>
          <w:color w:val="000000"/>
          <w:spacing w:val="1"/>
        </w:rPr>
        <w:t xml:space="preserve">рупора измерительного  широкополосного </w:t>
      </w:r>
      <w:r w:rsidR="0059628F">
        <w:t>П6-130</w:t>
      </w:r>
      <w:r w:rsidR="00B53062">
        <w:t xml:space="preserve"> </w:t>
      </w:r>
      <w:r w:rsidR="009D2B13">
        <w:t xml:space="preserve">(далее – </w:t>
      </w:r>
      <w:r w:rsidR="006A0C0B">
        <w:t>антенны</w:t>
      </w:r>
      <w:r w:rsidR="009D2B13">
        <w:t xml:space="preserve">) </w:t>
      </w:r>
      <w:r w:rsidR="00876494">
        <w:t xml:space="preserve">необходимо ознакомиться с руководством </w:t>
      </w:r>
      <w:r w:rsidR="006E66F6">
        <w:t xml:space="preserve">по эксплуатации </w:t>
      </w:r>
      <w:r w:rsidR="006A0C0B" w:rsidRPr="006A0C0B">
        <w:t>антенны</w:t>
      </w:r>
      <w:r w:rsidR="006E66F6">
        <w:t>.</w:t>
      </w:r>
    </w:p>
    <w:p w:rsidR="006E66F6" w:rsidRDefault="006E66F6" w:rsidP="009E52B4">
      <w:pPr>
        <w:pStyle w:val="af4"/>
        <w:numPr>
          <w:ilvl w:val="1"/>
          <w:numId w:val="10"/>
        </w:numPr>
        <w:ind w:left="0" w:firstLine="709"/>
        <w:jc w:val="both"/>
      </w:pPr>
      <w:r>
        <w:t xml:space="preserve">Формуляр должен постоянно находиться с </w:t>
      </w:r>
      <w:r w:rsidR="0082312D">
        <w:t>антенной</w:t>
      </w:r>
      <w:r>
        <w:t>.</w:t>
      </w:r>
    </w:p>
    <w:p w:rsidR="006E66F6" w:rsidRDefault="006E66F6" w:rsidP="009E52B4">
      <w:pPr>
        <w:pStyle w:val="af4"/>
        <w:numPr>
          <w:ilvl w:val="1"/>
          <w:numId w:val="10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 и инициалы ответственного лица  (вместо подписи допускается проставлять личный штамп исполнителя).</w:t>
      </w:r>
    </w:p>
    <w:p w:rsidR="006E66F6" w:rsidRDefault="006E66F6" w:rsidP="009E52B4">
      <w:pPr>
        <w:pStyle w:val="af4"/>
        <w:numPr>
          <w:ilvl w:val="1"/>
          <w:numId w:val="10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A07D5B" w:rsidRDefault="00876494" w:rsidP="009E52B4">
      <w:pPr>
        <w:pStyle w:val="af4"/>
        <w:numPr>
          <w:ilvl w:val="1"/>
          <w:numId w:val="10"/>
        </w:numPr>
        <w:ind w:left="0" w:firstLine="709"/>
        <w:jc w:val="both"/>
      </w:pPr>
      <w:r>
        <w:t xml:space="preserve">При передаче антенны </w:t>
      </w:r>
      <w:r w:rsidR="00A07D5B">
        <w:t>на другое пред</w:t>
      </w:r>
      <w:r>
        <w:t xml:space="preserve">приятие суммирующие записи по </w:t>
      </w:r>
      <w:r w:rsidR="00A07D5B">
        <w:t xml:space="preserve">наработке заверяют печатью предприятия, передающего </w:t>
      </w:r>
      <w:r w:rsidR="006A0C0B">
        <w:t>антенну</w:t>
      </w:r>
      <w:r w:rsidR="00A07D5B">
        <w:t>.</w:t>
      </w:r>
    </w:p>
    <w:p w:rsidR="005878A1" w:rsidRDefault="005878A1" w:rsidP="005878A1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5878A1" w:rsidRPr="00B13204" w:rsidRDefault="005878A1" w:rsidP="005878A1">
      <w:pPr>
        <w:pStyle w:val="12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5878A1" w:rsidRPr="00B13204" w:rsidRDefault="005878A1" w:rsidP="005878A1">
      <w:pPr>
        <w:pStyle w:val="12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6E66F6" w:rsidRPr="00326BEE" w:rsidRDefault="006E66F6" w:rsidP="005878A1">
      <w:pPr>
        <w:pStyle w:val="1"/>
      </w:pPr>
      <w:bookmarkStart w:id="3" w:name="_Toc139291921"/>
      <w:r w:rsidRPr="00326BEE">
        <w:t>ОСНОВНЫЕ СВЕДЕНИЯ ОБ ИЗДЕЛИИ</w:t>
      </w:r>
      <w:bookmarkEnd w:id="3"/>
    </w:p>
    <w:p w:rsidR="00E63ABD" w:rsidRDefault="00E63ABD" w:rsidP="009E52B4">
      <w:pPr>
        <w:numPr>
          <w:ilvl w:val="1"/>
          <w:numId w:val="6"/>
        </w:numPr>
        <w:tabs>
          <w:tab w:val="clear" w:pos="1189"/>
        </w:tabs>
        <w:ind w:left="0" w:firstLine="709"/>
        <w:jc w:val="both"/>
      </w:pPr>
      <w:r>
        <w:t xml:space="preserve">Наименование: Рупор измерительный широкополосный </w:t>
      </w:r>
      <w:r w:rsidR="0059628F">
        <w:t>П6-130</w:t>
      </w:r>
      <w:r>
        <w:t xml:space="preserve">. </w:t>
      </w:r>
    </w:p>
    <w:p w:rsidR="00E63ABD" w:rsidRDefault="00E63ABD" w:rsidP="009E52B4">
      <w:pPr>
        <w:numPr>
          <w:ilvl w:val="1"/>
          <w:numId w:val="6"/>
        </w:numPr>
        <w:tabs>
          <w:tab w:val="clear" w:pos="1189"/>
        </w:tabs>
        <w:ind w:left="0" w:firstLine="709"/>
        <w:jc w:val="both"/>
      </w:pPr>
      <w:r>
        <w:t xml:space="preserve">Обозначение: </w:t>
      </w:r>
      <w:r w:rsidR="00602796">
        <w:t>КНПР.464663.003</w:t>
      </w:r>
      <w:r>
        <w:t xml:space="preserve"> ТУ.</w:t>
      </w:r>
    </w:p>
    <w:p w:rsidR="00E63ABD" w:rsidRDefault="00E63ABD" w:rsidP="009E52B4">
      <w:pPr>
        <w:numPr>
          <w:ilvl w:val="1"/>
          <w:numId w:val="6"/>
        </w:numPr>
        <w:tabs>
          <w:tab w:val="clear" w:pos="118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E63ABD" w:rsidRDefault="00E63ABD" w:rsidP="009E52B4">
      <w:pPr>
        <w:numPr>
          <w:ilvl w:val="1"/>
          <w:numId w:val="6"/>
        </w:numPr>
        <w:tabs>
          <w:tab w:val="clear" w:pos="1189"/>
        </w:tabs>
        <w:ind w:left="0" w:firstLine="709"/>
        <w:jc w:val="both"/>
      </w:pPr>
      <w:r>
        <w:t xml:space="preserve">Адрес предприятия - изготовителя: Россия, г. Курск, ул. К. Маркса 70Б, тел./факс </w:t>
      </w:r>
      <w:r w:rsidR="00441240">
        <w:t>+7</w:t>
      </w:r>
      <w:r>
        <w:t xml:space="preserve"> (4712) 39</w:t>
      </w:r>
      <w:r w:rsidR="00740B00">
        <w:t>0-786</w:t>
      </w:r>
      <w:r>
        <w:t>.</w:t>
      </w:r>
    </w:p>
    <w:p w:rsidR="00E63ABD" w:rsidRDefault="00E63ABD" w:rsidP="009E52B4">
      <w:pPr>
        <w:numPr>
          <w:ilvl w:val="1"/>
          <w:numId w:val="6"/>
        </w:numPr>
        <w:tabs>
          <w:tab w:val="clear" w:pos="1189"/>
        </w:tabs>
        <w:ind w:left="0" w:firstLine="709"/>
        <w:jc w:val="both"/>
      </w:pPr>
      <w:r>
        <w:t xml:space="preserve">Дата изготовления изделия: </w:t>
      </w:r>
      <w:r w:rsidR="007B3971">
        <w:rPr>
          <w:u w:val="single"/>
        </w:rPr>
        <w:t>29</w:t>
      </w:r>
      <w:r w:rsidR="00576864">
        <w:rPr>
          <w:u w:val="single"/>
        </w:rPr>
        <w:t xml:space="preserve"> </w:t>
      </w:r>
      <w:r w:rsidR="006A0C0B">
        <w:rPr>
          <w:u w:val="single"/>
        </w:rPr>
        <w:t>апреля</w:t>
      </w:r>
      <w:r w:rsidR="00740B00">
        <w:rPr>
          <w:u w:val="single"/>
        </w:rPr>
        <w:t xml:space="preserve"> 202</w:t>
      </w:r>
      <w:r w:rsidR="006A0C0B">
        <w:rPr>
          <w:u w:val="single"/>
        </w:rPr>
        <w:t>4</w:t>
      </w:r>
      <w:r w:rsidR="00740B00">
        <w:rPr>
          <w:u w:val="single"/>
        </w:rPr>
        <w:t xml:space="preserve"> г</w:t>
      </w:r>
      <w:r w:rsidRPr="006E1528">
        <w:rPr>
          <w:u w:val="single"/>
        </w:rPr>
        <w:t>.</w:t>
      </w:r>
    </w:p>
    <w:p w:rsidR="00E63ABD" w:rsidRPr="006E1528" w:rsidRDefault="00740B00" w:rsidP="009E52B4">
      <w:pPr>
        <w:numPr>
          <w:ilvl w:val="1"/>
          <w:numId w:val="6"/>
        </w:numPr>
        <w:tabs>
          <w:tab w:val="clear" w:pos="1189"/>
        </w:tabs>
        <w:ind w:left="0" w:firstLine="709"/>
        <w:jc w:val="both"/>
        <w:rPr>
          <w:u w:val="single"/>
        </w:rPr>
      </w:pPr>
      <w:r>
        <w:t xml:space="preserve">Заводской номер изделия: </w:t>
      </w:r>
      <w:r w:rsidR="007B3971">
        <w:rPr>
          <w:u w:val="single"/>
        </w:rPr>
        <w:t>150424543</w:t>
      </w:r>
      <w:r w:rsidR="00E63ABD" w:rsidRPr="006E1528">
        <w:rPr>
          <w:u w:val="single"/>
        </w:rPr>
        <w:t>.</w:t>
      </w:r>
    </w:p>
    <w:p w:rsidR="00E63ABD" w:rsidRDefault="00E63ABD" w:rsidP="009E52B4">
      <w:pPr>
        <w:numPr>
          <w:ilvl w:val="1"/>
          <w:numId w:val="6"/>
        </w:numPr>
        <w:tabs>
          <w:tab w:val="clear" w:pos="1189"/>
        </w:tabs>
        <w:ind w:left="0" w:firstLine="709"/>
        <w:jc w:val="both"/>
      </w:pPr>
      <w:r>
        <w:t xml:space="preserve">Рупор измерительный широкополосный </w:t>
      </w:r>
      <w:r w:rsidR="0059628F">
        <w:t>П6-130</w:t>
      </w:r>
      <w:r>
        <w:t xml:space="preserve"> внесен в го</w:t>
      </w:r>
      <w:r w:rsidR="00460739">
        <w:t xml:space="preserve">сударственный  реестр 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>
        <w:rPr>
          <w:u w:val="single"/>
        </w:rPr>
        <w:t>58705-14</w:t>
      </w:r>
      <w:r>
        <w:t>.</w:t>
      </w:r>
    </w:p>
    <w:p w:rsidR="006A0C0B" w:rsidRPr="006A0C0B" w:rsidRDefault="006A0C0B" w:rsidP="006A0C0B">
      <w:pPr>
        <w:pStyle w:val="1"/>
        <w:numPr>
          <w:ilvl w:val="0"/>
          <w:numId w:val="0"/>
        </w:numPr>
        <w:ind w:left="709"/>
      </w:pPr>
      <w:bookmarkStart w:id="4" w:name="_Toc139291922"/>
    </w:p>
    <w:p w:rsidR="006E66F6" w:rsidRPr="00326BEE" w:rsidRDefault="006E66F6" w:rsidP="005878A1">
      <w:pPr>
        <w:pStyle w:val="1"/>
      </w:pPr>
      <w:r w:rsidRPr="00326BEE">
        <w:t>ОСНОВНЫЕ ТЕХНИЧЕСКИЕ ДАННЫЕ</w:t>
      </w:r>
      <w:bookmarkEnd w:id="4"/>
    </w:p>
    <w:p w:rsidR="006E66F6" w:rsidRDefault="006E66F6" w:rsidP="009E52B4">
      <w:pPr>
        <w:numPr>
          <w:ilvl w:val="1"/>
          <w:numId w:val="8"/>
        </w:numPr>
        <w:ind w:left="0" w:firstLine="709"/>
        <w:jc w:val="both"/>
      </w:pPr>
      <w:r>
        <w:t xml:space="preserve">Основные технические данные </w:t>
      </w:r>
      <w:r w:rsidR="002C2A00">
        <w:t>рупора</w:t>
      </w:r>
      <w:r w:rsidR="00972218">
        <w:t xml:space="preserve"> </w:t>
      </w:r>
      <w:r>
        <w:t>приведены в таблице 1.</w:t>
      </w:r>
    </w:p>
    <w:p w:rsidR="006E66F6" w:rsidRDefault="006E66F6" w:rsidP="009E52B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4"/>
        <w:gridCol w:w="2825"/>
      </w:tblGrid>
      <w:tr w:rsidR="00851428" w:rsidTr="00876494">
        <w:trPr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1428" w:rsidRDefault="00851428" w:rsidP="00876494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851428" w:rsidTr="0087649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  <w:jc w:val="center"/>
            </w:pPr>
            <w:r>
              <w:t>от 18,0 до 40,0</w:t>
            </w:r>
          </w:p>
        </w:tc>
      </w:tr>
      <w:tr w:rsidR="00851428" w:rsidTr="0087649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shd w:val="clear" w:color="auto" w:fill="FFFFFF"/>
              <w:ind w:left="-14" w:firstLine="14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Поляризация рупора:</w:t>
            </w:r>
          </w:p>
          <w:p w:rsidR="00851428" w:rsidRDefault="00851428" w:rsidP="00876494">
            <w:pPr>
              <w:shd w:val="clear" w:color="auto" w:fill="FFFFFF"/>
              <w:ind w:left="-14" w:firstLine="14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 канал № 1</w:t>
            </w:r>
          </w:p>
          <w:p w:rsidR="00851428" w:rsidRDefault="00851428" w:rsidP="00876494">
            <w:pPr>
              <w:shd w:val="clear" w:color="auto" w:fill="FFFFFF"/>
              <w:ind w:left="-14" w:firstLine="14"/>
              <w:rPr>
                <w:color w:val="000000"/>
                <w:spacing w:val="-2"/>
              </w:rPr>
            </w:pPr>
          </w:p>
          <w:p w:rsidR="00851428" w:rsidRDefault="00851428" w:rsidP="00876494">
            <w:pPr>
              <w:tabs>
                <w:tab w:val="left" w:pos="1180"/>
              </w:tabs>
            </w:pPr>
            <w:r>
              <w:rPr>
                <w:color w:val="000000"/>
                <w:spacing w:val="-2"/>
              </w:rPr>
              <w:t>- канал №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428" w:rsidRDefault="00851428" w:rsidP="00876494">
            <w:pPr>
              <w:shd w:val="clear" w:color="auto" w:fill="FFFFFF"/>
              <w:rPr>
                <w:color w:val="000000"/>
              </w:rPr>
            </w:pPr>
          </w:p>
          <w:p w:rsidR="00851428" w:rsidRDefault="00851428" w:rsidP="0087649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круговая</w:t>
            </w:r>
            <w:proofErr w:type="gramEnd"/>
            <w:r>
              <w:rPr>
                <w:color w:val="000000"/>
              </w:rPr>
              <w:t xml:space="preserve"> левого направления вращения</w:t>
            </w:r>
          </w:p>
          <w:p w:rsidR="00851428" w:rsidRDefault="00851428" w:rsidP="00876494">
            <w:pPr>
              <w:tabs>
                <w:tab w:val="left" w:pos="118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круговая</w:t>
            </w:r>
            <w:proofErr w:type="gramEnd"/>
            <w:r>
              <w:rPr>
                <w:color w:val="000000"/>
              </w:rPr>
              <w:t xml:space="preserve">  правого направления вращения</w:t>
            </w:r>
          </w:p>
        </w:tc>
      </w:tr>
      <w:tr w:rsidR="00851428" w:rsidTr="0087649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</w:pPr>
            <w:r>
              <w:t xml:space="preserve">Коэффициент усиления в диапазоне рабочих частот </w:t>
            </w:r>
            <w:r>
              <w:rPr>
                <w:color w:val="000000"/>
                <w:spacing w:val="-2"/>
              </w:rPr>
              <w:t>(канал №1, канал № 2)</w:t>
            </w:r>
            <w:r>
              <w:t>, дБ*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28" w:rsidRDefault="00851428" w:rsidP="00876494">
            <w:pPr>
              <w:tabs>
                <w:tab w:val="left" w:pos="1180"/>
              </w:tabs>
              <w:jc w:val="center"/>
            </w:pPr>
            <w:r>
              <w:t>от 14 до 20</w:t>
            </w:r>
          </w:p>
        </w:tc>
      </w:tr>
      <w:tr w:rsidR="00851428" w:rsidTr="0087649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</w:pPr>
            <w:r>
              <w:rPr>
                <w:color w:val="000000"/>
                <w:spacing w:val="-2"/>
              </w:rPr>
              <w:t>Коэффициент эллиптичности поля (канал № 1, канал № 2), дБ, не более**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28" w:rsidRDefault="00851428" w:rsidP="00876494">
            <w:pPr>
              <w:tabs>
                <w:tab w:val="left" w:pos="1180"/>
              </w:tabs>
              <w:jc w:val="center"/>
            </w:pPr>
            <w:r>
              <w:t xml:space="preserve">минус 3 </w:t>
            </w:r>
          </w:p>
        </w:tc>
      </w:tr>
      <w:tr w:rsidR="00851428" w:rsidTr="0087649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28" w:rsidRDefault="00851428" w:rsidP="00876494">
            <w:pPr>
              <w:tabs>
                <w:tab w:val="left" w:pos="1180"/>
              </w:tabs>
              <w:jc w:val="center"/>
            </w:pPr>
          </w:p>
          <w:p w:rsidR="00851428" w:rsidRDefault="00851428" w:rsidP="00D9347E">
            <w:pPr>
              <w:tabs>
                <w:tab w:val="left" w:pos="1180"/>
              </w:tabs>
              <w:jc w:val="center"/>
            </w:pPr>
            <w:r>
              <w:t xml:space="preserve">± </w:t>
            </w:r>
            <w:r w:rsidR="00D9347E">
              <w:t>1,8</w:t>
            </w:r>
          </w:p>
        </w:tc>
      </w:tr>
      <w:tr w:rsidR="00851428" w:rsidTr="0087649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526A15">
            <w:pPr>
              <w:tabs>
                <w:tab w:val="left" w:pos="1180"/>
              </w:tabs>
            </w:pPr>
            <w:r>
              <w:t xml:space="preserve">КСВН входа </w:t>
            </w:r>
            <w:r>
              <w:rPr>
                <w:color w:val="000000"/>
                <w:spacing w:val="-2"/>
              </w:rPr>
              <w:t>(канал №1, канал № 2)</w:t>
            </w:r>
            <w:r>
              <w:t>, не более: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  <w:jc w:val="center"/>
            </w:pPr>
            <w:r>
              <w:t>2,5</w:t>
            </w:r>
          </w:p>
        </w:tc>
      </w:tr>
      <w:tr w:rsidR="00851428" w:rsidTr="0087649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</w:pPr>
            <w:r>
              <w:rPr>
                <w:color w:val="000000"/>
                <w:spacing w:val="-2"/>
              </w:rPr>
              <w:t>Переходное ослабление между входами</w:t>
            </w:r>
            <w:r>
              <w:rPr>
                <w:color w:val="000000"/>
              </w:rPr>
              <w:t>, дБ, не менее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28" w:rsidRDefault="00851428" w:rsidP="00876494">
            <w:pPr>
              <w:tabs>
                <w:tab w:val="left" w:pos="1180"/>
              </w:tabs>
              <w:jc w:val="center"/>
            </w:pPr>
            <w:r>
              <w:t>минус 20</w:t>
            </w:r>
          </w:p>
        </w:tc>
      </w:tr>
      <w:tr w:rsidR="00851428" w:rsidTr="0087649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</w:pPr>
            <w:r>
              <w:rPr>
                <w:color w:val="000000"/>
                <w:spacing w:val="4"/>
              </w:rPr>
              <w:t xml:space="preserve">Габаритные размеры, </w:t>
            </w:r>
            <w:proofErr w:type="gramStart"/>
            <w:r>
              <w:rPr>
                <w:color w:val="000000"/>
                <w:spacing w:val="-10"/>
              </w:rPr>
              <w:t>мм</w:t>
            </w:r>
            <w:proofErr w:type="gramEnd"/>
            <w:r>
              <w:rPr>
                <w:color w:val="000000"/>
                <w:spacing w:val="-10"/>
              </w:rPr>
              <w:t>, не более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28" w:rsidRDefault="00851428" w:rsidP="00876494">
            <w:pPr>
              <w:tabs>
                <w:tab w:val="left" w:pos="1180"/>
              </w:tabs>
              <w:jc w:val="center"/>
            </w:pPr>
            <w:r>
              <w:rPr>
                <w:lang w:eastAsia="en-US"/>
              </w:rPr>
              <w:t>403,0×</w:t>
            </w:r>
            <w:r w:rsidR="00383DB1">
              <w:rPr>
                <w:color w:val="000000"/>
              </w:rPr>
              <w:t>126</w:t>
            </w:r>
            <w:r>
              <w:rPr>
                <w:color w:val="000000"/>
              </w:rPr>
              <w:t>,0</w:t>
            </w:r>
            <w:r>
              <w:rPr>
                <w:lang w:eastAsia="en-US"/>
              </w:rPr>
              <w:t>×</w:t>
            </w:r>
            <w:r>
              <w:rPr>
                <w:color w:val="000000"/>
              </w:rPr>
              <w:t>126,0</w:t>
            </w:r>
          </w:p>
        </w:tc>
      </w:tr>
      <w:tr w:rsidR="00851428" w:rsidTr="0087649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</w:pPr>
            <w:r>
              <w:t xml:space="preserve">Масса рупора,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  <w:jc w:val="center"/>
            </w:pPr>
            <w:r>
              <w:t>3,1</w:t>
            </w:r>
          </w:p>
        </w:tc>
      </w:tr>
    </w:tbl>
    <w:p w:rsidR="0033660F" w:rsidRPr="00424952" w:rsidRDefault="0033660F" w:rsidP="00383DB1">
      <w:pPr>
        <w:tabs>
          <w:tab w:val="left" w:pos="567"/>
        </w:tabs>
        <w:ind w:firstLine="709"/>
        <w:jc w:val="both"/>
        <w:rPr>
          <w:sz w:val="22"/>
          <w:szCs w:val="22"/>
        </w:rPr>
      </w:pPr>
      <w:r>
        <w:rPr>
          <w:spacing w:val="20"/>
        </w:rPr>
        <w:lastRenderedPageBreak/>
        <w:t xml:space="preserve">Примечания: </w:t>
      </w:r>
      <w:r w:rsidR="00424952" w:rsidRPr="00424952">
        <w:rPr>
          <w:spacing w:val="20"/>
          <w:sz w:val="22"/>
          <w:szCs w:val="22"/>
        </w:rPr>
        <w:t>1)</w:t>
      </w:r>
      <w:r w:rsidR="00424952">
        <w:rPr>
          <w:sz w:val="22"/>
          <w:szCs w:val="22"/>
        </w:rPr>
        <w:t xml:space="preserve">* </w:t>
      </w:r>
      <w:proofErr w:type="gramStart"/>
      <w:r w:rsidRPr="00424952">
        <w:rPr>
          <w:sz w:val="22"/>
          <w:szCs w:val="22"/>
        </w:rPr>
        <w:t>полный</w:t>
      </w:r>
      <w:proofErr w:type="gramEnd"/>
      <w:r w:rsidRPr="00424952">
        <w:rPr>
          <w:sz w:val="22"/>
          <w:szCs w:val="22"/>
        </w:rPr>
        <w:t xml:space="preserve"> КУ в ортогональном поляризационном базисе, равный сумме парциальных КУ на ортогональных поляризациях;</w:t>
      </w:r>
      <w:r w:rsidR="00424952" w:rsidRPr="00424952">
        <w:rPr>
          <w:sz w:val="22"/>
          <w:szCs w:val="22"/>
        </w:rPr>
        <w:t xml:space="preserve"> 2)</w:t>
      </w:r>
      <w:r w:rsidRPr="00424952">
        <w:rPr>
          <w:sz w:val="22"/>
          <w:szCs w:val="22"/>
        </w:rPr>
        <w:t>** - значение, усредненное в диапазоне частот.</w:t>
      </w:r>
    </w:p>
    <w:p w:rsidR="00424952" w:rsidRDefault="00424952" w:rsidP="00383DB1">
      <w:pPr>
        <w:ind w:firstLine="709"/>
        <w:jc w:val="both"/>
      </w:pPr>
      <w:r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>
        <w:rPr>
          <w:i/>
        </w:rPr>
        <w:t xml:space="preserve"> </w:t>
      </w:r>
      <w:r>
        <w:t>«Ресурсы, сроки службы и хранения. Гарантии изготовителя»</w:t>
      </w:r>
    </w:p>
    <w:p w:rsidR="006E66F6" w:rsidRDefault="006E66F6" w:rsidP="00383DB1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3237"/>
      </w:tblGrid>
      <w:tr w:rsidR="006E66F6" w:rsidTr="008061CA">
        <w:trPr>
          <w:tblHeader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6E66F6" w:rsidTr="008061CA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A75A57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57" w:rsidRDefault="00A75A5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57" w:rsidRDefault="00A75A5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57" w:rsidRDefault="00A75A5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57" w:rsidRDefault="00A75A5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57" w:rsidRDefault="00A75A5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57" w:rsidRDefault="00A75A57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57" w:rsidRDefault="00A75A57">
            <w:pPr>
              <w:jc w:val="both"/>
            </w:pPr>
          </w:p>
        </w:tc>
      </w:tr>
      <w:tr w:rsidR="00402F03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</w:tr>
      <w:tr w:rsidR="00402F03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</w:tr>
      <w:tr w:rsidR="005878A1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</w:tr>
      <w:tr w:rsidR="005878A1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</w:tr>
      <w:tr w:rsidR="006A0C0B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0B" w:rsidRDefault="006A0C0B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0B" w:rsidRDefault="006A0C0B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0B" w:rsidRDefault="006A0C0B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0B" w:rsidRDefault="006A0C0B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0B" w:rsidRDefault="006A0C0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0B" w:rsidRDefault="006A0C0B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0B" w:rsidRDefault="006A0C0B">
            <w:pPr>
              <w:jc w:val="both"/>
            </w:pPr>
          </w:p>
        </w:tc>
      </w:tr>
      <w:tr w:rsidR="006A0C0B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0B" w:rsidRDefault="006A0C0B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0B" w:rsidRDefault="006A0C0B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0B" w:rsidRDefault="006A0C0B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0B" w:rsidRDefault="006A0C0B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0B" w:rsidRDefault="006A0C0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0B" w:rsidRDefault="006A0C0B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0B" w:rsidRDefault="006A0C0B">
            <w:pPr>
              <w:jc w:val="both"/>
            </w:pPr>
          </w:p>
        </w:tc>
      </w:tr>
      <w:tr w:rsidR="005878A1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1" w:rsidRDefault="005878A1">
            <w:pPr>
              <w:jc w:val="both"/>
            </w:pPr>
          </w:p>
        </w:tc>
      </w:tr>
    </w:tbl>
    <w:p w:rsidR="006A0C0B" w:rsidRDefault="006E66F6" w:rsidP="006A0C0B">
      <w:pPr>
        <w:numPr>
          <w:ilvl w:val="1"/>
          <w:numId w:val="9"/>
        </w:numPr>
        <w:ind w:left="0" w:firstLine="709"/>
        <w:jc w:val="both"/>
      </w:pPr>
      <w:r>
        <w:t>Из</w:t>
      </w:r>
      <w:r w:rsidR="002304AF">
        <w:t>делие не содержит драгметаллов.</w:t>
      </w:r>
      <w:r w:rsidR="006A0C0B">
        <w:br w:type="page"/>
      </w:r>
    </w:p>
    <w:p w:rsidR="006E66F6" w:rsidRPr="00876494" w:rsidRDefault="006E66F6" w:rsidP="005878A1">
      <w:pPr>
        <w:pStyle w:val="1"/>
      </w:pPr>
      <w:bookmarkStart w:id="5" w:name="_Toc139291923"/>
      <w:r w:rsidRPr="00876494">
        <w:lastRenderedPageBreak/>
        <w:t>ИНДИВИДУАЛЬНЫЕ ОСОБЕННОСТИ ИЗДЕЛИЯ</w:t>
      </w:r>
      <w:bookmarkEnd w:id="5"/>
    </w:p>
    <w:p w:rsidR="006E66F6" w:rsidRDefault="006E66F6" w:rsidP="009E52B4">
      <w:pPr>
        <w:pStyle w:val="af4"/>
        <w:numPr>
          <w:ilvl w:val="1"/>
          <w:numId w:val="10"/>
        </w:numPr>
        <w:ind w:left="0" w:firstLine="709"/>
        <w:jc w:val="both"/>
      </w:pPr>
      <w:r>
        <w:t>При транспортировании</w:t>
      </w:r>
      <w:r w:rsidR="00383DB1">
        <w:t xml:space="preserve">, во избежание смещений и </w:t>
      </w:r>
      <w:r>
        <w:t xml:space="preserve">ударов упаковки, </w:t>
      </w:r>
      <w:r w:rsidR="006A0C0B">
        <w:t>антенна</w:t>
      </w:r>
      <w:r w:rsidR="002C2A00">
        <w:t xml:space="preserve"> </w:t>
      </w:r>
      <w:r>
        <w:t>долж</w:t>
      </w:r>
      <w:r w:rsidR="006A0C0B">
        <w:t>на</w:t>
      </w:r>
      <w:r w:rsidR="002C2A00">
        <w:t xml:space="preserve"> </w:t>
      </w:r>
      <w:r>
        <w:t>быть наде</w:t>
      </w:r>
      <w:r w:rsidR="00383DB1">
        <w:t>жно закреплен</w:t>
      </w:r>
      <w:r w:rsidR="006A0C0B">
        <w:t>а</w:t>
      </w:r>
      <w:r w:rsidR="00383DB1">
        <w:t>, а также защищен</w:t>
      </w:r>
      <w:r w:rsidR="006A0C0B">
        <w:t>а</w:t>
      </w:r>
      <w:r w:rsidR="00383DB1">
        <w:t xml:space="preserve">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550497" w:rsidRDefault="00550497" w:rsidP="009E52B4">
      <w:pPr>
        <w:pStyle w:val="af4"/>
        <w:numPr>
          <w:ilvl w:val="1"/>
          <w:numId w:val="10"/>
        </w:numPr>
        <w:ind w:left="0" w:firstLine="709"/>
        <w:jc w:val="both"/>
      </w:pPr>
      <w:r>
        <w:t xml:space="preserve">Не допускается перевозка в одном вагоне или кузове с </w:t>
      </w:r>
      <w:r w:rsidR="006A0C0B">
        <w:t>антенной</w:t>
      </w:r>
      <w:r>
        <w:t xml:space="preserve"> кислот, щелочей и подобных агрессивных материалов.</w:t>
      </w:r>
    </w:p>
    <w:p w:rsidR="00550497" w:rsidRDefault="00383DB1" w:rsidP="009E52B4">
      <w:pPr>
        <w:numPr>
          <w:ilvl w:val="1"/>
          <w:numId w:val="10"/>
        </w:numPr>
        <w:ind w:left="0" w:firstLine="709"/>
        <w:jc w:val="both"/>
      </w:pPr>
      <w:r>
        <w:t xml:space="preserve">При </w:t>
      </w:r>
      <w:r w:rsidR="00550497">
        <w:t>эксплуатации и т</w:t>
      </w:r>
      <w:r>
        <w:t>ехническом обслуживании антенны</w:t>
      </w:r>
      <w:r w:rsidR="00550497">
        <w:t xml:space="preserve"> не допускайте механических повреждений изделия.</w:t>
      </w:r>
    </w:p>
    <w:p w:rsidR="006A0C0B" w:rsidRDefault="006A0C0B" w:rsidP="006A0C0B">
      <w:pPr>
        <w:ind w:left="709"/>
        <w:jc w:val="both"/>
      </w:pPr>
    </w:p>
    <w:p w:rsidR="006E66F6" w:rsidRPr="009E52B4" w:rsidRDefault="006E66F6" w:rsidP="005878A1">
      <w:pPr>
        <w:pStyle w:val="1"/>
      </w:pPr>
      <w:bookmarkStart w:id="6" w:name="_Toc139291924"/>
      <w:r w:rsidRPr="009E52B4">
        <w:t>КОМПЛЕКТНОСТЬ</w:t>
      </w:r>
      <w:bookmarkEnd w:id="6"/>
    </w:p>
    <w:p w:rsidR="006E66F6" w:rsidRDefault="006E66F6" w:rsidP="009E52B4">
      <w:pPr>
        <w:numPr>
          <w:ilvl w:val="1"/>
          <w:numId w:val="3"/>
        </w:numPr>
        <w:ind w:left="0" w:firstLine="709"/>
      </w:pPr>
      <w:r>
        <w:t>Комплектность  изделия приведена в таблице 3.</w:t>
      </w:r>
    </w:p>
    <w:p w:rsidR="006E66F6" w:rsidRDefault="006E66F6" w:rsidP="009E52B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33660F">
        <w:t>–</w:t>
      </w:r>
      <w:r>
        <w:t xml:space="preserve"> Комплектность</w:t>
      </w:r>
      <w:r w:rsidR="00460739" w:rsidRPr="00460739">
        <w:rPr>
          <w:b/>
          <w:i/>
          <w:iCs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3688"/>
        <w:gridCol w:w="2693"/>
        <w:gridCol w:w="910"/>
        <w:gridCol w:w="1533"/>
      </w:tblGrid>
      <w:tr w:rsidR="00876494" w:rsidRPr="009F0B03" w:rsidTr="00383DB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6494" w:rsidRPr="009F0B03" w:rsidRDefault="00876494" w:rsidP="00D87645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6494" w:rsidRPr="009F0B03" w:rsidRDefault="00876494" w:rsidP="00D87645">
            <w:pPr>
              <w:jc w:val="center"/>
              <w:rPr>
                <w:b/>
              </w:rPr>
            </w:pPr>
            <w:r w:rsidRPr="009F0B03">
              <w:rPr>
                <w:b/>
              </w:rPr>
              <w:t>Наименование изделия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6494" w:rsidRPr="009F0B03" w:rsidRDefault="00876494" w:rsidP="00D87645">
            <w:pPr>
              <w:jc w:val="center"/>
              <w:rPr>
                <w:b/>
              </w:rPr>
            </w:pPr>
            <w:r w:rsidRPr="009F0B03">
              <w:rPr>
                <w:b/>
              </w:rPr>
              <w:t>Обозначение изделия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6494" w:rsidRPr="009F0B03" w:rsidRDefault="00876494" w:rsidP="00D87645">
            <w:pPr>
              <w:jc w:val="center"/>
              <w:rPr>
                <w:b/>
              </w:rPr>
            </w:pPr>
            <w:r w:rsidRPr="009F0B03">
              <w:rPr>
                <w:b/>
                <w:iCs/>
              </w:rPr>
              <w:t>Кол</w:t>
            </w:r>
            <w:proofErr w:type="gramStart"/>
            <w:r w:rsidRPr="009F0B03">
              <w:rPr>
                <w:b/>
                <w:iCs/>
              </w:rPr>
              <w:t>.</w:t>
            </w:r>
            <w:proofErr w:type="gramEnd"/>
            <w:r w:rsidRPr="009F0B03">
              <w:rPr>
                <w:b/>
                <w:iCs/>
              </w:rPr>
              <w:t xml:space="preserve"> </w:t>
            </w:r>
            <w:proofErr w:type="gramStart"/>
            <w:r w:rsidRPr="009F0B03">
              <w:rPr>
                <w:b/>
                <w:iCs/>
              </w:rPr>
              <w:t>ш</w:t>
            </w:r>
            <w:proofErr w:type="gramEnd"/>
            <w:r w:rsidRPr="009F0B03">
              <w:rPr>
                <w:b/>
                <w:iCs/>
              </w:rPr>
              <w:t>т.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6494" w:rsidRPr="009F0B03" w:rsidRDefault="00876494" w:rsidP="00D87645">
            <w:pPr>
              <w:jc w:val="center"/>
              <w:rPr>
                <w:b/>
              </w:rPr>
            </w:pPr>
            <w:r w:rsidRPr="009F0B03">
              <w:rPr>
                <w:b/>
                <w:iCs/>
              </w:rPr>
              <w:t>Зав</w:t>
            </w:r>
            <w:r>
              <w:rPr>
                <w:b/>
                <w:iCs/>
              </w:rPr>
              <w:t>. №</w:t>
            </w:r>
          </w:p>
        </w:tc>
      </w:tr>
      <w:tr w:rsidR="00876494" w:rsidRPr="009F0B03" w:rsidTr="00383DB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2C50F2" w:rsidRDefault="00876494" w:rsidP="00D87645">
            <w:pPr>
              <w:pStyle w:val="af4"/>
              <w:numPr>
                <w:ilvl w:val="0"/>
                <w:numId w:val="21"/>
              </w:numPr>
              <w:suppressAutoHyphens/>
              <w:ind w:left="0"/>
              <w:jc w:val="center"/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Default="00876494" w:rsidP="00D87645">
            <w:r>
              <w:t>Рупор измерительный широкополосный круговой поляризации П6-130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Default="00876494" w:rsidP="00D87645">
            <w:r>
              <w:t>КНПР.464663.003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9F0B03" w:rsidRDefault="00876494" w:rsidP="00D87645">
            <w:pPr>
              <w:jc w:val="center"/>
            </w:pPr>
            <w:r w:rsidRPr="009F0B03"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9F0B03" w:rsidRDefault="007B3971" w:rsidP="00D87645">
            <w:pPr>
              <w:jc w:val="center"/>
            </w:pPr>
            <w:r>
              <w:t>150424543</w:t>
            </w:r>
          </w:p>
        </w:tc>
      </w:tr>
      <w:tr w:rsidR="00876494" w:rsidRPr="009F0B03" w:rsidTr="00383DB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2C50F2" w:rsidRDefault="00876494" w:rsidP="00D87645">
            <w:pPr>
              <w:pStyle w:val="af4"/>
              <w:numPr>
                <w:ilvl w:val="0"/>
                <w:numId w:val="21"/>
              </w:numPr>
              <w:suppressAutoHyphens/>
              <w:ind w:left="0"/>
              <w:jc w:val="center"/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94" w:rsidRPr="001F02D4" w:rsidRDefault="00876494" w:rsidP="00D87645">
            <w:r>
              <w:t>СВЧ-нагрузка 50 Ом</w:t>
            </w:r>
            <w:proofErr w:type="gramStart"/>
            <w:r>
              <w:t>*</w:t>
            </w:r>
            <w:r w:rsidR="00D87645">
              <w:t>--**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Default="00876494" w:rsidP="00D87645">
            <w:pPr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Default="00876494" w:rsidP="00D87645">
            <w:pPr>
              <w:jc w:val="center"/>
            </w:pPr>
            <w: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Default="00876494" w:rsidP="00D87645">
            <w:pPr>
              <w:jc w:val="center"/>
            </w:pPr>
            <w:r>
              <w:t>нет</w:t>
            </w:r>
          </w:p>
        </w:tc>
      </w:tr>
      <w:tr w:rsidR="00383DB1" w:rsidRPr="009F0B03" w:rsidTr="00326BE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Pr="009F0B03" w:rsidRDefault="00383DB1" w:rsidP="00D87645">
            <w:pPr>
              <w:jc w:val="center"/>
            </w:pPr>
            <w:r w:rsidRPr="00460739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D87645" w:rsidRPr="009F0B03" w:rsidTr="00383DB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2C50F2" w:rsidRDefault="00D87645" w:rsidP="00D87645">
            <w:pPr>
              <w:pStyle w:val="af4"/>
              <w:numPr>
                <w:ilvl w:val="0"/>
                <w:numId w:val="21"/>
              </w:numPr>
              <w:suppressAutoHyphens/>
              <w:ind w:left="0"/>
              <w:jc w:val="center"/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9F0B03" w:rsidRDefault="00D87645" w:rsidP="00D87645">
            <w:r w:rsidRPr="009F0B03">
              <w:t>Формуляр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45" w:rsidRDefault="00D87645" w:rsidP="00D87645">
            <w:r>
              <w:t>КНПР.464663.003 ФО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9F0B03" w:rsidRDefault="00D87645" w:rsidP="00D87645">
            <w:pPr>
              <w:jc w:val="center"/>
            </w:pPr>
            <w:r w:rsidRPr="009F0B03"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9F0B03" w:rsidRDefault="00D87645" w:rsidP="00D87645">
            <w:pPr>
              <w:jc w:val="center"/>
            </w:pPr>
            <w:r w:rsidRPr="009F0B03">
              <w:t>нет</w:t>
            </w:r>
          </w:p>
        </w:tc>
      </w:tr>
      <w:tr w:rsidR="00D87645" w:rsidRPr="009F0B03" w:rsidTr="00383DB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2C50F2" w:rsidRDefault="00D87645" w:rsidP="00D87645">
            <w:pPr>
              <w:pStyle w:val="af4"/>
              <w:numPr>
                <w:ilvl w:val="0"/>
                <w:numId w:val="21"/>
              </w:numPr>
              <w:suppressAutoHyphens/>
              <w:ind w:left="0"/>
              <w:jc w:val="center"/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9F0B03" w:rsidRDefault="00D87645" w:rsidP="00D87645">
            <w:r w:rsidRPr="009F0B03">
              <w:t>Руководство по эксплуатации</w:t>
            </w:r>
            <w: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45" w:rsidRDefault="00D87645" w:rsidP="00D87645">
            <w:r>
              <w:t>КНПР.464663.003 РЭ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9F0B03" w:rsidRDefault="00D87645" w:rsidP="00D87645">
            <w:pPr>
              <w:jc w:val="center"/>
            </w:pPr>
            <w:r w:rsidRPr="009F0B03"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9F0B03" w:rsidRDefault="00D87645" w:rsidP="00D87645">
            <w:pPr>
              <w:jc w:val="center"/>
            </w:pPr>
            <w:r w:rsidRPr="009F0B03">
              <w:t>нет</w:t>
            </w:r>
          </w:p>
        </w:tc>
      </w:tr>
      <w:tr w:rsidR="00D87645" w:rsidRPr="009F0B03" w:rsidTr="006A0C0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2C50F2" w:rsidRDefault="00D87645" w:rsidP="00D87645">
            <w:pPr>
              <w:pStyle w:val="af4"/>
              <w:numPr>
                <w:ilvl w:val="0"/>
                <w:numId w:val="21"/>
              </w:numPr>
              <w:suppressAutoHyphens/>
              <w:ind w:left="0"/>
              <w:jc w:val="center"/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9F0B03" w:rsidRDefault="00D87645" w:rsidP="00D87645">
            <w:r w:rsidRPr="009F0B03">
              <w:t>Методика поверки</w:t>
            </w:r>
            <w: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33416A" w:rsidRDefault="00D87645" w:rsidP="00D87645">
            <w:r>
              <w:t xml:space="preserve">МП П6-124-126, 128-130 </w:t>
            </w:r>
            <w:r w:rsidRPr="002F2E16">
              <w:t>2022-mp58705-14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9F0B03" w:rsidRDefault="00D87645" w:rsidP="00D87645">
            <w:pPr>
              <w:jc w:val="center"/>
            </w:pPr>
            <w:r w:rsidRPr="009F0B03"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9F0B03" w:rsidRDefault="00D87645" w:rsidP="00D87645">
            <w:pPr>
              <w:jc w:val="center"/>
            </w:pPr>
            <w:r w:rsidRPr="009F0B03">
              <w:t>нет</w:t>
            </w:r>
          </w:p>
        </w:tc>
      </w:tr>
      <w:tr w:rsidR="00D87645" w:rsidRPr="009F0B03" w:rsidTr="00326BE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Default="00D87645" w:rsidP="00D87645">
            <w:pPr>
              <w:jc w:val="center"/>
            </w:pPr>
            <w:r w:rsidRPr="00460739">
              <w:rPr>
                <w:b/>
                <w:i/>
              </w:rPr>
              <w:t>Прочие изделия</w:t>
            </w:r>
          </w:p>
        </w:tc>
      </w:tr>
      <w:tr w:rsidR="00D87645" w:rsidRPr="009F0B03" w:rsidTr="00383DB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2C50F2" w:rsidRDefault="00D87645" w:rsidP="00D87645">
            <w:pPr>
              <w:pStyle w:val="af4"/>
              <w:numPr>
                <w:ilvl w:val="0"/>
                <w:numId w:val="21"/>
              </w:numPr>
              <w:suppressAutoHyphens/>
              <w:ind w:left="0"/>
              <w:jc w:val="center"/>
              <w:rPr>
                <w:color w:val="00000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Default="00D87645" w:rsidP="006A0C0B">
            <w:r>
              <w:t>К</w:t>
            </w:r>
            <w:r w:rsidRPr="006D2104">
              <w:t xml:space="preserve">ронштейн </w:t>
            </w:r>
            <w:r>
              <w:t xml:space="preserve">АК-02 </w:t>
            </w:r>
            <w:r w:rsidRPr="006D2104">
              <w:t xml:space="preserve">для крепления </w:t>
            </w:r>
            <w:r>
              <w:t>рупора*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45" w:rsidRDefault="00D87645" w:rsidP="00D87645">
            <w:pPr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301532.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D87645" w:rsidRPr="00B63108" w:rsidRDefault="00D87645" w:rsidP="00D87645">
            <w:pPr>
              <w:rPr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835554" w:rsidRDefault="00D87645" w:rsidP="00D876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9F0B03" w:rsidRDefault="00D87645" w:rsidP="00D87645">
            <w:pPr>
              <w:jc w:val="center"/>
            </w:pPr>
            <w:r>
              <w:t>нет</w:t>
            </w:r>
          </w:p>
        </w:tc>
      </w:tr>
      <w:tr w:rsidR="00D87645" w:rsidRPr="009F0B03" w:rsidTr="00383DB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2C50F2" w:rsidRDefault="00D87645" w:rsidP="00D87645">
            <w:pPr>
              <w:pStyle w:val="af4"/>
              <w:numPr>
                <w:ilvl w:val="0"/>
                <w:numId w:val="21"/>
              </w:numPr>
              <w:suppressAutoHyphens/>
              <w:ind w:left="0"/>
              <w:jc w:val="center"/>
              <w:rPr>
                <w:color w:val="00000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Default="00D87645" w:rsidP="00D87645">
            <w:r>
              <w:t>Кронштейн для уравновешивания рупора*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45" w:rsidRDefault="00D87645" w:rsidP="00D87645">
            <w:pPr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301564.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05</w:t>
            </w:r>
          </w:p>
          <w:p w:rsidR="00D87645" w:rsidRDefault="00D87645" w:rsidP="00D87645">
            <w:pPr>
              <w:rPr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Default="00D87645" w:rsidP="00D87645">
            <w:pPr>
              <w:jc w:val="center"/>
            </w:pPr>
            <w: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Default="00D87645" w:rsidP="00D87645">
            <w:pPr>
              <w:jc w:val="center"/>
            </w:pPr>
          </w:p>
        </w:tc>
      </w:tr>
      <w:tr w:rsidR="00D87645" w:rsidRPr="009F0B03" w:rsidTr="00383DB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2C50F2" w:rsidRDefault="00D87645" w:rsidP="00D87645">
            <w:pPr>
              <w:pStyle w:val="af4"/>
              <w:numPr>
                <w:ilvl w:val="0"/>
                <w:numId w:val="21"/>
              </w:numPr>
              <w:suppressAutoHyphens/>
              <w:ind w:left="0"/>
              <w:jc w:val="center"/>
              <w:rPr>
                <w:color w:val="00000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106943" w:rsidRDefault="00D87645" w:rsidP="00D87645">
            <w:r>
              <w:t xml:space="preserve">Экран </w:t>
            </w:r>
            <w:r w:rsidRPr="00106943">
              <w:t>влагозащитный</w:t>
            </w:r>
            <w: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45" w:rsidRDefault="00D87645" w:rsidP="00D87645">
            <w:r w:rsidRPr="00B63108">
              <w:t>КНПР.</w:t>
            </w:r>
            <w:r>
              <w:t>301421.</w:t>
            </w:r>
            <w:r w:rsidRPr="00B63108">
              <w:t>0</w:t>
            </w:r>
            <w:r>
              <w:t>0</w:t>
            </w:r>
            <w:r>
              <w:rPr>
                <w:lang w:val="en-US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Default="00D87645" w:rsidP="00D87645">
            <w:pPr>
              <w:jc w:val="center"/>
            </w:pPr>
            <w: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Default="00D87645" w:rsidP="00D87645">
            <w:pPr>
              <w:jc w:val="center"/>
            </w:pPr>
            <w:r>
              <w:t>нет</w:t>
            </w:r>
          </w:p>
        </w:tc>
      </w:tr>
      <w:tr w:rsidR="00D87645" w:rsidRPr="009F0B03" w:rsidTr="006A0C0B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9F0B03" w:rsidRDefault="00D87645" w:rsidP="00D87645">
            <w:pPr>
              <w:jc w:val="center"/>
            </w:pPr>
            <w:r w:rsidRPr="00481002">
              <w:rPr>
                <w:b/>
                <w:i/>
              </w:rPr>
              <w:t>Упаковка</w:t>
            </w:r>
          </w:p>
        </w:tc>
      </w:tr>
      <w:tr w:rsidR="00D87645" w:rsidRPr="009F0B03" w:rsidTr="00383DB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2C50F2" w:rsidRDefault="00D87645" w:rsidP="00D87645">
            <w:pPr>
              <w:pStyle w:val="af4"/>
              <w:numPr>
                <w:ilvl w:val="0"/>
                <w:numId w:val="21"/>
              </w:numPr>
              <w:suppressAutoHyphens/>
              <w:ind w:left="0"/>
              <w:jc w:val="center"/>
              <w:rPr>
                <w:color w:val="00000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9F0B03" w:rsidRDefault="00D87645" w:rsidP="00D87645">
            <w:r>
              <w:t>Короб транспортировочный*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45" w:rsidRPr="009F0B03" w:rsidRDefault="00D87645" w:rsidP="00D87645">
            <w:pPr>
              <w:jc w:val="center"/>
            </w:pPr>
            <w:r w:rsidRPr="009F0B03">
              <w:rPr>
                <w:rFonts w:ascii="Calibri" w:hAnsi="Calibri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9F0B03" w:rsidRDefault="00D87645" w:rsidP="00D87645">
            <w:pPr>
              <w:jc w:val="center"/>
            </w:pPr>
            <w:r w:rsidRPr="009F0B03"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5" w:rsidRPr="009F0B03" w:rsidRDefault="00D87645" w:rsidP="00D87645">
            <w:pPr>
              <w:jc w:val="center"/>
            </w:pPr>
            <w:r w:rsidRPr="009F0B03">
              <w:t>нет</w:t>
            </w:r>
          </w:p>
        </w:tc>
      </w:tr>
    </w:tbl>
    <w:p w:rsidR="00D87645" w:rsidRPr="00D87645" w:rsidRDefault="00D87645" w:rsidP="00D87645">
      <w:pPr>
        <w:ind w:firstLine="709"/>
        <w:jc w:val="both"/>
        <w:rPr>
          <w:sz w:val="20"/>
          <w:szCs w:val="20"/>
        </w:rPr>
      </w:pPr>
      <w:proofErr w:type="gramStart"/>
      <w:r w:rsidRPr="00D87645">
        <w:rPr>
          <w:sz w:val="20"/>
          <w:szCs w:val="20"/>
        </w:rPr>
        <w:t>П</w:t>
      </w:r>
      <w:proofErr w:type="gramEnd"/>
      <w:r w:rsidRPr="00D87645">
        <w:rPr>
          <w:sz w:val="20"/>
          <w:szCs w:val="20"/>
        </w:rPr>
        <w:t xml:space="preserve"> р и м е ч а н и я: 1. Изделия поз. </w:t>
      </w:r>
      <w:r>
        <w:rPr>
          <w:sz w:val="20"/>
          <w:szCs w:val="20"/>
        </w:rPr>
        <w:t>6,7</w:t>
      </w:r>
      <w:r w:rsidRPr="00D87645">
        <w:rPr>
          <w:sz w:val="20"/>
          <w:szCs w:val="20"/>
        </w:rPr>
        <w:t xml:space="preserve"> являются элементами для крепления рупора на </w:t>
      </w:r>
      <w:proofErr w:type="gramStart"/>
      <w:r w:rsidRPr="00D87645">
        <w:rPr>
          <w:sz w:val="20"/>
          <w:szCs w:val="20"/>
        </w:rPr>
        <w:t>универсальном</w:t>
      </w:r>
      <w:proofErr w:type="gramEnd"/>
      <w:r w:rsidRPr="00D87645">
        <w:rPr>
          <w:sz w:val="20"/>
          <w:szCs w:val="20"/>
        </w:rPr>
        <w:t xml:space="preserve"> </w:t>
      </w:r>
      <w:proofErr w:type="spellStart"/>
      <w:r w:rsidRPr="00D87645">
        <w:rPr>
          <w:sz w:val="20"/>
          <w:szCs w:val="20"/>
        </w:rPr>
        <w:t>фотоштативе</w:t>
      </w:r>
      <w:proofErr w:type="spellEnd"/>
      <w:r w:rsidRPr="00D87645">
        <w:rPr>
          <w:sz w:val="20"/>
          <w:szCs w:val="20"/>
        </w:rPr>
        <w:t>. 2. * По согласованию с заказчиком. 3. ** Покупные изделия. 4. Экран влагозащитный поз.</w:t>
      </w:r>
      <w:r>
        <w:rPr>
          <w:sz w:val="20"/>
          <w:szCs w:val="20"/>
        </w:rPr>
        <w:t>8</w:t>
      </w:r>
      <w:r w:rsidRPr="00D87645">
        <w:rPr>
          <w:sz w:val="20"/>
          <w:szCs w:val="20"/>
        </w:rPr>
        <w:t xml:space="preserve"> предназначен для защиты </w:t>
      </w:r>
      <w:proofErr w:type="spellStart"/>
      <w:r w:rsidRPr="00D87645">
        <w:rPr>
          <w:sz w:val="20"/>
          <w:szCs w:val="20"/>
        </w:rPr>
        <w:t>раскрыва</w:t>
      </w:r>
      <w:proofErr w:type="spellEnd"/>
      <w:r w:rsidRPr="00D87645">
        <w:rPr>
          <w:sz w:val="20"/>
          <w:szCs w:val="20"/>
        </w:rPr>
        <w:t xml:space="preserve"> рупора от дождя и брызг.</w:t>
      </w:r>
    </w:p>
    <w:p w:rsidR="00D87645" w:rsidRPr="00D87645" w:rsidRDefault="00D87645" w:rsidP="00D87645">
      <w:pPr>
        <w:ind w:firstLine="709"/>
        <w:jc w:val="both"/>
        <w:rPr>
          <w:color w:val="000000"/>
        </w:rPr>
      </w:pPr>
      <w:r w:rsidRPr="00D87645">
        <w:rPr>
          <w:color w:val="000000"/>
        </w:rPr>
        <w:t xml:space="preserve">Ознакомиться или скачать эксплуатационную документацию на антенну Вы можете, отсканировав </w:t>
      </w:r>
      <w:r w:rsidRPr="00D87645">
        <w:rPr>
          <w:color w:val="000000"/>
          <w:lang w:val="en-US"/>
        </w:rPr>
        <w:t>QR</w:t>
      </w:r>
      <w:r w:rsidRPr="00D87645">
        <w:rPr>
          <w:color w:val="000000"/>
        </w:rPr>
        <w:t>-код, размещённый на второй странице Формуляра.</w:t>
      </w:r>
    </w:p>
    <w:p w:rsidR="008061CA" w:rsidRDefault="008061CA" w:rsidP="00876494">
      <w:pPr>
        <w:ind w:firstLine="709"/>
        <w:jc w:val="both"/>
      </w:pPr>
    </w:p>
    <w:p w:rsidR="006A0C0B" w:rsidRDefault="006A0C0B">
      <w:pPr>
        <w:rPr>
          <w:lang w:val="x-none" w:eastAsia="x-none"/>
        </w:rPr>
      </w:pPr>
      <w:bookmarkStart w:id="7" w:name="_Toc84584172"/>
      <w:bookmarkStart w:id="8" w:name="_Toc139291925"/>
      <w:r>
        <w:br w:type="page"/>
      </w:r>
    </w:p>
    <w:p w:rsidR="00424952" w:rsidRPr="00424952" w:rsidRDefault="00424952" w:rsidP="005878A1">
      <w:pPr>
        <w:pStyle w:val="1"/>
      </w:pPr>
      <w:r w:rsidRPr="00424952">
        <w:lastRenderedPageBreak/>
        <w:t>РЕСУРСЫ, СРОКИ СЛУЖБЫ И ХРАНЕНИЯ. ГАРАНТИИ ИЗГОТОВИТЕЛЯ</w:t>
      </w:r>
      <w:bookmarkEnd w:id="7"/>
      <w:bookmarkEnd w:id="8"/>
    </w:p>
    <w:p w:rsidR="00424952" w:rsidRDefault="00424952" w:rsidP="00424952">
      <w:pPr>
        <w:ind w:left="360"/>
      </w:pPr>
    </w:p>
    <w:p w:rsidR="001B129C" w:rsidRPr="00CB6FC0" w:rsidRDefault="001B129C" w:rsidP="001B129C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1B129C" w:rsidRPr="00CB6FC0" w:rsidRDefault="001B129C" w:rsidP="001B129C">
      <w:pPr>
        <w:ind w:firstLine="709"/>
        <w:jc w:val="both"/>
      </w:pPr>
    </w:p>
    <w:p w:rsidR="001B129C" w:rsidRPr="00CB6FC0" w:rsidRDefault="001B129C" w:rsidP="001B129C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1B129C" w:rsidRPr="00CB6FC0" w:rsidRDefault="001B129C" w:rsidP="001B129C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1B129C" w:rsidRPr="00CB6FC0" w:rsidRDefault="001B129C" w:rsidP="001B129C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1B129C" w:rsidRPr="00CB6FC0" w:rsidRDefault="001B129C" w:rsidP="001B129C">
      <w:pPr>
        <w:ind w:firstLine="709"/>
        <w:jc w:val="both"/>
        <w:rPr>
          <w:kern w:val="32"/>
        </w:rPr>
      </w:pPr>
    </w:p>
    <w:p w:rsidR="001B129C" w:rsidRPr="00CB6FC0" w:rsidRDefault="001B129C" w:rsidP="001B129C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>
        <w:t>.</w:t>
      </w:r>
    </w:p>
    <w:p w:rsidR="001B129C" w:rsidRPr="00CB6FC0" w:rsidRDefault="001B129C" w:rsidP="001B129C">
      <w:pPr>
        <w:ind w:firstLine="709"/>
        <w:jc w:val="both"/>
      </w:pPr>
    </w:p>
    <w:p w:rsidR="001B129C" w:rsidRPr="00CB6FC0" w:rsidRDefault="001B129C" w:rsidP="001B129C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B129C" w:rsidRPr="00CB6FC0" w:rsidRDefault="001B129C" w:rsidP="001B129C">
      <w:pPr>
        <w:ind w:firstLine="709"/>
        <w:jc w:val="both"/>
      </w:pPr>
    </w:p>
    <w:p w:rsidR="001B129C" w:rsidRPr="00CB6FC0" w:rsidRDefault="001B129C" w:rsidP="001B129C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8BE08A" wp14:editId="6B31E0ED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1B129C" w:rsidRPr="00CB6FC0" w:rsidRDefault="001B129C" w:rsidP="001B129C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1B129C" w:rsidRPr="00CB6FC0" w:rsidRDefault="001B129C" w:rsidP="001B129C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B129C" w:rsidRPr="00CB6FC0" w:rsidRDefault="001B129C" w:rsidP="001B129C">
      <w:pPr>
        <w:ind w:left="709"/>
        <w:jc w:val="both"/>
      </w:pPr>
    </w:p>
    <w:p w:rsidR="001B129C" w:rsidRPr="00CB6FC0" w:rsidRDefault="001B129C" w:rsidP="001B129C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1B129C" w:rsidRPr="00CB6FC0" w:rsidRDefault="001B129C" w:rsidP="001B129C">
      <w:pPr>
        <w:ind w:left="709"/>
        <w:jc w:val="both"/>
      </w:pPr>
    </w:p>
    <w:p w:rsidR="001B129C" w:rsidRPr="00CB6FC0" w:rsidRDefault="001B129C" w:rsidP="001B129C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B129C" w:rsidRPr="00CB6FC0" w:rsidRDefault="001B129C" w:rsidP="001B129C">
      <w:pPr>
        <w:ind w:left="709"/>
        <w:jc w:val="both"/>
      </w:pPr>
    </w:p>
    <w:p w:rsidR="001B129C" w:rsidRPr="00CB6FC0" w:rsidRDefault="001B129C" w:rsidP="001B129C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1B129C" w:rsidRPr="00CB6FC0" w:rsidRDefault="001B129C" w:rsidP="001B129C">
      <w:pPr>
        <w:numPr>
          <w:ilvl w:val="0"/>
          <w:numId w:val="27"/>
        </w:numPr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B129C" w:rsidRPr="00CB6FC0" w:rsidRDefault="001B129C" w:rsidP="001B129C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B129C" w:rsidRPr="00CB6FC0" w:rsidRDefault="001B129C" w:rsidP="001B129C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1B129C" w:rsidRPr="00CB6FC0" w:rsidRDefault="001B129C" w:rsidP="001B129C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1B129C" w:rsidRPr="00CB6FC0" w:rsidRDefault="001B129C" w:rsidP="001B129C">
      <w:pPr>
        <w:ind w:firstLine="709"/>
        <w:jc w:val="both"/>
        <w:rPr>
          <w:color w:val="000000"/>
        </w:rPr>
      </w:pPr>
    </w:p>
    <w:p w:rsidR="001B129C" w:rsidRPr="00CB6FC0" w:rsidRDefault="001B129C" w:rsidP="001B129C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1B129C" w:rsidRPr="00CB6FC0" w:rsidRDefault="001B129C" w:rsidP="001B129C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1B129C" w:rsidRPr="00CB6FC0" w:rsidRDefault="001B129C" w:rsidP="001B129C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1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424952" w:rsidRDefault="00424952" w:rsidP="00424952">
      <w:pPr>
        <w:spacing w:line="360" w:lineRule="auto"/>
        <w:ind w:firstLine="709"/>
        <w:jc w:val="both"/>
        <w:rPr>
          <w:spacing w:val="-4"/>
          <w:u w:val="single"/>
        </w:rPr>
      </w:pPr>
    </w:p>
    <w:p w:rsidR="00424952" w:rsidRDefault="00424952" w:rsidP="00424952">
      <w:pPr>
        <w:spacing w:line="360" w:lineRule="auto"/>
        <w:jc w:val="both"/>
        <w:rPr>
          <w:spacing w:val="-4"/>
          <w:u w:val="single"/>
        </w:rPr>
      </w:pPr>
    </w:p>
    <w:p w:rsidR="00424952" w:rsidRDefault="00424952" w:rsidP="00424952">
      <w:pPr>
        <w:spacing w:line="360" w:lineRule="auto"/>
        <w:jc w:val="both"/>
        <w:rPr>
          <w:spacing w:val="-4"/>
          <w:u w:val="single"/>
        </w:rPr>
      </w:pPr>
    </w:p>
    <w:p w:rsidR="00424952" w:rsidRDefault="00424952" w:rsidP="00424952">
      <w:pPr>
        <w:spacing w:line="360" w:lineRule="auto"/>
        <w:jc w:val="both"/>
        <w:rPr>
          <w:spacing w:val="-4"/>
          <w:u w:val="single"/>
        </w:rPr>
      </w:pPr>
    </w:p>
    <w:p w:rsidR="00424952" w:rsidRDefault="00424952" w:rsidP="00424952">
      <w:pPr>
        <w:spacing w:line="360" w:lineRule="auto"/>
        <w:jc w:val="both"/>
        <w:rPr>
          <w:spacing w:val="-4"/>
          <w:u w:val="single"/>
        </w:rPr>
      </w:pPr>
    </w:p>
    <w:p w:rsidR="00526A15" w:rsidRDefault="00526A15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424952" w:rsidRPr="00424952" w:rsidRDefault="00424952" w:rsidP="005878A1">
      <w:pPr>
        <w:pStyle w:val="1"/>
      </w:pPr>
      <w:bookmarkStart w:id="9" w:name="_Toc84584173"/>
      <w:bookmarkStart w:id="10" w:name="_Toc139291926"/>
      <w:r w:rsidRPr="00424952">
        <w:lastRenderedPageBreak/>
        <w:t>КОНСЕРВАЦИЯ</w:t>
      </w:r>
      <w:bookmarkEnd w:id="9"/>
      <w:bookmarkEnd w:id="10"/>
    </w:p>
    <w:p w:rsidR="00424952" w:rsidRDefault="00424952" w:rsidP="00383DB1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050EDC">
        <w:t>рупора</w:t>
      </w:r>
      <w:r>
        <w:t xml:space="preserve"> записываются потребителем в таблицу 4.</w:t>
      </w:r>
    </w:p>
    <w:p w:rsidR="00424952" w:rsidRDefault="00424952" w:rsidP="00383DB1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24952" w:rsidTr="00D747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center"/>
            </w:pPr>
            <w:r>
              <w:t xml:space="preserve">Срок действия; </w:t>
            </w:r>
          </w:p>
          <w:p w:rsidR="00424952" w:rsidRDefault="00424952" w:rsidP="00D747FD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050EDC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</w:tr>
      <w:tr w:rsidR="00050EDC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</w:tr>
      <w:tr w:rsidR="00050EDC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</w:tr>
      <w:tr w:rsidR="00050EDC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</w:tr>
    </w:tbl>
    <w:p w:rsidR="005A4017" w:rsidRDefault="005A4017" w:rsidP="005878A1">
      <w:pPr>
        <w:pStyle w:val="1"/>
        <w:rPr>
          <w:lang w:val="ru-RU"/>
        </w:rPr>
      </w:pPr>
      <w:bookmarkStart w:id="11" w:name="_Toc139291927"/>
      <w:r w:rsidRPr="00424952">
        <w:lastRenderedPageBreak/>
        <w:t>СВИДЕТЕЛЬСТВО ОБ УПАКОВЫВАНИИ</w:t>
      </w:r>
      <w:bookmarkEnd w:id="11"/>
    </w:p>
    <w:p w:rsidR="00326BEE" w:rsidRPr="00326BEE" w:rsidRDefault="00326BEE" w:rsidP="00326BEE">
      <w:pPr>
        <w:rPr>
          <w:lang w:eastAsia="x-none"/>
        </w:rPr>
      </w:pPr>
    </w:p>
    <w:tbl>
      <w:tblPr>
        <w:tblStyle w:val="ae"/>
        <w:tblpPr w:leftFromText="180" w:rightFromText="180" w:vertAnchor="text" w:horzAnchor="margin" w:tblpXSpec="center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5D573A" w:rsidRPr="00CA6BD4" w:rsidTr="00326BEE">
        <w:trPr>
          <w:trHeight w:val="323"/>
        </w:trPr>
        <w:tc>
          <w:tcPr>
            <w:tcW w:w="3410" w:type="dxa"/>
            <w:tcBorders>
              <w:bottom w:val="single" w:sz="4" w:space="0" w:color="auto"/>
            </w:tcBorders>
          </w:tcPr>
          <w:p w:rsidR="005D573A" w:rsidRPr="00CA6BD4" w:rsidRDefault="00424952" w:rsidP="00953293">
            <w:pPr>
              <w:jc w:val="center"/>
            </w:pPr>
            <w:r>
              <w:t xml:space="preserve">Рупор </w:t>
            </w:r>
            <w:r w:rsidR="005D573A" w:rsidRPr="00CA6BD4">
              <w:t>измерительный</w:t>
            </w:r>
          </w:p>
          <w:p w:rsidR="005D573A" w:rsidRPr="00CA6BD4" w:rsidRDefault="006268CD" w:rsidP="00953293">
            <w:pPr>
              <w:jc w:val="center"/>
              <w:rPr>
                <w:b/>
              </w:rPr>
            </w:pPr>
            <w:r>
              <w:t>ш</w:t>
            </w:r>
            <w:r w:rsidR="005D573A" w:rsidRPr="00CA6BD4">
              <w:t>ирокополосный</w:t>
            </w:r>
            <w:r>
              <w:t xml:space="preserve"> </w:t>
            </w:r>
            <w:r w:rsidR="0059628F">
              <w:t>П6-130</w:t>
            </w:r>
            <w:r w:rsidR="005D573A" w:rsidRPr="00CA6BD4">
              <w:t>.</w:t>
            </w:r>
          </w:p>
        </w:tc>
        <w:tc>
          <w:tcPr>
            <w:tcW w:w="590" w:type="dxa"/>
          </w:tcPr>
          <w:p w:rsidR="005D573A" w:rsidRDefault="005D573A" w:rsidP="00953293">
            <w:pPr>
              <w:rPr>
                <w:b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</w:tcPr>
          <w:p w:rsidR="005D573A" w:rsidRDefault="005D573A" w:rsidP="00953293">
            <w:pPr>
              <w:rPr>
                <w:b/>
              </w:rPr>
            </w:pPr>
          </w:p>
          <w:p w:rsidR="005D573A" w:rsidRPr="00CA6BD4" w:rsidRDefault="00602796" w:rsidP="00953293">
            <w:pPr>
              <w:jc w:val="center"/>
              <w:rPr>
                <w:b/>
              </w:rPr>
            </w:pPr>
            <w:r>
              <w:t>КНПР.464663.003</w:t>
            </w:r>
            <w:r w:rsidR="005D573A">
              <w:t xml:space="preserve"> ТУ.</w:t>
            </w:r>
          </w:p>
        </w:tc>
        <w:tc>
          <w:tcPr>
            <w:tcW w:w="590" w:type="dxa"/>
          </w:tcPr>
          <w:p w:rsidR="005D573A" w:rsidRDefault="005D573A" w:rsidP="00953293">
            <w:pPr>
              <w:jc w:val="both"/>
              <w:rPr>
                <w:b/>
              </w:rPr>
            </w:pP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5D573A" w:rsidRDefault="005D573A" w:rsidP="00953293">
            <w:pPr>
              <w:jc w:val="both"/>
              <w:rPr>
                <w:b/>
              </w:rPr>
            </w:pPr>
          </w:p>
          <w:p w:rsidR="005D573A" w:rsidRPr="00CA6BD4" w:rsidRDefault="007B3971" w:rsidP="00953293">
            <w:pPr>
              <w:jc w:val="center"/>
              <w:rPr>
                <w:b/>
              </w:rPr>
            </w:pPr>
            <w:r>
              <w:t>150424543</w:t>
            </w:r>
          </w:p>
        </w:tc>
      </w:tr>
      <w:tr w:rsidR="005D573A" w:rsidTr="00326BEE">
        <w:tc>
          <w:tcPr>
            <w:tcW w:w="3410" w:type="dxa"/>
            <w:tcBorders>
              <w:top w:val="single" w:sz="4" w:space="0" w:color="auto"/>
            </w:tcBorders>
          </w:tcPr>
          <w:p w:rsidR="005D573A" w:rsidRDefault="00383DB1" w:rsidP="00953293">
            <w:pPr>
              <w:jc w:val="center"/>
              <w:rPr>
                <w:b/>
                <w:sz w:val="28"/>
              </w:rPr>
            </w:pPr>
            <w:r>
              <w:rPr>
                <w:spacing w:val="-4"/>
                <w:sz w:val="20"/>
                <w:szCs w:val="20"/>
              </w:rPr>
              <w:t>наименование</w:t>
            </w:r>
            <w:r w:rsidR="005D573A">
              <w:rPr>
                <w:spacing w:val="-4"/>
                <w:sz w:val="20"/>
                <w:szCs w:val="20"/>
              </w:rPr>
              <w:t xml:space="preserve"> изделия</w:t>
            </w:r>
          </w:p>
        </w:tc>
        <w:tc>
          <w:tcPr>
            <w:tcW w:w="590" w:type="dxa"/>
          </w:tcPr>
          <w:p w:rsidR="005D573A" w:rsidRDefault="005D573A" w:rsidP="0095329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</w:tcBorders>
          </w:tcPr>
          <w:p w:rsidR="005D573A" w:rsidRDefault="005D573A" w:rsidP="00953293">
            <w:pPr>
              <w:jc w:val="center"/>
              <w:rPr>
                <w:b/>
                <w:sz w:val="28"/>
              </w:rPr>
            </w:pPr>
            <w:r>
              <w:rPr>
                <w:sz w:val="20"/>
                <w:szCs w:val="20"/>
              </w:rPr>
              <w:t>обозначение</w:t>
            </w:r>
          </w:p>
        </w:tc>
        <w:tc>
          <w:tcPr>
            <w:tcW w:w="590" w:type="dxa"/>
          </w:tcPr>
          <w:p w:rsidR="005D573A" w:rsidRDefault="005D573A" w:rsidP="0095329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5D573A" w:rsidRDefault="00383DB1" w:rsidP="00953293">
            <w:pPr>
              <w:jc w:val="center"/>
              <w:rPr>
                <w:b/>
                <w:sz w:val="28"/>
              </w:rPr>
            </w:pPr>
            <w:r>
              <w:rPr>
                <w:spacing w:val="-4"/>
                <w:sz w:val="20"/>
                <w:szCs w:val="20"/>
              </w:rPr>
              <w:t xml:space="preserve">заводской </w:t>
            </w:r>
            <w:r w:rsidR="005D573A">
              <w:rPr>
                <w:spacing w:val="-4"/>
                <w:sz w:val="20"/>
                <w:szCs w:val="20"/>
              </w:rPr>
              <w:t>номер</w:t>
            </w:r>
          </w:p>
        </w:tc>
      </w:tr>
    </w:tbl>
    <w:p w:rsidR="005D573A" w:rsidRDefault="005D573A" w:rsidP="002105F9">
      <w:pPr>
        <w:jc w:val="center"/>
        <w:rPr>
          <w:b/>
          <w:sz w:val="28"/>
        </w:rPr>
      </w:pPr>
    </w:p>
    <w:p w:rsidR="006E66F6" w:rsidRDefault="006E66F6" w:rsidP="002105F9">
      <w:pPr>
        <w:jc w:val="center"/>
        <w:rPr>
          <w:b/>
          <w:sz w:val="28"/>
        </w:rPr>
      </w:pPr>
    </w:p>
    <w:p w:rsidR="005D573A" w:rsidRDefault="005D573A" w:rsidP="006E66F6">
      <w:pPr>
        <w:jc w:val="both"/>
        <w:rPr>
          <w:b/>
          <w:sz w:val="28"/>
        </w:rPr>
      </w:pPr>
    </w:p>
    <w:tbl>
      <w:tblPr>
        <w:tblStyle w:val="ae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83"/>
        <w:gridCol w:w="500"/>
        <w:gridCol w:w="2902"/>
        <w:gridCol w:w="580"/>
        <w:gridCol w:w="2683"/>
      </w:tblGrid>
      <w:tr w:rsidR="007E1AE1" w:rsidRPr="009F352B" w:rsidTr="00402F03">
        <w:trPr>
          <w:jc w:val="center"/>
        </w:trPr>
        <w:tc>
          <w:tcPr>
            <w:tcW w:w="2983" w:type="dxa"/>
          </w:tcPr>
          <w:p w:rsidR="007E1AE1" w:rsidRPr="009F352B" w:rsidRDefault="007E1AE1" w:rsidP="00876494">
            <w:pPr>
              <w:jc w:val="right"/>
            </w:pPr>
            <w:r w:rsidRPr="009F352B">
              <w:rPr>
                <w:spacing w:val="-4"/>
              </w:rPr>
              <w:t>Упакован</w:t>
            </w:r>
            <w:r w:rsidR="00383DB1">
              <w:rPr>
                <w:spacing w:val="-4"/>
              </w:rPr>
              <w:t xml:space="preserve"> (</w:t>
            </w:r>
            <w:r w:rsidRPr="009F352B">
              <w:rPr>
                <w:spacing w:val="-4"/>
              </w:rPr>
              <w:t>а</w:t>
            </w:r>
            <w:r w:rsidR="00383DB1">
              <w:rPr>
                <w:spacing w:val="-4"/>
              </w:rPr>
              <w:t>)</w:t>
            </w:r>
          </w:p>
        </w:tc>
        <w:tc>
          <w:tcPr>
            <w:tcW w:w="3982" w:type="dxa"/>
            <w:gridSpan w:val="3"/>
            <w:tcBorders>
              <w:bottom w:val="single" w:sz="4" w:space="0" w:color="auto"/>
            </w:tcBorders>
          </w:tcPr>
          <w:p w:rsidR="007E1AE1" w:rsidRPr="009F352B" w:rsidRDefault="007E1AE1" w:rsidP="00876494">
            <w:pPr>
              <w:jc w:val="center"/>
            </w:pPr>
            <w:r w:rsidRPr="009F352B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7E1AE1" w:rsidRPr="009F352B" w:rsidRDefault="007E1AE1" w:rsidP="00876494">
            <w:pPr>
              <w:jc w:val="center"/>
            </w:pPr>
          </w:p>
        </w:tc>
      </w:tr>
      <w:tr w:rsidR="007E1AE1" w:rsidRPr="009F352B" w:rsidTr="00402F03">
        <w:trPr>
          <w:jc w:val="center"/>
        </w:trPr>
        <w:tc>
          <w:tcPr>
            <w:tcW w:w="2983" w:type="dxa"/>
          </w:tcPr>
          <w:p w:rsidR="007E1AE1" w:rsidRPr="009F352B" w:rsidRDefault="007E1AE1" w:rsidP="00876494">
            <w:pPr>
              <w:jc w:val="center"/>
            </w:pPr>
          </w:p>
        </w:tc>
        <w:tc>
          <w:tcPr>
            <w:tcW w:w="3982" w:type="dxa"/>
            <w:gridSpan w:val="3"/>
            <w:tcBorders>
              <w:top w:val="single" w:sz="4" w:space="0" w:color="auto"/>
            </w:tcBorders>
          </w:tcPr>
          <w:p w:rsidR="007E1AE1" w:rsidRPr="009F352B" w:rsidRDefault="007E1AE1" w:rsidP="00876494">
            <w:pPr>
              <w:jc w:val="center"/>
            </w:pPr>
            <w:r w:rsidRPr="009F352B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7E1AE1" w:rsidRPr="009F352B" w:rsidRDefault="007E1AE1" w:rsidP="00876494">
            <w:pPr>
              <w:jc w:val="center"/>
            </w:pPr>
          </w:p>
        </w:tc>
      </w:tr>
      <w:tr w:rsidR="007E1AE1" w:rsidRPr="009F352B" w:rsidTr="00876494">
        <w:trPr>
          <w:jc w:val="center"/>
        </w:trPr>
        <w:tc>
          <w:tcPr>
            <w:tcW w:w="9648" w:type="dxa"/>
            <w:gridSpan w:val="5"/>
          </w:tcPr>
          <w:p w:rsidR="007E1AE1" w:rsidRPr="009F352B" w:rsidRDefault="007E1AE1" w:rsidP="00876494">
            <w:pPr>
              <w:rPr>
                <w:spacing w:val="-4"/>
              </w:rPr>
            </w:pPr>
            <w:r>
              <w:rPr>
                <w:spacing w:val="-4"/>
              </w:rPr>
              <w:t>согласно</w:t>
            </w:r>
            <w:r w:rsidRPr="009F352B">
              <w:rPr>
                <w:spacing w:val="-4"/>
              </w:rPr>
              <w:t xml:space="preserve"> требова</w:t>
            </w:r>
            <w:r>
              <w:rPr>
                <w:spacing w:val="-4"/>
              </w:rPr>
              <w:t xml:space="preserve">ниям, предусмотренным в действующей технической </w:t>
            </w:r>
            <w:r w:rsidRPr="009F352B">
              <w:rPr>
                <w:spacing w:val="-4"/>
              </w:rPr>
              <w:t>документации.</w:t>
            </w:r>
          </w:p>
          <w:p w:rsidR="007E1AE1" w:rsidRPr="009F352B" w:rsidRDefault="007E1AE1" w:rsidP="00876494">
            <w:pPr>
              <w:jc w:val="center"/>
            </w:pPr>
          </w:p>
        </w:tc>
      </w:tr>
      <w:tr w:rsidR="007E1AE1" w:rsidRPr="009F352B" w:rsidTr="00402F03">
        <w:trPr>
          <w:jc w:val="center"/>
        </w:trPr>
        <w:tc>
          <w:tcPr>
            <w:tcW w:w="2983" w:type="dxa"/>
          </w:tcPr>
          <w:p w:rsidR="007E1AE1" w:rsidRPr="009F352B" w:rsidRDefault="007E1AE1" w:rsidP="00876494">
            <w:pPr>
              <w:jc w:val="center"/>
            </w:pPr>
          </w:p>
        </w:tc>
        <w:tc>
          <w:tcPr>
            <w:tcW w:w="500" w:type="dxa"/>
          </w:tcPr>
          <w:p w:rsidR="007E1AE1" w:rsidRPr="009F352B" w:rsidRDefault="007E1AE1" w:rsidP="00876494">
            <w:pPr>
              <w:jc w:val="center"/>
            </w:pPr>
          </w:p>
        </w:tc>
        <w:tc>
          <w:tcPr>
            <w:tcW w:w="2902" w:type="dxa"/>
          </w:tcPr>
          <w:p w:rsidR="007E1AE1" w:rsidRPr="009F352B" w:rsidRDefault="007E1AE1" w:rsidP="00876494">
            <w:pPr>
              <w:jc w:val="center"/>
            </w:pPr>
          </w:p>
        </w:tc>
        <w:tc>
          <w:tcPr>
            <w:tcW w:w="580" w:type="dxa"/>
          </w:tcPr>
          <w:p w:rsidR="007E1AE1" w:rsidRPr="009F352B" w:rsidRDefault="007E1AE1" w:rsidP="00876494">
            <w:pPr>
              <w:jc w:val="center"/>
            </w:pPr>
          </w:p>
        </w:tc>
        <w:tc>
          <w:tcPr>
            <w:tcW w:w="2683" w:type="dxa"/>
          </w:tcPr>
          <w:p w:rsidR="007E1AE1" w:rsidRPr="009F352B" w:rsidRDefault="007E1AE1" w:rsidP="00876494">
            <w:pPr>
              <w:jc w:val="center"/>
            </w:pPr>
          </w:p>
        </w:tc>
      </w:tr>
      <w:tr w:rsidR="007E1AE1" w:rsidRPr="006348EF" w:rsidTr="00402F03">
        <w:trPr>
          <w:jc w:val="center"/>
        </w:trPr>
        <w:tc>
          <w:tcPr>
            <w:tcW w:w="2983" w:type="dxa"/>
          </w:tcPr>
          <w:p w:rsidR="007E1AE1" w:rsidRDefault="007E1AE1" w:rsidP="00876494">
            <w:pPr>
              <w:jc w:val="center"/>
            </w:pPr>
          </w:p>
        </w:tc>
        <w:tc>
          <w:tcPr>
            <w:tcW w:w="500" w:type="dxa"/>
          </w:tcPr>
          <w:p w:rsidR="007E1AE1" w:rsidRPr="006348EF" w:rsidRDefault="007E1AE1" w:rsidP="00876494">
            <w:pPr>
              <w:jc w:val="center"/>
            </w:pPr>
          </w:p>
        </w:tc>
        <w:tc>
          <w:tcPr>
            <w:tcW w:w="2902" w:type="dxa"/>
          </w:tcPr>
          <w:p w:rsidR="007E1AE1" w:rsidRPr="006348EF" w:rsidRDefault="007E1AE1" w:rsidP="00876494">
            <w:pPr>
              <w:jc w:val="center"/>
            </w:pPr>
          </w:p>
        </w:tc>
        <w:tc>
          <w:tcPr>
            <w:tcW w:w="580" w:type="dxa"/>
          </w:tcPr>
          <w:p w:rsidR="007E1AE1" w:rsidRPr="006348EF" w:rsidRDefault="007E1AE1" w:rsidP="00876494">
            <w:pPr>
              <w:jc w:val="center"/>
            </w:pPr>
          </w:p>
        </w:tc>
        <w:tc>
          <w:tcPr>
            <w:tcW w:w="2683" w:type="dxa"/>
          </w:tcPr>
          <w:p w:rsidR="007E1AE1" w:rsidRDefault="007E1AE1" w:rsidP="00876494">
            <w:pPr>
              <w:jc w:val="center"/>
            </w:pPr>
          </w:p>
        </w:tc>
      </w:tr>
      <w:tr w:rsidR="007E1AE1" w:rsidRPr="006348EF" w:rsidTr="00402F03">
        <w:trPr>
          <w:jc w:val="center"/>
        </w:trPr>
        <w:tc>
          <w:tcPr>
            <w:tcW w:w="2983" w:type="dxa"/>
            <w:tcBorders>
              <w:bottom w:val="single" w:sz="8" w:space="0" w:color="auto"/>
            </w:tcBorders>
          </w:tcPr>
          <w:p w:rsidR="007E1AE1" w:rsidRPr="006348EF" w:rsidRDefault="006A0C0B" w:rsidP="00876494">
            <w:pPr>
              <w:jc w:val="center"/>
            </w:pPr>
            <w:r>
              <w:t>Упаковщик</w:t>
            </w:r>
          </w:p>
        </w:tc>
        <w:tc>
          <w:tcPr>
            <w:tcW w:w="500" w:type="dxa"/>
          </w:tcPr>
          <w:p w:rsidR="007E1AE1" w:rsidRPr="006348EF" w:rsidRDefault="007E1AE1" w:rsidP="00876494">
            <w:pPr>
              <w:jc w:val="center"/>
            </w:pPr>
          </w:p>
        </w:tc>
        <w:tc>
          <w:tcPr>
            <w:tcW w:w="2902" w:type="dxa"/>
            <w:tcBorders>
              <w:bottom w:val="single" w:sz="8" w:space="0" w:color="auto"/>
            </w:tcBorders>
          </w:tcPr>
          <w:p w:rsidR="007E1AE1" w:rsidRPr="006348EF" w:rsidRDefault="007E1AE1" w:rsidP="00876494">
            <w:pPr>
              <w:jc w:val="center"/>
            </w:pPr>
          </w:p>
        </w:tc>
        <w:tc>
          <w:tcPr>
            <w:tcW w:w="580" w:type="dxa"/>
          </w:tcPr>
          <w:p w:rsidR="007E1AE1" w:rsidRPr="006348EF" w:rsidRDefault="007E1AE1" w:rsidP="00876494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7E1AE1" w:rsidRPr="006348EF" w:rsidRDefault="006A0C0B" w:rsidP="00876494">
            <w:pPr>
              <w:jc w:val="center"/>
            </w:pPr>
            <w:r>
              <w:t>Натаров Р.В.</w:t>
            </w:r>
          </w:p>
        </w:tc>
      </w:tr>
      <w:tr w:rsidR="007E1AE1" w:rsidRPr="008613B3" w:rsidTr="00402F03">
        <w:trPr>
          <w:jc w:val="center"/>
        </w:trPr>
        <w:tc>
          <w:tcPr>
            <w:tcW w:w="2983" w:type="dxa"/>
            <w:tcBorders>
              <w:top w:val="single" w:sz="8" w:space="0" w:color="auto"/>
            </w:tcBorders>
          </w:tcPr>
          <w:p w:rsidR="007E1AE1" w:rsidRPr="00292DAA" w:rsidRDefault="007E1AE1" w:rsidP="00876494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должность</w:t>
            </w:r>
          </w:p>
        </w:tc>
        <w:tc>
          <w:tcPr>
            <w:tcW w:w="500" w:type="dxa"/>
          </w:tcPr>
          <w:p w:rsidR="007E1AE1" w:rsidRPr="00292DAA" w:rsidRDefault="007E1AE1" w:rsidP="00876494"/>
        </w:tc>
        <w:tc>
          <w:tcPr>
            <w:tcW w:w="2902" w:type="dxa"/>
            <w:tcBorders>
              <w:top w:val="single" w:sz="8" w:space="0" w:color="auto"/>
            </w:tcBorders>
          </w:tcPr>
          <w:p w:rsidR="007E1AE1" w:rsidRPr="00292DAA" w:rsidRDefault="007E1AE1" w:rsidP="00876494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580" w:type="dxa"/>
          </w:tcPr>
          <w:p w:rsidR="007E1AE1" w:rsidRPr="00292DAA" w:rsidRDefault="007E1AE1" w:rsidP="00876494"/>
        </w:tc>
        <w:tc>
          <w:tcPr>
            <w:tcW w:w="2683" w:type="dxa"/>
            <w:tcBorders>
              <w:top w:val="single" w:sz="8" w:space="0" w:color="auto"/>
            </w:tcBorders>
          </w:tcPr>
          <w:p w:rsidR="007E1AE1" w:rsidRPr="00292DAA" w:rsidRDefault="007E1AE1" w:rsidP="00876494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</w:tc>
      </w:tr>
      <w:tr w:rsidR="007E1AE1" w:rsidRPr="008613B3" w:rsidTr="00402F03">
        <w:trPr>
          <w:jc w:val="center"/>
        </w:trPr>
        <w:tc>
          <w:tcPr>
            <w:tcW w:w="2983" w:type="dxa"/>
          </w:tcPr>
          <w:p w:rsidR="007E1AE1" w:rsidRPr="008613B3" w:rsidRDefault="007E1AE1" w:rsidP="00876494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7E1AE1" w:rsidRPr="008613B3" w:rsidRDefault="007E1AE1" w:rsidP="00876494">
            <w:pPr>
              <w:rPr>
                <w:sz w:val="28"/>
                <w:szCs w:val="28"/>
              </w:rPr>
            </w:pP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7E1AE1" w:rsidRPr="008613B3" w:rsidRDefault="007E1AE1" w:rsidP="00876494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</w:tcPr>
          <w:p w:rsidR="007E1AE1" w:rsidRPr="008613B3" w:rsidRDefault="007E1AE1" w:rsidP="00876494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7E1AE1" w:rsidRPr="008613B3" w:rsidRDefault="007E1AE1" w:rsidP="00876494">
            <w:pPr>
              <w:rPr>
                <w:sz w:val="28"/>
                <w:szCs w:val="28"/>
              </w:rPr>
            </w:pPr>
          </w:p>
        </w:tc>
      </w:tr>
      <w:tr w:rsidR="007E1AE1" w:rsidRPr="008613B3" w:rsidTr="00402F03">
        <w:trPr>
          <w:jc w:val="center"/>
        </w:trPr>
        <w:tc>
          <w:tcPr>
            <w:tcW w:w="2983" w:type="dxa"/>
          </w:tcPr>
          <w:p w:rsidR="007E1AE1" w:rsidRPr="000B0D3D" w:rsidRDefault="007E1AE1" w:rsidP="0087649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00" w:type="dxa"/>
          </w:tcPr>
          <w:p w:rsidR="007E1AE1" w:rsidRPr="008613B3" w:rsidRDefault="007E1AE1" w:rsidP="00876494">
            <w:pPr>
              <w:rPr>
                <w:sz w:val="28"/>
                <w:szCs w:val="28"/>
              </w:rPr>
            </w:pPr>
          </w:p>
        </w:tc>
        <w:tc>
          <w:tcPr>
            <w:tcW w:w="2902" w:type="dxa"/>
            <w:tcBorders>
              <w:top w:val="single" w:sz="4" w:space="0" w:color="auto"/>
            </w:tcBorders>
          </w:tcPr>
          <w:p w:rsidR="007E1AE1" w:rsidRPr="008613B3" w:rsidRDefault="007E1AE1" w:rsidP="00876494">
            <w:pPr>
              <w:jc w:val="center"/>
              <w:rPr>
                <w:sz w:val="28"/>
                <w:szCs w:val="28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580" w:type="dxa"/>
          </w:tcPr>
          <w:p w:rsidR="007E1AE1" w:rsidRPr="008613B3" w:rsidRDefault="007E1AE1" w:rsidP="00876494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7E1AE1" w:rsidRPr="008613B3" w:rsidRDefault="007E1AE1" w:rsidP="00876494">
            <w:pPr>
              <w:rPr>
                <w:sz w:val="28"/>
                <w:szCs w:val="28"/>
              </w:rPr>
            </w:pPr>
          </w:p>
        </w:tc>
      </w:tr>
    </w:tbl>
    <w:p w:rsidR="005D573A" w:rsidRDefault="005D573A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6E66F6" w:rsidRPr="00424952" w:rsidRDefault="006E66F6" w:rsidP="005878A1">
      <w:pPr>
        <w:pStyle w:val="1"/>
      </w:pPr>
      <w:bookmarkStart w:id="12" w:name="_Toc139291928"/>
      <w:r w:rsidRPr="00424952">
        <w:lastRenderedPageBreak/>
        <w:t>СВИДЕТЕЛЬСТВО О ПРИЕМКЕ</w:t>
      </w:r>
      <w:bookmarkEnd w:id="12"/>
    </w:p>
    <w:p w:rsidR="006E66F6" w:rsidRDefault="006E66F6" w:rsidP="006E66F6">
      <w:pPr>
        <w:ind w:left="360"/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5A4017" w:rsidRPr="00CA6BD4" w:rsidTr="007E1AE1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5A4017" w:rsidRPr="00CA6BD4" w:rsidRDefault="00326BEE" w:rsidP="005A4017">
            <w:pPr>
              <w:jc w:val="center"/>
            </w:pPr>
            <w:r>
              <w:t xml:space="preserve">Рупор </w:t>
            </w:r>
            <w:r w:rsidR="005A4017" w:rsidRPr="00CA6BD4">
              <w:t>измерительный</w:t>
            </w:r>
          </w:p>
          <w:p w:rsidR="005A4017" w:rsidRPr="00CA6BD4" w:rsidRDefault="005A4017" w:rsidP="005A4017">
            <w:pPr>
              <w:jc w:val="center"/>
              <w:rPr>
                <w:b/>
              </w:rPr>
            </w:pPr>
            <w:r w:rsidRPr="00CA6BD4">
              <w:t xml:space="preserve">широкополосный </w:t>
            </w:r>
            <w:r w:rsidR="0059628F">
              <w:t>П6-130</w:t>
            </w:r>
          </w:p>
        </w:tc>
        <w:tc>
          <w:tcPr>
            <w:tcW w:w="510" w:type="dxa"/>
          </w:tcPr>
          <w:p w:rsidR="005A4017" w:rsidRDefault="005A4017" w:rsidP="005A4017">
            <w:pPr>
              <w:jc w:val="center"/>
              <w:rPr>
                <w:b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5A4017" w:rsidRDefault="005A4017" w:rsidP="005A4017">
            <w:pPr>
              <w:jc w:val="center"/>
              <w:rPr>
                <w:b/>
              </w:rPr>
            </w:pPr>
          </w:p>
          <w:p w:rsidR="005A4017" w:rsidRPr="00CA6BD4" w:rsidRDefault="00602796" w:rsidP="005A4017">
            <w:pPr>
              <w:jc w:val="center"/>
              <w:rPr>
                <w:b/>
              </w:rPr>
            </w:pPr>
            <w:r>
              <w:t>КНПР.464663.003</w:t>
            </w:r>
            <w:r w:rsidR="005A4017">
              <w:t xml:space="preserve"> ТУ.</w:t>
            </w:r>
          </w:p>
        </w:tc>
        <w:tc>
          <w:tcPr>
            <w:tcW w:w="510" w:type="dxa"/>
          </w:tcPr>
          <w:p w:rsidR="005A4017" w:rsidRDefault="005A4017" w:rsidP="005A4017">
            <w:pPr>
              <w:jc w:val="center"/>
              <w:rPr>
                <w:b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5A4017" w:rsidRDefault="005A4017" w:rsidP="005A4017">
            <w:pPr>
              <w:jc w:val="center"/>
              <w:rPr>
                <w:b/>
              </w:rPr>
            </w:pPr>
          </w:p>
          <w:p w:rsidR="005A4017" w:rsidRPr="00CA6BD4" w:rsidRDefault="007B3971" w:rsidP="005A4017">
            <w:pPr>
              <w:jc w:val="center"/>
              <w:rPr>
                <w:b/>
              </w:rPr>
            </w:pPr>
            <w:r>
              <w:t>150424543</w:t>
            </w:r>
          </w:p>
        </w:tc>
      </w:tr>
      <w:tr w:rsidR="005A4017" w:rsidRPr="009939B5" w:rsidTr="007E1AE1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5A4017" w:rsidRPr="009939B5" w:rsidRDefault="005A4017" w:rsidP="00A81D24">
            <w:pPr>
              <w:jc w:val="center"/>
              <w:rPr>
                <w:b/>
                <w:vertAlign w:val="superscript"/>
              </w:rPr>
            </w:pPr>
            <w:r w:rsidRPr="009939B5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5A4017" w:rsidRPr="009939B5" w:rsidRDefault="005A4017" w:rsidP="00A81D24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5A4017" w:rsidRPr="009939B5" w:rsidRDefault="00CF611B" w:rsidP="00A81D24">
            <w:pPr>
              <w:jc w:val="center"/>
              <w:rPr>
                <w:b/>
                <w:vertAlign w:val="superscript"/>
              </w:rPr>
            </w:pPr>
            <w:r w:rsidRPr="009939B5">
              <w:rPr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5A4017" w:rsidRPr="009939B5" w:rsidRDefault="005A4017" w:rsidP="00A81D24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5A4017" w:rsidRPr="009939B5" w:rsidRDefault="005A4017" w:rsidP="00A81D24">
            <w:pPr>
              <w:jc w:val="center"/>
              <w:rPr>
                <w:b/>
                <w:vertAlign w:val="superscript"/>
              </w:rPr>
            </w:pPr>
            <w:r w:rsidRPr="009939B5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973674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действующей техничес</w:t>
      </w:r>
      <w:r>
        <w:t>кой документацией и признан(а) годным(ой) для эксплуатации.</w:t>
      </w:r>
    </w:p>
    <w:p w:rsidR="006E66F6" w:rsidRDefault="006E66F6" w:rsidP="006E66F6">
      <w:pPr>
        <w:ind w:left="360"/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B272FC" w:rsidRPr="00434F12" w:rsidTr="007E1AE1">
        <w:trPr>
          <w:jc w:val="center"/>
        </w:trPr>
        <w:tc>
          <w:tcPr>
            <w:tcW w:w="9853" w:type="dxa"/>
            <w:gridSpan w:val="5"/>
            <w:vAlign w:val="bottom"/>
          </w:tcPr>
          <w:p w:rsidR="00B272FC" w:rsidRPr="003269F6" w:rsidRDefault="00B272FC" w:rsidP="00D747FD">
            <w:pPr>
              <w:jc w:val="center"/>
              <w:rPr>
                <w:b/>
              </w:rPr>
            </w:pPr>
            <w:r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>
              <w:rPr>
                <w:b/>
              </w:rPr>
              <w:t xml:space="preserve"> К</w:t>
            </w:r>
            <w:proofErr w:type="gramEnd"/>
          </w:p>
          <w:p w:rsidR="00B272FC" w:rsidRPr="00434F12" w:rsidRDefault="00B272FC" w:rsidP="00D747FD">
            <w:pPr>
              <w:rPr>
                <w:spacing w:val="-4"/>
              </w:rPr>
            </w:pPr>
          </w:p>
        </w:tc>
      </w:tr>
      <w:tr w:rsidR="00B272FC" w:rsidRPr="00434F12" w:rsidTr="007E1AE1">
        <w:trPr>
          <w:jc w:val="center"/>
        </w:trPr>
        <w:tc>
          <w:tcPr>
            <w:tcW w:w="1970" w:type="dxa"/>
            <w:vAlign w:val="center"/>
          </w:tcPr>
          <w:p w:rsidR="00B272FC" w:rsidRPr="00434F12" w:rsidRDefault="00B272FC" w:rsidP="00D747FD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B272FC" w:rsidRPr="00B55263" w:rsidRDefault="00B272FC" w:rsidP="00D747F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B272FC" w:rsidRPr="00434F12" w:rsidTr="007E1AE1">
        <w:trPr>
          <w:jc w:val="center"/>
        </w:trPr>
        <w:tc>
          <w:tcPr>
            <w:tcW w:w="1970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272FC" w:rsidRPr="00434F12" w:rsidRDefault="00B272FC" w:rsidP="00D747FD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</w:tr>
      <w:tr w:rsidR="00B272FC" w:rsidRPr="00434F12" w:rsidTr="007E1AE1">
        <w:trPr>
          <w:jc w:val="center"/>
        </w:trPr>
        <w:tc>
          <w:tcPr>
            <w:tcW w:w="1970" w:type="dxa"/>
            <w:vAlign w:val="center"/>
          </w:tcPr>
          <w:p w:rsidR="00B272FC" w:rsidRPr="00434F12" w:rsidRDefault="00B272FC" w:rsidP="00D747FD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272FC" w:rsidRPr="00434F12" w:rsidRDefault="00B272FC" w:rsidP="00D747FD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B272FC" w:rsidRPr="00434F12" w:rsidRDefault="00B272FC" w:rsidP="00D747FD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272FC" w:rsidRPr="00434F12" w:rsidRDefault="00B272FC" w:rsidP="00D747FD">
            <w:pPr>
              <w:rPr>
                <w:spacing w:val="-4"/>
              </w:rPr>
            </w:pPr>
          </w:p>
        </w:tc>
      </w:tr>
      <w:tr w:rsidR="00B272FC" w:rsidRPr="00434F12" w:rsidTr="007E1AE1">
        <w:trPr>
          <w:jc w:val="center"/>
        </w:trPr>
        <w:tc>
          <w:tcPr>
            <w:tcW w:w="1970" w:type="dxa"/>
            <w:vAlign w:val="center"/>
          </w:tcPr>
          <w:p w:rsidR="00B272FC" w:rsidRPr="00434F12" w:rsidRDefault="00B272FC" w:rsidP="00D747FD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B272FC" w:rsidRPr="00434F12" w:rsidRDefault="00B272FC" w:rsidP="00D747FD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</w:tr>
    </w:tbl>
    <w:p w:rsidR="00B272FC" w:rsidRDefault="00B272FC" w:rsidP="00B272FC">
      <w:pPr>
        <w:ind w:left="142"/>
        <w:rPr>
          <w:sz w:val="28"/>
        </w:rPr>
      </w:pPr>
    </w:p>
    <w:p w:rsidR="00B272FC" w:rsidRDefault="00B272FC" w:rsidP="00B272FC">
      <w:pPr>
        <w:ind w:left="142"/>
        <w:rPr>
          <w:sz w:val="28"/>
        </w:rPr>
      </w:pPr>
    </w:p>
    <w:p w:rsidR="00B272FC" w:rsidRPr="00434F12" w:rsidRDefault="00B272FC" w:rsidP="00B272FC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5FAD4F" wp14:editId="75889C31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0206" name="Line 6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2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NlAI8skAgAASg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Pr="00434F12">
        <w:rPr>
          <w:sz w:val="20"/>
          <w:szCs w:val="20"/>
        </w:rPr>
        <w:t>линия  отреза  при  поставке  на  экспорт</w:t>
      </w:r>
    </w:p>
    <w:p w:rsidR="00B272FC" w:rsidRPr="00434F12" w:rsidRDefault="00B272FC" w:rsidP="00B272FC">
      <w:pPr>
        <w:ind w:left="142"/>
        <w:rPr>
          <w:sz w:val="28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60739" w:rsidRPr="001756A0" w:rsidTr="00876494">
        <w:trPr>
          <w:jc w:val="center"/>
        </w:trPr>
        <w:tc>
          <w:tcPr>
            <w:tcW w:w="9853" w:type="dxa"/>
            <w:gridSpan w:val="5"/>
            <w:vAlign w:val="center"/>
          </w:tcPr>
          <w:p w:rsidR="00460739" w:rsidRPr="001756A0" w:rsidRDefault="00460739" w:rsidP="00876494">
            <w:pPr>
              <w:jc w:val="center"/>
              <w:rPr>
                <w:b/>
              </w:rPr>
            </w:pPr>
          </w:p>
          <w:p w:rsidR="00460739" w:rsidRPr="001756A0" w:rsidRDefault="00460739" w:rsidP="00876494">
            <w:pPr>
              <w:jc w:val="center"/>
              <w:rPr>
                <w:b/>
              </w:rPr>
            </w:pPr>
            <w:r w:rsidRPr="001756A0">
              <w:rPr>
                <w:b/>
              </w:rPr>
              <w:t>Инженер</w:t>
            </w:r>
          </w:p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60739" w:rsidRPr="001756A0" w:rsidRDefault="00460739" w:rsidP="00876494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b/>
              </w:rPr>
            </w:pPr>
          </w:p>
          <w:p w:rsidR="00460739" w:rsidRPr="001756A0" w:rsidRDefault="00460739" w:rsidP="00876494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60739" w:rsidRPr="001756A0" w:rsidRDefault="00460739" w:rsidP="00876494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60739" w:rsidRPr="001756A0" w:rsidRDefault="00460739" w:rsidP="00876494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60739" w:rsidRPr="001756A0" w:rsidRDefault="00460739" w:rsidP="00876494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60739" w:rsidRPr="001756A0" w:rsidRDefault="00460739" w:rsidP="0087649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60739" w:rsidRPr="001756A0" w:rsidRDefault="00460739" w:rsidP="00876494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60739" w:rsidRPr="001756A0" w:rsidRDefault="00460739" w:rsidP="00876494">
            <w:pPr>
              <w:jc w:val="center"/>
            </w:pP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60739" w:rsidRPr="001756A0" w:rsidRDefault="00460739" w:rsidP="00876494">
            <w:pPr>
              <w:jc w:val="center"/>
            </w:pP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b/>
              </w:rPr>
            </w:pPr>
          </w:p>
          <w:p w:rsidR="00460739" w:rsidRPr="001756A0" w:rsidRDefault="00460739" w:rsidP="00876494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460739" w:rsidRPr="001756A0" w:rsidRDefault="00460739" w:rsidP="00876494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60739" w:rsidRPr="001756A0" w:rsidRDefault="00460739" w:rsidP="00876494">
            <w:pPr>
              <w:jc w:val="center"/>
            </w:pPr>
          </w:p>
        </w:tc>
        <w:tc>
          <w:tcPr>
            <w:tcW w:w="1397" w:type="dxa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60739" w:rsidRPr="001756A0" w:rsidRDefault="00460739" w:rsidP="00876494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60739" w:rsidRPr="001756A0" w:rsidRDefault="00460739" w:rsidP="00876494">
            <w:pPr>
              <w:jc w:val="center"/>
            </w:pP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460739" w:rsidRPr="001756A0" w:rsidRDefault="00460739" w:rsidP="00876494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60739" w:rsidRPr="001756A0" w:rsidRDefault="00460739" w:rsidP="00876494">
            <w:pPr>
              <w:jc w:val="center"/>
            </w:pP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60739" w:rsidRPr="001756A0" w:rsidRDefault="00460739" w:rsidP="00876494">
            <w:pPr>
              <w:jc w:val="center"/>
            </w:pP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60739" w:rsidRPr="001756A0" w:rsidRDefault="00460739" w:rsidP="00876494">
            <w:pPr>
              <w:jc w:val="center"/>
            </w:pP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60739" w:rsidRPr="001756A0" w:rsidRDefault="00460739" w:rsidP="00876494">
            <w:pPr>
              <w:jc w:val="center"/>
            </w:pP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</w:tbl>
    <w:p w:rsidR="002105F9" w:rsidRDefault="002105F9" w:rsidP="006E66F6">
      <w:pPr>
        <w:ind w:left="360"/>
      </w:pPr>
    </w:p>
    <w:p w:rsidR="006268CD" w:rsidRDefault="006268CD" w:rsidP="006E66F6">
      <w:pPr>
        <w:ind w:left="360"/>
      </w:pPr>
    </w:p>
    <w:p w:rsidR="00973674" w:rsidRDefault="00973674" w:rsidP="006E66F6">
      <w:pPr>
        <w:ind w:left="360"/>
      </w:pPr>
    </w:p>
    <w:p w:rsidR="00973674" w:rsidRDefault="00973674" w:rsidP="006E66F6">
      <w:pPr>
        <w:ind w:left="360"/>
      </w:pPr>
    </w:p>
    <w:p w:rsidR="00973674" w:rsidRDefault="00973674" w:rsidP="006E66F6">
      <w:pPr>
        <w:ind w:left="360"/>
      </w:pPr>
    </w:p>
    <w:p w:rsidR="00973674" w:rsidRDefault="00973674" w:rsidP="006E66F6">
      <w:pPr>
        <w:ind w:left="360"/>
      </w:pPr>
    </w:p>
    <w:p w:rsidR="00973674" w:rsidRDefault="00973674" w:rsidP="006E66F6">
      <w:pPr>
        <w:ind w:left="360"/>
      </w:pPr>
    </w:p>
    <w:p w:rsidR="006E66F6" w:rsidRDefault="00DE39DB" w:rsidP="005878A1">
      <w:pPr>
        <w:pStyle w:val="1"/>
      </w:pPr>
      <w:bookmarkStart w:id="13" w:name="_Toc139291929"/>
      <w:r w:rsidRPr="00424952">
        <w:lastRenderedPageBreak/>
        <w:t xml:space="preserve">ДВИЖЕНИЕ ИЗДЕЛИЯ </w:t>
      </w:r>
      <w:r w:rsidR="006E66F6" w:rsidRPr="00424952">
        <w:t>ПРИ ЭКСПЛУАТАЦИИ</w:t>
      </w:r>
      <w:bookmarkEnd w:id="13"/>
    </w:p>
    <w:p w:rsidR="006E66F6" w:rsidRDefault="006E66F6" w:rsidP="00383DB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6E66F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6E66F6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383DB1" w:rsidRDefault="00383DB1" w:rsidP="006E66F6"/>
    <w:p w:rsidR="006E66F6" w:rsidRDefault="00383DB1" w:rsidP="00383DB1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</w:t>
      </w:r>
      <w:r w:rsidR="00326BEE">
        <w:t xml:space="preserve">передача </w:t>
      </w:r>
      <w:r w:rsidR="006E66F6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RPr="00DE39DB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DE39DB" w:rsidRDefault="006E66F6">
            <w:pPr>
              <w:rPr>
                <w:b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DE39DB" w:rsidRDefault="006E66F6">
            <w:pPr>
              <w:rPr>
                <w:b/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DE39DB" w:rsidRDefault="006E66F6">
            <w:pPr>
              <w:rPr>
                <w:b/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DE39DB" w:rsidRDefault="006E66F6">
            <w:pPr>
              <w:rPr>
                <w:b/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DE39DB" w:rsidRDefault="006E66F6">
            <w:pPr>
              <w:rPr>
                <w:b/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DE39DB" w:rsidRDefault="006E66F6">
            <w:pPr>
              <w:rPr>
                <w:b/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973674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</w:tr>
      <w:tr w:rsidR="00973674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</w:tr>
      <w:tr w:rsidR="00973674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</w:tr>
      <w:tr w:rsidR="00973674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</w:tr>
      <w:tr w:rsidR="00460739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9" w:rsidRDefault="0046073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9" w:rsidRDefault="0046073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9" w:rsidRDefault="0046073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9" w:rsidRDefault="0046073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9" w:rsidRDefault="0046073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9" w:rsidRDefault="00460739">
            <w:pPr>
              <w:rPr>
                <w:sz w:val="28"/>
              </w:rPr>
            </w:pPr>
          </w:p>
        </w:tc>
      </w:tr>
    </w:tbl>
    <w:p w:rsidR="006E66F6" w:rsidRDefault="006E66F6" w:rsidP="00383DB1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 w:rsidR="00326BEE">
        <w:t xml:space="preserve"> а 7 – Сведения о закреплении изделия </w:t>
      </w:r>
      <w:r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>
        <w:trPr>
          <w:trHeight w:val="6833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</w:tr>
    </w:tbl>
    <w:p w:rsidR="006E66F6" w:rsidRPr="00424952" w:rsidRDefault="006E66F6" w:rsidP="005878A1">
      <w:pPr>
        <w:pStyle w:val="1"/>
      </w:pPr>
      <w:bookmarkStart w:id="14" w:name="_Toc139291930"/>
      <w:r w:rsidRPr="00424952">
        <w:lastRenderedPageBreak/>
        <w:t>УЧЕТ РАБОТЫ ИЗДЕЛИЯ</w:t>
      </w:r>
      <w:bookmarkEnd w:id="14"/>
    </w:p>
    <w:p w:rsidR="006E66F6" w:rsidRDefault="00383DB1" w:rsidP="00383DB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6E66F6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6E66F6" w:rsidTr="00F31B41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F31B41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F84087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87" w:rsidRDefault="00F84087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87" w:rsidRDefault="00F8408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87" w:rsidRDefault="00F8408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87" w:rsidRDefault="00F8408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87" w:rsidRDefault="00F84087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87" w:rsidRDefault="00F8408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87" w:rsidRDefault="00F8408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87" w:rsidRDefault="00F8408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87" w:rsidRDefault="00F84087">
            <w:pPr>
              <w:jc w:val="right"/>
            </w:pPr>
          </w:p>
        </w:tc>
      </w:tr>
    </w:tbl>
    <w:p w:rsidR="00460739" w:rsidRDefault="00460739" w:rsidP="006E66F6">
      <w:pPr>
        <w:ind w:left="360"/>
        <w:jc w:val="right"/>
        <w:rPr>
          <w:i/>
        </w:rPr>
      </w:pPr>
    </w:p>
    <w:p w:rsidR="001B129C" w:rsidRDefault="001B129C" w:rsidP="006E66F6">
      <w:pPr>
        <w:ind w:left="360"/>
        <w:jc w:val="right"/>
        <w:rPr>
          <w:i/>
        </w:rPr>
      </w:pPr>
    </w:p>
    <w:p w:rsidR="006E66F6" w:rsidRDefault="006E66F6" w:rsidP="006E66F6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6E66F6" w:rsidRDefault="006E66F6" w:rsidP="006E66F6">
      <w:pPr>
        <w:ind w:left="360"/>
        <w:jc w:val="right"/>
        <w:rPr>
          <w:i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6E66F6" w:rsidTr="00973674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973674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383DB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6E66F6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383DB1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6E66F6">
              <w:rPr>
                <w:sz w:val="21"/>
                <w:szCs w:val="20"/>
              </w:rPr>
              <w:t xml:space="preserve"> </w:t>
            </w:r>
            <w:proofErr w:type="spellStart"/>
            <w:proofErr w:type="gramStart"/>
            <w:r w:rsidR="006E66F6"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6E66F6" w:rsidRPr="00424952" w:rsidRDefault="006E66F6" w:rsidP="005878A1">
      <w:pPr>
        <w:pStyle w:val="1"/>
      </w:pPr>
      <w:bookmarkStart w:id="15" w:name="_Toc139291931"/>
      <w:r w:rsidRPr="00424952">
        <w:lastRenderedPageBreak/>
        <w:t>УЧЕТ ТЕХНИЧЕСКОГО ОБСЛУЖИВАНИЯ</w:t>
      </w:r>
      <w:bookmarkEnd w:id="15"/>
    </w:p>
    <w:p w:rsidR="006E66F6" w:rsidRDefault="006E66F6" w:rsidP="006E66F6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 9 – Учёт</w:t>
      </w:r>
      <w:r w:rsidR="00383DB1">
        <w:t xml:space="preserve">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6E66F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973674" w:rsidRDefault="00973674" w:rsidP="00424952"/>
    <w:p w:rsidR="006E66F6" w:rsidRPr="00424952" w:rsidRDefault="006E66F6" w:rsidP="005878A1">
      <w:pPr>
        <w:pStyle w:val="1"/>
      </w:pPr>
      <w:bookmarkStart w:id="16" w:name="_Toc139291932"/>
      <w:r w:rsidRPr="00424952">
        <w:lastRenderedPageBreak/>
        <w:t>УЧЕТ РАБОТЫ ПО БЮЛЛЕТЕНЯМ И УКАЗАНИЯМ</w:t>
      </w:r>
      <w:bookmarkEnd w:id="16"/>
    </w:p>
    <w:p w:rsidR="006E66F6" w:rsidRDefault="006E66F6" w:rsidP="006E66F6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</w:t>
      </w:r>
      <w:r w:rsidR="00383DB1">
        <w:t xml:space="preserve">работы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6E66F6" w:rsidRPr="00424952" w:rsidRDefault="006E66F6" w:rsidP="005878A1">
      <w:pPr>
        <w:pStyle w:val="1"/>
      </w:pPr>
      <w:bookmarkStart w:id="17" w:name="_Toc139291933"/>
      <w:r w:rsidRPr="00424952">
        <w:lastRenderedPageBreak/>
        <w:t>РАБОТЫ ПРИ ЭКСПЛУАТАЦИИ</w:t>
      </w:r>
      <w:bookmarkEnd w:id="17"/>
    </w:p>
    <w:p w:rsidR="006E66F6" w:rsidRDefault="006E66F6" w:rsidP="006E66F6">
      <w:pPr>
        <w:ind w:firstLine="426"/>
        <w:jc w:val="both"/>
      </w:pPr>
      <w:r>
        <w:t>14.1 Учет выполнения</w:t>
      </w:r>
      <w:r w:rsidR="002C2A00">
        <w:t xml:space="preserve"> </w:t>
      </w:r>
      <w:r>
        <w:t>работ. Записи</w:t>
      </w:r>
      <w:r w:rsidR="002C2A00">
        <w:t xml:space="preserve"> </w:t>
      </w:r>
      <w:r>
        <w:t>о внеплановых работах</w:t>
      </w:r>
      <w:r w:rsidR="002C2A00">
        <w:t xml:space="preserve"> </w:t>
      </w:r>
      <w:r>
        <w:t xml:space="preserve">по текущему ремонту </w:t>
      </w:r>
      <w:r w:rsidR="00383DB1">
        <w:t>рупора</w:t>
      </w:r>
      <w:r w:rsidR="003F7359">
        <w:t xml:space="preserve"> </w:t>
      </w:r>
      <w:r>
        <w:t>при эксплуатации, включая замену отдельных составных частей</w:t>
      </w:r>
      <w:r w:rsidR="00383DB1">
        <w:t xml:space="preserve">, </w:t>
      </w:r>
      <w:r>
        <w:t>потребитель вносит в Таблицу 11.</w:t>
      </w:r>
    </w:p>
    <w:p w:rsidR="006E66F6" w:rsidRDefault="006E66F6" w:rsidP="00383DB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383DB1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center"/>
            </w:pPr>
          </w:p>
        </w:tc>
      </w:tr>
    </w:tbl>
    <w:p w:rsidR="006E66F6" w:rsidRDefault="006E66F6" w:rsidP="00973674">
      <w:pPr>
        <w:ind w:firstLine="709"/>
        <w:jc w:val="both"/>
      </w:pPr>
      <w:r>
        <w:t xml:space="preserve"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</w:t>
      </w:r>
      <w:r w:rsidR="00460739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973674" w:rsidRDefault="00973674" w:rsidP="00424952"/>
    <w:p w:rsidR="0079597E" w:rsidRPr="0079597E" w:rsidRDefault="0079597E" w:rsidP="005878A1">
      <w:pPr>
        <w:pStyle w:val="1"/>
      </w:pPr>
      <w:bookmarkStart w:id="18" w:name="_Toc122438065"/>
      <w:bookmarkStart w:id="19" w:name="_Toc118971173"/>
      <w:bookmarkStart w:id="20" w:name="_Toc118895874"/>
      <w:bookmarkStart w:id="21" w:name="_Toc129858458"/>
      <w:bookmarkStart w:id="22" w:name="_Toc139291934"/>
      <w:r w:rsidRPr="0079597E">
        <w:lastRenderedPageBreak/>
        <w:t>ПЕРИОДИЧЕСКИЙ КОНТРОЛЬ ОСНОВНЫХ ЭКСПЛУАТАЦИОННЫХ И ТЕХНИЧЕСКИХ ХАРАКТЕРИСТИК</w:t>
      </w:r>
      <w:bookmarkEnd w:id="18"/>
      <w:bookmarkEnd w:id="19"/>
      <w:bookmarkEnd w:id="20"/>
      <w:bookmarkEnd w:id="21"/>
      <w:bookmarkEnd w:id="22"/>
    </w:p>
    <w:p w:rsidR="006E66F6" w:rsidRDefault="006E66F6" w:rsidP="0079597E">
      <w:pPr>
        <w:jc w:val="both"/>
      </w:pPr>
      <w:r>
        <w:t xml:space="preserve">15.1 Поверка </w:t>
      </w:r>
      <w:r w:rsidR="0059628F">
        <w:t>П6-130</w:t>
      </w:r>
      <w:r w:rsidR="003F7359">
        <w:t xml:space="preserve"> </w:t>
      </w:r>
      <w:r>
        <w:t xml:space="preserve">проводится в соответствии с методикой поверки </w:t>
      </w:r>
      <w:r w:rsidR="0079597E">
        <w:t xml:space="preserve">МП П6-124-126, 128-130 </w:t>
      </w:r>
      <w:r w:rsidR="0079597E" w:rsidRPr="002F2E16">
        <w:t>2022-mp58705-14</w:t>
      </w:r>
      <w:r>
        <w:t>.</w:t>
      </w:r>
    </w:p>
    <w:p w:rsidR="006E66F6" w:rsidRDefault="006E66F6" w:rsidP="006E66F6">
      <w:pPr>
        <w:tabs>
          <w:tab w:val="left" w:pos="567"/>
        </w:tabs>
        <w:ind w:left="142" w:firstLine="567"/>
        <w:jc w:val="both"/>
      </w:pPr>
      <w:r>
        <w:t>15.2. Записи о результатах поверки потребитель вносит в Таблицу 12.</w:t>
      </w:r>
    </w:p>
    <w:p w:rsidR="006E66F6" w:rsidRDefault="006E66F6" w:rsidP="00383DB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Периодическая  поверка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34"/>
        <w:gridCol w:w="1146"/>
        <w:gridCol w:w="714"/>
        <w:gridCol w:w="855"/>
        <w:gridCol w:w="706"/>
        <w:gridCol w:w="851"/>
        <w:gridCol w:w="706"/>
        <w:gridCol w:w="839"/>
      </w:tblGrid>
      <w:tr w:rsidR="0033660F" w:rsidTr="00AA4A13">
        <w:trPr>
          <w:trHeight w:val="311"/>
        </w:trPr>
        <w:tc>
          <w:tcPr>
            <w:tcW w:w="148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C56E42" w:rsidP="00AA4A13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DD049B" wp14:editId="7E066B1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11570" name="Rectangle 8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0C0B" w:rsidRDefault="006A0C0B" w:rsidP="0033660F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125" o:spid="_x0000_s1027" style="position:absolute;left:0;text-align:left;margin-left:513.9pt;margin-top:764.25pt;width:3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" strokecolor="white">
                      <v:textbox>
                        <w:txbxContent>
                          <w:p w:rsidR="006A0C0B" w:rsidRDefault="006A0C0B" w:rsidP="0033660F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469DA7" wp14:editId="4B1B034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11569" name="Rectangle 8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0C0B" w:rsidRDefault="006A0C0B" w:rsidP="0033660F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126" o:spid="_x0000_s1028" style="position:absolute;left:0;text-align:left;margin-left:513.9pt;margin-top:764.25pt;width:30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" strokecolor="white">
                      <v:textbox>
                        <w:txbxContent>
                          <w:p w:rsidR="006A0C0B" w:rsidRDefault="006A0C0B" w:rsidP="0033660F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59C569" wp14:editId="1CF7285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11568" name="Rectangle 8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0C0B" w:rsidRDefault="006A0C0B" w:rsidP="0033660F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127" o:spid="_x0000_s1029" style="position:absolute;left:0;text-align:left;margin-left:513.9pt;margin-top:764.25pt;width:30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" strokecolor="white">
                      <v:textbox>
                        <w:txbxContent>
                          <w:p w:rsidR="006A0C0B" w:rsidRDefault="006A0C0B" w:rsidP="0033660F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D320E4" wp14:editId="4EA1A6C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11567" name="Rectangle 8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0C0B" w:rsidRDefault="006A0C0B" w:rsidP="0033660F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128" o:spid="_x0000_s1030" style="position:absolute;left:0;text-align:left;margin-left:513.9pt;margin-top:764.25pt;width:30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" strokecolor="white">
                      <v:textbox>
                        <w:txbxContent>
                          <w:p w:rsidR="006A0C0B" w:rsidRDefault="006A0C0B" w:rsidP="0033660F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3660F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Номи-нальное</w:t>
            </w:r>
            <w:proofErr w:type="spellEnd"/>
            <w:r>
              <w:rPr>
                <w:sz w:val="22"/>
                <w:szCs w:val="22"/>
              </w:rPr>
              <w:t xml:space="preserve"> значение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3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33660F" w:rsidTr="00AA4A13">
        <w:trPr>
          <w:trHeight w:val="562"/>
        </w:trPr>
        <w:tc>
          <w:tcPr>
            <w:tcW w:w="148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33660F" w:rsidRPr="00383DB1" w:rsidTr="001C7F40">
        <w:tc>
          <w:tcPr>
            <w:tcW w:w="14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 xml:space="preserve">КСВН входа, не более: </w:t>
            </w:r>
          </w:p>
          <w:p w:rsidR="0033660F" w:rsidRPr="007E733E" w:rsidRDefault="007E733E" w:rsidP="006A0C0B">
            <w:pPr>
              <w:pStyle w:val="af4"/>
              <w:numPr>
                <w:ilvl w:val="0"/>
                <w:numId w:val="25"/>
              </w:numPr>
              <w:tabs>
                <w:tab w:val="left" w:pos="1180"/>
              </w:tabs>
              <w:ind w:left="470" w:hanging="357"/>
              <w:rPr>
                <w:sz w:val="22"/>
                <w:szCs w:val="22"/>
              </w:rPr>
            </w:pPr>
            <w:r w:rsidRPr="007E733E">
              <w:rPr>
                <w:sz w:val="22"/>
                <w:szCs w:val="22"/>
              </w:rPr>
              <w:t xml:space="preserve">в диапазоне </w:t>
            </w:r>
            <w:r w:rsidR="0033660F" w:rsidRPr="007E733E">
              <w:rPr>
                <w:sz w:val="22"/>
                <w:szCs w:val="22"/>
              </w:rPr>
              <w:t xml:space="preserve">частот </w:t>
            </w:r>
            <w:r w:rsidR="006A0C0B">
              <w:rPr>
                <w:sz w:val="22"/>
                <w:szCs w:val="22"/>
              </w:rPr>
              <w:t>от</w:t>
            </w:r>
            <w:r w:rsidR="0033660F" w:rsidRPr="007E733E">
              <w:rPr>
                <w:sz w:val="22"/>
                <w:szCs w:val="22"/>
              </w:rPr>
              <w:t xml:space="preserve"> 18 </w:t>
            </w:r>
            <w:r w:rsidR="006A0C0B">
              <w:rPr>
                <w:sz w:val="22"/>
                <w:szCs w:val="22"/>
              </w:rPr>
              <w:t>до 40</w:t>
            </w:r>
            <w:r w:rsidR="0033660F" w:rsidRPr="007E733E">
              <w:rPr>
                <w:sz w:val="22"/>
                <w:szCs w:val="22"/>
              </w:rPr>
              <w:t>ГГц</w:t>
            </w:r>
          </w:p>
        </w:tc>
        <w:tc>
          <w:tcPr>
            <w:tcW w:w="5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0F" w:rsidRPr="00383DB1" w:rsidRDefault="0033660F" w:rsidP="00AA4A13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2,5</w:t>
            </w:r>
          </w:p>
        </w:tc>
        <w:tc>
          <w:tcPr>
            <w:tcW w:w="5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0F" w:rsidRPr="00383DB1" w:rsidRDefault="0033660F" w:rsidP="00AA4A13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24 мес.</w:t>
            </w:r>
          </w:p>
        </w:tc>
        <w:tc>
          <w:tcPr>
            <w:tcW w:w="3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</w:tr>
      <w:tr w:rsidR="00383DB1" w:rsidRPr="00383DB1" w:rsidTr="007E733E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 w:rsidP="00AA4A1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Коэффициент усиления в диапазоне рабочих частот</w:t>
            </w:r>
            <w:r w:rsidR="007E733E">
              <w:rPr>
                <w:sz w:val="22"/>
                <w:szCs w:val="22"/>
              </w:rPr>
              <w:t xml:space="preserve"> не менее, дБ</w:t>
            </w:r>
          </w:p>
          <w:p w:rsidR="007E733E" w:rsidRPr="007E733E" w:rsidRDefault="007E733E" w:rsidP="007E733E">
            <w:pPr>
              <w:pStyle w:val="af4"/>
              <w:numPr>
                <w:ilvl w:val="0"/>
                <w:numId w:val="24"/>
              </w:numPr>
              <w:tabs>
                <w:tab w:val="left" w:pos="1180"/>
              </w:tabs>
              <w:ind w:left="47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E733E">
              <w:rPr>
                <w:sz w:val="22"/>
                <w:szCs w:val="22"/>
              </w:rPr>
              <w:t>анал 1</w:t>
            </w:r>
          </w:p>
          <w:p w:rsidR="007E733E" w:rsidRPr="007E733E" w:rsidRDefault="007E733E" w:rsidP="007E733E">
            <w:pPr>
              <w:pStyle w:val="af4"/>
              <w:numPr>
                <w:ilvl w:val="0"/>
                <w:numId w:val="24"/>
              </w:numPr>
              <w:tabs>
                <w:tab w:val="left" w:pos="1180"/>
              </w:tabs>
              <w:ind w:left="47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E733E">
              <w:rPr>
                <w:sz w:val="22"/>
                <w:szCs w:val="22"/>
              </w:rPr>
              <w:t>анал 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DB1" w:rsidRDefault="00383DB1" w:rsidP="00AA4A13">
            <w:pPr>
              <w:jc w:val="center"/>
              <w:rPr>
                <w:sz w:val="22"/>
                <w:szCs w:val="22"/>
              </w:rPr>
            </w:pPr>
          </w:p>
          <w:p w:rsidR="007E733E" w:rsidRDefault="007E733E" w:rsidP="00AA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7E733E" w:rsidRPr="00383DB1" w:rsidRDefault="007E733E" w:rsidP="00AA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B1" w:rsidRPr="00383DB1" w:rsidRDefault="007E733E" w:rsidP="00AA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Pr="00383DB1" w:rsidRDefault="00383DB1" w:rsidP="00AA4A13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Pr="00383DB1" w:rsidRDefault="00383DB1" w:rsidP="00AA4A13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Pr="00383DB1" w:rsidRDefault="00383DB1" w:rsidP="00AA4A13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Pr="00383DB1" w:rsidRDefault="00383DB1" w:rsidP="00AA4A13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Pr="00383DB1" w:rsidRDefault="00383DB1" w:rsidP="00AA4A13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Pr="00383DB1" w:rsidRDefault="00383DB1" w:rsidP="00AA4A13">
            <w:pPr>
              <w:rPr>
                <w:sz w:val="22"/>
                <w:szCs w:val="22"/>
              </w:rPr>
            </w:pPr>
          </w:p>
        </w:tc>
      </w:tr>
      <w:tr w:rsidR="0033660F" w:rsidRPr="00383DB1" w:rsidTr="00AA4A13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Погр</w:t>
            </w:r>
            <w:r w:rsidR="00383DB1" w:rsidRPr="00383DB1">
              <w:rPr>
                <w:sz w:val="22"/>
                <w:szCs w:val="22"/>
              </w:rPr>
              <w:t xml:space="preserve">ешность коэффициента усиления, </w:t>
            </w:r>
            <w:r w:rsidRPr="00383DB1">
              <w:rPr>
                <w:sz w:val="22"/>
                <w:szCs w:val="22"/>
              </w:rPr>
              <w:t>дБ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0F" w:rsidRPr="00383DB1" w:rsidRDefault="0033660F" w:rsidP="00526A15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 xml:space="preserve">± </w:t>
            </w:r>
            <w:r w:rsidR="00526A15">
              <w:rPr>
                <w:sz w:val="22"/>
                <w:szCs w:val="22"/>
              </w:rPr>
              <w:t>1,8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0F" w:rsidRPr="00383DB1" w:rsidRDefault="0033660F" w:rsidP="00AA4A13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24 мес.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</w:tr>
      <w:tr w:rsidR="0033660F" w:rsidRPr="00383DB1" w:rsidTr="00AA4A13"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7E733E" w:rsidRDefault="007E733E" w:rsidP="00AA4A13">
            <w:pPr>
              <w:rPr>
                <w:b/>
                <w:sz w:val="20"/>
                <w:szCs w:val="20"/>
              </w:rPr>
            </w:pPr>
            <w:r w:rsidRPr="007E733E">
              <w:rPr>
                <w:b/>
                <w:sz w:val="20"/>
                <w:szCs w:val="20"/>
              </w:rPr>
              <w:t xml:space="preserve">Заключение о годности для дальнейшей </w:t>
            </w:r>
            <w:r w:rsidR="0033660F" w:rsidRPr="007E733E">
              <w:rPr>
                <w:b/>
                <w:sz w:val="20"/>
                <w:szCs w:val="20"/>
              </w:rPr>
              <w:t>эксплуатации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</w:tr>
      <w:tr w:rsidR="006A0C0B" w:rsidRPr="00383DB1" w:rsidTr="001C7F40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0B" w:rsidRPr="00383DB1" w:rsidRDefault="006A0C0B" w:rsidP="006A0C0B">
            <w:pPr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 xml:space="preserve">КСВН входа, не более: </w:t>
            </w:r>
          </w:p>
          <w:p w:rsidR="006A0C0B" w:rsidRPr="007E733E" w:rsidRDefault="006A0C0B" w:rsidP="006A0C0B">
            <w:pPr>
              <w:pStyle w:val="af4"/>
              <w:numPr>
                <w:ilvl w:val="0"/>
                <w:numId w:val="25"/>
              </w:numPr>
              <w:tabs>
                <w:tab w:val="left" w:pos="1180"/>
              </w:tabs>
              <w:ind w:left="470" w:hanging="357"/>
              <w:rPr>
                <w:sz w:val="22"/>
                <w:szCs w:val="22"/>
              </w:rPr>
            </w:pPr>
            <w:r w:rsidRPr="007E733E">
              <w:rPr>
                <w:sz w:val="22"/>
                <w:szCs w:val="22"/>
              </w:rPr>
              <w:t xml:space="preserve">в диапазоне частот </w:t>
            </w:r>
            <w:r>
              <w:rPr>
                <w:sz w:val="22"/>
                <w:szCs w:val="22"/>
              </w:rPr>
              <w:t>от</w:t>
            </w:r>
            <w:r w:rsidRPr="007E733E">
              <w:rPr>
                <w:sz w:val="22"/>
                <w:szCs w:val="22"/>
              </w:rPr>
              <w:t xml:space="preserve"> 18 </w:t>
            </w:r>
            <w:r>
              <w:rPr>
                <w:sz w:val="22"/>
                <w:szCs w:val="22"/>
              </w:rPr>
              <w:t>до 40</w:t>
            </w:r>
            <w:r w:rsidRPr="007E733E">
              <w:rPr>
                <w:sz w:val="22"/>
                <w:szCs w:val="22"/>
              </w:rPr>
              <w:t>ГГц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0B" w:rsidRPr="00383DB1" w:rsidRDefault="006A0C0B" w:rsidP="006A0C0B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2,5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0B" w:rsidRPr="00383DB1" w:rsidRDefault="006A0C0B" w:rsidP="00326BEE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24 мес.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0B" w:rsidRPr="00383DB1" w:rsidRDefault="006A0C0B" w:rsidP="00326BEE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0B" w:rsidRPr="00383DB1" w:rsidRDefault="006A0C0B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0B" w:rsidRPr="00383DB1" w:rsidRDefault="006A0C0B" w:rsidP="00326BEE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0B" w:rsidRPr="00383DB1" w:rsidRDefault="006A0C0B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0B" w:rsidRPr="00383DB1" w:rsidRDefault="006A0C0B" w:rsidP="00326BEE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0B" w:rsidRPr="00383DB1" w:rsidRDefault="006A0C0B" w:rsidP="00326BEE">
            <w:pPr>
              <w:rPr>
                <w:sz w:val="22"/>
                <w:szCs w:val="22"/>
              </w:rPr>
            </w:pPr>
          </w:p>
        </w:tc>
      </w:tr>
      <w:tr w:rsidR="002E5C66" w:rsidRPr="00383DB1" w:rsidTr="00326BEE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Default="002E5C66" w:rsidP="00326BEE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Коэффициент усиления в диапазоне рабочих частот</w:t>
            </w:r>
            <w:r>
              <w:rPr>
                <w:sz w:val="22"/>
                <w:szCs w:val="22"/>
              </w:rPr>
              <w:t xml:space="preserve"> не менее, дБ</w:t>
            </w:r>
          </w:p>
          <w:p w:rsidR="002E5C66" w:rsidRPr="007E733E" w:rsidRDefault="002E5C66" w:rsidP="00326BEE">
            <w:pPr>
              <w:pStyle w:val="af4"/>
              <w:numPr>
                <w:ilvl w:val="0"/>
                <w:numId w:val="24"/>
              </w:numPr>
              <w:tabs>
                <w:tab w:val="left" w:pos="1180"/>
              </w:tabs>
              <w:ind w:left="47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E733E">
              <w:rPr>
                <w:sz w:val="22"/>
                <w:szCs w:val="22"/>
              </w:rPr>
              <w:t>анал 1</w:t>
            </w:r>
          </w:p>
          <w:p w:rsidR="002E5C66" w:rsidRPr="007E733E" w:rsidRDefault="002E5C66" w:rsidP="00326BEE">
            <w:pPr>
              <w:pStyle w:val="af4"/>
              <w:numPr>
                <w:ilvl w:val="0"/>
                <w:numId w:val="24"/>
              </w:numPr>
              <w:tabs>
                <w:tab w:val="left" w:pos="1180"/>
              </w:tabs>
              <w:ind w:left="47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E733E">
              <w:rPr>
                <w:sz w:val="22"/>
                <w:szCs w:val="22"/>
              </w:rPr>
              <w:t>анал 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C66" w:rsidRDefault="002E5C66" w:rsidP="00326BEE">
            <w:pPr>
              <w:jc w:val="center"/>
              <w:rPr>
                <w:sz w:val="22"/>
                <w:szCs w:val="22"/>
              </w:rPr>
            </w:pPr>
          </w:p>
          <w:p w:rsidR="002E5C66" w:rsidRDefault="002E5C66" w:rsidP="00326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</w:tr>
      <w:tr w:rsidR="002E5C66" w:rsidRPr="00383DB1" w:rsidTr="00326BEE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66" w:rsidRPr="00383DB1" w:rsidRDefault="002E5C66" w:rsidP="00526A15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 xml:space="preserve">± </w:t>
            </w:r>
            <w:r w:rsidR="00526A15">
              <w:rPr>
                <w:sz w:val="22"/>
                <w:szCs w:val="22"/>
              </w:rPr>
              <w:t>1,8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24 мес.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</w:tr>
      <w:tr w:rsidR="002E5C66" w:rsidRPr="00383DB1" w:rsidTr="00326BEE"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7E733E" w:rsidRDefault="002E5C66" w:rsidP="00326BEE">
            <w:pPr>
              <w:rPr>
                <w:b/>
                <w:sz w:val="20"/>
                <w:szCs w:val="20"/>
              </w:rPr>
            </w:pPr>
            <w:r w:rsidRPr="007E733E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</w:tr>
      <w:tr w:rsidR="006A0C0B" w:rsidRPr="00383DB1" w:rsidTr="001C7F40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0B" w:rsidRPr="00383DB1" w:rsidRDefault="006A0C0B" w:rsidP="006A0C0B">
            <w:pPr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 xml:space="preserve">КСВН входа, не более: </w:t>
            </w:r>
          </w:p>
          <w:p w:rsidR="006A0C0B" w:rsidRPr="007E733E" w:rsidRDefault="006A0C0B" w:rsidP="006A0C0B">
            <w:pPr>
              <w:pStyle w:val="af4"/>
              <w:numPr>
                <w:ilvl w:val="0"/>
                <w:numId w:val="25"/>
              </w:numPr>
              <w:tabs>
                <w:tab w:val="left" w:pos="1180"/>
              </w:tabs>
              <w:ind w:left="470" w:hanging="357"/>
              <w:rPr>
                <w:sz w:val="22"/>
                <w:szCs w:val="22"/>
              </w:rPr>
            </w:pPr>
            <w:r w:rsidRPr="007E733E">
              <w:rPr>
                <w:sz w:val="22"/>
                <w:szCs w:val="22"/>
              </w:rPr>
              <w:t xml:space="preserve">в диапазоне частот </w:t>
            </w:r>
            <w:r>
              <w:rPr>
                <w:sz w:val="22"/>
                <w:szCs w:val="22"/>
              </w:rPr>
              <w:t>от</w:t>
            </w:r>
            <w:r w:rsidRPr="007E733E">
              <w:rPr>
                <w:sz w:val="22"/>
                <w:szCs w:val="22"/>
              </w:rPr>
              <w:t xml:space="preserve"> 18 </w:t>
            </w:r>
            <w:r>
              <w:rPr>
                <w:sz w:val="22"/>
                <w:szCs w:val="22"/>
              </w:rPr>
              <w:t>до 40</w:t>
            </w:r>
            <w:r w:rsidRPr="007E733E">
              <w:rPr>
                <w:sz w:val="22"/>
                <w:szCs w:val="22"/>
              </w:rPr>
              <w:t>ГГц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0B" w:rsidRPr="00383DB1" w:rsidRDefault="006A0C0B" w:rsidP="006A0C0B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2,5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0B" w:rsidRPr="00383DB1" w:rsidRDefault="006A0C0B" w:rsidP="00326BEE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24 мес.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0B" w:rsidRPr="00383DB1" w:rsidRDefault="006A0C0B" w:rsidP="00326BEE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0B" w:rsidRPr="00383DB1" w:rsidRDefault="006A0C0B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0B" w:rsidRPr="00383DB1" w:rsidRDefault="006A0C0B" w:rsidP="00326BEE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0B" w:rsidRPr="00383DB1" w:rsidRDefault="006A0C0B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0B" w:rsidRPr="00383DB1" w:rsidRDefault="006A0C0B" w:rsidP="00326BEE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0B" w:rsidRPr="00383DB1" w:rsidRDefault="006A0C0B" w:rsidP="00326BEE">
            <w:pPr>
              <w:rPr>
                <w:sz w:val="22"/>
                <w:szCs w:val="22"/>
              </w:rPr>
            </w:pPr>
          </w:p>
        </w:tc>
      </w:tr>
      <w:tr w:rsidR="002E5C66" w:rsidRPr="00383DB1" w:rsidTr="00326BEE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Default="002E5C66" w:rsidP="00326BEE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Коэффициент усиления в диапазоне рабочих частот</w:t>
            </w:r>
            <w:r>
              <w:rPr>
                <w:sz w:val="22"/>
                <w:szCs w:val="22"/>
              </w:rPr>
              <w:t xml:space="preserve"> не менее, дБ</w:t>
            </w:r>
          </w:p>
          <w:p w:rsidR="002E5C66" w:rsidRPr="007E733E" w:rsidRDefault="002E5C66" w:rsidP="00326BEE">
            <w:pPr>
              <w:pStyle w:val="af4"/>
              <w:numPr>
                <w:ilvl w:val="0"/>
                <w:numId w:val="24"/>
              </w:numPr>
              <w:tabs>
                <w:tab w:val="left" w:pos="1180"/>
              </w:tabs>
              <w:ind w:left="47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E733E">
              <w:rPr>
                <w:sz w:val="22"/>
                <w:szCs w:val="22"/>
              </w:rPr>
              <w:t>анал 1</w:t>
            </w:r>
          </w:p>
          <w:p w:rsidR="002E5C66" w:rsidRPr="007E733E" w:rsidRDefault="002E5C66" w:rsidP="00326BEE">
            <w:pPr>
              <w:pStyle w:val="af4"/>
              <w:numPr>
                <w:ilvl w:val="0"/>
                <w:numId w:val="24"/>
              </w:numPr>
              <w:tabs>
                <w:tab w:val="left" w:pos="1180"/>
              </w:tabs>
              <w:ind w:left="47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E733E">
              <w:rPr>
                <w:sz w:val="22"/>
                <w:szCs w:val="22"/>
              </w:rPr>
              <w:t>анал 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C66" w:rsidRDefault="002E5C66" w:rsidP="00326BEE">
            <w:pPr>
              <w:jc w:val="center"/>
              <w:rPr>
                <w:sz w:val="22"/>
                <w:szCs w:val="22"/>
              </w:rPr>
            </w:pPr>
          </w:p>
          <w:p w:rsidR="002E5C66" w:rsidRDefault="002E5C66" w:rsidP="00326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</w:tr>
      <w:tr w:rsidR="002E5C66" w:rsidRPr="00383DB1" w:rsidTr="00326BEE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66" w:rsidRPr="00383DB1" w:rsidRDefault="002E5C66" w:rsidP="00526A15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 xml:space="preserve">± </w:t>
            </w:r>
            <w:r w:rsidR="00526A15">
              <w:rPr>
                <w:sz w:val="22"/>
                <w:szCs w:val="22"/>
              </w:rPr>
              <w:t>1,8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24 мес.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</w:tr>
      <w:tr w:rsidR="002E5C66" w:rsidRPr="00383DB1" w:rsidTr="00326BEE"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7E733E" w:rsidRDefault="002E5C66" w:rsidP="00326BEE">
            <w:pPr>
              <w:rPr>
                <w:b/>
                <w:sz w:val="20"/>
                <w:szCs w:val="20"/>
              </w:rPr>
            </w:pPr>
            <w:r w:rsidRPr="007E733E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</w:tr>
    </w:tbl>
    <w:p w:rsidR="006E66F6" w:rsidRDefault="006E66F6" w:rsidP="006E66F6">
      <w:pPr>
        <w:spacing w:line="300" w:lineRule="auto"/>
        <w:ind w:firstLine="709"/>
        <w:jc w:val="both"/>
      </w:pPr>
    </w:p>
    <w:p w:rsidR="004944F4" w:rsidRDefault="004944F4" w:rsidP="006E66F6">
      <w:pPr>
        <w:spacing w:line="300" w:lineRule="auto"/>
        <w:ind w:firstLine="709"/>
        <w:jc w:val="both"/>
      </w:pPr>
    </w:p>
    <w:p w:rsidR="004944F4" w:rsidRDefault="004944F4" w:rsidP="006E66F6">
      <w:pPr>
        <w:spacing w:line="300" w:lineRule="auto"/>
        <w:ind w:firstLine="709"/>
        <w:jc w:val="both"/>
      </w:pPr>
    </w:p>
    <w:p w:rsidR="004944F4" w:rsidRDefault="004944F4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6A0C0B" w:rsidRDefault="006A0C0B">
      <w:pPr>
        <w:rPr>
          <w:lang w:val="x-none" w:eastAsia="x-none"/>
        </w:rPr>
      </w:pPr>
      <w:bookmarkStart w:id="23" w:name="_Toc139291935"/>
      <w:r>
        <w:br w:type="page"/>
      </w:r>
    </w:p>
    <w:p w:rsidR="006E66F6" w:rsidRPr="00424952" w:rsidRDefault="006E66F6" w:rsidP="005878A1">
      <w:pPr>
        <w:pStyle w:val="1"/>
      </w:pPr>
      <w:r w:rsidRPr="00424952">
        <w:lastRenderedPageBreak/>
        <w:t>СВЕДЕНИЯ О ХРАНЕНИИ</w:t>
      </w:r>
      <w:bookmarkEnd w:id="23"/>
    </w:p>
    <w:p w:rsidR="006E66F6" w:rsidRDefault="006E66F6" w:rsidP="002E5C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A492B">
        <w:t>3</w:t>
      </w:r>
      <w:r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E80A6A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E80A6A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E80A6A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E80A6A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E80A6A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E80A6A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E80A6A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E80A6A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E80A6A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973674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</w:tr>
      <w:tr w:rsidR="00973674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</w:tr>
      <w:tr w:rsidR="00973674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</w:tr>
      <w:tr w:rsidR="00973674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Pr="00424952" w:rsidRDefault="006E66F6" w:rsidP="005878A1">
      <w:pPr>
        <w:pStyle w:val="1"/>
      </w:pPr>
      <w:bookmarkStart w:id="24" w:name="_Toc139291936"/>
      <w:r w:rsidRPr="00424952">
        <w:lastRenderedPageBreak/>
        <w:t>РЕМОНТ</w:t>
      </w:r>
      <w:bookmarkEnd w:id="24"/>
    </w:p>
    <w:p w:rsidR="006E66F6" w:rsidRDefault="006E66F6" w:rsidP="00923395">
      <w:pPr>
        <w:pStyle w:val="21"/>
        <w:jc w:val="left"/>
        <w:rPr>
          <w:lang w:val="ru-RU"/>
        </w:rPr>
      </w:pPr>
    </w:p>
    <w:tbl>
      <w:tblPr>
        <w:tblStyle w:val="ae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73674" w:rsidRPr="004A32E2" w:rsidTr="00D747FD">
        <w:trPr>
          <w:trHeight w:val="461"/>
        </w:trPr>
        <w:tc>
          <w:tcPr>
            <w:tcW w:w="9639" w:type="dxa"/>
            <w:gridSpan w:val="6"/>
            <w:vAlign w:val="center"/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973674" w:rsidRPr="004A32E2" w:rsidTr="00D747FD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</w:rPr>
              <w:t>№</w:t>
            </w:r>
          </w:p>
        </w:tc>
      </w:tr>
      <w:tr w:rsidR="00973674" w:rsidRPr="004A32E2" w:rsidTr="00D747FD">
        <w:tc>
          <w:tcPr>
            <w:tcW w:w="4068" w:type="dxa"/>
            <w:tcBorders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A32E2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A32E2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73674" w:rsidRPr="004A32E2" w:rsidRDefault="00973674" w:rsidP="00D747F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73674" w:rsidRPr="004A32E2" w:rsidTr="00D747FD">
        <w:tc>
          <w:tcPr>
            <w:tcW w:w="4068" w:type="dxa"/>
            <w:tcBorders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73674" w:rsidRPr="004A32E2" w:rsidTr="00D747F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2E5C66" w:rsidP="00D747F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73674" w:rsidRPr="004A32E2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ремонта и краткие сведения о ремонте</w:t>
            </w:r>
          </w:p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73674" w:rsidRPr="004A32E2" w:rsidRDefault="00973674" w:rsidP="00973674"/>
    <w:p w:rsidR="00973674" w:rsidRPr="004A32E2" w:rsidRDefault="00973674" w:rsidP="00973674"/>
    <w:p w:rsidR="00973674" w:rsidRPr="004A32E2" w:rsidRDefault="00973674" w:rsidP="00973674"/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73674" w:rsidRPr="004A32E2" w:rsidTr="00D747FD">
        <w:trPr>
          <w:trHeight w:val="6237"/>
        </w:trPr>
        <w:tc>
          <w:tcPr>
            <w:tcW w:w="9854" w:type="dxa"/>
          </w:tcPr>
          <w:p w:rsidR="00973674" w:rsidRPr="004A32E2" w:rsidRDefault="00973674" w:rsidP="00D747FD">
            <w:pPr>
              <w:jc w:val="center"/>
              <w:rPr>
                <w:b/>
                <w:sz w:val="20"/>
                <w:szCs w:val="20"/>
              </w:rPr>
            </w:pPr>
          </w:p>
          <w:p w:rsidR="00973674" w:rsidRPr="004A32E2" w:rsidRDefault="00973674" w:rsidP="00D747FD">
            <w:pPr>
              <w:jc w:val="center"/>
              <w:rPr>
                <w:b/>
                <w:sz w:val="20"/>
                <w:szCs w:val="20"/>
              </w:rPr>
            </w:pPr>
            <w:r w:rsidRPr="004A32E2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</w:tbl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Default="00973674" w:rsidP="00973674">
      <w:pPr>
        <w:pStyle w:val="21"/>
        <w:rPr>
          <w:b w:val="0"/>
          <w:sz w:val="24"/>
        </w:rPr>
      </w:pPr>
    </w:p>
    <w:p w:rsidR="00F31B41" w:rsidRDefault="00F31B41" w:rsidP="00973674">
      <w:pPr>
        <w:pStyle w:val="21"/>
        <w:rPr>
          <w:b w:val="0"/>
          <w:sz w:val="24"/>
          <w:lang w:val="ru-RU"/>
        </w:rPr>
      </w:pPr>
    </w:p>
    <w:p w:rsidR="00F31B41" w:rsidRDefault="00F31B41" w:rsidP="00973674">
      <w:pPr>
        <w:pStyle w:val="21"/>
        <w:rPr>
          <w:b w:val="0"/>
          <w:sz w:val="24"/>
          <w:lang w:val="ru-RU"/>
        </w:rPr>
      </w:pPr>
    </w:p>
    <w:p w:rsidR="001C7F40" w:rsidRPr="00F31B41" w:rsidRDefault="001C7F40" w:rsidP="00973674">
      <w:pPr>
        <w:pStyle w:val="21"/>
        <w:rPr>
          <w:b w:val="0"/>
          <w:sz w:val="24"/>
          <w:lang w:val="ru-RU"/>
        </w:rPr>
      </w:pPr>
    </w:p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973674" w:rsidRPr="004A32E2" w:rsidTr="00D747FD">
        <w:trPr>
          <w:trHeight w:val="461"/>
        </w:trPr>
        <w:tc>
          <w:tcPr>
            <w:tcW w:w="9639" w:type="dxa"/>
            <w:gridSpan w:val="8"/>
            <w:vAlign w:val="center"/>
          </w:tcPr>
          <w:p w:rsidR="00973674" w:rsidRPr="004A32E2" w:rsidRDefault="00973674" w:rsidP="00D747FD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4A32E2">
              <w:rPr>
                <w:b/>
                <w:caps/>
              </w:rPr>
              <w:t>гарантии</w:t>
            </w:r>
          </w:p>
        </w:tc>
      </w:tr>
      <w:tr w:rsidR="00973674" w:rsidRPr="004A32E2" w:rsidTr="00D747FD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left w:val="nil"/>
            </w:tcBorders>
            <w:vAlign w:val="bottom"/>
          </w:tcPr>
          <w:p w:rsidR="00973674" w:rsidRPr="004A32E2" w:rsidRDefault="00973674" w:rsidP="00D747FD">
            <w:r w:rsidRPr="004A32E2">
              <w:t>№</w:t>
            </w:r>
          </w:p>
        </w:tc>
      </w:tr>
      <w:tr w:rsidR="00973674" w:rsidRPr="004A32E2" w:rsidTr="00D747FD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заводской номер</w:t>
            </w:r>
          </w:p>
        </w:tc>
      </w:tr>
      <w:tr w:rsidR="00973674" w:rsidRPr="004A32E2" w:rsidTr="00D747FD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73674" w:rsidRPr="004A32E2" w:rsidTr="00D747FD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73674" w:rsidRPr="004A32E2" w:rsidRDefault="00973674" w:rsidP="00D747F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документа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left w:val="nil"/>
              <w:bottom w:val="nil"/>
            </w:tcBorders>
          </w:tcPr>
          <w:p w:rsidR="00973674" w:rsidRPr="004A32E2" w:rsidRDefault="00973674" w:rsidP="00D747FD"/>
        </w:tc>
      </w:tr>
      <w:tr w:rsidR="00973674" w:rsidRPr="004A32E2" w:rsidTr="00D747FD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ind w:firstLine="709"/>
              <w:jc w:val="both"/>
            </w:pPr>
            <w:r w:rsidRPr="004A32E2">
              <w:t>Приня</w:t>
            </w:r>
            <w:proofErr w:type="gramStart"/>
            <w:r w:rsidRPr="004A32E2">
              <w:t>т(</w:t>
            </w:r>
            <w:proofErr w:type="gramEnd"/>
            <w:r w:rsidRPr="004A32E2">
              <w:t xml:space="preserve"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</w:p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r w:rsidRPr="004A32E2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параметр,  определяющий  ресурс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r w:rsidRPr="004A32E2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</w:p>
        </w:tc>
      </w:tr>
      <w:tr w:rsidR="00973674" w:rsidRPr="004A32E2" w:rsidTr="00D747FD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r w:rsidRPr="004A32E2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условия  хранения лет (года).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требованиям действую</w:t>
            </w:r>
            <w:r w:rsidR="002E5C66">
              <w:t xml:space="preserve">щей  технической 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73674" w:rsidRPr="004A32E2" w:rsidRDefault="00973674" w:rsidP="00D747FD">
            <w:pPr>
              <w:jc w:val="center"/>
              <w:rPr>
                <w:sz w:val="16"/>
                <w:szCs w:val="16"/>
              </w:rPr>
            </w:pPr>
            <w:r w:rsidRPr="004A32E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расшифровка подписи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</w:tbl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  <w:lang w:val="ru-RU"/>
        </w:rPr>
      </w:pPr>
    </w:p>
    <w:p w:rsidR="00F31B41" w:rsidRDefault="00F31B41" w:rsidP="00326BEE">
      <w:pPr>
        <w:pStyle w:val="21"/>
        <w:rPr>
          <w:b w:val="0"/>
          <w:sz w:val="24"/>
          <w:lang w:val="ru-RU"/>
        </w:rPr>
      </w:pPr>
    </w:p>
    <w:p w:rsidR="00F31B41" w:rsidRDefault="00F31B41" w:rsidP="00326BEE">
      <w:pPr>
        <w:pStyle w:val="21"/>
        <w:rPr>
          <w:b w:val="0"/>
          <w:sz w:val="24"/>
          <w:lang w:val="ru-RU"/>
        </w:rPr>
      </w:pPr>
    </w:p>
    <w:p w:rsidR="002E5C66" w:rsidRPr="00F31B41" w:rsidRDefault="002E5C66" w:rsidP="00326BEE">
      <w:pPr>
        <w:pStyle w:val="21"/>
        <w:rPr>
          <w:b w:val="0"/>
          <w:sz w:val="24"/>
          <w:lang w:val="ru-RU"/>
        </w:rPr>
      </w:pPr>
    </w:p>
    <w:tbl>
      <w:tblPr>
        <w:tblStyle w:val="ae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73674" w:rsidRPr="004A32E2" w:rsidTr="00D747FD">
        <w:trPr>
          <w:trHeight w:val="461"/>
        </w:trPr>
        <w:tc>
          <w:tcPr>
            <w:tcW w:w="9639" w:type="dxa"/>
            <w:gridSpan w:val="6"/>
            <w:vAlign w:val="center"/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Pr="004A32E2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73674" w:rsidRPr="004A32E2" w:rsidTr="00D747FD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</w:rPr>
              <w:t>№</w:t>
            </w:r>
          </w:p>
        </w:tc>
      </w:tr>
      <w:tr w:rsidR="00973674" w:rsidRPr="004A32E2" w:rsidTr="00D747FD">
        <w:tc>
          <w:tcPr>
            <w:tcW w:w="4068" w:type="dxa"/>
            <w:tcBorders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A32E2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A32E2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73674" w:rsidRPr="004A32E2" w:rsidRDefault="00973674" w:rsidP="00D747F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73674" w:rsidRPr="004A32E2" w:rsidTr="00D747FD">
        <w:tc>
          <w:tcPr>
            <w:tcW w:w="4068" w:type="dxa"/>
            <w:tcBorders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73674" w:rsidRPr="004A32E2" w:rsidTr="00D747F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4A32E2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ремонта и краткие сведения о ремонте</w:t>
            </w:r>
          </w:p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73674" w:rsidRPr="004A32E2" w:rsidRDefault="00973674" w:rsidP="00973674"/>
    <w:p w:rsidR="00973674" w:rsidRPr="004A32E2" w:rsidRDefault="00973674" w:rsidP="00973674"/>
    <w:p w:rsidR="00973674" w:rsidRPr="004A32E2" w:rsidRDefault="00973674" w:rsidP="00973674"/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73674" w:rsidRPr="004A32E2" w:rsidTr="00D747FD">
        <w:trPr>
          <w:trHeight w:val="6274"/>
        </w:trPr>
        <w:tc>
          <w:tcPr>
            <w:tcW w:w="9854" w:type="dxa"/>
          </w:tcPr>
          <w:p w:rsidR="00973674" w:rsidRPr="004A32E2" w:rsidRDefault="00973674" w:rsidP="00D747FD">
            <w:pPr>
              <w:jc w:val="center"/>
              <w:rPr>
                <w:b/>
                <w:sz w:val="20"/>
                <w:szCs w:val="20"/>
              </w:rPr>
            </w:pPr>
          </w:p>
          <w:p w:rsidR="00973674" w:rsidRPr="004A32E2" w:rsidRDefault="00973674" w:rsidP="00D747FD">
            <w:pPr>
              <w:jc w:val="center"/>
              <w:rPr>
                <w:b/>
                <w:sz w:val="20"/>
                <w:szCs w:val="20"/>
              </w:rPr>
            </w:pPr>
            <w:r w:rsidRPr="004A32E2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</w:tbl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Default="00973674" w:rsidP="00973674">
      <w:pPr>
        <w:pStyle w:val="21"/>
        <w:rPr>
          <w:b w:val="0"/>
          <w:sz w:val="24"/>
        </w:rPr>
      </w:pPr>
    </w:p>
    <w:p w:rsidR="00973674" w:rsidRDefault="00973674" w:rsidP="00973674">
      <w:pPr>
        <w:pStyle w:val="21"/>
        <w:rPr>
          <w:b w:val="0"/>
          <w:sz w:val="24"/>
          <w:lang w:val="ru-RU"/>
        </w:rPr>
      </w:pPr>
    </w:p>
    <w:p w:rsidR="002E5C66" w:rsidRPr="002E5C66" w:rsidRDefault="002E5C66" w:rsidP="00973674">
      <w:pPr>
        <w:pStyle w:val="21"/>
        <w:rPr>
          <w:b w:val="0"/>
          <w:sz w:val="24"/>
          <w:lang w:val="ru-RU"/>
        </w:rPr>
      </w:pPr>
    </w:p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73674" w:rsidRPr="004A32E2" w:rsidTr="00D747FD">
        <w:trPr>
          <w:trHeight w:val="461"/>
        </w:trPr>
        <w:tc>
          <w:tcPr>
            <w:tcW w:w="9639" w:type="dxa"/>
            <w:gridSpan w:val="7"/>
            <w:vAlign w:val="center"/>
          </w:tcPr>
          <w:p w:rsidR="00973674" w:rsidRPr="004A32E2" w:rsidRDefault="00973674" w:rsidP="00D747FD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4A32E2">
              <w:rPr>
                <w:b/>
                <w:caps/>
              </w:rPr>
              <w:t>гарантии</w:t>
            </w:r>
          </w:p>
        </w:tc>
      </w:tr>
      <w:tr w:rsidR="00973674" w:rsidRPr="004A32E2" w:rsidTr="00D747FD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left w:val="nil"/>
            </w:tcBorders>
            <w:vAlign w:val="bottom"/>
          </w:tcPr>
          <w:p w:rsidR="00973674" w:rsidRPr="004A32E2" w:rsidRDefault="00973674" w:rsidP="00D747FD">
            <w:r w:rsidRPr="004A32E2">
              <w:t>№</w:t>
            </w:r>
          </w:p>
        </w:tc>
      </w:tr>
      <w:tr w:rsidR="00973674" w:rsidRPr="004A32E2" w:rsidTr="00D747FD">
        <w:tc>
          <w:tcPr>
            <w:tcW w:w="3540" w:type="dxa"/>
            <w:tcBorders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заводской номер</w:t>
            </w:r>
          </w:p>
        </w:tc>
      </w:tr>
      <w:tr w:rsidR="00973674" w:rsidRPr="004A32E2" w:rsidTr="00D747FD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73674" w:rsidRPr="004A32E2" w:rsidTr="00D747FD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73674" w:rsidRPr="004A32E2" w:rsidRDefault="00973674" w:rsidP="00D747F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документа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/>
        </w:tc>
      </w:tr>
      <w:tr w:rsidR="00973674" w:rsidRPr="004A32E2" w:rsidTr="00D747FD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ind w:firstLine="709"/>
              <w:jc w:val="both"/>
            </w:pPr>
            <w:r w:rsidRPr="004A32E2">
              <w:t>Приня</w:t>
            </w:r>
            <w:proofErr w:type="gramStart"/>
            <w:r w:rsidRPr="004A32E2">
              <w:t>т(</w:t>
            </w:r>
            <w:proofErr w:type="gramEnd"/>
            <w:r w:rsidRPr="004A32E2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r w:rsidRPr="004A32E2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параметр,  определяющий  ресурс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r w:rsidRPr="004A32E2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</w:p>
        </w:tc>
      </w:tr>
      <w:tr w:rsidR="00973674" w:rsidRPr="004A32E2" w:rsidTr="00D747FD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r w:rsidRPr="004A32E2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условия  хранения лет (года).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требованиям действующей  техни</w:t>
            </w:r>
            <w:r w:rsidR="002E5C66">
              <w:t xml:space="preserve">ческой 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73674" w:rsidRPr="004A32E2" w:rsidRDefault="00973674" w:rsidP="00D747FD">
            <w:pPr>
              <w:jc w:val="center"/>
              <w:rPr>
                <w:sz w:val="16"/>
                <w:szCs w:val="16"/>
              </w:rPr>
            </w:pPr>
            <w:r w:rsidRPr="004A32E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расшифровка подписи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</w:tbl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Default="00973674" w:rsidP="00973674">
      <w:pPr>
        <w:pStyle w:val="21"/>
        <w:rPr>
          <w:b w:val="0"/>
          <w:sz w:val="24"/>
        </w:rPr>
      </w:pPr>
    </w:p>
    <w:p w:rsidR="00973674" w:rsidRDefault="00973674" w:rsidP="00973674">
      <w:pPr>
        <w:pStyle w:val="21"/>
        <w:rPr>
          <w:b w:val="0"/>
          <w:sz w:val="24"/>
        </w:rPr>
      </w:pPr>
    </w:p>
    <w:p w:rsidR="00973674" w:rsidRDefault="00973674" w:rsidP="00973674">
      <w:pPr>
        <w:pStyle w:val="21"/>
        <w:rPr>
          <w:b w:val="0"/>
          <w:sz w:val="24"/>
          <w:lang w:val="ru-RU"/>
        </w:rPr>
      </w:pPr>
    </w:p>
    <w:p w:rsidR="00F31B41" w:rsidRDefault="00F31B41" w:rsidP="00973674">
      <w:pPr>
        <w:pStyle w:val="21"/>
        <w:rPr>
          <w:b w:val="0"/>
          <w:sz w:val="24"/>
          <w:lang w:val="ru-RU"/>
        </w:rPr>
      </w:pPr>
    </w:p>
    <w:p w:rsidR="00F31B41" w:rsidRDefault="00F31B41" w:rsidP="00973674">
      <w:pPr>
        <w:pStyle w:val="21"/>
        <w:rPr>
          <w:b w:val="0"/>
          <w:sz w:val="24"/>
          <w:lang w:val="ru-RU"/>
        </w:rPr>
      </w:pPr>
    </w:p>
    <w:p w:rsidR="002E5C66" w:rsidRPr="00F31B41" w:rsidRDefault="002E5C66" w:rsidP="00973674">
      <w:pPr>
        <w:pStyle w:val="21"/>
        <w:rPr>
          <w:b w:val="0"/>
          <w:sz w:val="24"/>
          <w:lang w:val="ru-RU"/>
        </w:rPr>
      </w:pPr>
    </w:p>
    <w:tbl>
      <w:tblPr>
        <w:tblStyle w:val="ae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73674" w:rsidRPr="004A32E2" w:rsidTr="00D747FD">
        <w:trPr>
          <w:trHeight w:val="461"/>
        </w:trPr>
        <w:tc>
          <w:tcPr>
            <w:tcW w:w="9639" w:type="dxa"/>
            <w:gridSpan w:val="6"/>
            <w:vAlign w:val="center"/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Pr="004A32E2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73674" w:rsidRPr="004A32E2" w:rsidTr="00D747FD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</w:rPr>
              <w:t>№</w:t>
            </w:r>
          </w:p>
        </w:tc>
      </w:tr>
      <w:tr w:rsidR="00973674" w:rsidRPr="004A32E2" w:rsidTr="00D747FD">
        <w:tc>
          <w:tcPr>
            <w:tcW w:w="4068" w:type="dxa"/>
            <w:tcBorders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A32E2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A32E2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73674" w:rsidRPr="004A32E2" w:rsidRDefault="00973674" w:rsidP="00D747F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73674" w:rsidRPr="004A32E2" w:rsidTr="00D747FD">
        <w:tc>
          <w:tcPr>
            <w:tcW w:w="4068" w:type="dxa"/>
            <w:tcBorders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73674" w:rsidRPr="004A32E2" w:rsidTr="00D747F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2E5C66" w:rsidP="00D747F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73674" w:rsidRPr="004A32E2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ремонта и краткие сведения о ремонте</w:t>
            </w:r>
          </w:p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73674" w:rsidRPr="004A32E2" w:rsidRDefault="00973674" w:rsidP="00973674"/>
    <w:p w:rsidR="00973674" w:rsidRPr="004A32E2" w:rsidRDefault="00973674" w:rsidP="00973674"/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73674" w:rsidRPr="004A32E2" w:rsidTr="00D747FD">
        <w:trPr>
          <w:trHeight w:val="6274"/>
        </w:trPr>
        <w:tc>
          <w:tcPr>
            <w:tcW w:w="9639" w:type="dxa"/>
          </w:tcPr>
          <w:p w:rsidR="00973674" w:rsidRPr="004A32E2" w:rsidRDefault="00973674" w:rsidP="00D747FD">
            <w:pPr>
              <w:jc w:val="center"/>
              <w:rPr>
                <w:b/>
                <w:sz w:val="20"/>
                <w:szCs w:val="20"/>
              </w:rPr>
            </w:pPr>
          </w:p>
          <w:p w:rsidR="00973674" w:rsidRPr="004A32E2" w:rsidRDefault="00973674" w:rsidP="00D747FD">
            <w:pPr>
              <w:jc w:val="center"/>
              <w:rPr>
                <w:b/>
                <w:sz w:val="20"/>
                <w:szCs w:val="20"/>
              </w:rPr>
            </w:pPr>
            <w:r w:rsidRPr="004A32E2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</w:tbl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Default="00973674" w:rsidP="00973674">
      <w:pPr>
        <w:pStyle w:val="21"/>
        <w:rPr>
          <w:b w:val="0"/>
          <w:sz w:val="24"/>
        </w:rPr>
      </w:pPr>
    </w:p>
    <w:p w:rsidR="00973674" w:rsidRDefault="00973674" w:rsidP="00973674">
      <w:pPr>
        <w:pStyle w:val="21"/>
        <w:rPr>
          <w:b w:val="0"/>
          <w:sz w:val="24"/>
          <w:lang w:val="ru-RU"/>
        </w:rPr>
      </w:pPr>
    </w:p>
    <w:p w:rsidR="00F31B41" w:rsidRDefault="00F31B41" w:rsidP="00973674">
      <w:pPr>
        <w:pStyle w:val="21"/>
        <w:rPr>
          <w:b w:val="0"/>
          <w:sz w:val="24"/>
          <w:lang w:val="ru-RU"/>
        </w:rPr>
      </w:pPr>
    </w:p>
    <w:p w:rsidR="002E5C66" w:rsidRPr="00F31B41" w:rsidRDefault="002E5C66" w:rsidP="00973674">
      <w:pPr>
        <w:pStyle w:val="21"/>
        <w:rPr>
          <w:b w:val="0"/>
          <w:sz w:val="24"/>
          <w:lang w:val="ru-RU"/>
        </w:rPr>
      </w:pPr>
    </w:p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73674" w:rsidRPr="004A32E2" w:rsidTr="00D747FD">
        <w:trPr>
          <w:trHeight w:val="461"/>
        </w:trPr>
        <w:tc>
          <w:tcPr>
            <w:tcW w:w="9639" w:type="dxa"/>
            <w:gridSpan w:val="7"/>
            <w:vAlign w:val="center"/>
          </w:tcPr>
          <w:p w:rsidR="00973674" w:rsidRPr="004A32E2" w:rsidRDefault="00973674" w:rsidP="00D747FD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4A32E2">
              <w:rPr>
                <w:b/>
                <w:caps/>
              </w:rPr>
              <w:t>гарантии</w:t>
            </w:r>
          </w:p>
        </w:tc>
      </w:tr>
      <w:tr w:rsidR="00973674" w:rsidRPr="004A32E2" w:rsidTr="00D747FD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left w:val="nil"/>
            </w:tcBorders>
            <w:vAlign w:val="bottom"/>
          </w:tcPr>
          <w:p w:rsidR="00973674" w:rsidRPr="004A32E2" w:rsidRDefault="00973674" w:rsidP="00D747FD">
            <w:r w:rsidRPr="004A32E2">
              <w:t>№</w:t>
            </w:r>
          </w:p>
        </w:tc>
      </w:tr>
      <w:tr w:rsidR="00973674" w:rsidRPr="004A32E2" w:rsidTr="00D747FD">
        <w:tc>
          <w:tcPr>
            <w:tcW w:w="3540" w:type="dxa"/>
            <w:tcBorders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заводской номер</w:t>
            </w:r>
          </w:p>
        </w:tc>
      </w:tr>
      <w:tr w:rsidR="00973674" w:rsidRPr="004A32E2" w:rsidTr="00D747FD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73674" w:rsidRPr="004A32E2" w:rsidTr="00D747FD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73674" w:rsidRPr="004A32E2" w:rsidRDefault="00973674" w:rsidP="00D747F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документа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/>
        </w:tc>
      </w:tr>
      <w:tr w:rsidR="00973674" w:rsidRPr="004A32E2" w:rsidTr="00D747FD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ind w:firstLine="709"/>
              <w:jc w:val="both"/>
            </w:pPr>
            <w:r w:rsidRPr="004A32E2">
              <w:t>Приня</w:t>
            </w:r>
            <w:proofErr w:type="gramStart"/>
            <w:r w:rsidRPr="004A32E2">
              <w:t>т(</w:t>
            </w:r>
            <w:proofErr w:type="gramEnd"/>
            <w:r w:rsidRPr="004A32E2">
              <w:t>а) в соответствии с обязательными требованиями государственных стандартов, действующей технической документацией и признан(а) годным(ой</w:t>
            </w:r>
            <w:r>
              <w:t>) для эксплуатации.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2E5C66" w:rsidP="00D747FD">
            <w:r>
              <w:t xml:space="preserve">Ресурс до </w:t>
            </w:r>
            <w:r w:rsidR="00973674" w:rsidRPr="004A32E2"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параметр,  определяющий  ресурс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r w:rsidRPr="004A32E2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</w:p>
        </w:tc>
      </w:tr>
      <w:tr w:rsidR="00973674" w:rsidRPr="004A32E2" w:rsidTr="00D747FD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r w:rsidRPr="004A32E2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условия  хранения лет (года).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73674" w:rsidRPr="004A32E2" w:rsidRDefault="00973674" w:rsidP="00D747FD">
            <w:pPr>
              <w:jc w:val="center"/>
              <w:rPr>
                <w:sz w:val="16"/>
                <w:szCs w:val="16"/>
              </w:rPr>
            </w:pPr>
            <w:r w:rsidRPr="004A32E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расшифровка подписи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</w:tbl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  <w:lang w:val="ru-RU"/>
        </w:rPr>
      </w:pPr>
    </w:p>
    <w:p w:rsidR="00F31B41" w:rsidRDefault="00F31B41" w:rsidP="00973674">
      <w:pPr>
        <w:pStyle w:val="21"/>
        <w:jc w:val="left"/>
        <w:rPr>
          <w:b w:val="0"/>
          <w:sz w:val="24"/>
          <w:lang w:val="ru-RU"/>
        </w:rPr>
      </w:pPr>
    </w:p>
    <w:p w:rsidR="00460739" w:rsidRDefault="00460739" w:rsidP="00973674">
      <w:pPr>
        <w:pStyle w:val="21"/>
        <w:jc w:val="left"/>
        <w:rPr>
          <w:b w:val="0"/>
          <w:sz w:val="24"/>
          <w:lang w:val="ru-RU"/>
        </w:rPr>
      </w:pPr>
    </w:p>
    <w:p w:rsidR="006E66F6" w:rsidRPr="00424952" w:rsidRDefault="006E66F6" w:rsidP="005878A1">
      <w:pPr>
        <w:pStyle w:val="1"/>
      </w:pPr>
      <w:bookmarkStart w:id="25" w:name="_Toc139291937"/>
      <w:r w:rsidRPr="00424952">
        <w:lastRenderedPageBreak/>
        <w:t>ОСОБЫЕ ОТМЕТКИ</w:t>
      </w:r>
      <w:bookmarkEnd w:id="25"/>
    </w:p>
    <w:p w:rsidR="006E66F6" w:rsidRDefault="006E66F6" w:rsidP="00F31B41">
      <w:pPr>
        <w:pStyle w:val="21"/>
        <w:ind w:left="360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D747FD" w:rsidRDefault="00D747FD" w:rsidP="00F31B41">
      <w:pPr>
        <w:rPr>
          <w:sz w:val="28"/>
        </w:rPr>
      </w:pPr>
    </w:p>
    <w:p w:rsidR="00460739" w:rsidRDefault="00460739" w:rsidP="00F31B41">
      <w:pPr>
        <w:rPr>
          <w:sz w:val="28"/>
        </w:rPr>
      </w:pPr>
    </w:p>
    <w:p w:rsidR="006E66F6" w:rsidRPr="00424952" w:rsidRDefault="006E66F6" w:rsidP="005878A1">
      <w:pPr>
        <w:pStyle w:val="1"/>
      </w:pPr>
      <w:bookmarkStart w:id="26" w:name="_Toc139291938"/>
      <w:r w:rsidRPr="00424952">
        <w:lastRenderedPageBreak/>
        <w:t>СВЕДЕНИЯ ОБ УТИЛИЗАЦИИ</w:t>
      </w:r>
      <w:bookmarkEnd w:id="26"/>
    </w:p>
    <w:p w:rsidR="00460739" w:rsidRDefault="00460739" w:rsidP="009E52B4">
      <w:pPr>
        <w:pStyle w:val="a6"/>
        <w:numPr>
          <w:ilvl w:val="1"/>
          <w:numId w:val="22"/>
        </w:numPr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восстановления антенны или выработки ресурса изделие подлежит утилизации. Изделие разбирается.</w:t>
      </w:r>
    </w:p>
    <w:p w:rsidR="00460739" w:rsidRDefault="00460739" w:rsidP="009E52B4">
      <w:pPr>
        <w:numPr>
          <w:ilvl w:val="1"/>
          <w:numId w:val="22"/>
        </w:numPr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антенны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4C6107" w:rsidRDefault="004C6107" w:rsidP="006E66F6"/>
    <w:p w:rsidR="004C6107" w:rsidRDefault="004C6107" w:rsidP="006E66F6"/>
    <w:p w:rsidR="004C6107" w:rsidRDefault="004C6107" w:rsidP="006E66F6"/>
    <w:p w:rsidR="004C6107" w:rsidRDefault="004C6107" w:rsidP="006E66F6"/>
    <w:p w:rsidR="004C6107" w:rsidRDefault="004C6107" w:rsidP="006E66F6"/>
    <w:p w:rsidR="004C6107" w:rsidRDefault="004C6107" w:rsidP="006E66F6"/>
    <w:p w:rsidR="00326BEE" w:rsidRDefault="00326BEE" w:rsidP="006E66F6"/>
    <w:p w:rsidR="006E66F6" w:rsidRPr="00424952" w:rsidRDefault="006E66F6" w:rsidP="005878A1">
      <w:pPr>
        <w:pStyle w:val="1"/>
      </w:pPr>
      <w:bookmarkStart w:id="27" w:name="_Toc139291939"/>
      <w:r w:rsidRPr="00424952">
        <w:lastRenderedPageBreak/>
        <w:t>КОНТРОЛЬ СОСТОЯНИЯ ИЗДЕЛИЯ И ВЕДЕНИЯ ФОРМУЛЯРА</w:t>
      </w:r>
      <w:bookmarkEnd w:id="27"/>
    </w:p>
    <w:p w:rsidR="006E66F6" w:rsidRDefault="006E66F6" w:rsidP="002E5C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</w:t>
      </w:r>
      <w:r w:rsidR="00326BEE">
        <w:t xml:space="preserve"> Контроль  состояния изделия и </w:t>
      </w:r>
      <w:r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2304AF" w:rsidTr="002304AF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2304AF" w:rsidTr="002304AF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rPr>
                <w:sz w:val="22"/>
                <w:szCs w:val="22"/>
              </w:rPr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1B129C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</w:tr>
      <w:tr w:rsidR="001B129C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</w:tr>
      <w:tr w:rsidR="001B129C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</w:tr>
      <w:tr w:rsidR="001B129C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</w:tr>
    </w:tbl>
    <w:p w:rsidR="002304AF" w:rsidRDefault="002304AF" w:rsidP="002304AF">
      <w:pPr>
        <w:ind w:left="360"/>
        <w:jc w:val="right"/>
        <w:rPr>
          <w:sz w:val="28"/>
          <w:szCs w:val="28"/>
        </w:rPr>
      </w:pPr>
    </w:p>
    <w:p w:rsidR="002304AF" w:rsidRDefault="002304AF" w:rsidP="002304AF"/>
    <w:p w:rsidR="002304AF" w:rsidRDefault="002304AF" w:rsidP="00A30912">
      <w:pPr>
        <w:rPr>
          <w:sz w:val="28"/>
          <w:szCs w:val="28"/>
        </w:rPr>
        <w:sectPr w:rsidR="002304AF" w:rsidSect="00F84087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851" w:right="851" w:bottom="851" w:left="1418" w:header="680" w:footer="680" w:gutter="0"/>
          <w:pgNumType w:start="1"/>
          <w:cols w:space="708"/>
          <w:titlePg/>
          <w:docGrid w:linePitch="360"/>
        </w:sectPr>
      </w:pPr>
    </w:p>
    <w:p w:rsidR="001B1B47" w:rsidRPr="008D7FC5" w:rsidRDefault="001B1B47" w:rsidP="005878A1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8" w:name="_Toc139291940"/>
      <w:r w:rsidRPr="00424952">
        <w:lastRenderedPageBreak/>
        <w:t>ПРИЛОЖЕНИЕ А</w:t>
      </w:r>
      <w:bookmarkEnd w:id="28"/>
    </w:p>
    <w:p w:rsidR="001B1B47" w:rsidRDefault="001B1B47" w:rsidP="000A553A">
      <w:pPr>
        <w:spacing w:after="120"/>
        <w:jc w:val="center"/>
      </w:pPr>
      <w:r w:rsidRPr="00424952">
        <w:t>График зависимост</w:t>
      </w:r>
      <w:r w:rsidR="00460739">
        <w:t xml:space="preserve">и коэффициента усиления рупора </w:t>
      </w:r>
      <w:r w:rsidR="0059628F" w:rsidRPr="00424952">
        <w:t>П6-130</w:t>
      </w:r>
      <w:r w:rsidRPr="00424952">
        <w:t xml:space="preserve"> от частоты</w:t>
      </w:r>
    </w:p>
    <w:p w:rsidR="00532934" w:rsidRDefault="007B3971" w:rsidP="00FD052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67EF4A" wp14:editId="095397BE">
                <wp:simplePos x="0" y="0"/>
                <wp:positionH relativeFrom="column">
                  <wp:posOffset>1852295</wp:posOffset>
                </wp:positionH>
                <wp:positionV relativeFrom="paragraph">
                  <wp:posOffset>210820</wp:posOffset>
                </wp:positionV>
                <wp:extent cx="5414645" cy="228600"/>
                <wp:effectExtent l="0" t="0" r="14605" b="0"/>
                <wp:wrapNone/>
                <wp:docPr id="11576" name="Rectangle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46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0C0B" w:rsidRPr="00F31B41" w:rsidRDefault="006A0C0B" w:rsidP="00704203">
                            <w:r w:rsidRPr="00F31B41">
                              <w:rPr>
                                <w:bCs/>
                                <w:color w:val="000000"/>
                              </w:rPr>
                              <w:t>Изделие: Рупор измерительный широкополосный П6-130 зав.</w:t>
                            </w:r>
                            <w:r w:rsidRPr="006A0C0B">
                              <w:rPr>
                                <w:bCs/>
                                <w:color w:val="000000"/>
                              </w:rPr>
                              <w:t xml:space="preserve"> №15042454</w:t>
                            </w:r>
                            <w:r w:rsidR="007B3971">
                              <w:rPr>
                                <w:bCs/>
                                <w:color w:val="000000"/>
                              </w:rPr>
                              <w:t>3</w:t>
                            </w:r>
                            <w:r w:rsidRPr="006A0C0B">
                              <w:rPr>
                                <w:bCs/>
                                <w:color w:val="000000"/>
                              </w:rPr>
                              <w:t xml:space="preserve">  </w:t>
                            </w:r>
                            <w:r w:rsidRPr="00F31B41">
                              <w:rPr>
                                <w:bCs/>
                                <w:color w:val="000000"/>
                              </w:rPr>
                              <w:t>канал 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35" o:spid="_x0000_s1031" style="position:absolute;left:0;text-align:left;margin-left:145.85pt;margin-top:16.6pt;width:426.35pt;height:18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" filled="f" stroked="f">
                <v:textbox inset="0,0,0,0">
                  <w:txbxContent>
                    <w:p w:rsidR="006A0C0B" w:rsidRPr="00F31B41" w:rsidRDefault="006A0C0B" w:rsidP="00704203">
                      <w:r w:rsidRPr="00F31B41">
                        <w:rPr>
                          <w:bCs/>
                          <w:color w:val="000000"/>
                        </w:rPr>
                        <w:t>Изделие: Рупор измерительный широкополосный П6-130 зав.</w:t>
                      </w:r>
                      <w:r w:rsidRPr="006A0C0B">
                        <w:rPr>
                          <w:bCs/>
                          <w:color w:val="000000"/>
                        </w:rPr>
                        <w:t xml:space="preserve"> №15042454</w:t>
                      </w:r>
                      <w:r w:rsidR="007B3971">
                        <w:rPr>
                          <w:bCs/>
                          <w:color w:val="000000"/>
                        </w:rPr>
                        <w:t>3</w:t>
                      </w:r>
                      <w:r w:rsidRPr="006A0C0B">
                        <w:rPr>
                          <w:bCs/>
                          <w:color w:val="000000"/>
                        </w:rPr>
                        <w:t xml:space="preserve">  </w:t>
                      </w:r>
                      <w:r w:rsidRPr="00F31B41">
                        <w:rPr>
                          <w:bCs/>
                          <w:color w:val="000000"/>
                        </w:rPr>
                        <w:t>канал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C139C09">
            <wp:extent cx="8839835" cy="46151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835" cy="461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2934" w:rsidRPr="00790A13" w:rsidRDefault="001B129C" w:rsidP="00BF3140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584CB2" wp14:editId="76831144">
                <wp:simplePos x="0" y="0"/>
                <wp:positionH relativeFrom="column">
                  <wp:posOffset>2261507</wp:posOffset>
                </wp:positionH>
                <wp:positionV relativeFrom="paragraph">
                  <wp:posOffset>293008</wp:posOffset>
                </wp:positionV>
                <wp:extent cx="5513070" cy="228600"/>
                <wp:effectExtent l="0" t="0" r="11430" b="0"/>
                <wp:wrapNone/>
                <wp:docPr id="11577" name="Rectangle 10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30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0C0B" w:rsidRPr="00F31B41" w:rsidRDefault="006A0C0B" w:rsidP="00704203">
                            <w:r w:rsidRPr="00F31B41">
                              <w:rPr>
                                <w:bCs/>
                                <w:color w:val="000000"/>
                              </w:rPr>
                              <w:t xml:space="preserve">Изделие: Рупор измерительный широкополосный П6-130 зав. </w:t>
                            </w:r>
                            <w:r w:rsidRPr="00D96B70">
                              <w:rPr>
                                <w:bCs/>
                                <w:color w:val="000000"/>
                              </w:rPr>
                              <w:t>№</w:t>
                            </w:r>
                            <w:r w:rsidR="00D96B70">
                              <w:rPr>
                                <w:bCs/>
                                <w:color w:val="000000"/>
                              </w:rPr>
                              <w:t>15042454</w:t>
                            </w:r>
                            <w:r w:rsidR="007B3971">
                              <w:rPr>
                                <w:bCs/>
                                <w:color w:val="000000"/>
                              </w:rPr>
                              <w:t>3</w:t>
                            </w:r>
                            <w:r w:rsidRPr="00D96B70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F31B41">
                              <w:rPr>
                                <w:bCs/>
                                <w:color w:val="000000"/>
                              </w:rPr>
                              <w:t>канал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611" o:spid="_x0000_s1032" style="position:absolute;left:0;text-align:left;margin-left:178.05pt;margin-top:23.05pt;width:434.1pt;height:1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" filled="f" stroked="f">
                <v:textbox inset="0,0,0,0">
                  <w:txbxContent>
                    <w:p w:rsidR="006A0C0B" w:rsidRPr="00F31B41" w:rsidRDefault="006A0C0B" w:rsidP="00704203">
                      <w:r w:rsidRPr="00F31B41">
                        <w:rPr>
                          <w:bCs/>
                          <w:color w:val="000000"/>
                        </w:rPr>
                        <w:t xml:space="preserve">Изделие: Рупор измерительный широкополосный П6-130 зав. </w:t>
                      </w:r>
                      <w:r w:rsidRPr="00D96B70">
                        <w:rPr>
                          <w:bCs/>
                          <w:color w:val="000000"/>
                        </w:rPr>
                        <w:t>№</w:t>
                      </w:r>
                      <w:r w:rsidR="00D96B70">
                        <w:rPr>
                          <w:bCs/>
                          <w:color w:val="000000"/>
                        </w:rPr>
                        <w:t>15042454</w:t>
                      </w:r>
                      <w:r w:rsidR="007B3971">
                        <w:rPr>
                          <w:bCs/>
                          <w:color w:val="000000"/>
                        </w:rPr>
                        <w:t>3</w:t>
                      </w:r>
                      <w:r w:rsidRPr="00D96B70">
                        <w:rPr>
                          <w:bCs/>
                          <w:color w:val="000000"/>
                        </w:rPr>
                        <w:t xml:space="preserve"> </w:t>
                      </w:r>
                      <w:r w:rsidRPr="00F31B41">
                        <w:rPr>
                          <w:bCs/>
                          <w:color w:val="000000"/>
                        </w:rPr>
                        <w:t>канал 2</w:t>
                      </w:r>
                    </w:p>
                  </w:txbxContent>
                </v:textbox>
              </v:rect>
            </w:pict>
          </mc:Fallback>
        </mc:AlternateContent>
      </w:r>
      <w:r w:rsidR="007B3971">
        <w:rPr>
          <w:noProof/>
        </w:rPr>
        <w:drawing>
          <wp:inline distT="0" distB="0" distL="0" distR="0" wp14:anchorId="29E4E601">
            <wp:extent cx="9357995" cy="6303645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7995" cy="630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1B41" w:rsidRDefault="00F31B41" w:rsidP="00BF3140">
      <w:pPr>
        <w:jc w:val="center"/>
        <w:sectPr w:rsidR="00F31B41" w:rsidSect="00326BEE">
          <w:pgSz w:w="16838" w:h="11906" w:orient="landscape" w:code="9"/>
          <w:pgMar w:top="1418" w:right="851" w:bottom="851" w:left="851" w:header="510" w:footer="510" w:gutter="0"/>
          <w:cols w:space="708"/>
          <w:docGrid w:linePitch="360"/>
        </w:sectPr>
      </w:pPr>
    </w:p>
    <w:p w:rsidR="00F31B41" w:rsidRDefault="00F31B41" w:rsidP="005878A1">
      <w:pPr>
        <w:pStyle w:val="1"/>
        <w:numPr>
          <w:ilvl w:val="0"/>
          <w:numId w:val="0"/>
        </w:numPr>
        <w:ind w:firstLine="709"/>
      </w:pPr>
      <w:bookmarkStart w:id="29" w:name="_Toc84587662"/>
      <w:bookmarkStart w:id="30" w:name="_Toc139291941"/>
      <w:r>
        <w:lastRenderedPageBreak/>
        <w:t>ПРИЛОЖЕНИЕ Б</w:t>
      </w:r>
      <w:bookmarkEnd w:id="29"/>
      <w:bookmarkEnd w:id="30"/>
    </w:p>
    <w:p w:rsidR="00F31B41" w:rsidRDefault="00F31B41" w:rsidP="00F31B41">
      <w:pPr>
        <w:jc w:val="center"/>
      </w:pPr>
    </w:p>
    <w:p w:rsidR="00326BEE" w:rsidRDefault="00F31B41" w:rsidP="00326BEE">
      <w:pPr>
        <w:shd w:val="clear" w:color="auto" w:fill="FFFFFF"/>
        <w:jc w:val="center"/>
      </w:pPr>
      <w:r w:rsidRPr="00EA71B3">
        <w:t>Значения коэффициента</w:t>
      </w:r>
      <w:r>
        <w:t xml:space="preserve"> усиления антенны П6-130</w:t>
      </w:r>
      <w:r w:rsidR="00326BEE">
        <w:t xml:space="preserve"> </w:t>
      </w:r>
      <w:r w:rsidRPr="00EA71B3">
        <w:t xml:space="preserve">зав. № </w:t>
      </w:r>
      <w:r w:rsidR="007B3971">
        <w:t>150424543</w:t>
      </w:r>
      <w:r>
        <w:t xml:space="preserve"> </w:t>
      </w:r>
    </w:p>
    <w:p w:rsidR="00F31B41" w:rsidRPr="00EA71B3" w:rsidRDefault="00F31B41" w:rsidP="00326BEE">
      <w:pPr>
        <w:shd w:val="clear" w:color="auto" w:fill="FFFFFF"/>
        <w:jc w:val="center"/>
        <w:rPr>
          <w:bCs/>
        </w:rPr>
      </w:pPr>
      <w:r w:rsidRPr="00EA71B3">
        <w:rPr>
          <w:bCs/>
        </w:rPr>
        <w:t>для заданной частоты.</w:t>
      </w:r>
    </w:p>
    <w:p w:rsidR="00326BEE" w:rsidRDefault="00326BEE" w:rsidP="00326BEE">
      <w:pPr>
        <w:spacing w:after="120"/>
        <w:ind w:firstLine="709"/>
      </w:pPr>
      <w:r>
        <w:t>Таблица Б.1</w:t>
      </w:r>
    </w:p>
    <w:tbl>
      <w:tblPr>
        <w:tblW w:w="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CE3758" w:rsidRPr="00704203" w:rsidTr="006A0C0B">
        <w:trPr>
          <w:trHeight w:val="314"/>
          <w:jc w:val="center"/>
        </w:trPr>
        <w:tc>
          <w:tcPr>
            <w:tcW w:w="1701" w:type="dxa"/>
            <w:vMerge w:val="restart"/>
            <w:shd w:val="clear" w:color="auto" w:fill="auto"/>
            <w:noWrap/>
            <w:vAlign w:val="bottom"/>
          </w:tcPr>
          <w:p w:rsidR="00CE3758" w:rsidRDefault="00CE3758" w:rsidP="00326BEE">
            <w:pPr>
              <w:jc w:val="center"/>
            </w:pPr>
            <w:r>
              <w:t xml:space="preserve">Частота, </w:t>
            </w:r>
            <w:r w:rsidRPr="00704203">
              <w:t>ГГц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3758" w:rsidRPr="00704203" w:rsidRDefault="00CE3758" w:rsidP="00326BEE">
            <w:pPr>
              <w:jc w:val="center"/>
            </w:pPr>
            <w:r>
              <w:t>Коэффициент усиления, дБ</w:t>
            </w:r>
          </w:p>
        </w:tc>
      </w:tr>
      <w:tr w:rsidR="00CE3758" w:rsidRPr="00704203" w:rsidTr="006A0C0B">
        <w:trPr>
          <w:trHeight w:val="314"/>
          <w:jc w:val="center"/>
        </w:trPr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E3758" w:rsidRPr="00704203" w:rsidRDefault="00CE3758" w:rsidP="00326BE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E3758" w:rsidRPr="00704203" w:rsidRDefault="00CE3758" w:rsidP="00CE3758">
            <w:pPr>
              <w:jc w:val="center"/>
            </w:pPr>
            <w:r w:rsidRPr="00704203">
              <w:t>Канал 1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E3758" w:rsidRPr="00704203" w:rsidRDefault="00CE3758" w:rsidP="00CE3758">
            <w:pPr>
              <w:jc w:val="center"/>
            </w:pPr>
            <w:r w:rsidRPr="00704203">
              <w:t>Канал 2</w:t>
            </w:r>
          </w:p>
        </w:tc>
      </w:tr>
      <w:tr w:rsidR="007B3971" w:rsidRPr="00704203" w:rsidTr="007B3971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846426" w:rsidRDefault="007B3971" w:rsidP="00D96B70">
            <w:pPr>
              <w:jc w:val="center"/>
            </w:pPr>
            <w:r w:rsidRPr="00846426"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E80A1E" w:rsidRDefault="007B3971" w:rsidP="007B3971">
            <w:pPr>
              <w:jc w:val="center"/>
            </w:pPr>
            <w:r w:rsidRPr="00E80A1E">
              <w:t>17,7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E80A1E" w:rsidRDefault="007B3971" w:rsidP="007B3971">
            <w:pPr>
              <w:jc w:val="center"/>
            </w:pPr>
            <w:r w:rsidRPr="00E80A1E">
              <w:t>17,7</w:t>
            </w:r>
          </w:p>
        </w:tc>
      </w:tr>
      <w:tr w:rsidR="007B3971" w:rsidRPr="00704203" w:rsidTr="007B3971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846426" w:rsidRDefault="007B3971" w:rsidP="00D96B70">
            <w:pPr>
              <w:jc w:val="center"/>
            </w:pPr>
            <w:r w:rsidRPr="00846426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E80A1E" w:rsidRDefault="007B3971" w:rsidP="007B3971">
            <w:pPr>
              <w:jc w:val="center"/>
            </w:pPr>
            <w:r w:rsidRPr="00E80A1E"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E80A1E" w:rsidRDefault="007B3971" w:rsidP="007B3971">
            <w:pPr>
              <w:jc w:val="center"/>
            </w:pPr>
            <w:r w:rsidRPr="00E80A1E">
              <w:t>17,5</w:t>
            </w:r>
          </w:p>
        </w:tc>
      </w:tr>
      <w:tr w:rsidR="007B3971" w:rsidRPr="00704203" w:rsidTr="007B3971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846426" w:rsidRDefault="007B3971" w:rsidP="00D96B70">
            <w:pPr>
              <w:jc w:val="center"/>
            </w:pPr>
            <w:r w:rsidRPr="00846426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E80A1E" w:rsidRDefault="007B3971" w:rsidP="007B3971">
            <w:pPr>
              <w:jc w:val="center"/>
            </w:pPr>
            <w:r w:rsidRPr="00E80A1E">
              <w:t>17,5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E80A1E" w:rsidRDefault="007B3971" w:rsidP="007B3971">
            <w:pPr>
              <w:jc w:val="center"/>
            </w:pPr>
            <w:r w:rsidRPr="00E80A1E">
              <w:t>17,4</w:t>
            </w:r>
          </w:p>
        </w:tc>
      </w:tr>
      <w:tr w:rsidR="007B3971" w:rsidRPr="00704203" w:rsidTr="007B3971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846426" w:rsidRDefault="007B3971" w:rsidP="00D96B70">
            <w:pPr>
              <w:jc w:val="center"/>
            </w:pPr>
            <w:r w:rsidRPr="00846426"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E80A1E" w:rsidRDefault="007B3971" w:rsidP="007B3971">
            <w:pPr>
              <w:jc w:val="center"/>
            </w:pPr>
            <w:r w:rsidRPr="00E80A1E"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E80A1E" w:rsidRDefault="007B3971" w:rsidP="007B3971">
            <w:pPr>
              <w:jc w:val="center"/>
            </w:pPr>
            <w:r w:rsidRPr="00E80A1E">
              <w:t>17,7</w:t>
            </w:r>
          </w:p>
        </w:tc>
      </w:tr>
      <w:tr w:rsidR="007B3971" w:rsidRPr="00704203" w:rsidTr="007B3971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846426" w:rsidRDefault="007B3971" w:rsidP="00D96B70">
            <w:pPr>
              <w:jc w:val="center"/>
            </w:pPr>
            <w:r w:rsidRPr="00846426"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E80A1E" w:rsidRDefault="007B3971" w:rsidP="007B3971">
            <w:pPr>
              <w:jc w:val="center"/>
            </w:pPr>
            <w:r w:rsidRPr="00E80A1E">
              <w:t>16,7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E80A1E" w:rsidRDefault="007B3971" w:rsidP="007B3971">
            <w:pPr>
              <w:jc w:val="center"/>
            </w:pPr>
            <w:r w:rsidRPr="00E80A1E">
              <w:t>16,9</w:t>
            </w:r>
          </w:p>
        </w:tc>
      </w:tr>
      <w:tr w:rsidR="007B3971" w:rsidRPr="00704203" w:rsidTr="007B3971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846426" w:rsidRDefault="007B3971" w:rsidP="00D96B70">
            <w:pPr>
              <w:jc w:val="center"/>
            </w:pPr>
            <w:r w:rsidRPr="00846426"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E80A1E" w:rsidRDefault="007B3971" w:rsidP="007B3971">
            <w:pPr>
              <w:jc w:val="center"/>
            </w:pPr>
            <w:r w:rsidRPr="00E80A1E">
              <w:t>16,6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E80A1E" w:rsidRDefault="007B3971" w:rsidP="007B3971">
            <w:pPr>
              <w:jc w:val="center"/>
            </w:pPr>
            <w:r w:rsidRPr="00E80A1E">
              <w:t>16,7</w:t>
            </w:r>
          </w:p>
        </w:tc>
      </w:tr>
      <w:tr w:rsidR="007B3971" w:rsidRPr="00704203" w:rsidTr="007B3971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846426" w:rsidRDefault="007B3971" w:rsidP="00D96B70">
            <w:pPr>
              <w:jc w:val="center"/>
            </w:pPr>
            <w:r w:rsidRPr="00846426"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E80A1E" w:rsidRDefault="007B3971" w:rsidP="007B3971">
            <w:pPr>
              <w:jc w:val="center"/>
            </w:pPr>
            <w:r w:rsidRPr="00E80A1E">
              <w:t>16,4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E80A1E" w:rsidRDefault="007B3971" w:rsidP="007B3971">
            <w:pPr>
              <w:jc w:val="center"/>
            </w:pPr>
            <w:r w:rsidRPr="00E80A1E">
              <w:t>16,4</w:t>
            </w:r>
          </w:p>
        </w:tc>
      </w:tr>
      <w:tr w:rsidR="007B3971" w:rsidRPr="00704203" w:rsidTr="007B3971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846426" w:rsidRDefault="007B3971" w:rsidP="00D96B70">
            <w:pPr>
              <w:jc w:val="center"/>
            </w:pPr>
            <w:r w:rsidRPr="00846426"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E80A1E" w:rsidRDefault="007B3971" w:rsidP="007B3971">
            <w:pPr>
              <w:jc w:val="center"/>
            </w:pPr>
            <w:r w:rsidRPr="00E80A1E">
              <w:t>18,9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E80A1E" w:rsidRDefault="007B3971" w:rsidP="007B3971">
            <w:pPr>
              <w:jc w:val="center"/>
            </w:pPr>
            <w:r w:rsidRPr="00E80A1E">
              <w:t>18,6</w:t>
            </w:r>
          </w:p>
        </w:tc>
      </w:tr>
      <w:tr w:rsidR="007B3971" w:rsidRPr="00704203" w:rsidTr="007B3971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846426" w:rsidRDefault="007B3971" w:rsidP="00D96B70">
            <w:pPr>
              <w:jc w:val="center"/>
            </w:pPr>
            <w:r w:rsidRPr="00846426"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E80A1E" w:rsidRDefault="007B3971" w:rsidP="007B3971">
            <w:pPr>
              <w:jc w:val="center"/>
            </w:pPr>
            <w:r w:rsidRPr="00E80A1E">
              <w:t>18,7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E80A1E" w:rsidRDefault="007B3971" w:rsidP="007B3971">
            <w:pPr>
              <w:jc w:val="center"/>
            </w:pPr>
            <w:r w:rsidRPr="00E80A1E">
              <w:t>18,9</w:t>
            </w:r>
          </w:p>
        </w:tc>
      </w:tr>
      <w:tr w:rsidR="007B3971" w:rsidRPr="00704203" w:rsidTr="007B3971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846426" w:rsidRDefault="007B3971" w:rsidP="00D96B70">
            <w:pPr>
              <w:jc w:val="center"/>
            </w:pPr>
            <w:r w:rsidRPr="00846426"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E80A1E" w:rsidRDefault="007B3971" w:rsidP="007B3971">
            <w:pPr>
              <w:jc w:val="center"/>
            </w:pPr>
            <w:r w:rsidRPr="00E80A1E">
              <w:t>18,1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E80A1E" w:rsidRDefault="007B3971" w:rsidP="007B3971">
            <w:pPr>
              <w:jc w:val="center"/>
            </w:pPr>
            <w:r w:rsidRPr="00E80A1E">
              <w:t>18,5</w:t>
            </w:r>
          </w:p>
        </w:tc>
      </w:tr>
      <w:tr w:rsidR="007B3971" w:rsidRPr="00704203" w:rsidTr="007B3971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846426" w:rsidRDefault="007B3971" w:rsidP="00D96B70">
            <w:pPr>
              <w:jc w:val="center"/>
            </w:pPr>
            <w:r w:rsidRPr="00846426"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E80A1E" w:rsidRDefault="007B3971" w:rsidP="007B3971">
            <w:pPr>
              <w:jc w:val="center"/>
            </w:pPr>
            <w:r w:rsidRPr="00E80A1E">
              <w:t>18,4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E80A1E" w:rsidRDefault="007B3971" w:rsidP="007B3971">
            <w:pPr>
              <w:jc w:val="center"/>
            </w:pPr>
            <w:r w:rsidRPr="00E80A1E">
              <w:t>18,5</w:t>
            </w:r>
          </w:p>
        </w:tc>
      </w:tr>
      <w:tr w:rsidR="007B3971" w:rsidRPr="00704203" w:rsidTr="007B3971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846426" w:rsidRDefault="007B3971" w:rsidP="00D96B70">
            <w:pPr>
              <w:jc w:val="center"/>
            </w:pPr>
            <w:r w:rsidRPr="00846426"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E80A1E" w:rsidRDefault="007B3971" w:rsidP="007B3971">
            <w:pPr>
              <w:jc w:val="center"/>
            </w:pPr>
            <w:r w:rsidRPr="00E80A1E">
              <w:t>18,7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E80A1E" w:rsidRDefault="007B3971" w:rsidP="007B3971">
            <w:pPr>
              <w:jc w:val="center"/>
            </w:pPr>
            <w:r w:rsidRPr="00E80A1E">
              <w:t>18,7</w:t>
            </w:r>
          </w:p>
        </w:tc>
      </w:tr>
      <w:tr w:rsidR="007B3971" w:rsidRPr="00704203" w:rsidTr="007B3971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846426" w:rsidRDefault="007B3971" w:rsidP="00D96B70">
            <w:pPr>
              <w:jc w:val="center"/>
            </w:pPr>
            <w:r w:rsidRPr="00846426"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E80A1E" w:rsidRDefault="007B3971" w:rsidP="007B3971">
            <w:pPr>
              <w:jc w:val="center"/>
            </w:pPr>
            <w:r w:rsidRPr="00E80A1E">
              <w:t>18,7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E80A1E" w:rsidRDefault="007B3971" w:rsidP="007B3971">
            <w:pPr>
              <w:jc w:val="center"/>
            </w:pPr>
            <w:r w:rsidRPr="00E80A1E">
              <w:t>18,3</w:t>
            </w:r>
          </w:p>
        </w:tc>
      </w:tr>
      <w:tr w:rsidR="007B3971" w:rsidRPr="00704203" w:rsidTr="007B3971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846426" w:rsidRDefault="007B3971" w:rsidP="00D96B70">
            <w:pPr>
              <w:jc w:val="center"/>
            </w:pPr>
            <w:r w:rsidRPr="00846426"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E80A1E" w:rsidRDefault="007B3971" w:rsidP="007B3971">
            <w:pPr>
              <w:jc w:val="center"/>
            </w:pPr>
            <w:r w:rsidRPr="00E80A1E">
              <w:t>17,1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E80A1E" w:rsidRDefault="007B3971" w:rsidP="007B3971">
            <w:pPr>
              <w:jc w:val="center"/>
            </w:pPr>
            <w:r w:rsidRPr="00E80A1E">
              <w:t>17,4</w:t>
            </w:r>
          </w:p>
        </w:tc>
      </w:tr>
      <w:tr w:rsidR="007B3971" w:rsidRPr="00704203" w:rsidTr="007B3971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846426" w:rsidRDefault="007B3971" w:rsidP="00D96B70">
            <w:pPr>
              <w:jc w:val="center"/>
            </w:pPr>
            <w:r w:rsidRPr="00846426"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E80A1E" w:rsidRDefault="007B3971" w:rsidP="007B3971">
            <w:pPr>
              <w:jc w:val="center"/>
            </w:pPr>
            <w:r w:rsidRPr="00E80A1E">
              <w:t>17,3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E80A1E" w:rsidRDefault="007B3971" w:rsidP="007B3971">
            <w:pPr>
              <w:jc w:val="center"/>
            </w:pPr>
            <w:r w:rsidRPr="00E80A1E">
              <w:t>17,3</w:t>
            </w:r>
          </w:p>
        </w:tc>
      </w:tr>
      <w:tr w:rsidR="007B3971" w:rsidRPr="00704203" w:rsidTr="007B3971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846426" w:rsidRDefault="007B3971" w:rsidP="00D96B70">
            <w:pPr>
              <w:jc w:val="center"/>
            </w:pPr>
            <w:r w:rsidRPr="00846426"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E80A1E" w:rsidRDefault="007B3971" w:rsidP="007B3971">
            <w:pPr>
              <w:jc w:val="center"/>
            </w:pPr>
            <w:r w:rsidRPr="00E80A1E">
              <w:t>17,1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E80A1E" w:rsidRDefault="007B3971" w:rsidP="007B3971">
            <w:pPr>
              <w:jc w:val="center"/>
            </w:pPr>
            <w:r w:rsidRPr="00E80A1E">
              <w:t>17,1</w:t>
            </w:r>
          </w:p>
        </w:tc>
        <w:bookmarkStart w:id="31" w:name="_GoBack"/>
        <w:bookmarkEnd w:id="31"/>
      </w:tr>
      <w:tr w:rsidR="007B3971" w:rsidRPr="00704203" w:rsidTr="007B3971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846426" w:rsidRDefault="007B3971" w:rsidP="00D96B70">
            <w:pPr>
              <w:jc w:val="center"/>
            </w:pPr>
            <w:r w:rsidRPr="00846426"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E80A1E" w:rsidRDefault="007B3971" w:rsidP="007B3971">
            <w:pPr>
              <w:jc w:val="center"/>
            </w:pPr>
            <w:r w:rsidRPr="00E80A1E">
              <w:t>16,6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E80A1E" w:rsidRDefault="007B3971" w:rsidP="007B3971">
            <w:pPr>
              <w:jc w:val="center"/>
            </w:pPr>
            <w:r w:rsidRPr="00E80A1E">
              <w:t>16,8</w:t>
            </w:r>
          </w:p>
        </w:tc>
      </w:tr>
      <w:tr w:rsidR="007B3971" w:rsidRPr="00704203" w:rsidTr="007B3971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846426" w:rsidRDefault="007B3971" w:rsidP="00D96B70">
            <w:pPr>
              <w:jc w:val="center"/>
            </w:pPr>
            <w:r w:rsidRPr="00846426"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E80A1E" w:rsidRDefault="007B3971" w:rsidP="007B3971">
            <w:pPr>
              <w:jc w:val="center"/>
            </w:pPr>
            <w:r w:rsidRPr="00E80A1E">
              <w:t>17,1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E80A1E" w:rsidRDefault="007B3971" w:rsidP="007B3971">
            <w:pPr>
              <w:jc w:val="center"/>
            </w:pPr>
            <w:r w:rsidRPr="00E80A1E">
              <w:t>16,9</w:t>
            </w:r>
          </w:p>
        </w:tc>
      </w:tr>
      <w:tr w:rsidR="007B3971" w:rsidRPr="00704203" w:rsidTr="007B3971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846426" w:rsidRDefault="007B3971" w:rsidP="00D96B70">
            <w:pPr>
              <w:jc w:val="center"/>
            </w:pPr>
            <w:r w:rsidRPr="00846426"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E80A1E" w:rsidRDefault="007B3971" w:rsidP="007B3971">
            <w:pPr>
              <w:jc w:val="center"/>
            </w:pPr>
            <w:r w:rsidRPr="00E80A1E">
              <w:t>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E80A1E" w:rsidRDefault="007B3971" w:rsidP="007B3971">
            <w:pPr>
              <w:jc w:val="center"/>
            </w:pPr>
            <w:r w:rsidRPr="00E80A1E">
              <w:t>16,9</w:t>
            </w:r>
          </w:p>
        </w:tc>
      </w:tr>
      <w:tr w:rsidR="007B3971" w:rsidRPr="00704203" w:rsidTr="007B3971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846426" w:rsidRDefault="007B3971" w:rsidP="00D96B70">
            <w:pPr>
              <w:jc w:val="center"/>
            </w:pPr>
            <w:r w:rsidRPr="00846426"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E80A1E" w:rsidRDefault="007B3971" w:rsidP="007B3971">
            <w:pPr>
              <w:jc w:val="center"/>
            </w:pPr>
            <w:r w:rsidRPr="00E80A1E">
              <w:t>16,5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E80A1E" w:rsidRDefault="007B3971" w:rsidP="007B3971">
            <w:pPr>
              <w:jc w:val="center"/>
            </w:pPr>
            <w:r w:rsidRPr="00E80A1E">
              <w:t>16,7</w:t>
            </w:r>
          </w:p>
        </w:tc>
      </w:tr>
      <w:tr w:rsidR="007B3971" w:rsidRPr="00704203" w:rsidTr="007B3971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846426" w:rsidRDefault="007B3971" w:rsidP="00D96B70">
            <w:pPr>
              <w:jc w:val="center"/>
            </w:pPr>
            <w:r w:rsidRPr="00846426"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E80A1E" w:rsidRDefault="007B3971" w:rsidP="007B3971">
            <w:pPr>
              <w:jc w:val="center"/>
            </w:pPr>
            <w:r w:rsidRPr="00E80A1E">
              <w:t>16,6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E80A1E" w:rsidRDefault="007B3971" w:rsidP="007B3971">
            <w:pPr>
              <w:jc w:val="center"/>
            </w:pPr>
            <w:r w:rsidRPr="00E80A1E">
              <w:t>16,7</w:t>
            </w:r>
          </w:p>
        </w:tc>
      </w:tr>
      <w:tr w:rsidR="007B3971" w:rsidRPr="00704203" w:rsidTr="007B3971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846426" w:rsidRDefault="007B3971" w:rsidP="00D96B70">
            <w:pPr>
              <w:jc w:val="center"/>
            </w:pPr>
            <w:r w:rsidRPr="00846426"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E80A1E" w:rsidRDefault="007B3971" w:rsidP="007B3971">
            <w:pPr>
              <w:jc w:val="center"/>
            </w:pPr>
            <w:r w:rsidRPr="00E80A1E">
              <w:t>15,4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E80A1E" w:rsidRDefault="007B3971" w:rsidP="007B3971">
            <w:pPr>
              <w:jc w:val="center"/>
            </w:pPr>
            <w:r w:rsidRPr="00E80A1E">
              <w:t>15,6</w:t>
            </w:r>
          </w:p>
        </w:tc>
      </w:tr>
      <w:tr w:rsidR="007B3971" w:rsidRPr="00704203" w:rsidTr="007B3971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846426" w:rsidRDefault="007B3971" w:rsidP="00D96B70">
            <w:pPr>
              <w:jc w:val="center"/>
            </w:pPr>
            <w:r w:rsidRPr="00846426"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Pr="00E80A1E" w:rsidRDefault="007B3971" w:rsidP="007B3971">
            <w:pPr>
              <w:jc w:val="center"/>
            </w:pPr>
            <w:r w:rsidRPr="00E80A1E">
              <w:t>16,5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1" w:rsidRDefault="007B3971" w:rsidP="007B3971">
            <w:pPr>
              <w:jc w:val="center"/>
            </w:pPr>
            <w:r w:rsidRPr="00E80A1E">
              <w:t>16,8</w:t>
            </w:r>
          </w:p>
        </w:tc>
      </w:tr>
    </w:tbl>
    <w:p w:rsidR="00F15D97" w:rsidRDefault="00F15D97" w:rsidP="00BF3140">
      <w:pPr>
        <w:jc w:val="center"/>
      </w:pPr>
    </w:p>
    <w:p w:rsidR="00681CD5" w:rsidRDefault="00681CD5" w:rsidP="00BF3140">
      <w:pPr>
        <w:jc w:val="center"/>
      </w:pPr>
    </w:p>
    <w:p w:rsidR="00681CD5" w:rsidRDefault="00681CD5" w:rsidP="00BF3140">
      <w:pPr>
        <w:jc w:val="center"/>
      </w:pPr>
    </w:p>
    <w:p w:rsidR="001B129C" w:rsidRDefault="001B129C" w:rsidP="00BF3140">
      <w:pPr>
        <w:jc w:val="center"/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1B129C" w:rsidRPr="00E6331E" w:rsidTr="006A0C0B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1B129C" w:rsidRPr="00E6331E" w:rsidRDefault="001B129C" w:rsidP="001B129C">
            <w:pPr>
              <w:rPr>
                <w:b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 xml:space="preserve">Итого в формуляре пронумерованных </w:t>
            </w:r>
            <w:r>
              <w:rPr>
                <w:sz w:val="22"/>
                <w:szCs w:val="22"/>
              </w:rPr>
              <w:t>страниц</w:t>
            </w:r>
          </w:p>
        </w:tc>
        <w:tc>
          <w:tcPr>
            <w:tcW w:w="237" w:type="dxa"/>
            <w:vAlign w:val="bottom"/>
          </w:tcPr>
          <w:p w:rsidR="001B129C" w:rsidRPr="00E6331E" w:rsidRDefault="001B129C" w:rsidP="006A0C0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1B129C" w:rsidRPr="00E6331E" w:rsidRDefault="001B129C" w:rsidP="006A0C0B">
            <w:pPr>
              <w:jc w:val="center"/>
              <w:rPr>
                <w:spacing w:val="-4"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36" w:type="dxa"/>
            <w:vAlign w:val="bottom"/>
          </w:tcPr>
          <w:p w:rsidR="001B129C" w:rsidRPr="00E6331E" w:rsidRDefault="001B129C" w:rsidP="006A0C0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1B129C" w:rsidRPr="00E6331E" w:rsidRDefault="001B129C" w:rsidP="006A0C0B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1B129C" w:rsidRPr="00E6331E" w:rsidTr="006A0C0B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1B129C" w:rsidRPr="00E6331E" w:rsidRDefault="001B129C" w:rsidP="006A0C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" w:type="dxa"/>
            <w:vAlign w:val="bottom"/>
          </w:tcPr>
          <w:p w:rsidR="001B129C" w:rsidRPr="00E6331E" w:rsidRDefault="001B129C" w:rsidP="006A0C0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1B129C" w:rsidRPr="00E6331E" w:rsidRDefault="001B129C" w:rsidP="006A0C0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1B129C" w:rsidRPr="00E6331E" w:rsidRDefault="001B129C" w:rsidP="006A0C0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1B129C" w:rsidRPr="00E6331E" w:rsidRDefault="001B129C" w:rsidP="006A0C0B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1B129C" w:rsidRPr="00E6331E" w:rsidTr="006A0C0B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1B129C" w:rsidRPr="00B55263" w:rsidRDefault="001B129C" w:rsidP="006A0C0B">
            <w:pPr>
              <w:jc w:val="both"/>
              <w:rPr>
                <w:spacing w:val="-4"/>
                <w:sz w:val="22"/>
                <w:szCs w:val="22"/>
              </w:rPr>
            </w:pPr>
            <w:r w:rsidRPr="00B55263">
              <w:rPr>
                <w:sz w:val="22"/>
                <w:szCs w:val="22"/>
              </w:rPr>
              <w:t>Заместитель генерального директора по качеству - начальник ОТК и</w:t>
            </w:r>
            <w:proofErr w:type="gramStart"/>
            <w:r w:rsidRPr="00B55263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237" w:type="dxa"/>
            <w:vAlign w:val="bottom"/>
          </w:tcPr>
          <w:p w:rsidR="001B129C" w:rsidRPr="00E6331E" w:rsidRDefault="001B129C" w:rsidP="006A0C0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1B129C" w:rsidRPr="00E6331E" w:rsidRDefault="001B129C" w:rsidP="006A0C0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1B129C" w:rsidRPr="00E6331E" w:rsidRDefault="001B129C" w:rsidP="006A0C0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1B129C" w:rsidRPr="00E6331E" w:rsidRDefault="001B129C" w:rsidP="006A0C0B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1B129C" w:rsidRPr="00434F12" w:rsidTr="006A0C0B">
        <w:trPr>
          <w:jc w:val="center"/>
        </w:trPr>
        <w:tc>
          <w:tcPr>
            <w:tcW w:w="4681" w:type="dxa"/>
            <w:vMerge w:val="restart"/>
            <w:tcBorders>
              <w:top w:val="single" w:sz="4" w:space="0" w:color="auto"/>
            </w:tcBorders>
            <w:vAlign w:val="center"/>
          </w:tcPr>
          <w:p w:rsidR="001B129C" w:rsidRPr="00E6331E" w:rsidRDefault="001B129C" w:rsidP="006A0C0B">
            <w:pPr>
              <w:jc w:val="center"/>
              <w:rPr>
                <w:spacing w:val="-4"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>Штамп ОТК</w:t>
            </w:r>
          </w:p>
        </w:tc>
        <w:tc>
          <w:tcPr>
            <w:tcW w:w="237" w:type="dxa"/>
            <w:vMerge w:val="restart"/>
            <w:vAlign w:val="center"/>
          </w:tcPr>
          <w:p w:rsidR="001B129C" w:rsidRPr="00434F12" w:rsidRDefault="001B129C" w:rsidP="006A0C0B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vMerge w:val="restart"/>
          </w:tcPr>
          <w:p w:rsidR="001B129C" w:rsidRPr="00434F12" w:rsidRDefault="001B129C" w:rsidP="006A0C0B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1B129C" w:rsidRPr="00434F12" w:rsidRDefault="001B129C" w:rsidP="006A0C0B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Merge w:val="restart"/>
            <w:vAlign w:val="center"/>
          </w:tcPr>
          <w:p w:rsidR="001B129C" w:rsidRPr="00434F12" w:rsidRDefault="001B129C" w:rsidP="006A0C0B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1B129C" w:rsidRPr="00434F12" w:rsidRDefault="001B129C" w:rsidP="006A0C0B">
            <w:pPr>
              <w:jc w:val="center"/>
              <w:rPr>
                <w:spacing w:val="-4"/>
              </w:rPr>
            </w:pPr>
          </w:p>
        </w:tc>
      </w:tr>
      <w:tr w:rsidR="001B129C" w:rsidRPr="00434F12" w:rsidTr="006A0C0B">
        <w:trPr>
          <w:jc w:val="center"/>
        </w:trPr>
        <w:tc>
          <w:tcPr>
            <w:tcW w:w="4681" w:type="dxa"/>
            <w:vMerge/>
            <w:vAlign w:val="center"/>
          </w:tcPr>
          <w:p w:rsidR="001B129C" w:rsidRDefault="001B129C" w:rsidP="006A0C0B">
            <w:pPr>
              <w:jc w:val="center"/>
              <w:rPr>
                <w:spacing w:val="-4"/>
              </w:rPr>
            </w:pPr>
          </w:p>
        </w:tc>
        <w:tc>
          <w:tcPr>
            <w:tcW w:w="237" w:type="dxa"/>
            <w:vMerge/>
            <w:vAlign w:val="center"/>
          </w:tcPr>
          <w:p w:rsidR="001B129C" w:rsidRPr="00434F12" w:rsidRDefault="001B129C" w:rsidP="006A0C0B">
            <w:pPr>
              <w:rPr>
                <w:spacing w:val="-4"/>
              </w:rPr>
            </w:pPr>
          </w:p>
        </w:tc>
        <w:tc>
          <w:tcPr>
            <w:tcW w:w="1924" w:type="dxa"/>
            <w:vMerge/>
            <w:vAlign w:val="center"/>
          </w:tcPr>
          <w:p w:rsidR="001B129C" w:rsidRPr="00434F12" w:rsidRDefault="001B129C" w:rsidP="006A0C0B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center"/>
          </w:tcPr>
          <w:p w:rsidR="001B129C" w:rsidRPr="00434F12" w:rsidRDefault="001B129C" w:rsidP="006A0C0B">
            <w:pPr>
              <w:rPr>
                <w:spacing w:val="-4"/>
              </w:rPr>
            </w:pPr>
          </w:p>
        </w:tc>
        <w:tc>
          <w:tcPr>
            <w:tcW w:w="2561" w:type="dxa"/>
            <w:vMerge/>
            <w:vAlign w:val="center"/>
          </w:tcPr>
          <w:p w:rsidR="001B129C" w:rsidRPr="00434F12" w:rsidRDefault="001B129C" w:rsidP="006A0C0B">
            <w:pPr>
              <w:rPr>
                <w:spacing w:val="-4"/>
              </w:rPr>
            </w:pPr>
          </w:p>
        </w:tc>
      </w:tr>
      <w:tr w:rsidR="001B129C" w:rsidRPr="00E6331E" w:rsidTr="006A0C0B">
        <w:trPr>
          <w:jc w:val="center"/>
        </w:trPr>
        <w:tc>
          <w:tcPr>
            <w:tcW w:w="4681" w:type="dxa"/>
            <w:vAlign w:val="center"/>
          </w:tcPr>
          <w:p w:rsidR="001B129C" w:rsidRPr="00E6331E" w:rsidRDefault="001B129C" w:rsidP="006A0C0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7" w:type="dxa"/>
            <w:vAlign w:val="center"/>
          </w:tcPr>
          <w:p w:rsidR="001B129C" w:rsidRPr="00E6331E" w:rsidRDefault="001B129C" w:rsidP="006A0C0B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1B129C" w:rsidRPr="00E6331E" w:rsidRDefault="001B129C" w:rsidP="006A0C0B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1B129C" w:rsidRPr="00E6331E" w:rsidRDefault="001B129C" w:rsidP="006A0C0B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1B129C" w:rsidRPr="00E6331E" w:rsidRDefault="001B129C" w:rsidP="006A0C0B">
            <w:pPr>
              <w:rPr>
                <w:spacing w:val="-4"/>
                <w:sz w:val="20"/>
                <w:szCs w:val="20"/>
              </w:rPr>
            </w:pPr>
          </w:p>
        </w:tc>
      </w:tr>
      <w:tr w:rsidR="001B129C" w:rsidRPr="00434F12" w:rsidTr="006A0C0B">
        <w:trPr>
          <w:trHeight w:val="305"/>
          <w:jc w:val="center"/>
        </w:trPr>
        <w:tc>
          <w:tcPr>
            <w:tcW w:w="4681" w:type="dxa"/>
            <w:vAlign w:val="center"/>
          </w:tcPr>
          <w:p w:rsidR="001B129C" w:rsidRPr="00434F12" w:rsidRDefault="001B129C" w:rsidP="006A0C0B">
            <w:pPr>
              <w:jc w:val="center"/>
              <w:rPr>
                <w:spacing w:val="-4"/>
              </w:rPr>
            </w:pPr>
          </w:p>
        </w:tc>
        <w:tc>
          <w:tcPr>
            <w:tcW w:w="237" w:type="dxa"/>
            <w:vAlign w:val="center"/>
          </w:tcPr>
          <w:p w:rsidR="001B129C" w:rsidRPr="00434F12" w:rsidRDefault="001B129C" w:rsidP="006A0C0B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1B129C" w:rsidRPr="00434F12" w:rsidRDefault="001B129C" w:rsidP="006A0C0B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 месяц, год</w:t>
            </w:r>
          </w:p>
        </w:tc>
        <w:tc>
          <w:tcPr>
            <w:tcW w:w="236" w:type="dxa"/>
            <w:vAlign w:val="center"/>
          </w:tcPr>
          <w:p w:rsidR="001B129C" w:rsidRPr="00434F12" w:rsidRDefault="001B129C" w:rsidP="006A0C0B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1B129C" w:rsidRPr="00434F12" w:rsidRDefault="001B129C" w:rsidP="006A0C0B">
            <w:pPr>
              <w:jc w:val="center"/>
              <w:rPr>
                <w:spacing w:val="-4"/>
              </w:rPr>
            </w:pPr>
          </w:p>
        </w:tc>
      </w:tr>
    </w:tbl>
    <w:p w:rsidR="001B129C" w:rsidRDefault="001B129C" w:rsidP="00BF3140">
      <w:pPr>
        <w:jc w:val="center"/>
      </w:pPr>
    </w:p>
    <w:p w:rsidR="001B129C" w:rsidRPr="00613FAF" w:rsidRDefault="001B129C" w:rsidP="00BF3140">
      <w:pPr>
        <w:jc w:val="center"/>
      </w:pPr>
    </w:p>
    <w:sectPr w:rsidR="001B129C" w:rsidRPr="00613FAF" w:rsidSect="00F84087">
      <w:pgSz w:w="11906" w:h="16838" w:code="9"/>
      <w:pgMar w:top="851" w:right="851" w:bottom="85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3E4" w:rsidRDefault="002663E4">
      <w:r>
        <w:separator/>
      </w:r>
    </w:p>
  </w:endnote>
  <w:endnote w:type="continuationSeparator" w:id="0">
    <w:p w:rsidR="002663E4" w:rsidRDefault="0026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C0B" w:rsidRDefault="006A0C0B" w:rsidP="00D82D1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A0C0B" w:rsidRDefault="006A0C0B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3590894"/>
      <w:docPartObj>
        <w:docPartGallery w:val="Page Numbers (Bottom of Page)"/>
        <w:docPartUnique/>
      </w:docPartObj>
    </w:sdtPr>
    <w:sdtEndPr/>
    <w:sdtContent>
      <w:p w:rsidR="006A0C0B" w:rsidRDefault="006A0C0B" w:rsidP="0046073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971" w:rsidRPr="007B3971">
          <w:rPr>
            <w:noProof/>
            <w:lang w:val="ru-RU"/>
          </w:rPr>
          <w:t>33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C0B" w:rsidRPr="00F84087" w:rsidRDefault="006A0C0B" w:rsidP="00F84087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3E4" w:rsidRDefault="002663E4">
      <w:r>
        <w:separator/>
      </w:r>
    </w:p>
  </w:footnote>
  <w:footnote w:type="continuationSeparator" w:id="0">
    <w:p w:rsidR="002663E4" w:rsidRDefault="00266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C0B" w:rsidRPr="000B6876" w:rsidRDefault="006A0C0B" w:rsidP="00460739">
    <w:pPr>
      <w:pStyle w:val="ac"/>
      <w:jc w:val="right"/>
      <w:rPr>
        <w:sz w:val="20"/>
        <w:szCs w:val="20"/>
      </w:rPr>
    </w:pPr>
    <w:r w:rsidRPr="000B6876">
      <w:rPr>
        <w:sz w:val="20"/>
        <w:szCs w:val="20"/>
      </w:rPr>
      <w:t>КНПР.464663.003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C0B" w:rsidRDefault="006A0C0B" w:rsidP="00F84087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288.85pt;height:286.3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462A9D"/>
    <w:multiLevelType w:val="multilevel"/>
    <w:tmpl w:val="0B1A4CB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</w:rPr>
    </w:lvl>
  </w:abstractNum>
  <w:abstractNum w:abstractNumId="2">
    <w:nsid w:val="06372A54"/>
    <w:multiLevelType w:val="multilevel"/>
    <w:tmpl w:val="E6EA4A68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8A253FC"/>
    <w:multiLevelType w:val="hybridMultilevel"/>
    <w:tmpl w:val="5B9616B4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A3CCF"/>
    <w:multiLevelType w:val="multilevel"/>
    <w:tmpl w:val="99C2329A"/>
    <w:lvl w:ilvl="0">
      <w:start w:val="6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3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6">
    <w:nsid w:val="10843996"/>
    <w:multiLevelType w:val="hybridMultilevel"/>
    <w:tmpl w:val="37B43B5A"/>
    <w:lvl w:ilvl="0" w:tplc="40BAA1B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0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FF50020"/>
    <w:multiLevelType w:val="multilevel"/>
    <w:tmpl w:val="7DE8B7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12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854525"/>
    <w:multiLevelType w:val="hybridMultilevel"/>
    <w:tmpl w:val="B510B47A"/>
    <w:lvl w:ilvl="0" w:tplc="9E324A02">
      <w:start w:val="1"/>
      <w:numFmt w:val="decimal"/>
      <w:lvlText w:val="%1"/>
      <w:lvlJc w:val="left"/>
      <w:pPr>
        <w:ind w:left="1069" w:hanging="360"/>
      </w:pPr>
      <w:rPr>
        <w:rFonts w:asciiTheme="majorHAnsi" w:hAnsiTheme="majorHAnsi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B37629D"/>
    <w:multiLevelType w:val="multilevel"/>
    <w:tmpl w:val="215A01B2"/>
    <w:lvl w:ilvl="0">
      <w:start w:val="5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5">
    <w:nsid w:val="3B7075B5"/>
    <w:multiLevelType w:val="hybridMultilevel"/>
    <w:tmpl w:val="DDE65C6E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B21179"/>
    <w:multiLevelType w:val="multilevel"/>
    <w:tmpl w:val="429A5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9"/>
        </w:tabs>
        <w:ind w:left="1719" w:hanging="9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26"/>
        </w:tabs>
        <w:ind w:left="1926" w:hanging="9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17">
    <w:nsid w:val="3DB577F3"/>
    <w:multiLevelType w:val="multilevel"/>
    <w:tmpl w:val="5F9A12C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>
    <w:nsid w:val="5FE22082"/>
    <w:multiLevelType w:val="multilevel"/>
    <w:tmpl w:val="8DAA1458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0">
    <w:nsid w:val="61F82780"/>
    <w:multiLevelType w:val="hybridMultilevel"/>
    <w:tmpl w:val="11D804F0"/>
    <w:lvl w:ilvl="0" w:tplc="9E324A02">
      <w:start w:val="1"/>
      <w:numFmt w:val="decimal"/>
      <w:lvlText w:val="%1"/>
      <w:lvlJc w:val="left"/>
      <w:pPr>
        <w:ind w:left="720" w:hanging="360"/>
      </w:pPr>
      <w:rPr>
        <w:rFonts w:asciiTheme="majorHAnsi" w:hAnsiTheme="majorHAnsi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003355"/>
    <w:multiLevelType w:val="multilevel"/>
    <w:tmpl w:val="0B1EDB4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7B840DB"/>
    <w:multiLevelType w:val="hybridMultilevel"/>
    <w:tmpl w:val="CD026E9C"/>
    <w:lvl w:ilvl="0" w:tplc="9E324A02">
      <w:start w:val="1"/>
      <w:numFmt w:val="decimal"/>
      <w:lvlText w:val="%1"/>
      <w:lvlJc w:val="left"/>
      <w:pPr>
        <w:ind w:left="720" w:hanging="360"/>
      </w:pPr>
      <w:rPr>
        <w:rFonts w:asciiTheme="majorHAnsi" w:hAnsiTheme="majorHAnsi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24">
    <w:nsid w:val="6BE45B45"/>
    <w:multiLevelType w:val="hybridMultilevel"/>
    <w:tmpl w:val="BAF4C974"/>
    <w:lvl w:ilvl="0" w:tplc="4E7A2A58">
      <w:start w:val="1"/>
      <w:numFmt w:val="decimal"/>
      <w:lvlText w:val="%1"/>
      <w:lvlJc w:val="left"/>
      <w:pPr>
        <w:tabs>
          <w:tab w:val="num" w:pos="1276"/>
        </w:tabs>
        <w:ind w:left="709" w:firstLine="709"/>
      </w:pPr>
      <w:rPr>
        <w:rFonts w:hint="default"/>
      </w:rPr>
    </w:lvl>
    <w:lvl w:ilvl="1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70053871"/>
    <w:multiLevelType w:val="hybridMultilevel"/>
    <w:tmpl w:val="31BA36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C2738BB"/>
    <w:multiLevelType w:val="multilevel"/>
    <w:tmpl w:val="24B0E4F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8"/>
  </w:num>
  <w:num w:numId="5">
    <w:abstractNumId w:val="7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16"/>
  </w:num>
  <w:num w:numId="8">
    <w:abstractNumId w:val="5"/>
  </w:num>
  <w:num w:numId="9">
    <w:abstractNumId w:val="21"/>
  </w:num>
  <w:num w:numId="10">
    <w:abstractNumId w:val="19"/>
  </w:num>
  <w:num w:numId="1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4"/>
  </w:num>
  <w:num w:numId="14">
    <w:abstractNumId w:val="1"/>
  </w:num>
  <w:num w:numId="15">
    <w:abstractNumId w:val="22"/>
  </w:num>
  <w:num w:numId="16">
    <w:abstractNumId w:val="13"/>
  </w:num>
  <w:num w:numId="17">
    <w:abstractNumId w:val="20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1"/>
  </w:num>
  <w:num w:numId="21">
    <w:abstractNumId w:val="2"/>
  </w:num>
  <w:num w:numId="22">
    <w:abstractNumId w:val="23"/>
  </w:num>
  <w:num w:numId="23">
    <w:abstractNumId w:val="25"/>
  </w:num>
  <w:num w:numId="24">
    <w:abstractNumId w:val="15"/>
  </w:num>
  <w:num w:numId="25">
    <w:abstractNumId w:val="4"/>
  </w:num>
  <w:num w:numId="26">
    <w:abstractNumId w:val="6"/>
  </w:num>
  <w:num w:numId="27">
    <w:abstractNumId w:val="12"/>
  </w:num>
  <w:num w:numId="28">
    <w:abstractNumId w:val="10"/>
  </w:num>
  <w:num w:numId="29">
    <w:abstractNumId w:val="9"/>
  </w:num>
  <w:num w:numId="3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24234"/>
    <w:rsid w:val="00024366"/>
    <w:rsid w:val="000329AC"/>
    <w:rsid w:val="00033387"/>
    <w:rsid w:val="00035089"/>
    <w:rsid w:val="00037B19"/>
    <w:rsid w:val="0004487B"/>
    <w:rsid w:val="0004511B"/>
    <w:rsid w:val="000508E8"/>
    <w:rsid w:val="00050E03"/>
    <w:rsid w:val="00050EDC"/>
    <w:rsid w:val="00056FA5"/>
    <w:rsid w:val="00060E61"/>
    <w:rsid w:val="00065B63"/>
    <w:rsid w:val="0007436E"/>
    <w:rsid w:val="000809B9"/>
    <w:rsid w:val="00081387"/>
    <w:rsid w:val="0008240B"/>
    <w:rsid w:val="00090315"/>
    <w:rsid w:val="00090FBD"/>
    <w:rsid w:val="000925F5"/>
    <w:rsid w:val="00092B87"/>
    <w:rsid w:val="00095DE7"/>
    <w:rsid w:val="00096ACB"/>
    <w:rsid w:val="000A553A"/>
    <w:rsid w:val="000A7F51"/>
    <w:rsid w:val="000B21DB"/>
    <w:rsid w:val="000B5AF5"/>
    <w:rsid w:val="000B6876"/>
    <w:rsid w:val="000E2DEA"/>
    <w:rsid w:val="000E420B"/>
    <w:rsid w:val="000E6191"/>
    <w:rsid w:val="000F20F0"/>
    <w:rsid w:val="000F317B"/>
    <w:rsid w:val="00102528"/>
    <w:rsid w:val="00102560"/>
    <w:rsid w:val="00102588"/>
    <w:rsid w:val="00102EEF"/>
    <w:rsid w:val="00105203"/>
    <w:rsid w:val="0010630C"/>
    <w:rsid w:val="001100A8"/>
    <w:rsid w:val="00111B29"/>
    <w:rsid w:val="00114CBA"/>
    <w:rsid w:val="00116F30"/>
    <w:rsid w:val="00125410"/>
    <w:rsid w:val="001254D5"/>
    <w:rsid w:val="00130ED5"/>
    <w:rsid w:val="00131944"/>
    <w:rsid w:val="00137B10"/>
    <w:rsid w:val="001409F2"/>
    <w:rsid w:val="001409F8"/>
    <w:rsid w:val="00143115"/>
    <w:rsid w:val="0015125E"/>
    <w:rsid w:val="00154A8C"/>
    <w:rsid w:val="001635B8"/>
    <w:rsid w:val="00172349"/>
    <w:rsid w:val="0018079F"/>
    <w:rsid w:val="001812C1"/>
    <w:rsid w:val="001875F8"/>
    <w:rsid w:val="0019280C"/>
    <w:rsid w:val="00196D4B"/>
    <w:rsid w:val="001975EA"/>
    <w:rsid w:val="001A4B15"/>
    <w:rsid w:val="001A6670"/>
    <w:rsid w:val="001B129C"/>
    <w:rsid w:val="001B1B47"/>
    <w:rsid w:val="001B7D07"/>
    <w:rsid w:val="001C0357"/>
    <w:rsid w:val="001C289C"/>
    <w:rsid w:val="001C7F40"/>
    <w:rsid w:val="001D76B6"/>
    <w:rsid w:val="001D7FE0"/>
    <w:rsid w:val="001E20B4"/>
    <w:rsid w:val="001F02D4"/>
    <w:rsid w:val="001F0671"/>
    <w:rsid w:val="001F0F4A"/>
    <w:rsid w:val="001F3CBE"/>
    <w:rsid w:val="001F5B2E"/>
    <w:rsid w:val="002105F9"/>
    <w:rsid w:val="002106CD"/>
    <w:rsid w:val="002150AB"/>
    <w:rsid w:val="00215DE4"/>
    <w:rsid w:val="00215F76"/>
    <w:rsid w:val="00222910"/>
    <w:rsid w:val="0022711E"/>
    <w:rsid w:val="002304AF"/>
    <w:rsid w:val="00233260"/>
    <w:rsid w:val="00233C6F"/>
    <w:rsid w:val="00235332"/>
    <w:rsid w:val="002365B7"/>
    <w:rsid w:val="0025105E"/>
    <w:rsid w:val="00253DDC"/>
    <w:rsid w:val="002544AE"/>
    <w:rsid w:val="00255E97"/>
    <w:rsid w:val="002639D4"/>
    <w:rsid w:val="00263BA1"/>
    <w:rsid w:val="002651DE"/>
    <w:rsid w:val="002663E4"/>
    <w:rsid w:val="00271E33"/>
    <w:rsid w:val="00272DDC"/>
    <w:rsid w:val="00277EDB"/>
    <w:rsid w:val="00281418"/>
    <w:rsid w:val="00283833"/>
    <w:rsid w:val="002900EA"/>
    <w:rsid w:val="00290A5E"/>
    <w:rsid w:val="00290C32"/>
    <w:rsid w:val="00291693"/>
    <w:rsid w:val="00293101"/>
    <w:rsid w:val="0029784D"/>
    <w:rsid w:val="002A14BF"/>
    <w:rsid w:val="002A57D2"/>
    <w:rsid w:val="002A787A"/>
    <w:rsid w:val="002A7FDE"/>
    <w:rsid w:val="002B215E"/>
    <w:rsid w:val="002C2A00"/>
    <w:rsid w:val="002C45B6"/>
    <w:rsid w:val="002D011A"/>
    <w:rsid w:val="002D222A"/>
    <w:rsid w:val="002D31F4"/>
    <w:rsid w:val="002D3A61"/>
    <w:rsid w:val="002D7911"/>
    <w:rsid w:val="002D7AC6"/>
    <w:rsid w:val="002E0E20"/>
    <w:rsid w:val="002E1A51"/>
    <w:rsid w:val="002E56C1"/>
    <w:rsid w:val="002E5C66"/>
    <w:rsid w:val="002E5F70"/>
    <w:rsid w:val="002F4DC2"/>
    <w:rsid w:val="002F568B"/>
    <w:rsid w:val="00300428"/>
    <w:rsid w:val="003037A8"/>
    <w:rsid w:val="00322D4E"/>
    <w:rsid w:val="00324AEF"/>
    <w:rsid w:val="00326BEE"/>
    <w:rsid w:val="003339B2"/>
    <w:rsid w:val="00336250"/>
    <w:rsid w:val="0033660F"/>
    <w:rsid w:val="00336C81"/>
    <w:rsid w:val="00345375"/>
    <w:rsid w:val="00355BE2"/>
    <w:rsid w:val="003567AD"/>
    <w:rsid w:val="0036046B"/>
    <w:rsid w:val="00362BC5"/>
    <w:rsid w:val="00362F08"/>
    <w:rsid w:val="00364F59"/>
    <w:rsid w:val="00371A84"/>
    <w:rsid w:val="00374DDC"/>
    <w:rsid w:val="00376B92"/>
    <w:rsid w:val="00383DB1"/>
    <w:rsid w:val="003854E0"/>
    <w:rsid w:val="003A054D"/>
    <w:rsid w:val="003A2D20"/>
    <w:rsid w:val="003B5AB4"/>
    <w:rsid w:val="003B5E41"/>
    <w:rsid w:val="003C3559"/>
    <w:rsid w:val="003C48D5"/>
    <w:rsid w:val="003E6CE7"/>
    <w:rsid w:val="003E76A8"/>
    <w:rsid w:val="003F5D9F"/>
    <w:rsid w:val="003F7359"/>
    <w:rsid w:val="004020E4"/>
    <w:rsid w:val="00402F03"/>
    <w:rsid w:val="00402F85"/>
    <w:rsid w:val="004043F8"/>
    <w:rsid w:val="00407896"/>
    <w:rsid w:val="00410A25"/>
    <w:rsid w:val="00413293"/>
    <w:rsid w:val="00421F92"/>
    <w:rsid w:val="00424952"/>
    <w:rsid w:val="00426625"/>
    <w:rsid w:val="00426B49"/>
    <w:rsid w:val="00426D3B"/>
    <w:rsid w:val="0043048E"/>
    <w:rsid w:val="00433907"/>
    <w:rsid w:val="00434835"/>
    <w:rsid w:val="00441240"/>
    <w:rsid w:val="0044285D"/>
    <w:rsid w:val="00444089"/>
    <w:rsid w:val="00445B6B"/>
    <w:rsid w:val="0044701E"/>
    <w:rsid w:val="004514EA"/>
    <w:rsid w:val="00456920"/>
    <w:rsid w:val="0045700E"/>
    <w:rsid w:val="00460308"/>
    <w:rsid w:val="00460739"/>
    <w:rsid w:val="004662A7"/>
    <w:rsid w:val="004774E4"/>
    <w:rsid w:val="004944F4"/>
    <w:rsid w:val="004945F9"/>
    <w:rsid w:val="00496526"/>
    <w:rsid w:val="00497CAD"/>
    <w:rsid w:val="00497CBD"/>
    <w:rsid w:val="004A223F"/>
    <w:rsid w:val="004A4380"/>
    <w:rsid w:val="004B1A18"/>
    <w:rsid w:val="004B3C5C"/>
    <w:rsid w:val="004B78D5"/>
    <w:rsid w:val="004C6107"/>
    <w:rsid w:val="004C7724"/>
    <w:rsid w:val="004D0840"/>
    <w:rsid w:val="004D1101"/>
    <w:rsid w:val="004D2465"/>
    <w:rsid w:val="004D3AA6"/>
    <w:rsid w:val="004D75DE"/>
    <w:rsid w:val="004E098B"/>
    <w:rsid w:val="004E2185"/>
    <w:rsid w:val="004F6009"/>
    <w:rsid w:val="00502338"/>
    <w:rsid w:val="00504449"/>
    <w:rsid w:val="0051238E"/>
    <w:rsid w:val="005156B6"/>
    <w:rsid w:val="005160AB"/>
    <w:rsid w:val="0051686D"/>
    <w:rsid w:val="005215CB"/>
    <w:rsid w:val="005218A7"/>
    <w:rsid w:val="00522269"/>
    <w:rsid w:val="00526A15"/>
    <w:rsid w:val="005312C8"/>
    <w:rsid w:val="00532934"/>
    <w:rsid w:val="00534A0B"/>
    <w:rsid w:val="00536134"/>
    <w:rsid w:val="005366BE"/>
    <w:rsid w:val="00543700"/>
    <w:rsid w:val="00545181"/>
    <w:rsid w:val="00550497"/>
    <w:rsid w:val="0055367A"/>
    <w:rsid w:val="005546FB"/>
    <w:rsid w:val="00562DAA"/>
    <w:rsid w:val="00566237"/>
    <w:rsid w:val="00576864"/>
    <w:rsid w:val="0057757F"/>
    <w:rsid w:val="005808C4"/>
    <w:rsid w:val="005859B2"/>
    <w:rsid w:val="005878A1"/>
    <w:rsid w:val="00595CF4"/>
    <w:rsid w:val="0059628F"/>
    <w:rsid w:val="005A4017"/>
    <w:rsid w:val="005A6F60"/>
    <w:rsid w:val="005A7FFC"/>
    <w:rsid w:val="005B0215"/>
    <w:rsid w:val="005B272B"/>
    <w:rsid w:val="005D0521"/>
    <w:rsid w:val="005D573A"/>
    <w:rsid w:val="005D73C1"/>
    <w:rsid w:val="005E29D6"/>
    <w:rsid w:val="005F30F2"/>
    <w:rsid w:val="005F5DB4"/>
    <w:rsid w:val="00602796"/>
    <w:rsid w:val="006137C2"/>
    <w:rsid w:val="00613FAF"/>
    <w:rsid w:val="0061572F"/>
    <w:rsid w:val="00620C6C"/>
    <w:rsid w:val="0062296B"/>
    <w:rsid w:val="006268CD"/>
    <w:rsid w:val="00631C02"/>
    <w:rsid w:val="0064113C"/>
    <w:rsid w:val="006416A4"/>
    <w:rsid w:val="0064265B"/>
    <w:rsid w:val="006644F3"/>
    <w:rsid w:val="00666304"/>
    <w:rsid w:val="00667C80"/>
    <w:rsid w:val="00681332"/>
    <w:rsid w:val="00681CD5"/>
    <w:rsid w:val="006830BD"/>
    <w:rsid w:val="00685C75"/>
    <w:rsid w:val="00686630"/>
    <w:rsid w:val="006871B2"/>
    <w:rsid w:val="0068784C"/>
    <w:rsid w:val="006A0C0B"/>
    <w:rsid w:val="006A2E04"/>
    <w:rsid w:val="006A6678"/>
    <w:rsid w:val="006B1654"/>
    <w:rsid w:val="006B4B7C"/>
    <w:rsid w:val="006B4BDC"/>
    <w:rsid w:val="006B69C9"/>
    <w:rsid w:val="006C2188"/>
    <w:rsid w:val="006C4E0E"/>
    <w:rsid w:val="006C57E0"/>
    <w:rsid w:val="006E666A"/>
    <w:rsid w:val="006E66F6"/>
    <w:rsid w:val="006F2FE8"/>
    <w:rsid w:val="006F3531"/>
    <w:rsid w:val="006F3F67"/>
    <w:rsid w:val="006F52A5"/>
    <w:rsid w:val="006F6C23"/>
    <w:rsid w:val="0070092A"/>
    <w:rsid w:val="00704203"/>
    <w:rsid w:val="007045E3"/>
    <w:rsid w:val="00716988"/>
    <w:rsid w:val="00721ED5"/>
    <w:rsid w:val="00723CD8"/>
    <w:rsid w:val="00725994"/>
    <w:rsid w:val="00727F3F"/>
    <w:rsid w:val="0073598F"/>
    <w:rsid w:val="00740B00"/>
    <w:rsid w:val="00740C96"/>
    <w:rsid w:val="00747582"/>
    <w:rsid w:val="00747BA2"/>
    <w:rsid w:val="00750C36"/>
    <w:rsid w:val="007549F6"/>
    <w:rsid w:val="0075506A"/>
    <w:rsid w:val="0075622A"/>
    <w:rsid w:val="00761517"/>
    <w:rsid w:val="007638E8"/>
    <w:rsid w:val="00766088"/>
    <w:rsid w:val="00771154"/>
    <w:rsid w:val="00772FD7"/>
    <w:rsid w:val="0078178E"/>
    <w:rsid w:val="007827BB"/>
    <w:rsid w:val="00783FC1"/>
    <w:rsid w:val="00790A13"/>
    <w:rsid w:val="007920AE"/>
    <w:rsid w:val="0079597E"/>
    <w:rsid w:val="007A3F00"/>
    <w:rsid w:val="007A4AEB"/>
    <w:rsid w:val="007A6F47"/>
    <w:rsid w:val="007B3971"/>
    <w:rsid w:val="007B4A1C"/>
    <w:rsid w:val="007B6496"/>
    <w:rsid w:val="007E11FE"/>
    <w:rsid w:val="007E1AE1"/>
    <w:rsid w:val="007E6407"/>
    <w:rsid w:val="007E733E"/>
    <w:rsid w:val="007F44F9"/>
    <w:rsid w:val="0080078F"/>
    <w:rsid w:val="00802E41"/>
    <w:rsid w:val="008061CA"/>
    <w:rsid w:val="00807137"/>
    <w:rsid w:val="0082312D"/>
    <w:rsid w:val="008231CC"/>
    <w:rsid w:val="00823301"/>
    <w:rsid w:val="00837E42"/>
    <w:rsid w:val="0084123F"/>
    <w:rsid w:val="0084293F"/>
    <w:rsid w:val="0084648D"/>
    <w:rsid w:val="00851306"/>
    <w:rsid w:val="00851428"/>
    <w:rsid w:val="00862BBC"/>
    <w:rsid w:val="0086364C"/>
    <w:rsid w:val="0087364A"/>
    <w:rsid w:val="00876494"/>
    <w:rsid w:val="00896010"/>
    <w:rsid w:val="008A00E3"/>
    <w:rsid w:val="008A04A3"/>
    <w:rsid w:val="008A06BA"/>
    <w:rsid w:val="008A0A99"/>
    <w:rsid w:val="008A492B"/>
    <w:rsid w:val="008A5B3B"/>
    <w:rsid w:val="008A7258"/>
    <w:rsid w:val="008B7D60"/>
    <w:rsid w:val="008C025B"/>
    <w:rsid w:val="008C216A"/>
    <w:rsid w:val="008C63A4"/>
    <w:rsid w:val="008D02BE"/>
    <w:rsid w:val="008D21D9"/>
    <w:rsid w:val="008D4F12"/>
    <w:rsid w:val="008D4FFA"/>
    <w:rsid w:val="008D5DBA"/>
    <w:rsid w:val="008D7FC5"/>
    <w:rsid w:val="008E35A7"/>
    <w:rsid w:val="00902118"/>
    <w:rsid w:val="009027A1"/>
    <w:rsid w:val="009028D9"/>
    <w:rsid w:val="0090370B"/>
    <w:rsid w:val="009039B3"/>
    <w:rsid w:val="009060D3"/>
    <w:rsid w:val="00906116"/>
    <w:rsid w:val="0091676F"/>
    <w:rsid w:val="0091733F"/>
    <w:rsid w:val="00921B05"/>
    <w:rsid w:val="00923395"/>
    <w:rsid w:val="00937B5C"/>
    <w:rsid w:val="00937BC6"/>
    <w:rsid w:val="009412E7"/>
    <w:rsid w:val="00942324"/>
    <w:rsid w:val="0094365E"/>
    <w:rsid w:val="00943B6F"/>
    <w:rsid w:val="00944558"/>
    <w:rsid w:val="009457A5"/>
    <w:rsid w:val="00950528"/>
    <w:rsid w:val="00950CF2"/>
    <w:rsid w:val="009511C0"/>
    <w:rsid w:val="009516AE"/>
    <w:rsid w:val="00952174"/>
    <w:rsid w:val="00953293"/>
    <w:rsid w:val="00953CB3"/>
    <w:rsid w:val="00965D58"/>
    <w:rsid w:val="00972218"/>
    <w:rsid w:val="00973674"/>
    <w:rsid w:val="00980318"/>
    <w:rsid w:val="00982356"/>
    <w:rsid w:val="009846BC"/>
    <w:rsid w:val="00984950"/>
    <w:rsid w:val="009849C5"/>
    <w:rsid w:val="00986E1B"/>
    <w:rsid w:val="00990EFB"/>
    <w:rsid w:val="009933E4"/>
    <w:rsid w:val="009939B5"/>
    <w:rsid w:val="00994E3E"/>
    <w:rsid w:val="0099546B"/>
    <w:rsid w:val="009961AC"/>
    <w:rsid w:val="009961E5"/>
    <w:rsid w:val="009A1E5E"/>
    <w:rsid w:val="009A21C4"/>
    <w:rsid w:val="009A31E7"/>
    <w:rsid w:val="009B1D25"/>
    <w:rsid w:val="009C7F11"/>
    <w:rsid w:val="009D0B94"/>
    <w:rsid w:val="009D21F2"/>
    <w:rsid w:val="009D2B13"/>
    <w:rsid w:val="009D2FC9"/>
    <w:rsid w:val="009D6ECC"/>
    <w:rsid w:val="009E03CA"/>
    <w:rsid w:val="009E070F"/>
    <w:rsid w:val="009E4566"/>
    <w:rsid w:val="009E52B4"/>
    <w:rsid w:val="009E6511"/>
    <w:rsid w:val="009E6804"/>
    <w:rsid w:val="009F2626"/>
    <w:rsid w:val="009F36B6"/>
    <w:rsid w:val="00A053C8"/>
    <w:rsid w:val="00A07D5B"/>
    <w:rsid w:val="00A10F24"/>
    <w:rsid w:val="00A134EB"/>
    <w:rsid w:val="00A20CE0"/>
    <w:rsid w:val="00A26645"/>
    <w:rsid w:val="00A30912"/>
    <w:rsid w:val="00A32581"/>
    <w:rsid w:val="00A4079F"/>
    <w:rsid w:val="00A40BB9"/>
    <w:rsid w:val="00A42486"/>
    <w:rsid w:val="00A47EC3"/>
    <w:rsid w:val="00A5720F"/>
    <w:rsid w:val="00A63CB1"/>
    <w:rsid w:val="00A73D38"/>
    <w:rsid w:val="00A75A57"/>
    <w:rsid w:val="00A81D24"/>
    <w:rsid w:val="00A92950"/>
    <w:rsid w:val="00A96C1B"/>
    <w:rsid w:val="00AA03DA"/>
    <w:rsid w:val="00AA4A13"/>
    <w:rsid w:val="00AA52AF"/>
    <w:rsid w:val="00AB2400"/>
    <w:rsid w:val="00AB27FA"/>
    <w:rsid w:val="00AB2C0D"/>
    <w:rsid w:val="00AC02AD"/>
    <w:rsid w:val="00AD0329"/>
    <w:rsid w:val="00AD0FDC"/>
    <w:rsid w:val="00AD7491"/>
    <w:rsid w:val="00AE2D1C"/>
    <w:rsid w:val="00AE4B40"/>
    <w:rsid w:val="00AE6221"/>
    <w:rsid w:val="00AF17E2"/>
    <w:rsid w:val="00AF1CC3"/>
    <w:rsid w:val="00AF26D0"/>
    <w:rsid w:val="00AF3CAD"/>
    <w:rsid w:val="00AF7921"/>
    <w:rsid w:val="00B01ACA"/>
    <w:rsid w:val="00B01C58"/>
    <w:rsid w:val="00B049F7"/>
    <w:rsid w:val="00B058CA"/>
    <w:rsid w:val="00B12147"/>
    <w:rsid w:val="00B122EA"/>
    <w:rsid w:val="00B17210"/>
    <w:rsid w:val="00B24352"/>
    <w:rsid w:val="00B272FC"/>
    <w:rsid w:val="00B36D0A"/>
    <w:rsid w:val="00B401FA"/>
    <w:rsid w:val="00B40249"/>
    <w:rsid w:val="00B44352"/>
    <w:rsid w:val="00B46601"/>
    <w:rsid w:val="00B50062"/>
    <w:rsid w:val="00B50122"/>
    <w:rsid w:val="00B51AFA"/>
    <w:rsid w:val="00B53062"/>
    <w:rsid w:val="00B543D4"/>
    <w:rsid w:val="00B600F6"/>
    <w:rsid w:val="00B61751"/>
    <w:rsid w:val="00B63165"/>
    <w:rsid w:val="00B63F20"/>
    <w:rsid w:val="00B64235"/>
    <w:rsid w:val="00B663EB"/>
    <w:rsid w:val="00B726CD"/>
    <w:rsid w:val="00B74A34"/>
    <w:rsid w:val="00B80294"/>
    <w:rsid w:val="00B81E08"/>
    <w:rsid w:val="00B83D38"/>
    <w:rsid w:val="00B84566"/>
    <w:rsid w:val="00BA183D"/>
    <w:rsid w:val="00BA623C"/>
    <w:rsid w:val="00BB126B"/>
    <w:rsid w:val="00BC36F1"/>
    <w:rsid w:val="00BC5BFF"/>
    <w:rsid w:val="00BC779C"/>
    <w:rsid w:val="00BD552A"/>
    <w:rsid w:val="00BD7371"/>
    <w:rsid w:val="00BE1511"/>
    <w:rsid w:val="00BE1A2E"/>
    <w:rsid w:val="00BE410B"/>
    <w:rsid w:val="00BF3140"/>
    <w:rsid w:val="00C066FB"/>
    <w:rsid w:val="00C10423"/>
    <w:rsid w:val="00C133B0"/>
    <w:rsid w:val="00C134E5"/>
    <w:rsid w:val="00C15B6B"/>
    <w:rsid w:val="00C16B3C"/>
    <w:rsid w:val="00C176E6"/>
    <w:rsid w:val="00C255C2"/>
    <w:rsid w:val="00C304CD"/>
    <w:rsid w:val="00C337C5"/>
    <w:rsid w:val="00C54620"/>
    <w:rsid w:val="00C56525"/>
    <w:rsid w:val="00C56E42"/>
    <w:rsid w:val="00C57E2B"/>
    <w:rsid w:val="00C615A5"/>
    <w:rsid w:val="00C62537"/>
    <w:rsid w:val="00C647AA"/>
    <w:rsid w:val="00C74646"/>
    <w:rsid w:val="00C75B53"/>
    <w:rsid w:val="00C86ECF"/>
    <w:rsid w:val="00C903A6"/>
    <w:rsid w:val="00C907E7"/>
    <w:rsid w:val="00CA193C"/>
    <w:rsid w:val="00CA2D29"/>
    <w:rsid w:val="00CA6BD4"/>
    <w:rsid w:val="00CB0117"/>
    <w:rsid w:val="00CC0F2F"/>
    <w:rsid w:val="00CC7B70"/>
    <w:rsid w:val="00CD23DA"/>
    <w:rsid w:val="00CD41B7"/>
    <w:rsid w:val="00CD59C4"/>
    <w:rsid w:val="00CD615B"/>
    <w:rsid w:val="00CE3758"/>
    <w:rsid w:val="00CF38A4"/>
    <w:rsid w:val="00CF554D"/>
    <w:rsid w:val="00CF611B"/>
    <w:rsid w:val="00D04042"/>
    <w:rsid w:val="00D055C6"/>
    <w:rsid w:val="00D07852"/>
    <w:rsid w:val="00D10B60"/>
    <w:rsid w:val="00D12E6B"/>
    <w:rsid w:val="00D23570"/>
    <w:rsid w:val="00D23E05"/>
    <w:rsid w:val="00D24AD4"/>
    <w:rsid w:val="00D26942"/>
    <w:rsid w:val="00D34733"/>
    <w:rsid w:val="00D35328"/>
    <w:rsid w:val="00D43F34"/>
    <w:rsid w:val="00D53AEE"/>
    <w:rsid w:val="00D644C0"/>
    <w:rsid w:val="00D6753D"/>
    <w:rsid w:val="00D747FD"/>
    <w:rsid w:val="00D77946"/>
    <w:rsid w:val="00D81C39"/>
    <w:rsid w:val="00D82D11"/>
    <w:rsid w:val="00D87645"/>
    <w:rsid w:val="00D90A19"/>
    <w:rsid w:val="00D9347E"/>
    <w:rsid w:val="00D93C6D"/>
    <w:rsid w:val="00D96B70"/>
    <w:rsid w:val="00DA5040"/>
    <w:rsid w:val="00DA725D"/>
    <w:rsid w:val="00DB58DA"/>
    <w:rsid w:val="00DD0642"/>
    <w:rsid w:val="00DD14A2"/>
    <w:rsid w:val="00DD1AE0"/>
    <w:rsid w:val="00DD3A8C"/>
    <w:rsid w:val="00DD7546"/>
    <w:rsid w:val="00DE04FF"/>
    <w:rsid w:val="00DE39DB"/>
    <w:rsid w:val="00DE6C65"/>
    <w:rsid w:val="00DF14DD"/>
    <w:rsid w:val="00DF54EA"/>
    <w:rsid w:val="00DF6DB4"/>
    <w:rsid w:val="00E015F5"/>
    <w:rsid w:val="00E05E2E"/>
    <w:rsid w:val="00E075EC"/>
    <w:rsid w:val="00E111FB"/>
    <w:rsid w:val="00E202F6"/>
    <w:rsid w:val="00E23B37"/>
    <w:rsid w:val="00E305C9"/>
    <w:rsid w:val="00E3188B"/>
    <w:rsid w:val="00E5178C"/>
    <w:rsid w:val="00E537EC"/>
    <w:rsid w:val="00E549A0"/>
    <w:rsid w:val="00E56629"/>
    <w:rsid w:val="00E56A39"/>
    <w:rsid w:val="00E56DA5"/>
    <w:rsid w:val="00E618F8"/>
    <w:rsid w:val="00E63ABD"/>
    <w:rsid w:val="00E655B9"/>
    <w:rsid w:val="00E6597D"/>
    <w:rsid w:val="00E70862"/>
    <w:rsid w:val="00E740FA"/>
    <w:rsid w:val="00E74706"/>
    <w:rsid w:val="00E77159"/>
    <w:rsid w:val="00E80A6A"/>
    <w:rsid w:val="00E8213B"/>
    <w:rsid w:val="00E9593D"/>
    <w:rsid w:val="00E9708B"/>
    <w:rsid w:val="00EA123E"/>
    <w:rsid w:val="00EA2E65"/>
    <w:rsid w:val="00EA7998"/>
    <w:rsid w:val="00EC0EA5"/>
    <w:rsid w:val="00EC5172"/>
    <w:rsid w:val="00ED0922"/>
    <w:rsid w:val="00ED0B17"/>
    <w:rsid w:val="00ED1B9E"/>
    <w:rsid w:val="00ED42C1"/>
    <w:rsid w:val="00EE040E"/>
    <w:rsid w:val="00EE3E86"/>
    <w:rsid w:val="00EE7A37"/>
    <w:rsid w:val="00EF049A"/>
    <w:rsid w:val="00EF5EEF"/>
    <w:rsid w:val="00F07C27"/>
    <w:rsid w:val="00F13B03"/>
    <w:rsid w:val="00F142F0"/>
    <w:rsid w:val="00F15D97"/>
    <w:rsid w:val="00F15E18"/>
    <w:rsid w:val="00F176C0"/>
    <w:rsid w:val="00F222BA"/>
    <w:rsid w:val="00F26CD3"/>
    <w:rsid w:val="00F2796B"/>
    <w:rsid w:val="00F31B41"/>
    <w:rsid w:val="00F32CD6"/>
    <w:rsid w:val="00F33F67"/>
    <w:rsid w:val="00F3662B"/>
    <w:rsid w:val="00F36A65"/>
    <w:rsid w:val="00F44C39"/>
    <w:rsid w:val="00F50F03"/>
    <w:rsid w:val="00F53DE5"/>
    <w:rsid w:val="00F72FDF"/>
    <w:rsid w:val="00F815F8"/>
    <w:rsid w:val="00F81D27"/>
    <w:rsid w:val="00F828E3"/>
    <w:rsid w:val="00F84087"/>
    <w:rsid w:val="00F9659F"/>
    <w:rsid w:val="00FA4AB2"/>
    <w:rsid w:val="00FA59ED"/>
    <w:rsid w:val="00FA7B63"/>
    <w:rsid w:val="00FC0CAC"/>
    <w:rsid w:val="00FC1BAA"/>
    <w:rsid w:val="00FD052E"/>
    <w:rsid w:val="00FD0F22"/>
    <w:rsid w:val="00FD1016"/>
    <w:rsid w:val="00FD3D88"/>
    <w:rsid w:val="00FD44BE"/>
    <w:rsid w:val="00FE6158"/>
    <w:rsid w:val="00FE6492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00A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5878A1"/>
    <w:pPr>
      <w:keepNext/>
      <w:numPr>
        <w:numId w:val="10"/>
      </w:numPr>
      <w:tabs>
        <w:tab w:val="left" w:pos="709"/>
      </w:tabs>
      <w:spacing w:before="12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878A1"/>
    <w:rPr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semiHidden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semiHidden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basedOn w:val="a1"/>
    <w:uiPriority w:val="99"/>
    <w:rsid w:val="00497CA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6830BD"/>
    <w:pPr>
      <w:ind w:left="240"/>
    </w:pPr>
  </w:style>
  <w:style w:type="paragraph" w:styleId="11">
    <w:name w:val="toc 1"/>
    <w:basedOn w:val="a0"/>
    <w:next w:val="a0"/>
    <w:autoRedefine/>
    <w:uiPriority w:val="39"/>
    <w:rsid w:val="006830BD"/>
  </w:style>
  <w:style w:type="paragraph" w:styleId="af4">
    <w:name w:val="List Paragraph"/>
    <w:basedOn w:val="a0"/>
    <w:uiPriority w:val="34"/>
    <w:qFormat/>
    <w:rsid w:val="00424952"/>
    <w:pPr>
      <w:ind w:left="720"/>
      <w:contextualSpacing/>
    </w:pPr>
  </w:style>
  <w:style w:type="paragraph" w:customStyle="1" w:styleId="12">
    <w:name w:val="Абзац списка1"/>
    <w:basedOn w:val="a0"/>
    <w:rsid w:val="005878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00A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5878A1"/>
    <w:pPr>
      <w:keepNext/>
      <w:numPr>
        <w:numId w:val="10"/>
      </w:numPr>
      <w:tabs>
        <w:tab w:val="left" w:pos="709"/>
      </w:tabs>
      <w:spacing w:before="12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878A1"/>
    <w:rPr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semiHidden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semiHidden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basedOn w:val="a1"/>
    <w:uiPriority w:val="99"/>
    <w:rsid w:val="00497CA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6830BD"/>
    <w:pPr>
      <w:ind w:left="240"/>
    </w:pPr>
  </w:style>
  <w:style w:type="paragraph" w:styleId="11">
    <w:name w:val="toc 1"/>
    <w:basedOn w:val="a0"/>
    <w:next w:val="a0"/>
    <w:autoRedefine/>
    <w:uiPriority w:val="39"/>
    <w:rsid w:val="006830BD"/>
  </w:style>
  <w:style w:type="paragraph" w:styleId="af4">
    <w:name w:val="List Paragraph"/>
    <w:basedOn w:val="a0"/>
    <w:uiPriority w:val="34"/>
    <w:qFormat/>
    <w:rsid w:val="00424952"/>
    <w:pPr>
      <w:ind w:left="720"/>
      <w:contextualSpacing/>
    </w:pPr>
  </w:style>
  <w:style w:type="paragraph" w:customStyle="1" w:styleId="12">
    <w:name w:val="Абзац списка1"/>
    <w:basedOn w:val="a0"/>
    <w:rsid w:val="005878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33</Pages>
  <Words>3297</Words>
  <Characters>18799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22052</CharactersWithSpaces>
  <SharedDoc>false</SharedDoc>
  <HLinks>
    <vt:vector size="132" baseType="variant">
      <vt:variant>
        <vt:i4>7274575</vt:i4>
      </vt:variant>
      <vt:variant>
        <vt:i4>126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2031674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_Toc491069986</vt:lpwstr>
      </vt:variant>
      <vt:variant>
        <vt:i4>2031674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_Toc491069985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_Toc491069984</vt:lpwstr>
      </vt:variant>
      <vt:variant>
        <vt:i4>2031674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_Toc491069983</vt:lpwstr>
      </vt:variant>
      <vt:variant>
        <vt:i4>2031674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_Toc491069982</vt:lpwstr>
      </vt:variant>
      <vt:variant>
        <vt:i4>2031674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_Toc491069981</vt:lpwstr>
      </vt:variant>
      <vt:variant>
        <vt:i4>2031674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_Toc491069980</vt:lpwstr>
      </vt:variant>
      <vt:variant>
        <vt:i4>1048634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_Toc491069979</vt:lpwstr>
      </vt:variant>
      <vt:variant>
        <vt:i4>1048634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_Toc491069978</vt:lpwstr>
      </vt:variant>
      <vt:variant>
        <vt:i4>1048634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_Toc491069977</vt:lpwstr>
      </vt:variant>
      <vt:variant>
        <vt:i4>1048634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_Toc491069976</vt:lpwstr>
      </vt:variant>
      <vt:variant>
        <vt:i4>1048634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_Toc491069975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_Toc491069974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_Toc491069973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_Toc491069972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_Toc491069971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_Toc491069970</vt:lpwstr>
      </vt:variant>
      <vt:variant>
        <vt:i4>1114170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_Toc491069969</vt:lpwstr>
      </vt:variant>
      <vt:variant>
        <vt:i4>1114170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_Toc491069968</vt:lpwstr>
      </vt:variant>
      <vt:variant>
        <vt:i4>1114170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_Toc491069967</vt:lpwstr>
      </vt:variant>
      <vt:variant>
        <vt:i4>1114170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_Toc491069966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55</cp:revision>
  <cp:lastPrinted>2022-01-27T11:20:00Z</cp:lastPrinted>
  <dcterms:created xsi:type="dcterms:W3CDTF">2021-10-08T08:23:00Z</dcterms:created>
  <dcterms:modified xsi:type="dcterms:W3CDTF">2024-05-31T10:51:00Z</dcterms:modified>
</cp:coreProperties>
</file>