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8107CE">
        <w:rPr>
          <w:b/>
          <w:sz w:val="32"/>
          <w:szCs w:val="32"/>
        </w:rPr>
        <w:t>150424525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983749" wp14:editId="018DA4D8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F9A439" wp14:editId="511DE990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84E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28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8107CE">
        <w:rPr>
          <w:u w:val="single"/>
        </w:rPr>
        <w:t>150424525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A84290" w:rsidRDefault="00A84290" w:rsidP="00A8429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A84290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290" w:rsidRDefault="00A84290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290" w:rsidRDefault="00A84290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A84290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0" w:rsidRPr="00B775EF" w:rsidRDefault="00A84290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0" w:rsidRPr="00B775EF" w:rsidRDefault="00A84290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A84290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0" w:rsidRPr="00B775EF" w:rsidRDefault="00A84290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0" w:rsidRPr="00B775EF" w:rsidRDefault="00A84290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A84290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90" w:rsidRPr="00B775EF" w:rsidRDefault="00A84290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0" w:rsidRPr="00B775EF" w:rsidRDefault="00A84290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A84290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0" w:rsidRPr="00B775EF" w:rsidRDefault="00A84290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0" w:rsidRPr="00B775EF" w:rsidRDefault="00A84290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A84290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0" w:rsidRPr="00B775EF" w:rsidRDefault="00A84290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0" w:rsidRPr="00B775EF" w:rsidRDefault="00A84290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A84290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0" w:rsidRPr="00B775EF" w:rsidRDefault="00A84290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0" w:rsidRPr="00B775EF" w:rsidRDefault="00A84290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A84290" w:rsidRDefault="00A84290" w:rsidP="00A84290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A84290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290" w:rsidRDefault="00A84290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290" w:rsidRDefault="00A84290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A84290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0" w:rsidRPr="00B775EF" w:rsidRDefault="00A84290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0" w:rsidRPr="00B775EF" w:rsidRDefault="00A84290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A84290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0" w:rsidRPr="00B775EF" w:rsidRDefault="00A84290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90" w:rsidRPr="001B6A01" w:rsidRDefault="00A84290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A84290" w:rsidRPr="00B775EF" w:rsidRDefault="00A84290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A84290" w:rsidRPr="00B775EF" w:rsidTr="008341F6">
        <w:tc>
          <w:tcPr>
            <w:tcW w:w="6804" w:type="dxa"/>
          </w:tcPr>
          <w:p w:rsidR="00A84290" w:rsidRPr="00B775EF" w:rsidRDefault="00A84290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A84290" w:rsidRPr="00B775EF" w:rsidRDefault="00A84290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A84290" w:rsidRPr="00B775EF" w:rsidTr="008341F6">
        <w:tc>
          <w:tcPr>
            <w:tcW w:w="6804" w:type="dxa"/>
            <w:vAlign w:val="center"/>
          </w:tcPr>
          <w:p w:rsidR="00A84290" w:rsidRPr="00B775EF" w:rsidRDefault="00A84290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A84290" w:rsidRPr="00B775EF" w:rsidRDefault="00A84290" w:rsidP="00A84290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A84290" w:rsidRPr="00B775EF" w:rsidRDefault="00A84290" w:rsidP="00A84290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A84290" w:rsidRPr="00B775EF" w:rsidRDefault="00A84290" w:rsidP="00A84290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A84290" w:rsidRPr="00B775EF" w:rsidRDefault="00A84290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A84290" w:rsidRPr="00B775EF" w:rsidRDefault="00A84290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A84290" w:rsidRPr="00B775EF" w:rsidRDefault="00A84290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EFA14E" wp14:editId="020BE98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09CE3C" wp14:editId="79399B8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0F8E30" wp14:editId="19CE97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9E0305" wp14:editId="39E6A69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2C008" wp14:editId="78DDDB6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7F3B5" wp14:editId="678D64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8107CE">
            <w:pPr>
              <w:jc w:val="center"/>
            </w:pPr>
            <w:r>
              <w:t>150424525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8107CE">
              <w:rPr>
                <w:spacing w:val="-4"/>
              </w:rPr>
              <w:t>150424525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8107CE">
              <w:rPr>
                <w:spacing w:val="-4"/>
              </w:rPr>
              <w:t>150424525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B78799" wp14:editId="5DD9B89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8A9787" wp14:editId="53E3CB6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FEA1C1" wp14:editId="17904E9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622E845" wp14:editId="54355F8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9DB9CC" wp14:editId="23ED8A19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8107CE">
                              <w:rPr>
                                <w:color w:val="000000"/>
                              </w:rPr>
                              <w:t>150424525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8107CE">
                        <w:rPr>
                          <w:color w:val="000000"/>
                        </w:rPr>
                        <w:t>150424525</w:t>
                      </w:r>
                    </w:p>
                  </w:txbxContent>
                </v:textbox>
              </v:rect>
            </w:pict>
          </mc:Fallback>
        </mc:AlternateContent>
      </w:r>
      <w:r w:rsidR="00A87000">
        <w:rPr>
          <w:noProof/>
        </w:rPr>
        <w:drawing>
          <wp:inline distT="0" distB="0" distL="0" distR="0" wp14:anchorId="6AD7A364" wp14:editId="6DA42A03">
            <wp:extent cx="9137073" cy="4876800"/>
            <wp:effectExtent l="0" t="0" r="26035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8107CE">
        <w:rPr>
          <w:szCs w:val="28"/>
        </w:rPr>
        <w:t>150424525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13,6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5,3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20,5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22,7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8,5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23,3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26,9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28,4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29,8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30,8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31,5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7,5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32,3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33,8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34,7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35,6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35,4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37,0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37,2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37,9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38,0</w:t>
            </w:r>
          </w:p>
        </w:tc>
      </w:tr>
      <w:tr w:rsidR="00DE13F9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38,6</w:t>
            </w:r>
          </w:p>
        </w:tc>
      </w:tr>
      <w:tr w:rsidR="00DE13F9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F9" w:rsidRDefault="00DE13F9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F9" w:rsidRDefault="00DE13F9">
            <w:pPr>
              <w:jc w:val="center"/>
            </w:pPr>
            <w:r>
              <w:t>5,2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3F9" w:rsidRDefault="00DE13F9">
            <w:pPr>
              <w:jc w:val="center"/>
            </w:pPr>
            <w:r>
              <w:t>40,6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DE13F9" w:rsidRDefault="00DE13F9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2C" w:rsidRDefault="00084E2C" w:rsidP="0010361C">
      <w:r>
        <w:separator/>
      </w:r>
    </w:p>
  </w:endnote>
  <w:endnote w:type="continuationSeparator" w:id="0">
    <w:p w:rsidR="00084E2C" w:rsidRDefault="00084E2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84290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84290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2C" w:rsidRDefault="00084E2C" w:rsidP="0010361C">
      <w:r>
        <w:separator/>
      </w:r>
    </w:p>
  </w:footnote>
  <w:footnote w:type="continuationSeparator" w:id="0">
    <w:p w:rsidR="00084E2C" w:rsidRDefault="00084E2C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4E2C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E1B62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39D8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735E"/>
    <w:rsid w:val="003E1685"/>
    <w:rsid w:val="003E7C9D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5003"/>
    <w:rsid w:val="00686542"/>
    <w:rsid w:val="00686AE7"/>
    <w:rsid w:val="00697F46"/>
    <w:rsid w:val="006C0A5F"/>
    <w:rsid w:val="006E300E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E164B"/>
    <w:rsid w:val="007F1950"/>
    <w:rsid w:val="007F307B"/>
    <w:rsid w:val="00803FAB"/>
    <w:rsid w:val="00806C25"/>
    <w:rsid w:val="008107CE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84290"/>
    <w:rsid w:val="00A87000"/>
    <w:rsid w:val="00A91EC9"/>
    <w:rsid w:val="00A951C0"/>
    <w:rsid w:val="00AA1A61"/>
    <w:rsid w:val="00AA1D34"/>
    <w:rsid w:val="00AB676A"/>
    <w:rsid w:val="00AC0E0D"/>
    <w:rsid w:val="00AC30B9"/>
    <w:rsid w:val="00AD4DA3"/>
    <w:rsid w:val="00AE3801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1016"/>
    <w:rsid w:val="00D324C7"/>
    <w:rsid w:val="00D53E31"/>
    <w:rsid w:val="00D566BF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E13F9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72F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A84290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A8429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A84290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A8429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'524'!$B$6:$B$25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'524'!$C$6:$C$25</c:f>
              <c:numCache>
                <c:formatCode>0.0</c:formatCode>
                <c:ptCount val="20"/>
                <c:pt idx="0">
                  <c:v>6.2</c:v>
                </c:pt>
                <c:pt idx="1">
                  <c:v>5.3</c:v>
                </c:pt>
                <c:pt idx="2">
                  <c:v>6.3</c:v>
                </c:pt>
                <c:pt idx="3">
                  <c:v>8.1999999999999993</c:v>
                </c:pt>
                <c:pt idx="4">
                  <c:v>6.7</c:v>
                </c:pt>
                <c:pt idx="5">
                  <c:v>6.6</c:v>
                </c:pt>
                <c:pt idx="6">
                  <c:v>6.7</c:v>
                </c:pt>
                <c:pt idx="7">
                  <c:v>6.9</c:v>
                </c:pt>
                <c:pt idx="8">
                  <c:v>7.1</c:v>
                </c:pt>
                <c:pt idx="9">
                  <c:v>7.3</c:v>
                </c:pt>
                <c:pt idx="10">
                  <c:v>6.7</c:v>
                </c:pt>
                <c:pt idx="11">
                  <c:v>6.6</c:v>
                </c:pt>
                <c:pt idx="12">
                  <c:v>6.3</c:v>
                </c:pt>
                <c:pt idx="13">
                  <c:v>6.9</c:v>
                </c:pt>
                <c:pt idx="14">
                  <c:v>6</c:v>
                </c:pt>
                <c:pt idx="15">
                  <c:v>6.5</c:v>
                </c:pt>
                <c:pt idx="16">
                  <c:v>6.2</c:v>
                </c:pt>
                <c:pt idx="17">
                  <c:v>6.8</c:v>
                </c:pt>
                <c:pt idx="18">
                  <c:v>6.5</c:v>
                </c:pt>
                <c:pt idx="19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731200"/>
        <c:axId val="295731776"/>
      </c:scatterChart>
      <c:valAx>
        <c:axId val="295731200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5731776"/>
        <c:crosses val="autoZero"/>
        <c:crossBetween val="midCat"/>
        <c:minorUnit val="0.1"/>
      </c:valAx>
      <c:valAx>
        <c:axId val="29573177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573120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2024-05-02T11:28:00Z</dcterms:created>
  <dcterms:modified xsi:type="dcterms:W3CDTF">2024-05-02T13:20:00Z</dcterms:modified>
</cp:coreProperties>
</file>