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7C" w:rsidRDefault="00325C7C" w:rsidP="0010361C"/>
    <w:p w:rsidR="00325C7C" w:rsidRDefault="00325C7C" w:rsidP="0010361C"/>
    <w:p w:rsidR="00325C7C" w:rsidRDefault="00325C7C" w:rsidP="0010361C"/>
    <w:p w:rsidR="0010361C" w:rsidRDefault="003743E2" w:rsidP="0010361C">
      <w:r>
        <w:rPr>
          <w:noProof/>
          <w:color w:val="000000"/>
        </w:rPr>
        <w:drawing>
          <wp:inline distT="0" distB="0" distL="0" distR="0" wp14:anchorId="49A5812B" wp14:editId="6D591B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C" w:rsidRDefault="00004F7C" w:rsidP="0010361C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3239D8">
        <w:rPr>
          <w:b/>
          <w:sz w:val="32"/>
          <w:szCs w:val="32"/>
        </w:rPr>
        <w:t>150424521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3743E2" w:rsidRDefault="003743E2" w:rsidP="00CF37A4"/>
    <w:p w:rsidR="003743E2" w:rsidRDefault="003743E2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47D0818" wp14:editId="6BAC52C3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</w:p>
                          <w:p w:rsidR="00B12D61" w:rsidRPr="00BA7D77" w:rsidRDefault="00B12D61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12D61" w:rsidRPr="007A2685" w:rsidRDefault="00B12D61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B12D61" w:rsidRDefault="00B12D61" w:rsidP="005E6BBE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12D61" w:rsidRDefault="00B12D61" w:rsidP="005E6BBE">
                      <w:pPr>
                        <w:ind w:firstLine="567"/>
                        <w:jc w:val="both"/>
                      </w:pPr>
                    </w:p>
                    <w:p w:rsidR="00B12D61" w:rsidRPr="00BA7D77" w:rsidRDefault="00B12D61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12D61" w:rsidRPr="007A2685" w:rsidRDefault="00B12D61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EFFF12" wp14:editId="2E1935AC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10361C">
            <w:pPr>
              <w:jc w:val="right"/>
            </w:pPr>
            <w:r>
              <w:t>Стр.</w:t>
            </w:r>
          </w:p>
        </w:tc>
      </w:tr>
    </w:tbl>
    <w:p w:rsidR="00B34364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9358176" w:history="1">
        <w:r w:rsidR="00B34364" w:rsidRPr="00EA5696">
          <w:rPr>
            <w:rStyle w:val="af2"/>
            <w:noProof/>
          </w:rPr>
          <w:t>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ОБЩИЕ УКАЗАНИЯ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CE221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7" w:history="1">
        <w:r w:rsidR="00B34364" w:rsidRPr="00EA5696">
          <w:rPr>
            <w:rStyle w:val="af2"/>
            <w:noProof/>
          </w:rPr>
          <w:t>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СВЕДЕНИЯ ОБ ИЗДЕЛИИ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CE221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8" w:history="1">
        <w:r w:rsidR="00B34364" w:rsidRPr="00EA5696">
          <w:rPr>
            <w:rStyle w:val="af2"/>
            <w:noProof/>
          </w:rPr>
          <w:t>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ТЕХНИЧЕСКИЕ ДАННЫЕ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CE221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9" w:history="1">
        <w:r w:rsidR="00B34364" w:rsidRPr="00EA5696">
          <w:rPr>
            <w:rStyle w:val="af2"/>
            <w:noProof/>
          </w:rPr>
          <w:t>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ИНДИВИДУАЛЬНЫЕ ОСОБЕННОСТИ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CE221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0" w:history="1">
        <w:r w:rsidR="00B34364" w:rsidRPr="00EA5696">
          <w:rPr>
            <w:rStyle w:val="af2"/>
            <w:noProof/>
          </w:rPr>
          <w:t>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КОМПЛЕКТНОСТЬ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CE221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1" w:history="1">
        <w:r w:rsidR="00B34364" w:rsidRPr="00EA5696">
          <w:rPr>
            <w:rStyle w:val="af2"/>
            <w:noProof/>
          </w:rPr>
          <w:t>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РЕСУРСЫ, СРОКИ СЛУЖБЫ И ХРАНЕНИЯ. ГАРАНТИИ ИЗГОТОВИТЕЛЯ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CE221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2" w:history="1">
        <w:r w:rsidR="00B34364" w:rsidRPr="00EA5696">
          <w:rPr>
            <w:rStyle w:val="af2"/>
            <w:noProof/>
          </w:rPr>
          <w:t>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КОНСЕРВАЦИЯ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CE221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3" w:history="1">
        <w:r w:rsidR="00B34364" w:rsidRPr="00EA5696">
          <w:rPr>
            <w:rStyle w:val="af2"/>
            <w:noProof/>
          </w:rPr>
          <w:t>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ОБ УПАКОВЫВАНИИ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CE221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4" w:history="1">
        <w:r w:rsidR="00B34364" w:rsidRPr="00EA5696">
          <w:rPr>
            <w:rStyle w:val="af2"/>
            <w:noProof/>
          </w:rPr>
          <w:t>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 ПРИЕМКЕ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CE221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5" w:history="1">
        <w:r w:rsidR="00B34364" w:rsidRPr="00EA5696">
          <w:rPr>
            <w:rStyle w:val="af2"/>
            <w:noProof/>
          </w:rPr>
          <w:t>10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ДВИЖЕНИЕ ИЗДЕЛИЯ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CE221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6" w:history="1">
        <w:r w:rsidR="00B34364" w:rsidRPr="00EA5696">
          <w:rPr>
            <w:rStyle w:val="af2"/>
            <w:noProof/>
          </w:rPr>
          <w:t>11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CE221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7" w:history="1">
        <w:r w:rsidR="00B34364" w:rsidRPr="00EA5696">
          <w:rPr>
            <w:rStyle w:val="af2"/>
            <w:noProof/>
          </w:rPr>
          <w:t>12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ТЕХНИЧЕСКОГО ОБСЛУЖИВАНИЯ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CE221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8" w:history="1">
        <w:r w:rsidR="00B34364" w:rsidRPr="00EA5696">
          <w:rPr>
            <w:rStyle w:val="af2"/>
            <w:noProof/>
          </w:rPr>
          <w:t>13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ПО БЮЛЛЕТЕНЯМ И УКАЗАНИЯМ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CE221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9" w:history="1">
        <w:r w:rsidR="00B34364" w:rsidRPr="00EA5696">
          <w:rPr>
            <w:rStyle w:val="af2"/>
            <w:noProof/>
          </w:rPr>
          <w:t>14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РАБОТЫ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CE221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0" w:history="1">
        <w:r w:rsidR="00B34364" w:rsidRPr="00EA5696">
          <w:rPr>
            <w:rStyle w:val="af2"/>
            <w:noProof/>
          </w:rPr>
          <w:t>15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ПЕРИОДИЧЕСКИЙ КОНТРОЛЬ ОСНОВНЫХ ЭКСПЛУАТАЦИОННЫХ И ТЕХНИЧЕСКИХ ХАРАКТЕРИСТИК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CE221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1" w:history="1">
        <w:r w:rsidR="00B34364" w:rsidRPr="00EA5696">
          <w:rPr>
            <w:rStyle w:val="af2"/>
            <w:noProof/>
          </w:rPr>
          <w:t>16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 ХРАНЕНИИ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CE221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2" w:history="1">
        <w:r w:rsidR="00B34364" w:rsidRPr="00EA5696">
          <w:rPr>
            <w:rStyle w:val="af2"/>
            <w:noProof/>
          </w:rPr>
          <w:t>17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РЕМОНТ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CE221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3" w:history="1">
        <w:r w:rsidR="00B34364" w:rsidRPr="00EA5696">
          <w:rPr>
            <w:rStyle w:val="af2"/>
            <w:noProof/>
          </w:rPr>
          <w:t>18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ОСОБЫЕ ОТМЕТКИ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CE221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4" w:history="1">
        <w:r w:rsidR="00B34364" w:rsidRPr="00EA5696">
          <w:rPr>
            <w:rStyle w:val="af2"/>
            <w:noProof/>
          </w:rPr>
          <w:t>19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ОБ УТИЛИЗАЦИИ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CE221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5" w:history="1">
        <w:r w:rsidR="00B34364" w:rsidRPr="00EA5696">
          <w:rPr>
            <w:rStyle w:val="af2"/>
            <w:noProof/>
          </w:rPr>
          <w:t>20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КОНТРОЛЬ СОСТОЯНИЯ ИЗДЕЛИЯ И ВЕДЕНИЯ ФОРМУЛЯРА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CE221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6" w:history="1">
        <w:r w:rsidR="00B34364" w:rsidRPr="00EA5696">
          <w:rPr>
            <w:rStyle w:val="af2"/>
            <w:noProof/>
          </w:rPr>
          <w:t>ПРИЛОЖЕНИЕ 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CE221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7" w:history="1">
        <w:r w:rsidR="00B34364" w:rsidRPr="00EA5696">
          <w:rPr>
            <w:rStyle w:val="af2"/>
            <w:noProof/>
          </w:rPr>
          <w:t>ПРИЛОЖЕНИЕ Б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32</w:t>
        </w:r>
        <w:r w:rsidR="00B34364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B22B95" w:rsidRDefault="00B22B95" w:rsidP="00004F7C">
      <w:pPr>
        <w:tabs>
          <w:tab w:val="left" w:pos="3180"/>
        </w:tabs>
      </w:pPr>
    </w:p>
    <w:p w:rsidR="0010361C" w:rsidRPr="00AF3C52" w:rsidRDefault="0010361C" w:rsidP="00532EC5">
      <w:pPr>
        <w:pStyle w:val="1"/>
      </w:pPr>
      <w:bookmarkStart w:id="2" w:name="_Toc139358176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0445E7">
        <w:t xml:space="preserve">лее – антенны) </w:t>
      </w:r>
      <w:r w:rsidR="005E6BBE">
        <w:t xml:space="preserve">необходимо ознакомиться с </w:t>
      </w:r>
      <w:r>
        <w:t>руководством  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F2D67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5F2D67" w:rsidRDefault="005F2D67" w:rsidP="005F2D67">
      <w:pPr>
        <w:pStyle w:val="af6"/>
        <w:numPr>
          <w:ilvl w:val="1"/>
          <w:numId w:val="2"/>
        </w:numPr>
        <w:ind w:left="0"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Pr="00AF3C52" w:rsidRDefault="0010361C" w:rsidP="00532EC5">
      <w:pPr>
        <w:pStyle w:val="1"/>
      </w:pPr>
      <w:bookmarkStart w:id="3" w:name="_Toc139358177"/>
      <w:r w:rsidRPr="00AF3C52">
        <w:t>ОСНОВНЫЕ СВЕДЕНИЯ ОБ ИЗДЕЛИИ</w:t>
      </w:r>
      <w:bookmarkEnd w:id="3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Обозначение: </w:t>
      </w:r>
      <w:r w:rsidR="00BD05E0">
        <w:t>КНПР.464651.014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255525">
        <w:rPr>
          <w:u w:val="single"/>
        </w:rPr>
        <w:t>28</w:t>
      </w:r>
      <w:r w:rsidR="00B12D61">
        <w:rPr>
          <w:u w:val="single"/>
        </w:rPr>
        <w:t xml:space="preserve"> марта</w:t>
      </w:r>
      <w:r w:rsidR="003E1685">
        <w:rPr>
          <w:u w:val="single"/>
        </w:rPr>
        <w:t xml:space="preserve"> 2024</w:t>
      </w:r>
      <w:r w:rsidR="0017729E" w:rsidRPr="0043741E">
        <w:rPr>
          <w:u w:val="single"/>
        </w:rPr>
        <w:t xml:space="preserve"> г.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3239D8">
        <w:rPr>
          <w:u w:val="single"/>
        </w:rPr>
        <w:t>150424521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Антенна измерительная логопериодическая П6-122М2 внесена в гос</w:t>
      </w:r>
      <w:r w:rsidR="005E6BBE">
        <w:t xml:space="preserve">ударственный реестр </w:t>
      </w:r>
      <w:r w:rsidR="000445E7">
        <w:t xml:space="preserve">средств </w:t>
      </w:r>
      <w:r w:rsidR="005E6BBE">
        <w:t xml:space="preserve">измерений, </w:t>
      </w:r>
      <w:r>
        <w:t>регистрационный номер</w:t>
      </w:r>
      <w:r>
        <w:rPr>
          <w:sz w:val="28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EC1CBF" w:rsidRDefault="00EC1CBF" w:rsidP="005E6BBE">
      <w:pPr>
        <w:pStyle w:val="1"/>
      </w:pPr>
      <w:bookmarkStart w:id="4" w:name="_Toc139358178"/>
      <w:r w:rsidRPr="00EC1CBF">
        <w:t>ОСНОВНЫЕ ТЕХНИЧЕСКИЕ ДАННЫЕ</w:t>
      </w:r>
      <w:bookmarkEnd w:id="4"/>
    </w:p>
    <w:p w:rsidR="0010361C" w:rsidRDefault="0010361C" w:rsidP="00B775EF">
      <w:pPr>
        <w:numPr>
          <w:ilvl w:val="1"/>
          <w:numId w:val="3"/>
        </w:numPr>
        <w:ind w:left="0" w:firstLine="709"/>
        <w:jc w:val="both"/>
      </w:pPr>
      <w:r>
        <w:t xml:space="preserve">Основные </w:t>
      </w:r>
      <w:r w:rsidR="00B775EF">
        <w:t xml:space="preserve">метрологические и </w:t>
      </w:r>
      <w:r>
        <w:t xml:space="preserve">технические </w:t>
      </w:r>
      <w:r w:rsidR="00B775EF">
        <w:t xml:space="preserve">характеристики приведены в таблицах </w:t>
      </w:r>
      <w:r>
        <w:t xml:space="preserve"> 1</w:t>
      </w:r>
      <w:r w:rsidR="00B775EF">
        <w:t xml:space="preserve"> и 2</w:t>
      </w:r>
      <w:r>
        <w:t>.</w:t>
      </w:r>
    </w:p>
    <w:p w:rsidR="005B6CEA" w:rsidRDefault="005B6CEA" w:rsidP="005B6CE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5B6CEA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6CEA" w:rsidRDefault="005B6CEA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6CEA" w:rsidRDefault="005B6CEA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5B6CEA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A" w:rsidRPr="00B775EF" w:rsidRDefault="005B6CEA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A" w:rsidRPr="00B775EF" w:rsidRDefault="005B6CEA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0,3 до 6,0</w:t>
            </w:r>
          </w:p>
        </w:tc>
      </w:tr>
      <w:tr w:rsidR="005B6CEA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A" w:rsidRPr="00B775EF" w:rsidRDefault="005B6CEA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A" w:rsidRPr="00B775EF" w:rsidRDefault="005B6CEA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4,0</w:t>
            </w:r>
          </w:p>
        </w:tc>
      </w:tr>
      <w:tr w:rsidR="005B6CEA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A" w:rsidRPr="00B775EF" w:rsidRDefault="005B6CEA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A" w:rsidRPr="00B775EF" w:rsidRDefault="005B6CEA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± 2,0</w:t>
            </w:r>
          </w:p>
        </w:tc>
      </w:tr>
      <w:tr w:rsidR="005B6CEA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A" w:rsidRPr="00B775EF" w:rsidRDefault="005B6CEA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A" w:rsidRPr="00B775EF" w:rsidRDefault="005B6CEA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Линейная</w:t>
            </w:r>
          </w:p>
        </w:tc>
      </w:tr>
      <w:tr w:rsidR="005B6CEA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A" w:rsidRPr="00B775EF" w:rsidRDefault="005B6CEA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A" w:rsidRPr="00B775EF" w:rsidRDefault="005B6CEA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2,5</w:t>
            </w:r>
          </w:p>
        </w:tc>
      </w:tr>
      <w:tr w:rsidR="005B6CEA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A" w:rsidRPr="00B775EF" w:rsidRDefault="005B6CEA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A" w:rsidRPr="00B775EF" w:rsidRDefault="005B6CEA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50</w:t>
            </w:r>
          </w:p>
        </w:tc>
      </w:tr>
    </w:tbl>
    <w:p w:rsidR="005B6CEA" w:rsidRDefault="005B6CEA" w:rsidP="005B6CEA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5B6CEA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6CEA" w:rsidRDefault="005B6CEA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6CEA" w:rsidRDefault="005B6CEA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5B6CEA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A" w:rsidRPr="00B775EF" w:rsidRDefault="005B6CEA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A" w:rsidRPr="00B775EF" w:rsidRDefault="005B6CEA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  <w:lang w:val="en-US"/>
              </w:rPr>
              <w:t>SMA</w:t>
            </w:r>
            <w:r w:rsidRPr="00B775EF">
              <w:rPr>
                <w:sz w:val="22"/>
                <w:szCs w:val="22"/>
              </w:rPr>
              <w:t>(</w:t>
            </w:r>
            <w:r w:rsidRPr="00B775EF">
              <w:rPr>
                <w:sz w:val="22"/>
                <w:szCs w:val="22"/>
                <w:lang w:val="en-US"/>
              </w:rPr>
              <w:t>N</w:t>
            </w:r>
            <w:r w:rsidRPr="00B775EF">
              <w:rPr>
                <w:sz w:val="22"/>
                <w:szCs w:val="22"/>
              </w:rPr>
              <w:t>)-розетка</w:t>
            </w:r>
          </w:p>
        </w:tc>
      </w:tr>
      <w:tr w:rsidR="005B6CEA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A" w:rsidRPr="00B775EF" w:rsidRDefault="005B6CEA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Габаритные размеры,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EA" w:rsidRPr="001B6A01" w:rsidRDefault="005B6CEA" w:rsidP="008341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761х659х88 (</w:t>
            </w:r>
            <w:r>
              <w:rPr>
                <w:sz w:val="22"/>
                <w:szCs w:val="22"/>
                <w:lang w:val="en-US"/>
              </w:rPr>
              <w:t>SMA)</w:t>
            </w:r>
          </w:p>
          <w:p w:rsidR="005B6CEA" w:rsidRPr="00B775EF" w:rsidRDefault="005B6CEA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06,5</w:t>
            </w:r>
            <w:r w:rsidRPr="00B775EF">
              <w:rPr>
                <w:sz w:val="22"/>
                <w:szCs w:val="22"/>
              </w:rPr>
              <w:t>×65</w:t>
            </w:r>
            <w:r>
              <w:rPr>
                <w:sz w:val="22"/>
                <w:szCs w:val="22"/>
              </w:rPr>
              <w:t>9</w:t>
            </w:r>
            <w:r w:rsidRPr="00B775EF">
              <w:rPr>
                <w:sz w:val="22"/>
                <w:szCs w:val="22"/>
              </w:rPr>
              <w:t>×88</w:t>
            </w:r>
            <w:r>
              <w:rPr>
                <w:sz w:val="22"/>
                <w:szCs w:val="22"/>
                <w:lang w:val="en-US"/>
              </w:rPr>
              <w:t xml:space="preserve"> (N)</w:t>
            </w:r>
          </w:p>
        </w:tc>
      </w:tr>
      <w:tr w:rsidR="005B6CEA" w:rsidRPr="00B775EF" w:rsidTr="008341F6">
        <w:tc>
          <w:tcPr>
            <w:tcW w:w="6804" w:type="dxa"/>
          </w:tcPr>
          <w:p w:rsidR="005B6CEA" w:rsidRPr="00B775EF" w:rsidRDefault="005B6CEA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B775EF">
              <w:rPr>
                <w:sz w:val="22"/>
                <w:szCs w:val="22"/>
              </w:rPr>
              <w:t>кг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</w:tcPr>
          <w:p w:rsidR="005B6CEA" w:rsidRPr="00B775EF" w:rsidRDefault="005B6CEA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5B6CEA" w:rsidRPr="00B775EF" w:rsidTr="008341F6">
        <w:tc>
          <w:tcPr>
            <w:tcW w:w="6804" w:type="dxa"/>
            <w:vAlign w:val="center"/>
          </w:tcPr>
          <w:p w:rsidR="005B6CEA" w:rsidRPr="00B775EF" w:rsidRDefault="005B6CEA" w:rsidP="008341F6">
            <w:pPr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Рабочие условия эксплуатации:</w:t>
            </w:r>
          </w:p>
          <w:p w:rsidR="005B6CEA" w:rsidRPr="00B775EF" w:rsidRDefault="005B6CEA" w:rsidP="005B6CEA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B775EF">
              <w:rPr>
                <w:sz w:val="22"/>
                <w:szCs w:val="22"/>
              </w:rPr>
              <w:t>С</w:t>
            </w:r>
            <w:proofErr w:type="gramEnd"/>
          </w:p>
          <w:p w:rsidR="005B6CEA" w:rsidRPr="00B775EF" w:rsidRDefault="005B6CEA" w:rsidP="005B6CEA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B775EF">
              <w:rPr>
                <w:sz w:val="22"/>
                <w:szCs w:val="22"/>
              </w:rPr>
              <w:t xml:space="preserve"> °С</w:t>
            </w:r>
            <w:proofErr w:type="gramEnd"/>
          </w:p>
          <w:p w:rsidR="005B6CEA" w:rsidRPr="00B775EF" w:rsidRDefault="005B6CEA" w:rsidP="005B6CEA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 xml:space="preserve"> рт. ст. </w:t>
            </w:r>
          </w:p>
        </w:tc>
        <w:tc>
          <w:tcPr>
            <w:tcW w:w="2835" w:type="dxa"/>
            <w:vAlign w:val="bottom"/>
          </w:tcPr>
          <w:p w:rsidR="005B6CEA" w:rsidRPr="00B775EF" w:rsidRDefault="005B6CEA" w:rsidP="008341F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B775EF">
              <w:rPr>
                <w:sz w:val="22"/>
                <w:szCs w:val="22"/>
              </w:rPr>
              <w:t>от</w:t>
            </w:r>
            <w:proofErr w:type="gramEnd"/>
            <w:r w:rsidRPr="00B775EF">
              <w:rPr>
                <w:sz w:val="22"/>
                <w:szCs w:val="22"/>
              </w:rPr>
              <w:t xml:space="preserve"> минус 50 до плюс 40</w:t>
            </w:r>
          </w:p>
          <w:p w:rsidR="005B6CEA" w:rsidRPr="00B775EF" w:rsidRDefault="005B6CEA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95 %</w:t>
            </w:r>
          </w:p>
          <w:p w:rsidR="005B6CEA" w:rsidRPr="00B775EF" w:rsidRDefault="005B6CEA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460 до 800</w:t>
            </w:r>
          </w:p>
        </w:tc>
      </w:tr>
    </w:tbl>
    <w:p w:rsidR="005E6BBE" w:rsidRDefault="005E6BBE" w:rsidP="00422BCB">
      <w:pPr>
        <w:spacing w:before="120"/>
        <w:ind w:firstLine="709"/>
        <w:jc w:val="both"/>
      </w:pPr>
      <w:bookmarkStart w:id="5" w:name="_GoBack"/>
      <w:bookmarkEnd w:id="5"/>
      <w:r>
        <w:t>*По согласованию с Заказчиком</w:t>
      </w:r>
    </w:p>
    <w:p w:rsidR="0010361C" w:rsidRDefault="001571E0" w:rsidP="005F2D67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B0F35B" wp14:editId="0074DDE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71935A" wp14:editId="062EB28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8380F4" wp14:editId="77F6F0A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7B67A6" wp14:editId="344426A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8B4B87" wp14:editId="3BDD4DB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FC2161" wp14:editId="6A99584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 xml:space="preserve">Записи о контроле технических параметров </w:t>
      </w:r>
      <w:r w:rsidR="00B775EF">
        <w:t>изделия производятся в таблице 3</w:t>
      </w:r>
      <w:r w:rsidR="0010361C">
        <w:t>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10361C" w:rsidRDefault="0010361C" w:rsidP="00091862">
      <w:pPr>
        <w:spacing w:after="120"/>
        <w:ind w:firstLine="709"/>
        <w:jc w:val="both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3</w:t>
      </w:r>
      <w:r w:rsidR="000445E7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</w:tbl>
    <w:p w:rsidR="00051D5D" w:rsidRDefault="00051D5D" w:rsidP="0010361C">
      <w:pPr>
        <w:ind w:left="735" w:firstLine="116"/>
        <w:jc w:val="both"/>
      </w:pPr>
    </w:p>
    <w:p w:rsidR="0010361C" w:rsidRDefault="0010361C" w:rsidP="00A753C8">
      <w:pPr>
        <w:numPr>
          <w:ilvl w:val="1"/>
          <w:numId w:val="3"/>
        </w:numPr>
        <w:ind w:left="0" w:firstLine="709"/>
        <w:jc w:val="both"/>
      </w:pPr>
      <w:r>
        <w:t>Из</w:t>
      </w:r>
      <w:r w:rsidR="000445E7">
        <w:t>делие не содержит драгметаллов.</w:t>
      </w:r>
    </w:p>
    <w:p w:rsidR="0010361C" w:rsidRDefault="0010361C" w:rsidP="00422BCB">
      <w:pPr>
        <w:pStyle w:val="1"/>
      </w:pPr>
      <w:bookmarkStart w:id="6" w:name="_Toc139358179"/>
      <w:r>
        <w:lastRenderedPageBreak/>
        <w:t>ИНДИВИДУАЛЬНЫЕ ОСОБЕННОСТИ ИЗДЕЛИЯ</w:t>
      </w:r>
      <w:bookmarkEnd w:id="6"/>
    </w:p>
    <w:p w:rsidR="0010361C" w:rsidRDefault="0010361C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При транспортировании, во избежание смещений</w:t>
      </w:r>
      <w:r w:rsidR="003E1685">
        <w:t xml:space="preserve"> и </w:t>
      </w:r>
      <w:r>
        <w:t>ударов упаков</w:t>
      </w:r>
      <w:r w:rsidR="003E1685">
        <w:t>анная</w:t>
      </w:r>
      <w:r>
        <w:t xml:space="preserve"> антенна должна быть надежн</w:t>
      </w:r>
      <w:r w:rsidR="003E1685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422BCB">
      <w:pPr>
        <w:pStyle w:val="1"/>
      </w:pPr>
      <w:bookmarkStart w:id="7" w:name="_Toc139358180"/>
      <w:r>
        <w:t>КОМПЛЕКТНОСТЬ</w:t>
      </w:r>
      <w:bookmarkEnd w:id="7"/>
    </w:p>
    <w:p w:rsidR="0010361C" w:rsidRDefault="0010361C" w:rsidP="00422BCB">
      <w:pPr>
        <w:numPr>
          <w:ilvl w:val="1"/>
          <w:numId w:val="6"/>
        </w:numPr>
        <w:tabs>
          <w:tab w:val="clear" w:pos="0"/>
        </w:tabs>
        <w:ind w:left="0" w:firstLine="709"/>
        <w:jc w:val="both"/>
      </w:pPr>
      <w:r>
        <w:t>Комплектност</w:t>
      </w:r>
      <w:r w:rsidR="00B775EF">
        <w:t>ь  изделия приведена в таблице 4</w:t>
      </w:r>
      <w:r>
        <w:t>.</w:t>
      </w:r>
    </w:p>
    <w:p w:rsidR="0010361C" w:rsidRDefault="00B775EF" w:rsidP="00422BC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827"/>
        <w:gridCol w:w="3601"/>
        <w:gridCol w:w="957"/>
        <w:gridCol w:w="1531"/>
      </w:tblGrid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BD05E0" w:rsidP="00C50349">
            <w:r>
              <w:t>КНПР.464651.014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4450F3" w:rsidRDefault="003239D8">
            <w:pPr>
              <w:jc w:val="center"/>
            </w:pPr>
            <w:r>
              <w:t>150424521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43741E">
            <w:r>
              <w:t>КНПР.464651.014 ФО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Формуляр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BD05E0">
            <w:r>
              <w:t>КНПР.464651.0</w:t>
            </w:r>
            <w:r w:rsidR="00BD05E0">
              <w:t>08</w:t>
            </w:r>
            <w:r>
              <w:t xml:space="preserve"> РЭ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Руководство по эксплуатации</w:t>
            </w:r>
            <w:r w:rsidR="003137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43741E" w:rsidTr="0043741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43741E">
            <w:r>
              <w:t xml:space="preserve">МП </w:t>
            </w:r>
            <w:r w:rsidRPr="00F12621">
              <w:t>П</w:t>
            </w:r>
            <w:r>
              <w:t>6-122 П6-122М2</w:t>
            </w:r>
          </w:p>
          <w:p w:rsidR="0043741E" w:rsidRPr="00867A10" w:rsidRDefault="0043741E" w:rsidP="0043741E">
            <w:r w:rsidRPr="00F12621">
              <w:t>2022-mp58704-14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r>
              <w:t>Методика поверки*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нет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325C7C" w:rsidP="00845F2E">
            <w:pPr>
              <w:rPr>
                <w:color w:val="000000"/>
              </w:rPr>
            </w:pPr>
            <w:r w:rsidRPr="00933041">
              <w:t>КНПР.301532.004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  <w:r w:rsidR="00325C7C">
              <w:t>М</w:t>
            </w:r>
            <w:r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Pr="00C865F1" w:rsidRDefault="00C865F1" w:rsidP="00091862">
      <w:pPr>
        <w:ind w:firstLine="709"/>
        <w:jc w:val="both"/>
      </w:pPr>
      <w:r>
        <w:t>*По согласованию с заказчиком.</w:t>
      </w:r>
    </w:p>
    <w:p w:rsidR="00091862" w:rsidRDefault="00091862" w:rsidP="00091862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5E036E" w:rsidRPr="00422BCB" w:rsidRDefault="005E036E" w:rsidP="000445E7"/>
    <w:p w:rsidR="0043741E" w:rsidRPr="00422BCB" w:rsidRDefault="0043741E" w:rsidP="000445E7"/>
    <w:p w:rsidR="00422BCB" w:rsidRPr="00422BCB" w:rsidRDefault="00422BCB" w:rsidP="000445E7"/>
    <w:p w:rsidR="00422BCB" w:rsidRPr="00422BCB" w:rsidRDefault="00422BCB" w:rsidP="000445E7"/>
    <w:p w:rsidR="00422BCB" w:rsidRPr="00422BCB" w:rsidRDefault="00422BCB" w:rsidP="000445E7"/>
    <w:p w:rsidR="0010361C" w:rsidRDefault="0010361C" w:rsidP="00532EC5">
      <w:pPr>
        <w:pStyle w:val="1"/>
      </w:pPr>
      <w:bookmarkStart w:id="8" w:name="_Toc139358181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8"/>
    </w:p>
    <w:p w:rsidR="0010361C" w:rsidRDefault="0010361C" w:rsidP="0010361C">
      <w:pPr>
        <w:ind w:left="360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7426A8">
        <w:t>П6-122М2</w:t>
      </w:r>
      <w:r w:rsidR="000445E7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F47B7E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7426A8">
        <w:t>П6-122М2</w:t>
      </w:r>
      <w:r w:rsidR="0010361C">
        <w:t xml:space="preserve">: </w:t>
      </w:r>
      <w:r w:rsidR="001C21C0">
        <w:t>10</w:t>
      </w:r>
      <w:r w:rsidR="0010361C">
        <w:t xml:space="preserve"> </w:t>
      </w:r>
      <w:r w:rsidR="0010361C">
        <w:rPr>
          <w:u w:val="single"/>
        </w:rPr>
        <w:t>(</w:t>
      </w:r>
      <w:r w:rsidR="001C21C0">
        <w:rPr>
          <w:u w:val="single"/>
        </w:rPr>
        <w:t>десять</w:t>
      </w:r>
      <w:r w:rsidR="0010361C">
        <w:rPr>
          <w:u w:val="single"/>
        </w:rPr>
        <w:t>) лет.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7426A8">
        <w:t>П6-122М2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0361C" w:rsidRDefault="0010361C" w:rsidP="00CC4CF3">
      <w:pPr>
        <w:spacing w:line="300" w:lineRule="auto"/>
        <w:ind w:firstLine="709"/>
        <w:jc w:val="both"/>
        <w:rPr>
          <w:u w:val="single"/>
        </w:rPr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0361C" w:rsidRDefault="0010361C" w:rsidP="00CC4CF3">
      <w:pPr>
        <w:spacing w:line="300" w:lineRule="auto"/>
        <w:jc w:val="both"/>
      </w:pPr>
      <w:r>
        <w:t>………………………………………………………………………………………</w:t>
      </w:r>
      <w:r w:rsidR="001F489C">
        <w:t>…………………….</w:t>
      </w:r>
    </w:p>
    <w:p w:rsidR="0010361C" w:rsidRDefault="0010361C" w:rsidP="00CC4CF3">
      <w:pPr>
        <w:spacing w:line="300" w:lineRule="auto"/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Default="0010361C" w:rsidP="00CC4CF3">
      <w:pPr>
        <w:spacing w:line="300" w:lineRule="auto"/>
        <w:ind w:firstLine="709"/>
      </w:pPr>
    </w:p>
    <w:p w:rsidR="00663332" w:rsidRPr="00CB6FC0" w:rsidRDefault="00663332" w:rsidP="00CC4CF3">
      <w:pPr>
        <w:pStyle w:val="af6"/>
        <w:numPr>
          <w:ilvl w:val="1"/>
          <w:numId w:val="5"/>
        </w:numPr>
        <w:spacing w:line="300" w:lineRule="auto"/>
        <w:ind w:left="0" w:firstLine="709"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426A8">
        <w:t>П6-122М2</w:t>
      </w:r>
      <w:r w:rsidR="00E20433">
        <w:t xml:space="preserve">  </w:t>
      </w:r>
      <w:r w:rsidR="00E54E44">
        <w:rPr>
          <w:iCs/>
        </w:rPr>
        <w:t xml:space="preserve">производит  </w:t>
      </w:r>
      <w:r>
        <w:rPr>
          <w:iCs/>
        </w:rPr>
        <w:t>АО «СКАРД-Электроникс»  по  адресу:</w:t>
      </w:r>
    </w:p>
    <w:p w:rsidR="006618E9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052A41" w:rsidRPr="006618E9" w:rsidRDefault="00052A41" w:rsidP="00CC4CF3">
      <w:pPr>
        <w:spacing w:line="30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2"/>
            <w:spacing w:val="-4"/>
            <w:lang w:val="en-US"/>
          </w:rPr>
          <w:t>info</w:t>
        </w:r>
        <w:r w:rsidRPr="00AA71A3">
          <w:rPr>
            <w:rStyle w:val="af2"/>
            <w:spacing w:val="-4"/>
          </w:rPr>
          <w:t>@</w:t>
        </w:r>
        <w:proofErr w:type="spellStart"/>
        <w:r w:rsidRPr="00AA71A3">
          <w:rPr>
            <w:rStyle w:val="af2"/>
            <w:spacing w:val="-4"/>
            <w:lang w:val="en-US"/>
          </w:rPr>
          <w:t>skard</w:t>
        </w:r>
        <w:proofErr w:type="spellEnd"/>
        <w:r w:rsidRPr="00AD1919">
          <w:rPr>
            <w:rStyle w:val="af2"/>
            <w:spacing w:val="-4"/>
          </w:rPr>
          <w:t>.</w:t>
        </w:r>
        <w:proofErr w:type="spellStart"/>
        <w:r w:rsidRPr="00AA71A3">
          <w:rPr>
            <w:rStyle w:val="af2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532EC5">
      <w:pPr>
        <w:pStyle w:val="1"/>
      </w:pPr>
      <w:bookmarkStart w:id="9" w:name="_Toc139358182"/>
      <w:r>
        <w:lastRenderedPageBreak/>
        <w:t>КОНСЕРВАЦИЯ</w:t>
      </w:r>
      <w:bookmarkEnd w:id="9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7426A8">
        <w:t>П6-122М2</w:t>
      </w:r>
      <w:r w:rsidR="00E54E44">
        <w:t xml:space="preserve"> </w:t>
      </w:r>
      <w:r>
        <w:t>запис</w:t>
      </w:r>
      <w:r w:rsidR="00B775EF">
        <w:t>ываются потребителем в таблицу 5</w:t>
      </w:r>
      <w:r>
        <w:t>.</w:t>
      </w:r>
    </w:p>
    <w:p w:rsidR="0010361C" w:rsidRDefault="0010361C" w:rsidP="00091862">
      <w:pPr>
        <w:spacing w:after="120"/>
        <w:ind w:firstLine="851"/>
        <w:jc w:val="both"/>
      </w:pPr>
      <w:r>
        <w:t xml:space="preserve">Т а б л и </w:t>
      </w:r>
      <w:proofErr w:type="gramStart"/>
      <w:r>
        <w:t>ц</w:t>
      </w:r>
      <w:proofErr w:type="gramEnd"/>
      <w:r w:rsidR="00B775EF">
        <w:t xml:space="preserve"> а  5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</w:pPr>
      <w:bookmarkStart w:id="10" w:name="_Toc139358183"/>
      <w:r>
        <w:lastRenderedPageBreak/>
        <w:t>СВИДЕТЕЛЬСТВО ОБ УПАКОВЫВАНИИ</w:t>
      </w:r>
      <w:bookmarkEnd w:id="10"/>
    </w:p>
    <w:p w:rsidR="0010361C" w:rsidRDefault="0010361C" w:rsidP="0010361C">
      <w:pPr>
        <w:jc w:val="both"/>
        <w:rPr>
          <w:b/>
          <w:sz w:val="28"/>
          <w:lang w:val="en-US"/>
        </w:rPr>
      </w:pPr>
    </w:p>
    <w:p w:rsidR="00E76C39" w:rsidRDefault="00E76C39" w:rsidP="0010361C">
      <w:pPr>
        <w:jc w:val="both"/>
        <w:rPr>
          <w:b/>
          <w:sz w:val="28"/>
          <w:lang w:val="en-US"/>
        </w:rPr>
      </w:pPr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283"/>
        <w:gridCol w:w="2977"/>
        <w:gridCol w:w="336"/>
        <w:gridCol w:w="2683"/>
      </w:tblGrid>
      <w:tr w:rsidR="00C06E81" w:rsidRPr="00A753C8" w:rsidTr="008968B0">
        <w:tc>
          <w:tcPr>
            <w:tcW w:w="2943" w:type="dxa"/>
            <w:tcBorders>
              <w:bottom w:val="single" w:sz="4" w:space="0" w:color="auto"/>
            </w:tcBorders>
          </w:tcPr>
          <w:p w:rsidR="00C06E81" w:rsidRPr="00A753C8" w:rsidRDefault="00A753C8" w:rsidP="00C06E81">
            <w:pPr>
              <w:jc w:val="center"/>
            </w:pPr>
            <w:r w:rsidRPr="00A753C8">
              <w:rPr>
                <w:color w:val="000000"/>
                <w:spacing w:val="1"/>
              </w:rPr>
              <w:t xml:space="preserve">Антенна </w:t>
            </w:r>
            <w:r w:rsidR="00C06E81" w:rsidRPr="00A753C8">
              <w:rPr>
                <w:color w:val="000000"/>
                <w:spacing w:val="1"/>
              </w:rPr>
              <w:t>П6-122М2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6E81" w:rsidRPr="00A753C8" w:rsidRDefault="00BD05E0" w:rsidP="00C06E81">
            <w:pPr>
              <w:jc w:val="center"/>
            </w:pPr>
            <w:r>
              <w:t>КНПР.464651.014</w:t>
            </w:r>
          </w:p>
        </w:tc>
        <w:tc>
          <w:tcPr>
            <w:tcW w:w="336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</w:rPr>
            </w:pPr>
            <w:r w:rsidRPr="00A753C8">
              <w:rPr>
                <w:spacing w:val="-4"/>
              </w:rPr>
              <w:t xml:space="preserve">№ </w:t>
            </w:r>
            <w:r w:rsidR="003239D8">
              <w:rPr>
                <w:spacing w:val="-4"/>
              </w:rPr>
              <w:t>150424521</w:t>
            </w:r>
          </w:p>
        </w:tc>
      </w:tr>
      <w:tr w:rsidR="00C06E81" w:rsidRPr="00A753C8" w:rsidTr="008968B0">
        <w:tc>
          <w:tcPr>
            <w:tcW w:w="294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6E81" w:rsidRPr="00A753C8" w:rsidRDefault="00C06E81" w:rsidP="00A753C8">
            <w:pPr>
              <w:jc w:val="center"/>
            </w:pPr>
            <w:r w:rsidRPr="00A753C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C06E81" w:rsidRPr="00A753C8" w:rsidTr="008968B0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</w:rPr>
              <w:t>Упакована</w:t>
            </w:r>
          </w:p>
        </w:tc>
        <w:tc>
          <w:tcPr>
            <w:tcW w:w="4022" w:type="dxa"/>
            <w:gridSpan w:val="4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C06E81" w:rsidRPr="00A753C8" w:rsidRDefault="0084163C" w:rsidP="002D74AE">
            <w:pPr>
              <w:jc w:val="center"/>
            </w:pPr>
            <w:r w:rsidRPr="00A753C8">
              <w:rPr>
                <w:spacing w:val="-4"/>
              </w:rPr>
              <w:t>согласно</w:t>
            </w:r>
          </w:p>
        </w:tc>
      </w:tr>
      <w:tr w:rsidR="00C06E81" w:rsidRPr="00A753C8" w:rsidTr="005E036E">
        <w:trPr>
          <w:trHeight w:hRule="exact" w:val="306"/>
        </w:trPr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A753C8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9648" w:type="dxa"/>
            <w:gridSpan w:val="6"/>
          </w:tcPr>
          <w:p w:rsidR="00C06E81" w:rsidRPr="00A753C8" w:rsidRDefault="0057400A" w:rsidP="00C06E81">
            <w:r>
              <w:rPr>
                <w:spacing w:val="-4"/>
              </w:rPr>
              <w:t xml:space="preserve"> требованиям, предусмотренным </w:t>
            </w:r>
            <w:r w:rsidR="00C06E81" w:rsidRPr="00A753C8">
              <w:rPr>
                <w:spacing w:val="-4"/>
              </w:rPr>
              <w:t>в д</w:t>
            </w:r>
            <w:r>
              <w:rPr>
                <w:spacing w:val="-4"/>
              </w:rPr>
              <w:t xml:space="preserve">ействующей технической </w:t>
            </w:r>
            <w:r w:rsidR="00C06E81" w:rsidRPr="00A753C8">
              <w:rPr>
                <w:spacing w:val="-4"/>
              </w:rPr>
              <w:t>документации.</w:t>
            </w: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bottom w:val="single" w:sz="8" w:space="0" w:color="auto"/>
            </w:tcBorders>
          </w:tcPr>
          <w:p w:rsidR="002D74AE" w:rsidRPr="00A753C8" w:rsidRDefault="00422BCB" w:rsidP="002D74AE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2D74AE" w:rsidRPr="00A753C8" w:rsidRDefault="002D74AE" w:rsidP="002D74AE">
            <w:pPr>
              <w:jc w:val="right"/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856605" w:rsidP="002D74AE">
            <w:pPr>
              <w:jc w:val="center"/>
            </w:pPr>
            <w:r>
              <w:t>Натаров Р.В.</w:t>
            </w: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личная подпись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расшифровка подписи</w:t>
            </w:r>
          </w:p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/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bottom w:val="single" w:sz="4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4" w:space="0" w:color="auto"/>
            </w:tcBorders>
          </w:tcPr>
          <w:p w:rsidR="002D74AE" w:rsidRPr="00A753C8" w:rsidRDefault="000F670D" w:rsidP="000F670D">
            <w:pPr>
              <w:jc w:val="center"/>
            </w:pPr>
            <w:r w:rsidRPr="00A753C8">
              <w:rPr>
                <w:vertAlign w:val="superscript"/>
              </w:rPr>
              <w:t>число, месяц, год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Default="00532EC5" w:rsidP="00532EC5"/>
    <w:p w:rsidR="00532EC5" w:rsidRDefault="00532EC5" w:rsidP="00532EC5"/>
    <w:p w:rsidR="00532EC5" w:rsidRDefault="00532EC5" w:rsidP="00532EC5"/>
    <w:p w:rsidR="00A81D61" w:rsidRPr="00532EC5" w:rsidRDefault="00A81D61" w:rsidP="00532EC5"/>
    <w:p w:rsidR="0010361C" w:rsidRPr="00AF3C52" w:rsidRDefault="0010361C" w:rsidP="00532EC5">
      <w:pPr>
        <w:pStyle w:val="1"/>
      </w:pPr>
      <w:bookmarkStart w:id="11" w:name="_Toc139358184"/>
      <w:r w:rsidRPr="00AF3C52">
        <w:lastRenderedPageBreak/>
        <w:t>СВИДЕТЕЛЬСТВО О ПРИЕМКЕ</w:t>
      </w:r>
      <w:bookmarkEnd w:id="11"/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F670D" w:rsidRPr="002D74AE" w:rsidTr="003A1F6D">
        <w:tc>
          <w:tcPr>
            <w:tcW w:w="2684" w:type="dxa"/>
            <w:tcBorders>
              <w:bottom w:val="single" w:sz="4" w:space="0" w:color="auto"/>
            </w:tcBorders>
          </w:tcPr>
          <w:p w:rsidR="000F670D" w:rsidRPr="00C06E81" w:rsidRDefault="008968B0" w:rsidP="003A1F6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</w:rPr>
              <w:t xml:space="preserve">Антенна </w:t>
            </w:r>
            <w:r w:rsidR="000F670D" w:rsidRPr="00C06E81">
              <w:rPr>
                <w:color w:val="000000"/>
                <w:spacing w:val="1"/>
              </w:rPr>
              <w:t>П6-122М2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C06E81" w:rsidRDefault="00BD05E0" w:rsidP="003A1F6D">
            <w:pPr>
              <w:jc w:val="center"/>
              <w:rPr>
                <w:sz w:val="28"/>
                <w:szCs w:val="28"/>
              </w:rPr>
            </w:pPr>
            <w:r>
              <w:t>КНПР.464651.014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4450F3" w:rsidRDefault="000F670D" w:rsidP="003A1F6D">
            <w:pPr>
              <w:jc w:val="center"/>
              <w:rPr>
                <w:spacing w:val="-4"/>
                <w:szCs w:val="28"/>
              </w:rPr>
            </w:pPr>
            <w:r w:rsidRPr="00C06E81">
              <w:rPr>
                <w:spacing w:val="-4"/>
              </w:rPr>
              <w:t xml:space="preserve">№ </w:t>
            </w:r>
            <w:r w:rsidR="003239D8">
              <w:rPr>
                <w:spacing w:val="-4"/>
              </w:rPr>
              <w:t>150424521</w:t>
            </w:r>
          </w:p>
        </w:tc>
      </w:tr>
      <w:tr w:rsidR="000F670D" w:rsidRPr="002D74AE" w:rsidTr="003A1F6D">
        <w:tc>
          <w:tcPr>
            <w:tcW w:w="2684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57400A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57400A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305535" w:rsidRPr="00434F12" w:rsidTr="00305535">
        <w:trPr>
          <w:jc w:val="center"/>
        </w:trPr>
        <w:tc>
          <w:tcPr>
            <w:tcW w:w="9853" w:type="dxa"/>
            <w:gridSpan w:val="5"/>
            <w:vAlign w:val="bottom"/>
          </w:tcPr>
          <w:p w:rsidR="0057400A" w:rsidRDefault="0057400A" w:rsidP="0057400A">
            <w:pPr>
              <w:jc w:val="center"/>
              <w:rPr>
                <w:b/>
              </w:rPr>
            </w:pPr>
          </w:p>
          <w:p w:rsidR="0057400A" w:rsidRPr="009669D2" w:rsidRDefault="0057400A" w:rsidP="0057400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305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091862" w:rsidRPr="001756A0" w:rsidTr="0043741E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091862">
      <w:pPr>
        <w:jc w:val="center"/>
      </w:pPr>
    </w:p>
    <w:p w:rsidR="00AE3EB0" w:rsidRDefault="00AE3EB0" w:rsidP="0010361C">
      <w:pPr>
        <w:ind w:left="360"/>
      </w:pPr>
    </w:p>
    <w:p w:rsidR="0017729E" w:rsidRDefault="0017729E" w:rsidP="0010361C">
      <w:pPr>
        <w:ind w:left="360"/>
      </w:pPr>
    </w:p>
    <w:p w:rsidR="00A81D61" w:rsidRDefault="00A81D61" w:rsidP="0010361C">
      <w:pPr>
        <w:ind w:left="360"/>
      </w:pPr>
    </w:p>
    <w:p w:rsidR="0010361C" w:rsidRDefault="0017729E" w:rsidP="00532EC5">
      <w:pPr>
        <w:pStyle w:val="1"/>
      </w:pPr>
      <w:bookmarkStart w:id="12" w:name="_Toc139358185"/>
      <w:r>
        <w:lastRenderedPageBreak/>
        <w:t xml:space="preserve">ДВИЖЕНИЕ ИЗДЕЛИЯ </w:t>
      </w:r>
      <w:r w:rsidR="0010361C">
        <w:t>ПРИ ЭКСПЛУАТАЦИИ</w:t>
      </w:r>
      <w:bookmarkEnd w:id="12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0361C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7761FE" w:rsidRDefault="007761FE" w:rsidP="0010361C"/>
    <w:p w:rsidR="00091862" w:rsidRDefault="00091862" w:rsidP="0010361C"/>
    <w:p w:rsidR="0010361C" w:rsidRDefault="00B775EF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17729E">
        <w:t xml:space="preserve"> – Приём и передача </w:t>
      </w:r>
      <w:r w:rsidR="0010361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B775EF">
        <w:t xml:space="preserve"> а 8</w:t>
      </w:r>
      <w:r w:rsidR="00B12D61">
        <w:t xml:space="preserve"> – Сведения</w:t>
      </w:r>
      <w:r>
        <w:t xml:space="preserve">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F3C52">
        <w:trPr>
          <w:trHeight w:hRule="exact" w:val="1306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3" w:name="_Toc139358186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9</w:t>
      </w:r>
      <w:r w:rsidR="00CB5106">
        <w:t xml:space="preserve"> – Учёт р</w:t>
      </w:r>
      <w:r w:rsidR="00B775EF">
        <w:t xml:space="preserve">аботы </w:t>
      </w:r>
      <w:proofErr w:type="spellStart"/>
      <w:r>
        <w:t>зделия</w:t>
      </w:r>
      <w:proofErr w:type="spellEnd"/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</w:t>
            </w:r>
            <w:r w:rsidR="0010361C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10361C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10361C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10361C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14" w:name="_Toc139358187"/>
      <w:r>
        <w:lastRenderedPageBreak/>
        <w:t>УЧЕТ ТЕХНИЧЕСКОГО ОБСЛУЖИВАНИЯ</w:t>
      </w:r>
      <w:bookmarkEnd w:id="14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CB5106">
        <w:t xml:space="preserve"> – Учёт </w:t>
      </w:r>
      <w:r w:rsidR="0010361C">
        <w:t>техни</w:t>
      </w:r>
      <w:r w:rsidR="00CB5106">
        <w:t xml:space="preserve">ческого </w:t>
      </w:r>
      <w:r w:rsidR="0010361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5" w:name="_Toc139358188"/>
      <w:r>
        <w:lastRenderedPageBreak/>
        <w:t>УЧЕТ РАБОТЫ ПО БЮЛЛЕТЕНЯМ И УКАЗАНИЯМ</w:t>
      </w:r>
      <w:bookmarkEnd w:id="15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 xml:space="preserve">а б л и </w:t>
      </w:r>
      <w:proofErr w:type="gramStart"/>
      <w:r w:rsidR="00CB5106">
        <w:t>ц</w:t>
      </w:r>
      <w:proofErr w:type="gramEnd"/>
      <w:r w:rsidR="00B775EF">
        <w:t xml:space="preserve"> а 11</w:t>
      </w:r>
      <w:r w:rsidR="00CB5106">
        <w:t xml:space="preserve">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955A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</w:pPr>
      <w:bookmarkStart w:id="16" w:name="_Toc139358189"/>
      <w:r>
        <w:lastRenderedPageBreak/>
        <w:t>РАБОТЫ ПРИ ЭКСПЛУАТАЦИИ</w:t>
      </w:r>
      <w:bookmarkEnd w:id="16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</w:t>
      </w:r>
      <w:r w:rsidR="00B775EF">
        <w:t xml:space="preserve"> потребитель вносит в Таблицу 12</w:t>
      </w:r>
      <w:r>
        <w:t>.</w:t>
      </w:r>
    </w:p>
    <w:p w:rsidR="0010361C" w:rsidRDefault="00B775EF" w:rsidP="0009186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  <w:tr w:rsidR="0043741E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43741E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B2675D" w:rsidRPr="00B2675D" w:rsidRDefault="00B2675D" w:rsidP="00B2675D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39358190"/>
      <w:r w:rsidRPr="00B2675D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10361C" w:rsidRDefault="0010361C" w:rsidP="0043741E">
      <w:pPr>
        <w:ind w:firstLine="709"/>
        <w:jc w:val="both"/>
      </w:pPr>
      <w:r>
        <w:t xml:space="preserve">15.1 Поверка </w:t>
      </w:r>
      <w:r w:rsidR="007426A8">
        <w:t>П6-122М2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3741E">
        <w:t xml:space="preserve">МП </w:t>
      </w:r>
      <w:r w:rsidR="0043741E" w:rsidRPr="00F12621">
        <w:t>П</w:t>
      </w:r>
      <w:r w:rsidR="0043741E">
        <w:t xml:space="preserve">6-122 П6-122М2 </w:t>
      </w:r>
      <w:r w:rsidR="0043741E" w:rsidRPr="00F12621">
        <w:t>2022-mp58704-14</w:t>
      </w:r>
      <w:r w:rsidRPr="00EE2007">
        <w:t>.</w:t>
      </w:r>
      <w:r w:rsidR="00E4558B">
        <w:t xml:space="preserve"> </w:t>
      </w:r>
      <w:r w:rsidR="00E4558B" w:rsidRPr="00D9307A">
        <w:t>Интервал между поверками</w:t>
      </w:r>
      <w:r w:rsidR="00E4558B">
        <w:t xml:space="preserve"> 2 (два) года.</w:t>
      </w:r>
    </w:p>
    <w:p w:rsidR="0010361C" w:rsidRDefault="0010361C" w:rsidP="0043741E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7426A8">
        <w:t>П6-122М2</w:t>
      </w:r>
      <w:r w:rsidR="00F47B7E">
        <w:t xml:space="preserve"> </w:t>
      </w:r>
      <w:r w:rsidR="00B775EF">
        <w:t>потребитель вносит в Таблицу 13</w:t>
      </w:r>
      <w:r>
        <w:t>.</w:t>
      </w:r>
    </w:p>
    <w:p w:rsidR="00E54E44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E54E44">
        <w:t xml:space="preserve"> – Периодическая  поверка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118"/>
        <w:gridCol w:w="1579"/>
        <w:gridCol w:w="884"/>
        <w:gridCol w:w="864"/>
        <w:gridCol w:w="872"/>
        <w:gridCol w:w="868"/>
        <w:gridCol w:w="723"/>
        <w:gridCol w:w="860"/>
      </w:tblGrid>
      <w:tr w:rsidR="00E54E44" w:rsidTr="003E1685">
        <w:trPr>
          <w:trHeight w:val="311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1571E0" w:rsidP="003E16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8314191" wp14:editId="34AD07E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D160E66" wp14:editId="0233503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59872CC" wp14:editId="4478AD6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4A199E8" wp14:editId="269A451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3E1685">
        <w:trPr>
          <w:trHeight w:val="562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  <w:r w:rsidR="00C6043A">
              <w:rPr>
                <w:sz w:val="22"/>
                <w:szCs w:val="22"/>
              </w:rPr>
              <w:t xml:space="preserve">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091862" w:rsidP="003E1685">
            <w:pPr>
              <w:jc w:val="both"/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E54E44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</w:tbl>
    <w:p w:rsidR="0010361C" w:rsidRDefault="0010361C" w:rsidP="00856605"/>
    <w:p w:rsidR="00AF3C52" w:rsidRDefault="00AF3C52" w:rsidP="00856605"/>
    <w:p w:rsidR="00AF3C52" w:rsidRDefault="00AF3C52" w:rsidP="00856605"/>
    <w:p w:rsidR="00856605" w:rsidRDefault="00856605" w:rsidP="00856605"/>
    <w:p w:rsidR="00856605" w:rsidRDefault="00856605" w:rsidP="00856605"/>
    <w:p w:rsidR="00856605" w:rsidRDefault="00856605" w:rsidP="00856605"/>
    <w:p w:rsidR="0010361C" w:rsidRPr="00856605" w:rsidRDefault="0010361C" w:rsidP="00856605">
      <w:pPr>
        <w:pStyle w:val="1"/>
      </w:pPr>
      <w:bookmarkStart w:id="22" w:name="_Toc139358191"/>
      <w:r w:rsidRPr="00856605">
        <w:lastRenderedPageBreak/>
        <w:t>СВЕДЕНИЯ О ХРАНЕНИИ</w:t>
      </w:r>
      <w:bookmarkEnd w:id="22"/>
    </w:p>
    <w:p w:rsidR="0010361C" w:rsidRDefault="00B775EF" w:rsidP="00C6043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23" w:name="_Toc139358192"/>
      <w:r>
        <w:lastRenderedPageBreak/>
        <w:t>РЕМОНТ</w:t>
      </w:r>
      <w:bookmarkEnd w:id="23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</w:pPr>
      <w:bookmarkStart w:id="24" w:name="_Toc139358193"/>
      <w:r>
        <w:lastRenderedPageBreak/>
        <w:t>ОСОБЫЕ ОТМЕТКИ</w:t>
      </w:r>
      <w:bookmarkEnd w:id="24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532EC5">
      <w:pPr>
        <w:pStyle w:val="1"/>
      </w:pPr>
      <w:bookmarkStart w:id="25" w:name="_Toc139358194"/>
      <w:r>
        <w:lastRenderedPageBreak/>
        <w:t>СВЕДЕНИЯ ОБ УТИЛИЗАЦИИ</w:t>
      </w:r>
      <w:bookmarkEnd w:id="25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8B211D" w:rsidRDefault="008B211D" w:rsidP="0010361C"/>
    <w:p w:rsidR="008B211D" w:rsidRDefault="008B211D" w:rsidP="0010361C"/>
    <w:p w:rsidR="0010361C" w:rsidRDefault="0010361C" w:rsidP="00532EC5">
      <w:pPr>
        <w:pStyle w:val="1"/>
      </w:pPr>
      <w:bookmarkStart w:id="26" w:name="_Toc139358195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8B211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B12D61">
        <w:t>5</w:t>
      </w:r>
      <w:r w:rsidR="00856605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DF762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DF762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F47E2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422BCB">
          <w:headerReference w:type="default" r:id="rId12"/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7" w:name="_Toc139358196"/>
      <w:r>
        <w:lastRenderedPageBreak/>
        <w:t>ПРИЛОЖЕНИЕ А</w:t>
      </w:r>
      <w:bookmarkEnd w:id="27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Default="005F2D67" w:rsidP="000F670D">
      <w:pPr>
        <w:jc w:val="center"/>
        <w:rPr>
          <w:noProof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59DEE6" wp14:editId="1DC8D8FA">
                <wp:simplePos x="0" y="0"/>
                <wp:positionH relativeFrom="column">
                  <wp:posOffset>3154045</wp:posOffset>
                </wp:positionH>
                <wp:positionV relativeFrom="paragraph">
                  <wp:posOffset>131445</wp:posOffset>
                </wp:positionV>
                <wp:extent cx="3286760" cy="294640"/>
                <wp:effectExtent l="0" t="0" r="889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D61" w:rsidRPr="005F2D67" w:rsidRDefault="00B12D61" w:rsidP="0028244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F2D67">
                              <w:rPr>
                                <w:color w:val="000000"/>
                              </w:rPr>
                              <w:t>Изделие: Антенна П6-122М2 зав. №</w:t>
                            </w:r>
                            <w:r w:rsidRPr="005F2D67">
                              <w:t xml:space="preserve"> </w:t>
                            </w:r>
                            <w:r w:rsidR="003239D8">
                              <w:rPr>
                                <w:color w:val="000000"/>
                              </w:rPr>
                              <w:t>150424521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48.35pt;margin-top:10.35pt;width:258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rh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" filled="f" stroked="f">
                <v:textbox inset="0,0,0,0">
                  <w:txbxContent>
                    <w:p w:rsidR="00B12D61" w:rsidRPr="005F2D67" w:rsidRDefault="00B12D61" w:rsidP="0028244B">
                      <w:pPr>
                        <w:jc w:val="center"/>
                        <w:rPr>
                          <w:color w:val="000000"/>
                        </w:rPr>
                      </w:pPr>
                      <w:r w:rsidRPr="005F2D67">
                        <w:rPr>
                          <w:color w:val="000000"/>
                        </w:rPr>
                        <w:t>Изделие: Антенна П6-122М2 зав. №</w:t>
                      </w:r>
                      <w:r w:rsidRPr="005F2D67">
                        <w:t xml:space="preserve"> </w:t>
                      </w:r>
                      <w:r w:rsidR="003239D8">
                        <w:rPr>
                          <w:color w:val="000000"/>
                        </w:rPr>
                        <w:t>150424521</w:t>
                      </w:r>
                    </w:p>
                  </w:txbxContent>
                </v:textbox>
              </v:rect>
            </w:pict>
          </mc:Fallback>
        </mc:AlternateContent>
      </w:r>
      <w:r w:rsidR="00AE3801">
        <w:rPr>
          <w:noProof/>
        </w:rPr>
        <w:drawing>
          <wp:inline distT="0" distB="0" distL="0" distR="0" wp14:anchorId="77188D73" wp14:editId="339BA528">
            <wp:extent cx="9344891" cy="4890655"/>
            <wp:effectExtent l="0" t="0" r="27940" b="2476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6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ind w:firstLine="709"/>
        <w:rPr>
          <w:szCs w:val="28"/>
        </w:rPr>
      </w:pPr>
      <w:bookmarkStart w:id="28" w:name="_Toc139358197"/>
      <w:r>
        <w:lastRenderedPageBreak/>
        <w:t>ПРИЛОЖЕНИЕ Б</w:t>
      </w:r>
      <w:bookmarkEnd w:id="28"/>
    </w:p>
    <w:p w:rsidR="000001EA" w:rsidRDefault="00A81D61" w:rsidP="00806C25">
      <w:pPr>
        <w:jc w:val="center"/>
        <w:rPr>
          <w:szCs w:val="28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и коэффициента калибровки</w:t>
      </w:r>
      <w:r w:rsidRPr="006813E8">
        <w:t xml:space="preserve"> антенны </w:t>
      </w:r>
      <w:r w:rsidR="00806C25" w:rsidRPr="00A951C0">
        <w:rPr>
          <w:szCs w:val="28"/>
        </w:rPr>
        <w:t xml:space="preserve">П6-122М2 </w:t>
      </w:r>
    </w:p>
    <w:p w:rsidR="00806C25" w:rsidRPr="00A951C0" w:rsidRDefault="00A951C0" w:rsidP="00806C25">
      <w:pPr>
        <w:jc w:val="center"/>
        <w:rPr>
          <w:szCs w:val="28"/>
        </w:rPr>
      </w:pPr>
      <w:r w:rsidRPr="00A951C0">
        <w:rPr>
          <w:szCs w:val="28"/>
        </w:rPr>
        <w:t xml:space="preserve">зав.№ </w:t>
      </w:r>
      <w:r w:rsidR="003239D8">
        <w:rPr>
          <w:szCs w:val="28"/>
        </w:rPr>
        <w:t>150424521</w:t>
      </w:r>
      <w:r w:rsidRPr="00A951C0">
        <w:rPr>
          <w:szCs w:val="28"/>
        </w:rPr>
        <w:t xml:space="preserve"> 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5F2D67" w:rsidRDefault="005F2D67" w:rsidP="005F2D67">
      <w:pPr>
        <w:spacing w:after="120"/>
        <w:ind w:firstLine="709"/>
      </w:pPr>
      <w:r w:rsidRPr="005F2D67">
        <w:t>Таблица Б</w:t>
      </w:r>
      <w:proofErr w:type="gramStart"/>
      <w:r w:rsidRPr="005F2D67">
        <w:t>1</w:t>
      </w:r>
      <w:proofErr w:type="gramEnd"/>
    </w:p>
    <w:tbl>
      <w:tblPr>
        <w:tblW w:w="6234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C60DC7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AE3801" w:rsidRPr="00A4216D" w:rsidTr="00C60DC7">
        <w:trPr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01" w:rsidRDefault="00AE3801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01" w:rsidRDefault="00AE3801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801" w:rsidRDefault="00AE3801">
            <w:pPr>
              <w:jc w:val="center"/>
            </w:pPr>
            <w:r>
              <w:t>13,3</w:t>
            </w:r>
          </w:p>
        </w:tc>
      </w:tr>
      <w:tr w:rsidR="00AE3801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01" w:rsidRDefault="00AE3801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01" w:rsidRDefault="00AE3801">
            <w:pPr>
              <w:jc w:val="center"/>
            </w:pPr>
            <w:r>
              <w:t>5,3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801" w:rsidRDefault="00AE3801">
            <w:pPr>
              <w:jc w:val="center"/>
            </w:pPr>
            <w:r>
              <w:t>20,5</w:t>
            </w:r>
          </w:p>
        </w:tc>
      </w:tr>
      <w:tr w:rsidR="00AE3801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01" w:rsidRDefault="00AE3801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01" w:rsidRDefault="00AE3801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801" w:rsidRDefault="00AE3801">
            <w:pPr>
              <w:jc w:val="center"/>
            </w:pPr>
            <w:r>
              <w:t>22,8</w:t>
            </w:r>
          </w:p>
        </w:tc>
      </w:tr>
      <w:tr w:rsidR="00AE3801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01" w:rsidRDefault="00AE3801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01" w:rsidRDefault="00AE3801">
            <w:pPr>
              <w:jc w:val="center"/>
            </w:pPr>
            <w:r>
              <w:t>8,4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801" w:rsidRDefault="00AE3801">
            <w:pPr>
              <w:jc w:val="center"/>
            </w:pPr>
            <w:r>
              <w:t>23,4</w:t>
            </w:r>
          </w:p>
        </w:tc>
      </w:tr>
      <w:tr w:rsidR="00AE3801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01" w:rsidRDefault="00AE3801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01" w:rsidRDefault="00AE3801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801" w:rsidRDefault="00AE3801">
            <w:pPr>
              <w:jc w:val="center"/>
            </w:pPr>
            <w:r>
              <w:t>26,7</w:t>
            </w:r>
          </w:p>
        </w:tc>
      </w:tr>
      <w:tr w:rsidR="00AE3801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01" w:rsidRDefault="00AE3801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01" w:rsidRDefault="00AE3801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801" w:rsidRDefault="00AE3801">
            <w:pPr>
              <w:jc w:val="center"/>
            </w:pPr>
            <w:r>
              <w:t>28,5</w:t>
            </w:r>
          </w:p>
        </w:tc>
      </w:tr>
      <w:tr w:rsidR="00AE3801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01" w:rsidRDefault="00AE3801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01" w:rsidRDefault="00AE3801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801" w:rsidRDefault="00AE3801">
            <w:pPr>
              <w:jc w:val="center"/>
            </w:pPr>
            <w:r>
              <w:t>29,8</w:t>
            </w:r>
          </w:p>
        </w:tc>
      </w:tr>
      <w:tr w:rsidR="00AE3801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01" w:rsidRDefault="00AE3801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01" w:rsidRDefault="00AE3801">
            <w:pPr>
              <w:jc w:val="center"/>
            </w:pPr>
            <w: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801" w:rsidRDefault="00AE3801">
            <w:pPr>
              <w:jc w:val="center"/>
            </w:pPr>
            <w:r>
              <w:t>30,7</w:t>
            </w:r>
          </w:p>
        </w:tc>
      </w:tr>
      <w:tr w:rsidR="00AE3801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01" w:rsidRDefault="00AE3801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01" w:rsidRDefault="00AE3801">
            <w:pPr>
              <w:jc w:val="center"/>
            </w:pPr>
            <w:r>
              <w:t>7,2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801" w:rsidRDefault="00AE3801">
            <w:pPr>
              <w:jc w:val="center"/>
            </w:pPr>
            <w:r>
              <w:t>31,7</w:t>
            </w:r>
          </w:p>
        </w:tc>
      </w:tr>
      <w:tr w:rsidR="00AE3801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01" w:rsidRDefault="00AE3801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01" w:rsidRDefault="00AE3801">
            <w:pPr>
              <w:jc w:val="center"/>
            </w:pPr>
            <w:r>
              <w:t>7,4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801" w:rsidRDefault="00AE3801">
            <w:pPr>
              <w:jc w:val="center"/>
            </w:pPr>
            <w:r>
              <w:t>32,4</w:t>
            </w:r>
          </w:p>
        </w:tc>
      </w:tr>
      <w:tr w:rsidR="00AE3801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01" w:rsidRDefault="00AE3801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01" w:rsidRDefault="00AE3801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801" w:rsidRDefault="00AE3801">
            <w:pPr>
              <w:jc w:val="center"/>
            </w:pPr>
            <w:r>
              <w:t>33,6</w:t>
            </w:r>
          </w:p>
        </w:tc>
      </w:tr>
      <w:tr w:rsidR="00AE3801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01" w:rsidRDefault="00AE3801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01" w:rsidRDefault="00AE3801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801" w:rsidRDefault="00AE3801">
            <w:pPr>
              <w:jc w:val="center"/>
            </w:pPr>
            <w:r>
              <w:t>34,5</w:t>
            </w:r>
          </w:p>
        </w:tc>
      </w:tr>
      <w:tr w:rsidR="00AE3801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01" w:rsidRDefault="00AE3801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01" w:rsidRDefault="00AE3801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801" w:rsidRDefault="00AE3801">
            <w:pPr>
              <w:jc w:val="center"/>
            </w:pPr>
            <w:r>
              <w:t>35,4</w:t>
            </w:r>
          </w:p>
        </w:tc>
      </w:tr>
      <w:tr w:rsidR="00AE3801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01" w:rsidRDefault="00AE3801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01" w:rsidRDefault="00AE3801">
            <w:pPr>
              <w:jc w:val="center"/>
            </w:pPr>
            <w:r>
              <w:t>7,4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801" w:rsidRDefault="00AE3801">
            <w:pPr>
              <w:jc w:val="center"/>
            </w:pPr>
            <w:r>
              <w:t>35,3</w:t>
            </w:r>
          </w:p>
        </w:tc>
      </w:tr>
      <w:tr w:rsidR="00AE3801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01" w:rsidRDefault="00AE3801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01" w:rsidRDefault="00AE3801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801" w:rsidRDefault="00AE3801">
            <w:pPr>
              <w:jc w:val="center"/>
            </w:pPr>
            <w:r>
              <w:t>37,0</w:t>
            </w:r>
          </w:p>
        </w:tc>
      </w:tr>
      <w:tr w:rsidR="00AE3801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01" w:rsidRDefault="00AE3801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01" w:rsidRDefault="00AE3801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801" w:rsidRDefault="00AE3801">
            <w:pPr>
              <w:jc w:val="center"/>
            </w:pPr>
            <w:r>
              <w:t>37,4</w:t>
            </w:r>
          </w:p>
        </w:tc>
      </w:tr>
      <w:tr w:rsidR="00AE3801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01" w:rsidRDefault="00AE3801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01" w:rsidRDefault="00AE3801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801" w:rsidRDefault="00AE3801">
            <w:pPr>
              <w:jc w:val="center"/>
            </w:pPr>
            <w:r>
              <w:t>38,1</w:t>
            </w:r>
          </w:p>
        </w:tc>
      </w:tr>
      <w:tr w:rsidR="00AE3801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01" w:rsidRDefault="00AE3801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01" w:rsidRDefault="00AE3801">
            <w:pPr>
              <w:jc w:val="center"/>
            </w:pPr>
            <w: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801" w:rsidRDefault="00AE3801">
            <w:pPr>
              <w:jc w:val="center"/>
            </w:pPr>
            <w:r>
              <w:t>37,8</w:t>
            </w:r>
          </w:p>
        </w:tc>
      </w:tr>
      <w:tr w:rsidR="00AE3801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01" w:rsidRDefault="00AE3801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01" w:rsidRDefault="00AE3801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801" w:rsidRDefault="00AE3801">
            <w:pPr>
              <w:jc w:val="center"/>
            </w:pPr>
            <w:r>
              <w:t>38,4</w:t>
            </w:r>
          </w:p>
        </w:tc>
      </w:tr>
      <w:tr w:rsidR="00AE3801" w:rsidRPr="00A4216D" w:rsidTr="00CD1692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801" w:rsidRDefault="00AE3801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01" w:rsidRDefault="00AE3801">
            <w:pPr>
              <w:jc w:val="center"/>
            </w:pPr>
            <w:r>
              <w:t>5,3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801" w:rsidRDefault="00AE3801">
            <w:pPr>
              <w:jc w:val="center"/>
            </w:pPr>
            <w:r>
              <w:t>40,5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363E81">
      <w:pPr>
        <w:shd w:val="clear" w:color="auto" w:fill="FFFFFF"/>
        <w:jc w:val="center"/>
        <w:rPr>
          <w:bCs/>
        </w:rPr>
      </w:pPr>
    </w:p>
    <w:tbl>
      <w:tblPr>
        <w:tblStyle w:val="16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trHeight w:val="305"/>
          <w:jc w:val="center"/>
        </w:trPr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21B" w:rsidRDefault="00CE221B" w:rsidP="0010361C">
      <w:r>
        <w:separator/>
      </w:r>
    </w:p>
  </w:endnote>
  <w:endnote w:type="continuationSeparator" w:id="0">
    <w:p w:rsidR="00CE221B" w:rsidRDefault="00CE221B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12D61" w:rsidRDefault="00B12D61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B6CEA">
      <w:rPr>
        <w:rStyle w:val="af1"/>
        <w:noProof/>
      </w:rPr>
      <w:t>30</w:t>
    </w:r>
    <w:r>
      <w:rPr>
        <w:rStyle w:val="af1"/>
      </w:rPr>
      <w:fldChar w:fldCharType="end"/>
    </w:r>
  </w:p>
  <w:p w:rsidR="00B12D61" w:rsidRDefault="00B12D61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B6CEA">
      <w:rPr>
        <w:rStyle w:val="af1"/>
        <w:noProof/>
      </w:rPr>
      <w:t>32</w:t>
    </w:r>
    <w:r>
      <w:rPr>
        <w:rStyle w:val="af1"/>
      </w:rPr>
      <w:fldChar w:fldCharType="end"/>
    </w:r>
  </w:p>
  <w:p w:rsidR="00B12D61" w:rsidRPr="002A31D5" w:rsidRDefault="00B12D61" w:rsidP="00163204">
    <w:pPr>
      <w:pStyle w:val="a6"/>
      <w:ind w:right="360"/>
      <w:jc w:val="right"/>
    </w:pPr>
  </w:p>
  <w:p w:rsidR="00B12D61" w:rsidRDefault="00B12D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21B" w:rsidRDefault="00CE221B" w:rsidP="0010361C">
      <w:r>
        <w:separator/>
      </w:r>
    </w:p>
  </w:footnote>
  <w:footnote w:type="continuationSeparator" w:id="0">
    <w:p w:rsidR="00CE221B" w:rsidRDefault="00CE221B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67B1A">
    <w:pPr>
      <w:pStyle w:val="a4"/>
      <w:jc w:val="right"/>
    </w:pPr>
    <w:r>
      <w:t>КНПР.464651.014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2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>
    <w:nsid w:val="2EA932C2"/>
    <w:multiLevelType w:val="hybridMultilevel"/>
    <w:tmpl w:val="DF88E55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4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16"/>
  </w:num>
  <w:num w:numId="12">
    <w:abstractNumId w:val="1"/>
  </w:num>
  <w:num w:numId="13">
    <w:abstractNumId w:val="5"/>
  </w:num>
  <w:num w:numId="14">
    <w:abstractNumId w:val="2"/>
  </w:num>
  <w:num w:numId="15">
    <w:abstractNumId w:val="6"/>
  </w:num>
  <w:num w:numId="16">
    <w:abstractNumId w:val="11"/>
  </w:num>
  <w:num w:numId="17">
    <w:abstractNumId w:val="7"/>
  </w:num>
  <w:num w:numId="18">
    <w:abstractNumId w:val="4"/>
  </w:num>
  <w:num w:numId="1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91862"/>
    <w:rsid w:val="000A143D"/>
    <w:rsid w:val="000D21E6"/>
    <w:rsid w:val="000D458F"/>
    <w:rsid w:val="000E0F4A"/>
    <w:rsid w:val="000F670D"/>
    <w:rsid w:val="0010361C"/>
    <w:rsid w:val="001110E5"/>
    <w:rsid w:val="00111FA1"/>
    <w:rsid w:val="001208B2"/>
    <w:rsid w:val="00142BB0"/>
    <w:rsid w:val="00143940"/>
    <w:rsid w:val="0015073A"/>
    <w:rsid w:val="001534D8"/>
    <w:rsid w:val="001546CA"/>
    <w:rsid w:val="001551DC"/>
    <w:rsid w:val="001571E0"/>
    <w:rsid w:val="00163204"/>
    <w:rsid w:val="00163342"/>
    <w:rsid w:val="0017729E"/>
    <w:rsid w:val="001774FF"/>
    <w:rsid w:val="00177B02"/>
    <w:rsid w:val="00191A5E"/>
    <w:rsid w:val="00191BFF"/>
    <w:rsid w:val="001B29B0"/>
    <w:rsid w:val="001B7A46"/>
    <w:rsid w:val="001C21C0"/>
    <w:rsid w:val="001D37AB"/>
    <w:rsid w:val="001E3D68"/>
    <w:rsid w:val="001E7E6D"/>
    <w:rsid w:val="001F489C"/>
    <w:rsid w:val="0022669E"/>
    <w:rsid w:val="002311BE"/>
    <w:rsid w:val="00252572"/>
    <w:rsid w:val="00255525"/>
    <w:rsid w:val="00274AA5"/>
    <w:rsid w:val="00277FB2"/>
    <w:rsid w:val="0028244B"/>
    <w:rsid w:val="00290247"/>
    <w:rsid w:val="002A1D82"/>
    <w:rsid w:val="002A31D5"/>
    <w:rsid w:val="002D74AE"/>
    <w:rsid w:val="002F5B35"/>
    <w:rsid w:val="002F7F01"/>
    <w:rsid w:val="0030256B"/>
    <w:rsid w:val="00302DE0"/>
    <w:rsid w:val="00305535"/>
    <w:rsid w:val="00305A2E"/>
    <w:rsid w:val="0030607D"/>
    <w:rsid w:val="00310F65"/>
    <w:rsid w:val="00313762"/>
    <w:rsid w:val="003219E0"/>
    <w:rsid w:val="003239D8"/>
    <w:rsid w:val="00325C7C"/>
    <w:rsid w:val="0035693D"/>
    <w:rsid w:val="00357126"/>
    <w:rsid w:val="003635C2"/>
    <w:rsid w:val="00363E81"/>
    <w:rsid w:val="00367B1A"/>
    <w:rsid w:val="003717EC"/>
    <w:rsid w:val="003742A3"/>
    <w:rsid w:val="003743E2"/>
    <w:rsid w:val="00382082"/>
    <w:rsid w:val="003A1F6D"/>
    <w:rsid w:val="003C2D19"/>
    <w:rsid w:val="003D735E"/>
    <w:rsid w:val="003E1685"/>
    <w:rsid w:val="003F1D55"/>
    <w:rsid w:val="003F34E6"/>
    <w:rsid w:val="00400E53"/>
    <w:rsid w:val="00407D09"/>
    <w:rsid w:val="00410DDB"/>
    <w:rsid w:val="00415958"/>
    <w:rsid w:val="00422BCB"/>
    <w:rsid w:val="00431B4F"/>
    <w:rsid w:val="00433C2B"/>
    <w:rsid w:val="00434455"/>
    <w:rsid w:val="004350F0"/>
    <w:rsid w:val="0043741E"/>
    <w:rsid w:val="004450F3"/>
    <w:rsid w:val="0046418B"/>
    <w:rsid w:val="004802FB"/>
    <w:rsid w:val="00484765"/>
    <w:rsid w:val="004856DE"/>
    <w:rsid w:val="00491F84"/>
    <w:rsid w:val="004B3B88"/>
    <w:rsid w:val="004C6281"/>
    <w:rsid w:val="004D0DE2"/>
    <w:rsid w:val="004D1ACB"/>
    <w:rsid w:val="004D1E3C"/>
    <w:rsid w:val="004F0099"/>
    <w:rsid w:val="004F0426"/>
    <w:rsid w:val="00501C59"/>
    <w:rsid w:val="005045A4"/>
    <w:rsid w:val="00506DB7"/>
    <w:rsid w:val="00513A11"/>
    <w:rsid w:val="005211B4"/>
    <w:rsid w:val="00532EC5"/>
    <w:rsid w:val="0054627B"/>
    <w:rsid w:val="0057139F"/>
    <w:rsid w:val="0057400A"/>
    <w:rsid w:val="00592BA7"/>
    <w:rsid w:val="00594CEF"/>
    <w:rsid w:val="005B2429"/>
    <w:rsid w:val="005B32A3"/>
    <w:rsid w:val="005B6CEA"/>
    <w:rsid w:val="005C31A3"/>
    <w:rsid w:val="005C60F1"/>
    <w:rsid w:val="005E036E"/>
    <w:rsid w:val="005E40A1"/>
    <w:rsid w:val="005E6158"/>
    <w:rsid w:val="005E6BBE"/>
    <w:rsid w:val="005F2D67"/>
    <w:rsid w:val="005F7163"/>
    <w:rsid w:val="006138E7"/>
    <w:rsid w:val="0062446D"/>
    <w:rsid w:val="00627755"/>
    <w:rsid w:val="00651BDA"/>
    <w:rsid w:val="006618E9"/>
    <w:rsid w:val="00663332"/>
    <w:rsid w:val="00670CE4"/>
    <w:rsid w:val="00673BF4"/>
    <w:rsid w:val="00686542"/>
    <w:rsid w:val="00686AE7"/>
    <w:rsid w:val="00697F46"/>
    <w:rsid w:val="006C0A5F"/>
    <w:rsid w:val="006E300E"/>
    <w:rsid w:val="00705FD9"/>
    <w:rsid w:val="00715ED4"/>
    <w:rsid w:val="007426A8"/>
    <w:rsid w:val="00771CC5"/>
    <w:rsid w:val="007761FE"/>
    <w:rsid w:val="0078415A"/>
    <w:rsid w:val="0079470B"/>
    <w:rsid w:val="007A34B2"/>
    <w:rsid w:val="007A415C"/>
    <w:rsid w:val="007B7CF3"/>
    <w:rsid w:val="007C3EEC"/>
    <w:rsid w:val="007D754D"/>
    <w:rsid w:val="007E05A1"/>
    <w:rsid w:val="007F1950"/>
    <w:rsid w:val="007F307B"/>
    <w:rsid w:val="00803FAB"/>
    <w:rsid w:val="00806C25"/>
    <w:rsid w:val="00833240"/>
    <w:rsid w:val="00834156"/>
    <w:rsid w:val="0084163C"/>
    <w:rsid w:val="00845F2E"/>
    <w:rsid w:val="0085624E"/>
    <w:rsid w:val="00856605"/>
    <w:rsid w:val="00884914"/>
    <w:rsid w:val="00894369"/>
    <w:rsid w:val="008968B0"/>
    <w:rsid w:val="008B0DA9"/>
    <w:rsid w:val="008B211D"/>
    <w:rsid w:val="00921F3B"/>
    <w:rsid w:val="00930BF6"/>
    <w:rsid w:val="009319AE"/>
    <w:rsid w:val="00933F13"/>
    <w:rsid w:val="0094273B"/>
    <w:rsid w:val="0094562E"/>
    <w:rsid w:val="00955A7E"/>
    <w:rsid w:val="00955ED2"/>
    <w:rsid w:val="00996AA1"/>
    <w:rsid w:val="009A42AA"/>
    <w:rsid w:val="009B7BFA"/>
    <w:rsid w:val="009D097F"/>
    <w:rsid w:val="009D2B33"/>
    <w:rsid w:val="009E6A2B"/>
    <w:rsid w:val="009E71BF"/>
    <w:rsid w:val="009F434C"/>
    <w:rsid w:val="009F5FD9"/>
    <w:rsid w:val="00A25BFD"/>
    <w:rsid w:val="00A4216D"/>
    <w:rsid w:val="00A46C23"/>
    <w:rsid w:val="00A5244F"/>
    <w:rsid w:val="00A52DF1"/>
    <w:rsid w:val="00A73360"/>
    <w:rsid w:val="00A753C8"/>
    <w:rsid w:val="00A81D61"/>
    <w:rsid w:val="00A838E3"/>
    <w:rsid w:val="00A91EC9"/>
    <w:rsid w:val="00A951C0"/>
    <w:rsid w:val="00AA1A61"/>
    <w:rsid w:val="00AA1D34"/>
    <w:rsid w:val="00AB676A"/>
    <w:rsid w:val="00AC0E0D"/>
    <w:rsid w:val="00AC30B9"/>
    <w:rsid w:val="00AD4DA3"/>
    <w:rsid w:val="00AE3801"/>
    <w:rsid w:val="00AE3EB0"/>
    <w:rsid w:val="00AE7399"/>
    <w:rsid w:val="00AF3C52"/>
    <w:rsid w:val="00AF47E2"/>
    <w:rsid w:val="00B00EE4"/>
    <w:rsid w:val="00B12D61"/>
    <w:rsid w:val="00B22B95"/>
    <w:rsid w:val="00B2675D"/>
    <w:rsid w:val="00B34364"/>
    <w:rsid w:val="00B5791A"/>
    <w:rsid w:val="00B62A7F"/>
    <w:rsid w:val="00B71FC5"/>
    <w:rsid w:val="00B73616"/>
    <w:rsid w:val="00B775EF"/>
    <w:rsid w:val="00BA06E2"/>
    <w:rsid w:val="00BA4DB4"/>
    <w:rsid w:val="00BB5F88"/>
    <w:rsid w:val="00BC37E0"/>
    <w:rsid w:val="00BD0492"/>
    <w:rsid w:val="00BD05E0"/>
    <w:rsid w:val="00BE33E2"/>
    <w:rsid w:val="00C05867"/>
    <w:rsid w:val="00C06E81"/>
    <w:rsid w:val="00C12C70"/>
    <w:rsid w:val="00C156D0"/>
    <w:rsid w:val="00C455F5"/>
    <w:rsid w:val="00C47DB9"/>
    <w:rsid w:val="00C50349"/>
    <w:rsid w:val="00C6043A"/>
    <w:rsid w:val="00C60DC7"/>
    <w:rsid w:val="00C717EC"/>
    <w:rsid w:val="00C82F66"/>
    <w:rsid w:val="00C83475"/>
    <w:rsid w:val="00C834A8"/>
    <w:rsid w:val="00C865F1"/>
    <w:rsid w:val="00C9102B"/>
    <w:rsid w:val="00C91040"/>
    <w:rsid w:val="00C923FB"/>
    <w:rsid w:val="00C9538D"/>
    <w:rsid w:val="00CB416C"/>
    <w:rsid w:val="00CB5106"/>
    <w:rsid w:val="00CC4CF3"/>
    <w:rsid w:val="00CC5A0E"/>
    <w:rsid w:val="00CC631E"/>
    <w:rsid w:val="00CD3C16"/>
    <w:rsid w:val="00CE221B"/>
    <w:rsid w:val="00CF3784"/>
    <w:rsid w:val="00CF37A4"/>
    <w:rsid w:val="00CF3F89"/>
    <w:rsid w:val="00D00009"/>
    <w:rsid w:val="00D204CF"/>
    <w:rsid w:val="00D324C7"/>
    <w:rsid w:val="00D53E31"/>
    <w:rsid w:val="00D566BF"/>
    <w:rsid w:val="00D72187"/>
    <w:rsid w:val="00D758CF"/>
    <w:rsid w:val="00D806DA"/>
    <w:rsid w:val="00D84A82"/>
    <w:rsid w:val="00D95E0B"/>
    <w:rsid w:val="00D97E96"/>
    <w:rsid w:val="00DA200E"/>
    <w:rsid w:val="00DB7BC0"/>
    <w:rsid w:val="00DC56D6"/>
    <w:rsid w:val="00DD504A"/>
    <w:rsid w:val="00DF7623"/>
    <w:rsid w:val="00E062FA"/>
    <w:rsid w:val="00E14FC4"/>
    <w:rsid w:val="00E20433"/>
    <w:rsid w:val="00E204B3"/>
    <w:rsid w:val="00E233D5"/>
    <w:rsid w:val="00E236EE"/>
    <w:rsid w:val="00E41305"/>
    <w:rsid w:val="00E4558B"/>
    <w:rsid w:val="00E54E44"/>
    <w:rsid w:val="00E76C39"/>
    <w:rsid w:val="00E9460C"/>
    <w:rsid w:val="00EA2054"/>
    <w:rsid w:val="00EC1CBF"/>
    <w:rsid w:val="00EE2007"/>
    <w:rsid w:val="00EF59F7"/>
    <w:rsid w:val="00F021E0"/>
    <w:rsid w:val="00F03E83"/>
    <w:rsid w:val="00F352F9"/>
    <w:rsid w:val="00F47B7E"/>
    <w:rsid w:val="00F73A08"/>
    <w:rsid w:val="00F87F63"/>
    <w:rsid w:val="00FB0077"/>
    <w:rsid w:val="00FB1774"/>
    <w:rsid w:val="00FC33CC"/>
    <w:rsid w:val="00FC5143"/>
    <w:rsid w:val="00FD16A3"/>
    <w:rsid w:val="00FD422E"/>
    <w:rsid w:val="00FE43E4"/>
    <w:rsid w:val="00FE5560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5B6CEA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5B6CEA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5B6CEA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5B6CEA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&#1052;2\40_1420&#1055;6-122&#1052;2_150424511-532_&#1040;&#1054;%20&#1048;&#1056;&#1050;&#1054;&#1057;\&#1043;&#1088;&#1072;&#1092;&#1080;&#1082;%20&#1055;6-122&#1052;2_150424511-53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'521'!$B$6:$B$25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'521'!$C$6:$C$25</c:f>
              <c:numCache>
                <c:formatCode>0.0</c:formatCode>
                <c:ptCount val="20"/>
                <c:pt idx="0">
                  <c:v>6.5</c:v>
                </c:pt>
                <c:pt idx="1">
                  <c:v>5.3</c:v>
                </c:pt>
                <c:pt idx="2">
                  <c:v>6.5</c:v>
                </c:pt>
                <c:pt idx="3">
                  <c:v>8.4</c:v>
                </c:pt>
                <c:pt idx="4">
                  <c:v>7</c:v>
                </c:pt>
                <c:pt idx="5">
                  <c:v>6.8</c:v>
                </c:pt>
                <c:pt idx="6">
                  <c:v>6.9</c:v>
                </c:pt>
                <c:pt idx="7">
                  <c:v>7.1</c:v>
                </c:pt>
                <c:pt idx="8">
                  <c:v>7.2</c:v>
                </c:pt>
                <c:pt idx="9">
                  <c:v>7.4</c:v>
                </c:pt>
                <c:pt idx="10">
                  <c:v>7</c:v>
                </c:pt>
                <c:pt idx="11">
                  <c:v>6.9</c:v>
                </c:pt>
                <c:pt idx="12">
                  <c:v>6.6</c:v>
                </c:pt>
                <c:pt idx="13">
                  <c:v>7.4</c:v>
                </c:pt>
                <c:pt idx="14">
                  <c:v>6.3</c:v>
                </c:pt>
                <c:pt idx="15">
                  <c:v>6.5</c:v>
                </c:pt>
                <c:pt idx="16">
                  <c:v>6.3</c:v>
                </c:pt>
                <c:pt idx="17">
                  <c:v>7.1</c:v>
                </c:pt>
                <c:pt idx="18">
                  <c:v>6.9</c:v>
                </c:pt>
                <c:pt idx="19">
                  <c:v>5.3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1830656"/>
        <c:axId val="171832384"/>
      </c:scatterChart>
      <c:valAx>
        <c:axId val="171830656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832384"/>
        <c:crosses val="autoZero"/>
        <c:crossBetween val="midCat"/>
        <c:minorUnit val="0.1"/>
      </c:valAx>
      <c:valAx>
        <c:axId val="171832384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83065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21403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4</cp:revision>
  <cp:lastPrinted>2024-04-03T08:25:00Z</cp:lastPrinted>
  <dcterms:created xsi:type="dcterms:W3CDTF">2024-05-02T11:21:00Z</dcterms:created>
  <dcterms:modified xsi:type="dcterms:W3CDTF">2024-05-02T13:18:00Z</dcterms:modified>
</cp:coreProperties>
</file>