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431B4F">
        <w:rPr>
          <w:b/>
          <w:sz w:val="32"/>
          <w:szCs w:val="32"/>
        </w:rPr>
        <w:t>150424512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B04462" wp14:editId="5B3C5052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</w:p>
                          <w:p w:rsidR="00B12D61" w:rsidRPr="00BA7D77" w:rsidRDefault="00B12D61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12D61" w:rsidRPr="007A2685" w:rsidRDefault="00B12D61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B12D61" w:rsidRDefault="00B12D61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12D61" w:rsidRDefault="00B12D61" w:rsidP="005E6BBE">
                      <w:pPr>
                        <w:ind w:firstLine="567"/>
                        <w:jc w:val="both"/>
                      </w:pPr>
                    </w:p>
                    <w:p w:rsidR="00B12D61" w:rsidRPr="00BA7D77" w:rsidRDefault="00B12D61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12D61" w:rsidRPr="007A2685" w:rsidRDefault="00B12D61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E24922" wp14:editId="0B1C740C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B34364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358176" w:history="1">
        <w:r w:rsidR="00B34364" w:rsidRPr="00EA5696">
          <w:rPr>
            <w:rStyle w:val="af2"/>
            <w:noProof/>
          </w:rPr>
          <w:t>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ОБЩИЕ УКАЗАНИЯ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45A4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7" w:history="1">
        <w:r w:rsidR="00B34364" w:rsidRPr="00EA5696">
          <w:rPr>
            <w:rStyle w:val="af2"/>
            <w:noProof/>
          </w:rPr>
          <w:t>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СВЕДЕНИЯ ОБ ИЗДЕЛИИ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45A4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8" w:history="1">
        <w:r w:rsidR="00B34364" w:rsidRPr="00EA5696">
          <w:rPr>
            <w:rStyle w:val="af2"/>
            <w:noProof/>
          </w:rPr>
          <w:t>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ТЕХНИЧЕСКИЕ ДАННЫЕ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45A4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9" w:history="1">
        <w:r w:rsidR="00B34364" w:rsidRPr="00EA5696">
          <w:rPr>
            <w:rStyle w:val="af2"/>
            <w:noProof/>
          </w:rPr>
          <w:t>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ИНДИВИДУАЛЬНЫЕ ОСОБЕННОСТИ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45A4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0" w:history="1">
        <w:r w:rsidR="00B34364" w:rsidRPr="00EA5696">
          <w:rPr>
            <w:rStyle w:val="af2"/>
            <w:noProof/>
          </w:rPr>
          <w:t>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КОМПЛЕКТНОСТЬ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45A4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1" w:history="1">
        <w:r w:rsidR="00B34364" w:rsidRPr="00EA5696">
          <w:rPr>
            <w:rStyle w:val="af2"/>
            <w:noProof/>
          </w:rPr>
          <w:t>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РЕСУРСЫ, СРОКИ СЛУЖБЫ И ХРАНЕНИЯ. ГАРАНТИИ ИЗГОТОВИТЕЛЯ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45A4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2" w:history="1">
        <w:r w:rsidR="00B34364" w:rsidRPr="00EA5696">
          <w:rPr>
            <w:rStyle w:val="af2"/>
            <w:noProof/>
          </w:rPr>
          <w:t>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КОНСЕРВАЦИЯ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45A4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3" w:history="1">
        <w:r w:rsidR="00B34364" w:rsidRPr="00EA5696">
          <w:rPr>
            <w:rStyle w:val="af2"/>
            <w:noProof/>
          </w:rPr>
          <w:t>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ОБ УПАКОВЫВАНИИ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45A4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4" w:history="1">
        <w:r w:rsidR="00B34364" w:rsidRPr="00EA5696">
          <w:rPr>
            <w:rStyle w:val="af2"/>
            <w:noProof/>
          </w:rPr>
          <w:t>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 ПРИЕМКЕ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45A4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5" w:history="1">
        <w:r w:rsidR="00B34364" w:rsidRPr="00EA5696">
          <w:rPr>
            <w:rStyle w:val="af2"/>
            <w:noProof/>
          </w:rPr>
          <w:t>10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ДВИЖЕНИЕ ИЗДЕЛИЯ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45A4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6" w:history="1">
        <w:r w:rsidR="00B34364" w:rsidRPr="00EA5696">
          <w:rPr>
            <w:rStyle w:val="af2"/>
            <w:noProof/>
          </w:rPr>
          <w:t>11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45A4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7" w:history="1">
        <w:r w:rsidR="00B34364" w:rsidRPr="00EA5696">
          <w:rPr>
            <w:rStyle w:val="af2"/>
            <w:noProof/>
          </w:rPr>
          <w:t>12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ТЕХНИЧЕСКОГО ОБСЛУЖИВАНИЯ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45A4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8" w:history="1">
        <w:r w:rsidR="00B34364" w:rsidRPr="00EA5696">
          <w:rPr>
            <w:rStyle w:val="af2"/>
            <w:noProof/>
          </w:rPr>
          <w:t>13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ПО БЮЛЛЕТЕНЯМ И УКАЗАНИЯМ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45A4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9" w:history="1">
        <w:r w:rsidR="00B34364" w:rsidRPr="00EA5696">
          <w:rPr>
            <w:rStyle w:val="af2"/>
            <w:noProof/>
          </w:rPr>
          <w:t>14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РАБОТЫ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45A4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0" w:history="1">
        <w:r w:rsidR="00B34364" w:rsidRPr="00EA5696">
          <w:rPr>
            <w:rStyle w:val="af2"/>
            <w:noProof/>
          </w:rPr>
          <w:t>15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45A4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1" w:history="1">
        <w:r w:rsidR="00B34364" w:rsidRPr="00EA5696">
          <w:rPr>
            <w:rStyle w:val="af2"/>
            <w:noProof/>
          </w:rPr>
          <w:t>16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 ХРАНЕНИИ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45A4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2" w:history="1">
        <w:r w:rsidR="00B34364" w:rsidRPr="00EA5696">
          <w:rPr>
            <w:rStyle w:val="af2"/>
            <w:noProof/>
          </w:rPr>
          <w:t>17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РЕМОНТ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45A4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3" w:history="1">
        <w:r w:rsidR="00B34364" w:rsidRPr="00EA5696">
          <w:rPr>
            <w:rStyle w:val="af2"/>
            <w:noProof/>
          </w:rPr>
          <w:t>18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ОСОБЫЕ ОТМЕТКИ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45A4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4" w:history="1">
        <w:r w:rsidR="00B34364" w:rsidRPr="00EA5696">
          <w:rPr>
            <w:rStyle w:val="af2"/>
            <w:noProof/>
          </w:rPr>
          <w:t>19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ОБ УТИЛИЗАЦИИ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45A4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5" w:history="1">
        <w:r w:rsidR="00B34364" w:rsidRPr="00EA5696">
          <w:rPr>
            <w:rStyle w:val="af2"/>
            <w:noProof/>
          </w:rPr>
          <w:t>20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КОНТРОЛЬ СОСТОЯНИЯ ИЗДЕЛИЯ И ВЕДЕНИЯ ФОРМУЛЯРА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45A4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6" w:history="1">
        <w:r w:rsidR="00B34364" w:rsidRPr="00EA5696">
          <w:rPr>
            <w:rStyle w:val="af2"/>
            <w:noProof/>
          </w:rPr>
          <w:t>ПРИЛОЖЕНИЕ 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45A4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7" w:history="1">
        <w:r w:rsidR="00B34364" w:rsidRPr="00EA5696">
          <w:rPr>
            <w:rStyle w:val="af2"/>
            <w:noProof/>
          </w:rPr>
          <w:t>ПРИЛОЖЕНИЕ Б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32</w:t>
        </w:r>
        <w:r w:rsidR="00B34364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</w:pPr>
      <w:bookmarkStart w:id="2" w:name="_Toc139358176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39358177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B12D61">
        <w:rPr>
          <w:u w:val="single"/>
        </w:rPr>
        <w:t>27 марта</w:t>
      </w:r>
      <w:r w:rsidR="003E1685">
        <w:rPr>
          <w:u w:val="single"/>
        </w:rPr>
        <w:t xml:space="preserve"> 2024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431B4F">
        <w:rPr>
          <w:u w:val="single"/>
        </w:rPr>
        <w:t>150424512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39358178"/>
      <w:r w:rsidRPr="00EC1CBF">
        <w:t>ОСНОВНЫЕ ТЕХНИЧЕСКИЕ ДАННЫЕ</w:t>
      </w:r>
      <w:bookmarkEnd w:id="4"/>
    </w:p>
    <w:p w:rsidR="0010361C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392743" w:rsidRDefault="00392743" w:rsidP="00392743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392743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743" w:rsidRDefault="00392743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743" w:rsidRDefault="00392743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392743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3" w:rsidRPr="00B775EF" w:rsidRDefault="00392743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3" w:rsidRPr="00B775EF" w:rsidRDefault="00392743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392743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3" w:rsidRPr="00B775EF" w:rsidRDefault="00392743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3" w:rsidRPr="00B775EF" w:rsidRDefault="00392743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392743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3" w:rsidRPr="00B775EF" w:rsidRDefault="00392743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3" w:rsidRPr="00B775EF" w:rsidRDefault="00392743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392743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3" w:rsidRPr="00B775EF" w:rsidRDefault="00392743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3" w:rsidRPr="00B775EF" w:rsidRDefault="00392743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392743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3" w:rsidRPr="00B775EF" w:rsidRDefault="00392743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3" w:rsidRPr="00B775EF" w:rsidRDefault="00392743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  <w:tr w:rsidR="00392743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3" w:rsidRPr="00B775EF" w:rsidRDefault="00392743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3" w:rsidRPr="00B775EF" w:rsidRDefault="00392743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</w:tbl>
    <w:p w:rsidR="00392743" w:rsidRDefault="00392743" w:rsidP="0039274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392743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743" w:rsidRDefault="00392743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743" w:rsidRDefault="00392743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392743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3" w:rsidRPr="00B775EF" w:rsidRDefault="00392743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3" w:rsidRPr="00B775EF" w:rsidRDefault="00392743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392743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3" w:rsidRPr="00B775EF" w:rsidRDefault="00392743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3" w:rsidRPr="001B6A01" w:rsidRDefault="00392743" w:rsidP="008341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761х659х88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392743" w:rsidRPr="00B775EF" w:rsidRDefault="00392743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9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392743" w:rsidRPr="00B775EF" w:rsidTr="008341F6">
        <w:tc>
          <w:tcPr>
            <w:tcW w:w="6804" w:type="dxa"/>
          </w:tcPr>
          <w:p w:rsidR="00392743" w:rsidRPr="00B775EF" w:rsidRDefault="00392743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</w:tcPr>
          <w:p w:rsidR="00392743" w:rsidRPr="00B775EF" w:rsidRDefault="00392743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392743" w:rsidRPr="00B775EF" w:rsidTr="008341F6">
        <w:tc>
          <w:tcPr>
            <w:tcW w:w="6804" w:type="dxa"/>
            <w:vAlign w:val="center"/>
          </w:tcPr>
          <w:p w:rsidR="00392743" w:rsidRPr="00B775EF" w:rsidRDefault="00392743" w:rsidP="008341F6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392743" w:rsidRPr="00B775EF" w:rsidRDefault="00392743" w:rsidP="00392743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392743" w:rsidRPr="00B775EF" w:rsidRDefault="00392743" w:rsidP="00392743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392743" w:rsidRPr="00B775EF" w:rsidRDefault="00392743" w:rsidP="00392743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835" w:type="dxa"/>
            <w:vAlign w:val="bottom"/>
          </w:tcPr>
          <w:p w:rsidR="00392743" w:rsidRPr="00B775EF" w:rsidRDefault="00392743" w:rsidP="008341F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392743" w:rsidRPr="00B775EF" w:rsidRDefault="00392743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392743" w:rsidRPr="00B775EF" w:rsidRDefault="00392743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bookmarkStart w:id="5" w:name="_GoBack"/>
      <w:bookmarkEnd w:id="5"/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FE9765" wp14:editId="5902BA4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B24084" wp14:editId="4961DD4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73822D" wp14:editId="4C55E2D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EB7067" wp14:editId="0443D84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CD638D" wp14:editId="1770FBC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78D0AC" wp14:editId="09EA313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B775EF">
        <w:t>изделия производятся в таблице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422BCB">
      <w:pPr>
        <w:pStyle w:val="1"/>
      </w:pPr>
      <w:bookmarkStart w:id="6" w:name="_Toc139358179"/>
      <w:r>
        <w:lastRenderedPageBreak/>
        <w:t>ИНДИВИДУАЛЬНЫЕ ОСОБЕННОСТИ ИЗДЕЛИЯ</w:t>
      </w:r>
      <w:bookmarkEnd w:id="6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7" w:name="_Toc139358180"/>
      <w:r>
        <w:t>КОМПЛЕКТНОСТЬ</w:t>
      </w:r>
      <w:bookmarkEnd w:id="7"/>
    </w:p>
    <w:p w:rsidR="0010361C" w:rsidRDefault="0010361C" w:rsidP="00422BCB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t>Комплектност</w:t>
      </w:r>
      <w:r w:rsidR="00B775EF">
        <w:t>ь  изделия приведена в таблице 4</w:t>
      </w:r>
      <w:r>
        <w:t>.</w:t>
      </w:r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431B4F">
            <w:pPr>
              <w:jc w:val="center"/>
            </w:pPr>
            <w:r>
              <w:t>150424512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4374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845F2E">
            <w:pPr>
              <w:rPr>
                <w:color w:val="000000"/>
              </w:rPr>
            </w:pPr>
            <w:r w:rsidRPr="00933041">
              <w:t>КНПР.301532.004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325C7C">
              <w:t>М</w:t>
            </w:r>
            <w: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5E036E" w:rsidRPr="00422BCB" w:rsidRDefault="005E036E" w:rsidP="000445E7"/>
    <w:p w:rsidR="0043741E" w:rsidRPr="00422BCB" w:rsidRDefault="0043741E" w:rsidP="000445E7"/>
    <w:p w:rsidR="00422BCB" w:rsidRPr="00422BCB" w:rsidRDefault="00422BCB" w:rsidP="000445E7"/>
    <w:p w:rsidR="00422BCB" w:rsidRPr="00422BCB" w:rsidRDefault="00422BCB" w:rsidP="000445E7"/>
    <w:p w:rsidR="00422BCB" w:rsidRPr="00422BCB" w:rsidRDefault="00422BCB" w:rsidP="000445E7"/>
    <w:p w:rsidR="0010361C" w:rsidRDefault="0010361C" w:rsidP="00532EC5">
      <w:pPr>
        <w:pStyle w:val="1"/>
      </w:pPr>
      <w:bookmarkStart w:id="8" w:name="_Toc139358181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F47B7E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CC4CF3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CC4CF3">
      <w:pPr>
        <w:spacing w:line="300" w:lineRule="auto"/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CC4CF3">
      <w:pPr>
        <w:spacing w:line="300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CC4CF3">
      <w:pPr>
        <w:spacing w:line="300" w:lineRule="auto"/>
        <w:ind w:firstLine="709"/>
      </w:pPr>
    </w:p>
    <w:p w:rsidR="00663332" w:rsidRPr="00CB6FC0" w:rsidRDefault="00663332" w:rsidP="00CC4CF3">
      <w:pPr>
        <w:pStyle w:val="af6"/>
        <w:numPr>
          <w:ilvl w:val="1"/>
          <w:numId w:val="5"/>
        </w:numPr>
        <w:spacing w:line="300" w:lineRule="auto"/>
        <w:ind w:left="0" w:firstLine="709"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CC4CF3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</w:pPr>
      <w:bookmarkStart w:id="9" w:name="_Toc139358182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10" w:name="_Toc139358183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431B4F">
              <w:rPr>
                <w:spacing w:val="-4"/>
              </w:rPr>
              <w:t>150424512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422BCB" w:rsidP="002D74AE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856605" w:rsidP="002D74AE">
            <w:pPr>
              <w:jc w:val="center"/>
            </w:pPr>
            <w:r>
              <w:t>Натаров Р.В.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</w:pPr>
      <w:bookmarkStart w:id="11" w:name="_Toc139358184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431B4F">
              <w:rPr>
                <w:spacing w:val="-4"/>
              </w:rPr>
              <w:t>150424512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43741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</w:pPr>
      <w:bookmarkStart w:id="12" w:name="_Toc139358185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B775EF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39358186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39358187"/>
      <w:r>
        <w:lastRenderedPageBreak/>
        <w:t>УЧЕТ ТЕХНИЧЕСКОГО ОБСЛУЖИВАНИЯ</w:t>
      </w:r>
      <w:bookmarkEnd w:id="14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39358188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39358189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39358190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3E1685">
        <w:trPr>
          <w:trHeight w:val="311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B1ECC9C" wp14:editId="479C62A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5815C4F" wp14:editId="5EBF330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8150501" wp14:editId="096DEE6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9609720" wp14:editId="6992840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3E1685">
        <w:trPr>
          <w:trHeight w:val="562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091862" w:rsidP="003E1685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</w:tbl>
    <w:p w:rsidR="0010361C" w:rsidRDefault="0010361C" w:rsidP="00856605"/>
    <w:p w:rsidR="00AF3C52" w:rsidRDefault="00AF3C52" w:rsidP="00856605"/>
    <w:p w:rsidR="00AF3C52" w:rsidRDefault="00AF3C52" w:rsidP="00856605"/>
    <w:p w:rsidR="00856605" w:rsidRDefault="00856605" w:rsidP="00856605"/>
    <w:p w:rsidR="00856605" w:rsidRDefault="00856605" w:rsidP="00856605"/>
    <w:p w:rsidR="00856605" w:rsidRDefault="00856605" w:rsidP="00856605"/>
    <w:p w:rsidR="0010361C" w:rsidRPr="00856605" w:rsidRDefault="0010361C" w:rsidP="00856605">
      <w:pPr>
        <w:pStyle w:val="1"/>
      </w:pPr>
      <w:bookmarkStart w:id="22" w:name="_Toc139358191"/>
      <w:r w:rsidRPr="00856605">
        <w:lastRenderedPageBreak/>
        <w:t>СВЕДЕНИЯ О ХРАНЕНИИ</w:t>
      </w:r>
      <w:bookmarkEnd w:id="22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39358192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39358193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</w:pPr>
      <w:bookmarkStart w:id="25" w:name="_Toc139358194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</w:pPr>
      <w:bookmarkStart w:id="26" w:name="_Toc139358195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39358196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5F2D67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E120B2" wp14:editId="3BB0200F">
                <wp:simplePos x="0" y="0"/>
                <wp:positionH relativeFrom="column">
                  <wp:posOffset>3154045</wp:posOffset>
                </wp:positionH>
                <wp:positionV relativeFrom="paragraph">
                  <wp:posOffset>131445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61" w:rsidRPr="005F2D67" w:rsidRDefault="00B12D61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F2D67">
                              <w:rPr>
                                <w:color w:val="000000"/>
                              </w:rPr>
                              <w:t>Изделие: Антенна П6-122М2 зав. №</w:t>
                            </w:r>
                            <w:r w:rsidRPr="005F2D67">
                              <w:t xml:space="preserve"> </w:t>
                            </w:r>
                            <w:r w:rsidR="00431B4F">
                              <w:rPr>
                                <w:color w:val="000000"/>
                              </w:rPr>
                              <w:t>150424512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8.35pt;margin-top:10.3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" filled="f" stroked="f">
                <v:textbox inset="0,0,0,0">
                  <w:txbxContent>
                    <w:p w:rsidR="00B12D61" w:rsidRPr="005F2D67" w:rsidRDefault="00B12D61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5F2D67">
                        <w:rPr>
                          <w:color w:val="000000"/>
                        </w:rPr>
                        <w:t>Изделие: Антенна П6-122М2 зав. №</w:t>
                      </w:r>
                      <w:r w:rsidRPr="005F2D67">
                        <w:t xml:space="preserve"> </w:t>
                      </w:r>
                      <w:r w:rsidR="00431B4F">
                        <w:rPr>
                          <w:color w:val="000000"/>
                        </w:rPr>
                        <w:t>150424512</w:t>
                      </w:r>
                    </w:p>
                  </w:txbxContent>
                </v:textbox>
              </v:rect>
            </w:pict>
          </mc:Fallback>
        </mc:AlternateContent>
      </w:r>
      <w:r w:rsidR="00C60DC7">
        <w:rPr>
          <w:noProof/>
        </w:rPr>
        <w:drawing>
          <wp:inline distT="0" distB="0" distL="0" distR="0" wp14:anchorId="7948E011" wp14:editId="40845E90">
            <wp:extent cx="8998527" cy="4980709"/>
            <wp:effectExtent l="0" t="0" r="12700" b="1079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39358197"/>
      <w:r>
        <w:lastRenderedPageBreak/>
        <w:t>ПРИЛОЖЕНИЕ Б</w:t>
      </w:r>
      <w:bookmarkEnd w:id="28"/>
      <w:r>
        <w:rPr>
          <w:szCs w:val="28"/>
        </w:rPr>
        <w:t xml:space="preserve"> </w:t>
      </w:r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431B4F">
        <w:rPr>
          <w:szCs w:val="28"/>
        </w:rPr>
        <w:t>150424512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60DC7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C60DC7" w:rsidRPr="00A4216D" w:rsidTr="00C60DC7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C7" w:rsidRDefault="00C60DC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C7" w:rsidRDefault="00C60DC7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DC7" w:rsidRDefault="00C60DC7">
            <w:pPr>
              <w:jc w:val="center"/>
            </w:pPr>
            <w:r>
              <w:t>13,5</w:t>
            </w:r>
          </w:p>
        </w:tc>
      </w:tr>
      <w:tr w:rsidR="00C60DC7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C7" w:rsidRDefault="00C60DC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C7" w:rsidRDefault="00C60DC7">
            <w:pPr>
              <w:jc w:val="center"/>
            </w:pPr>
            <w: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DC7" w:rsidRDefault="00C60DC7">
            <w:pPr>
              <w:jc w:val="center"/>
            </w:pPr>
            <w:r>
              <w:t>20,7</w:t>
            </w:r>
          </w:p>
        </w:tc>
      </w:tr>
      <w:tr w:rsidR="00C60DC7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C7" w:rsidRDefault="00C60DC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C7" w:rsidRDefault="00C60DC7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DC7" w:rsidRDefault="00C60DC7">
            <w:pPr>
              <w:jc w:val="center"/>
            </w:pPr>
            <w:r>
              <w:t>23,2</w:t>
            </w:r>
          </w:p>
        </w:tc>
      </w:tr>
      <w:tr w:rsidR="00C60DC7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C7" w:rsidRDefault="00C60DC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C7" w:rsidRDefault="00C60DC7">
            <w:pPr>
              <w:jc w:val="center"/>
            </w:pPr>
            <w:r>
              <w:t>8,1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DC7" w:rsidRDefault="00C60DC7">
            <w:pPr>
              <w:jc w:val="center"/>
            </w:pPr>
            <w:r>
              <w:t>23,7</w:t>
            </w:r>
          </w:p>
        </w:tc>
      </w:tr>
      <w:tr w:rsidR="00C60DC7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C7" w:rsidRDefault="00C60DC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C7" w:rsidRDefault="00C60DC7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DC7" w:rsidRDefault="00C60DC7">
            <w:pPr>
              <w:jc w:val="center"/>
            </w:pPr>
            <w:r>
              <w:t>26,8</w:t>
            </w:r>
          </w:p>
        </w:tc>
      </w:tr>
      <w:tr w:rsidR="00C60DC7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C7" w:rsidRDefault="00C60DC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C7" w:rsidRDefault="00C60DC7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DC7" w:rsidRDefault="00C60DC7">
            <w:pPr>
              <w:jc w:val="center"/>
            </w:pPr>
            <w:r>
              <w:t>28,8</w:t>
            </w:r>
          </w:p>
        </w:tc>
      </w:tr>
      <w:tr w:rsidR="00C60DC7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C7" w:rsidRDefault="00C60DC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C7" w:rsidRDefault="00C60DC7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DC7" w:rsidRDefault="00C60DC7">
            <w:pPr>
              <w:jc w:val="center"/>
            </w:pPr>
            <w:r>
              <w:t>30,0</w:t>
            </w:r>
          </w:p>
        </w:tc>
      </w:tr>
      <w:tr w:rsidR="00C60DC7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C7" w:rsidRDefault="00C60DC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C7" w:rsidRDefault="00C60DC7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DC7" w:rsidRDefault="00C60DC7">
            <w:pPr>
              <w:jc w:val="center"/>
            </w:pPr>
            <w:r>
              <w:t>30,9</w:t>
            </w:r>
          </w:p>
        </w:tc>
      </w:tr>
      <w:tr w:rsidR="00C60DC7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C7" w:rsidRDefault="00C60DC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C7" w:rsidRDefault="00C60DC7">
            <w:pPr>
              <w:jc w:val="center"/>
            </w:pPr>
            <w: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DC7" w:rsidRDefault="00C60DC7">
            <w:pPr>
              <w:jc w:val="center"/>
            </w:pPr>
            <w:r>
              <w:t>31,8</w:t>
            </w:r>
          </w:p>
        </w:tc>
      </w:tr>
      <w:tr w:rsidR="00C60DC7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C7" w:rsidRDefault="00C60DC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C7" w:rsidRDefault="00C60DC7">
            <w:pPr>
              <w:jc w:val="center"/>
            </w:pPr>
            <w: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DC7" w:rsidRDefault="00C60DC7">
            <w:pPr>
              <w:jc w:val="center"/>
            </w:pPr>
            <w:r>
              <w:t>32,5</w:t>
            </w:r>
          </w:p>
        </w:tc>
      </w:tr>
      <w:tr w:rsidR="00C60DC7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C7" w:rsidRDefault="00C60DC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C7" w:rsidRDefault="00C60DC7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DC7" w:rsidRDefault="00C60DC7">
            <w:pPr>
              <w:jc w:val="center"/>
            </w:pPr>
            <w:r>
              <w:t>33,9</w:t>
            </w:r>
          </w:p>
        </w:tc>
      </w:tr>
      <w:tr w:rsidR="00C60DC7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C7" w:rsidRDefault="00C60DC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C7" w:rsidRDefault="00C60DC7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DC7" w:rsidRDefault="00C60DC7">
            <w:pPr>
              <w:jc w:val="center"/>
            </w:pPr>
            <w:r>
              <w:t>34,8</w:t>
            </w:r>
          </w:p>
        </w:tc>
      </w:tr>
      <w:tr w:rsidR="00C60DC7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C7" w:rsidRDefault="00C60DC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C7" w:rsidRDefault="00C60DC7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DC7" w:rsidRDefault="00C60DC7">
            <w:pPr>
              <w:jc w:val="center"/>
            </w:pPr>
            <w:r>
              <w:t>35,5</w:t>
            </w:r>
          </w:p>
        </w:tc>
      </w:tr>
      <w:tr w:rsidR="00C60DC7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C7" w:rsidRDefault="00C60DC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C7" w:rsidRDefault="00C60DC7">
            <w:pPr>
              <w:jc w:val="center"/>
            </w:pPr>
            <w: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DC7" w:rsidRDefault="00C60DC7">
            <w:pPr>
              <w:jc w:val="center"/>
            </w:pPr>
            <w:r>
              <w:t>35,6</w:t>
            </w:r>
          </w:p>
        </w:tc>
      </w:tr>
      <w:tr w:rsidR="00C60DC7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C7" w:rsidRDefault="00C60DC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C7" w:rsidRDefault="00C60DC7">
            <w:pPr>
              <w:jc w:val="center"/>
            </w:pPr>
            <w:r>
              <w:t>5,9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DC7" w:rsidRDefault="00C60DC7">
            <w:pPr>
              <w:jc w:val="center"/>
            </w:pPr>
            <w:r>
              <w:t>37,4</w:t>
            </w:r>
          </w:p>
        </w:tc>
      </w:tr>
      <w:tr w:rsidR="00C60DC7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C7" w:rsidRDefault="00C60DC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C7" w:rsidRDefault="00C60DC7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DC7" w:rsidRDefault="00C60DC7">
            <w:pPr>
              <w:jc w:val="center"/>
            </w:pPr>
            <w:r>
              <w:t>37,5</w:t>
            </w:r>
          </w:p>
        </w:tc>
      </w:tr>
      <w:tr w:rsidR="00C60DC7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C7" w:rsidRDefault="00C60DC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C7" w:rsidRDefault="00C60DC7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DC7" w:rsidRDefault="00C60DC7">
            <w:pPr>
              <w:jc w:val="center"/>
            </w:pPr>
            <w:r>
              <w:t>37,7</w:t>
            </w:r>
          </w:p>
        </w:tc>
      </w:tr>
      <w:tr w:rsidR="00C60DC7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C7" w:rsidRDefault="00C60DC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C7" w:rsidRDefault="00C60DC7">
            <w:pPr>
              <w:jc w:val="center"/>
            </w:pPr>
            <w: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DC7" w:rsidRDefault="00C60DC7">
            <w:pPr>
              <w:jc w:val="center"/>
            </w:pPr>
            <w:r>
              <w:t>37,8</w:t>
            </w:r>
          </w:p>
        </w:tc>
      </w:tr>
      <w:tr w:rsidR="00C60DC7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C7" w:rsidRDefault="00C60DC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C7" w:rsidRDefault="00C60DC7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DC7" w:rsidRDefault="00C60DC7">
            <w:pPr>
              <w:jc w:val="center"/>
            </w:pPr>
            <w:r>
              <w:t>38,7</w:t>
            </w:r>
          </w:p>
        </w:tc>
      </w:tr>
      <w:tr w:rsidR="00C60DC7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C7" w:rsidRDefault="00C60DC7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C7" w:rsidRDefault="00C60DC7">
            <w:pPr>
              <w:jc w:val="center"/>
            </w:pPr>
            <w:r>
              <w:t>5,2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DC7" w:rsidRDefault="00C60DC7">
            <w:pPr>
              <w:jc w:val="center"/>
            </w:pPr>
            <w:r>
              <w:t>40,6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4C" w:rsidRDefault="00F45A4C" w:rsidP="0010361C">
      <w:r>
        <w:separator/>
      </w:r>
    </w:p>
  </w:endnote>
  <w:endnote w:type="continuationSeparator" w:id="0">
    <w:p w:rsidR="00F45A4C" w:rsidRDefault="00F45A4C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12D61" w:rsidRDefault="00B12D61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92743">
      <w:rPr>
        <w:rStyle w:val="af1"/>
        <w:noProof/>
      </w:rPr>
      <w:t>4</w:t>
    </w:r>
    <w:r>
      <w:rPr>
        <w:rStyle w:val="af1"/>
      </w:rPr>
      <w:fldChar w:fldCharType="end"/>
    </w:r>
  </w:p>
  <w:p w:rsidR="00B12D61" w:rsidRDefault="00B12D61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92743">
      <w:rPr>
        <w:rStyle w:val="af1"/>
        <w:noProof/>
      </w:rPr>
      <w:t>32</w:t>
    </w:r>
    <w:r>
      <w:rPr>
        <w:rStyle w:val="af1"/>
      </w:rPr>
      <w:fldChar w:fldCharType="end"/>
    </w:r>
  </w:p>
  <w:p w:rsidR="00B12D61" w:rsidRPr="002A31D5" w:rsidRDefault="00B12D61" w:rsidP="00163204">
    <w:pPr>
      <w:pStyle w:val="a6"/>
      <w:ind w:right="360"/>
      <w:jc w:val="right"/>
    </w:pPr>
  </w:p>
  <w:p w:rsidR="00B12D61" w:rsidRDefault="00B12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4C" w:rsidRDefault="00F45A4C" w:rsidP="0010361C">
      <w:r>
        <w:separator/>
      </w:r>
    </w:p>
  </w:footnote>
  <w:footnote w:type="continuationSeparator" w:id="0">
    <w:p w:rsidR="00F45A4C" w:rsidRDefault="00F45A4C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4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  <w:num w:numId="18">
    <w:abstractNumId w:val="4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729E"/>
    <w:rsid w:val="001774FF"/>
    <w:rsid w:val="00177B02"/>
    <w:rsid w:val="00191A5E"/>
    <w:rsid w:val="001B29B0"/>
    <w:rsid w:val="001B7A46"/>
    <w:rsid w:val="001C21C0"/>
    <w:rsid w:val="001D37AB"/>
    <w:rsid w:val="001E3D68"/>
    <w:rsid w:val="001E7E6D"/>
    <w:rsid w:val="001F489C"/>
    <w:rsid w:val="002311BE"/>
    <w:rsid w:val="00252572"/>
    <w:rsid w:val="00277FB2"/>
    <w:rsid w:val="0028244B"/>
    <w:rsid w:val="00290247"/>
    <w:rsid w:val="002A1D82"/>
    <w:rsid w:val="002A31D5"/>
    <w:rsid w:val="002D74AE"/>
    <w:rsid w:val="002F5B35"/>
    <w:rsid w:val="002F7F01"/>
    <w:rsid w:val="0030256B"/>
    <w:rsid w:val="00305535"/>
    <w:rsid w:val="00305A2E"/>
    <w:rsid w:val="0030607D"/>
    <w:rsid w:val="00310F65"/>
    <w:rsid w:val="00313762"/>
    <w:rsid w:val="003219E0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92743"/>
    <w:rsid w:val="003A1F6D"/>
    <w:rsid w:val="003C2D19"/>
    <w:rsid w:val="003D735E"/>
    <w:rsid w:val="003E1685"/>
    <w:rsid w:val="003F34E6"/>
    <w:rsid w:val="00400E53"/>
    <w:rsid w:val="00407D09"/>
    <w:rsid w:val="00410DDB"/>
    <w:rsid w:val="00415958"/>
    <w:rsid w:val="00422BCB"/>
    <w:rsid w:val="00431B4F"/>
    <w:rsid w:val="00433C2B"/>
    <w:rsid w:val="00434455"/>
    <w:rsid w:val="004350F0"/>
    <w:rsid w:val="0043741E"/>
    <w:rsid w:val="004450F3"/>
    <w:rsid w:val="0046418B"/>
    <w:rsid w:val="004802FB"/>
    <w:rsid w:val="00484765"/>
    <w:rsid w:val="004856DE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6DB7"/>
    <w:rsid w:val="00513A11"/>
    <w:rsid w:val="005211B4"/>
    <w:rsid w:val="00532EC5"/>
    <w:rsid w:val="0054627B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446D"/>
    <w:rsid w:val="00627755"/>
    <w:rsid w:val="006618E9"/>
    <w:rsid w:val="00663332"/>
    <w:rsid w:val="00670CE4"/>
    <w:rsid w:val="00673BF4"/>
    <w:rsid w:val="00686542"/>
    <w:rsid w:val="00686AE7"/>
    <w:rsid w:val="00697F46"/>
    <w:rsid w:val="00705FD9"/>
    <w:rsid w:val="00715ED4"/>
    <w:rsid w:val="007426A8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45F2E"/>
    <w:rsid w:val="0085624E"/>
    <w:rsid w:val="00856605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625A8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4216D"/>
    <w:rsid w:val="00A46C23"/>
    <w:rsid w:val="00A5244F"/>
    <w:rsid w:val="00A52DF1"/>
    <w:rsid w:val="00A73360"/>
    <w:rsid w:val="00A753C8"/>
    <w:rsid w:val="00A81D61"/>
    <w:rsid w:val="00A838E3"/>
    <w:rsid w:val="00A91EC9"/>
    <w:rsid w:val="00A951C0"/>
    <w:rsid w:val="00AA1A61"/>
    <w:rsid w:val="00AB676A"/>
    <w:rsid w:val="00AC0E0D"/>
    <w:rsid w:val="00AC30B9"/>
    <w:rsid w:val="00AD4DA3"/>
    <w:rsid w:val="00AE3EB0"/>
    <w:rsid w:val="00AE7399"/>
    <w:rsid w:val="00AF3C52"/>
    <w:rsid w:val="00AF47E2"/>
    <w:rsid w:val="00B00EE4"/>
    <w:rsid w:val="00B12D61"/>
    <w:rsid w:val="00B22B95"/>
    <w:rsid w:val="00B2675D"/>
    <w:rsid w:val="00B34364"/>
    <w:rsid w:val="00B5791A"/>
    <w:rsid w:val="00B62A7F"/>
    <w:rsid w:val="00B71FC5"/>
    <w:rsid w:val="00B73616"/>
    <w:rsid w:val="00B775EF"/>
    <w:rsid w:val="00BA06E2"/>
    <w:rsid w:val="00BA4DB4"/>
    <w:rsid w:val="00BB5F88"/>
    <w:rsid w:val="00BC37E0"/>
    <w:rsid w:val="00BD0492"/>
    <w:rsid w:val="00BD05E0"/>
    <w:rsid w:val="00BE33E2"/>
    <w:rsid w:val="00C05867"/>
    <w:rsid w:val="00C06E81"/>
    <w:rsid w:val="00C12C70"/>
    <w:rsid w:val="00C156D0"/>
    <w:rsid w:val="00C455F5"/>
    <w:rsid w:val="00C47DB9"/>
    <w:rsid w:val="00C50349"/>
    <w:rsid w:val="00C6043A"/>
    <w:rsid w:val="00C60DC7"/>
    <w:rsid w:val="00C717EC"/>
    <w:rsid w:val="00C82F66"/>
    <w:rsid w:val="00C834A8"/>
    <w:rsid w:val="00C865F1"/>
    <w:rsid w:val="00C9102B"/>
    <w:rsid w:val="00C91040"/>
    <w:rsid w:val="00C923FB"/>
    <w:rsid w:val="00C9538D"/>
    <w:rsid w:val="00CB416C"/>
    <w:rsid w:val="00CB5106"/>
    <w:rsid w:val="00CC4CF3"/>
    <w:rsid w:val="00CC5A0E"/>
    <w:rsid w:val="00CD3C16"/>
    <w:rsid w:val="00CF3784"/>
    <w:rsid w:val="00CF37A4"/>
    <w:rsid w:val="00CF3F89"/>
    <w:rsid w:val="00D00009"/>
    <w:rsid w:val="00D204CF"/>
    <w:rsid w:val="00D324C7"/>
    <w:rsid w:val="00D53E31"/>
    <w:rsid w:val="00D566BF"/>
    <w:rsid w:val="00D72187"/>
    <w:rsid w:val="00D758CF"/>
    <w:rsid w:val="00D806DA"/>
    <w:rsid w:val="00D95E0B"/>
    <w:rsid w:val="00DA200E"/>
    <w:rsid w:val="00DB7BC0"/>
    <w:rsid w:val="00DC56D6"/>
    <w:rsid w:val="00DD504A"/>
    <w:rsid w:val="00DF7623"/>
    <w:rsid w:val="00E14FC4"/>
    <w:rsid w:val="00E20433"/>
    <w:rsid w:val="00E233D5"/>
    <w:rsid w:val="00E236EE"/>
    <w:rsid w:val="00E41305"/>
    <w:rsid w:val="00E4558B"/>
    <w:rsid w:val="00E54E44"/>
    <w:rsid w:val="00E76C39"/>
    <w:rsid w:val="00E9460C"/>
    <w:rsid w:val="00EA2054"/>
    <w:rsid w:val="00EC1CBF"/>
    <w:rsid w:val="00EE2007"/>
    <w:rsid w:val="00EF59F7"/>
    <w:rsid w:val="00F021E0"/>
    <w:rsid w:val="00F03E83"/>
    <w:rsid w:val="00F352F9"/>
    <w:rsid w:val="00F45A4C"/>
    <w:rsid w:val="00F47B7E"/>
    <w:rsid w:val="00F73A08"/>
    <w:rsid w:val="00F87F63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392743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392743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392743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392743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420&#1055;6-122&#1052;2_150424511-532_&#1040;&#1054;%20&#1048;&#1056;&#1050;&#1054;&#1057;\&#1043;&#1088;&#1072;&#1092;&#1080;&#1082;%20&#1055;6-122&#1052;2_150424511-5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'512'!$B$6:$B$25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'512'!$C$6:$C$25</c:f>
              <c:numCache>
                <c:formatCode>0.0</c:formatCode>
                <c:ptCount val="20"/>
                <c:pt idx="0">
                  <c:v>6.3</c:v>
                </c:pt>
                <c:pt idx="1">
                  <c:v>5.0999999999999996</c:v>
                </c:pt>
                <c:pt idx="2">
                  <c:v>6.1</c:v>
                </c:pt>
                <c:pt idx="3">
                  <c:v>8.1</c:v>
                </c:pt>
                <c:pt idx="4">
                  <c:v>6.9</c:v>
                </c:pt>
                <c:pt idx="5">
                  <c:v>6.5</c:v>
                </c:pt>
                <c:pt idx="6">
                  <c:v>6.7</c:v>
                </c:pt>
                <c:pt idx="7">
                  <c:v>6.9</c:v>
                </c:pt>
                <c:pt idx="8">
                  <c:v>7.1</c:v>
                </c:pt>
                <c:pt idx="9">
                  <c:v>7.3</c:v>
                </c:pt>
                <c:pt idx="10">
                  <c:v>6.7</c:v>
                </c:pt>
                <c:pt idx="11">
                  <c:v>6.6</c:v>
                </c:pt>
                <c:pt idx="12">
                  <c:v>6.5</c:v>
                </c:pt>
                <c:pt idx="13">
                  <c:v>7.1</c:v>
                </c:pt>
                <c:pt idx="14">
                  <c:v>5.9</c:v>
                </c:pt>
                <c:pt idx="15">
                  <c:v>6.4</c:v>
                </c:pt>
                <c:pt idx="16">
                  <c:v>6.7</c:v>
                </c:pt>
                <c:pt idx="17">
                  <c:v>7.1</c:v>
                </c:pt>
                <c:pt idx="18">
                  <c:v>6.6</c:v>
                </c:pt>
                <c:pt idx="19">
                  <c:v>5.2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1809536"/>
        <c:axId val="171813696"/>
      </c:scatterChart>
      <c:valAx>
        <c:axId val="171809536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813696"/>
        <c:crosses val="autoZero"/>
        <c:crossBetween val="midCat"/>
        <c:minorUnit val="0.1"/>
      </c:valAx>
      <c:valAx>
        <c:axId val="171813696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636179538296061E-2"/>
              <c:y val="6.229726086078337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80953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21404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4</cp:revision>
  <cp:lastPrinted>2024-04-03T08:25:00Z</cp:lastPrinted>
  <dcterms:created xsi:type="dcterms:W3CDTF">2024-05-02T10:48:00Z</dcterms:created>
  <dcterms:modified xsi:type="dcterms:W3CDTF">2024-05-02T13:10:00Z</dcterms:modified>
</cp:coreProperties>
</file>