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C83038" w:rsidRDefault="00C83038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693DFA">
        <w:rPr>
          <w:b/>
          <w:sz w:val="32"/>
          <w:szCs w:val="32"/>
        </w:rPr>
        <w:t>150923041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3E21D1" wp14:editId="64A430EE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</w:p>
                          <w:p w:rsidR="00FB68B1" w:rsidRPr="00BA7D77" w:rsidRDefault="00FB68B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8B1" w:rsidRPr="007A2685" w:rsidRDefault="00FB68B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FB68B1" w:rsidRDefault="00FB68B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8B1" w:rsidRDefault="00FB68B1" w:rsidP="00226A55">
                      <w:pPr>
                        <w:ind w:firstLine="567"/>
                        <w:jc w:val="both"/>
                      </w:pPr>
                    </w:p>
                    <w:p w:rsidR="00FB68B1" w:rsidRPr="00BA7D77" w:rsidRDefault="00FB68B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B68B1" w:rsidRPr="007A2685" w:rsidRDefault="00FB68B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9F60AC8" wp14:editId="3F0858D9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71C0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822221" w:history="1">
        <w:r w:rsidR="00271C09" w:rsidRPr="000917D4">
          <w:rPr>
            <w:rStyle w:val="af3"/>
            <w:noProof/>
          </w:rPr>
          <w:t>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ОБЩИЕ УКАЗАНИЯ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2" w:history="1">
        <w:r w:rsidR="00271C09" w:rsidRPr="000917D4">
          <w:rPr>
            <w:rStyle w:val="af3"/>
            <w:noProof/>
          </w:rPr>
          <w:t>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СВЕДЕНИЯ ОБ ИЗДЕЛИИ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3" w:history="1">
        <w:r w:rsidR="00271C09" w:rsidRPr="000917D4">
          <w:rPr>
            <w:rStyle w:val="af3"/>
            <w:noProof/>
          </w:rPr>
          <w:t>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ТЕХНИЧЕСКИЕ ДАННЫЕ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4" w:history="1">
        <w:r w:rsidR="00271C09" w:rsidRPr="000917D4">
          <w:rPr>
            <w:rStyle w:val="af3"/>
            <w:noProof/>
          </w:rPr>
          <w:t>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ИНДИВИДУАЛЬНЫЕ ОСОБЕННОСТИ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5" w:history="1">
        <w:r w:rsidR="00271C09" w:rsidRPr="000917D4">
          <w:rPr>
            <w:rStyle w:val="af3"/>
            <w:noProof/>
          </w:rPr>
          <w:t>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КОМПЛЕКТНОСТЬ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6" w:history="1">
        <w:r w:rsidR="00271C09" w:rsidRPr="000917D4">
          <w:rPr>
            <w:rStyle w:val="af3"/>
            <w:noProof/>
          </w:rPr>
          <w:t>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РЕСУРСЫ, СРОКИ СЛУЖБЫ И ХРАНЕНИЯ. ГАРАНТИИ ИЗГОТОВИТЕЛЯ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7" w:history="1">
        <w:r w:rsidR="00271C09" w:rsidRPr="000917D4">
          <w:rPr>
            <w:rStyle w:val="af3"/>
            <w:noProof/>
          </w:rPr>
          <w:t>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КОНСЕРВАЦИЯ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8" w:history="1">
        <w:r w:rsidR="00271C09" w:rsidRPr="000917D4">
          <w:rPr>
            <w:rStyle w:val="af3"/>
            <w:noProof/>
          </w:rPr>
          <w:t>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ОБ УПАКОВЫВАНИИ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9" w:history="1">
        <w:r w:rsidR="00271C09" w:rsidRPr="000917D4">
          <w:rPr>
            <w:rStyle w:val="af3"/>
            <w:noProof/>
          </w:rPr>
          <w:t>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 ПРИЕМКЕ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0" w:history="1">
        <w:r w:rsidR="00271C09" w:rsidRPr="000917D4">
          <w:rPr>
            <w:rStyle w:val="af3"/>
            <w:noProof/>
          </w:rPr>
          <w:t>10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ДВИЖЕНИЕ ИЗДЕЛИЯ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1" w:history="1">
        <w:r w:rsidR="00271C09" w:rsidRPr="000917D4">
          <w:rPr>
            <w:rStyle w:val="af3"/>
            <w:noProof/>
          </w:rPr>
          <w:t>11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2" w:history="1">
        <w:r w:rsidR="00271C09" w:rsidRPr="000917D4">
          <w:rPr>
            <w:rStyle w:val="af3"/>
            <w:noProof/>
          </w:rPr>
          <w:t>12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ТЕХНИЧЕСКОГО ОБСЛУЖИВАНИЯ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3" w:history="1">
        <w:r w:rsidR="00271C09" w:rsidRPr="000917D4">
          <w:rPr>
            <w:rStyle w:val="af3"/>
            <w:noProof/>
          </w:rPr>
          <w:t>13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ПО БЮЛЛЕТЕНЯМ И УКАЗАНИЯМ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4" w:history="1">
        <w:r w:rsidR="00271C09" w:rsidRPr="000917D4">
          <w:rPr>
            <w:rStyle w:val="af3"/>
            <w:noProof/>
          </w:rPr>
          <w:t>14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РАБОТЫ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5" w:history="1">
        <w:r w:rsidR="00271C09" w:rsidRPr="000917D4">
          <w:rPr>
            <w:rStyle w:val="af3"/>
            <w:noProof/>
          </w:rPr>
          <w:t>15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6" w:history="1">
        <w:r w:rsidR="00271C09" w:rsidRPr="000917D4">
          <w:rPr>
            <w:rStyle w:val="af3"/>
            <w:noProof/>
          </w:rPr>
          <w:t>16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 ХРАНЕНИИ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7" w:history="1">
        <w:r w:rsidR="00271C09" w:rsidRPr="000917D4">
          <w:rPr>
            <w:rStyle w:val="af3"/>
            <w:noProof/>
          </w:rPr>
          <w:t>17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РЕМОНТ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8" w:history="1">
        <w:r w:rsidR="00271C09" w:rsidRPr="000917D4">
          <w:rPr>
            <w:rStyle w:val="af3"/>
            <w:noProof/>
          </w:rPr>
          <w:t>18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ОСОБЫЕ ОТМЕТКИ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9" w:history="1">
        <w:r w:rsidR="00271C09" w:rsidRPr="000917D4">
          <w:rPr>
            <w:rStyle w:val="af3"/>
            <w:noProof/>
          </w:rPr>
          <w:t>19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ОБ УТИЛИЗАЦИИ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0" w:history="1">
        <w:r w:rsidR="00271C09" w:rsidRPr="000917D4">
          <w:rPr>
            <w:rStyle w:val="af3"/>
            <w:noProof/>
          </w:rPr>
          <w:t>20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КОНТРОЛЬ СОСТОЯНИЯ ИЗДЕЛИЯ И ВЕДЕНИЯ ФОРМУЛЯРА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1" w:history="1">
        <w:r w:rsidR="00271C09" w:rsidRPr="000917D4">
          <w:rPr>
            <w:rStyle w:val="af3"/>
            <w:noProof/>
          </w:rPr>
          <w:t>ПРИЛОЖЕНИЕ 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911F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2" w:history="1">
        <w:r w:rsidR="00271C09" w:rsidRPr="000917D4">
          <w:rPr>
            <w:rStyle w:val="af3"/>
            <w:noProof/>
          </w:rPr>
          <w:t>ПРИЛОЖЕНИЕ Б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32</w:t>
        </w:r>
        <w:r w:rsidR="00271C0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35822221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FB68B1">
        <w:t>необходимо ознакомиться с</w:t>
      </w:r>
      <w:r>
        <w:t xml:space="preserve">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35822222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Дата изготовления изделия</w:t>
      </w:r>
      <w:r w:rsidR="002F0788">
        <w:t xml:space="preserve"> </w:t>
      </w:r>
      <w:r w:rsidR="002F0788" w:rsidRPr="002F0788">
        <w:rPr>
          <w:u w:val="single"/>
        </w:rPr>
        <w:t>17 октября</w:t>
      </w:r>
      <w:r w:rsidR="0080592B" w:rsidRPr="002F0788">
        <w:rPr>
          <w:u w:val="single"/>
        </w:rPr>
        <w:t xml:space="preserve"> 202</w:t>
      </w:r>
      <w:r w:rsidR="00025AC9" w:rsidRPr="002F0788">
        <w:rPr>
          <w:u w:val="single"/>
        </w:rPr>
        <w:t>3</w:t>
      </w:r>
      <w:r w:rsidRPr="002F0788"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693DFA">
        <w:rPr>
          <w:u w:val="single"/>
        </w:rPr>
        <w:t>150923041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35822223"/>
      <w:r w:rsidRPr="009E162D">
        <w:t>ОСНОВНЫЕ ТЕХНИЧЕСКИЕ ДАННЫЕ</w:t>
      </w:r>
      <w:bookmarkEnd w:id="3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0159D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5D7683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5D768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5D7683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  <w:r w:rsidR="00FB68B1">
              <w:t>*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2F0788">
      <w:pPr>
        <w:spacing w:before="120"/>
        <w:ind w:firstLine="709"/>
        <w:jc w:val="both"/>
      </w:pPr>
      <w:r>
        <w:t>*По согласованию с Заказчиком</w:t>
      </w:r>
    </w:p>
    <w:p w:rsidR="002F0788" w:rsidRDefault="002F0788" w:rsidP="0064476D">
      <w:pPr>
        <w:ind w:firstLine="709"/>
        <w:jc w:val="both"/>
      </w:pP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3DA3ED" wp14:editId="01C6872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3BA4A8" wp14:editId="6328916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6015FC" wp14:editId="4F38230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A4FCD7" wp14:editId="4F84A58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CE7186" wp14:editId="40E600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BB05CE" wp14:editId="6BDA978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0159D5" w:rsidRDefault="000159D5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4F124D" w:rsidRDefault="004F124D" w:rsidP="000159D5">
      <w:pPr>
        <w:spacing w:after="120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271C09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135822224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FB68B1">
        <w:t>антенна</w:t>
      </w:r>
      <w:r>
        <w:t xml:space="preserve"> должна быть надежн</w:t>
      </w:r>
      <w:r w:rsidR="00F121F6">
        <w:t xml:space="preserve">о </w:t>
      </w:r>
      <w:r w:rsidR="00FB68B1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35822225"/>
      <w:r w:rsidRPr="009E162D">
        <w:t>КОМПЛЕКТНОСТЬ</w:t>
      </w:r>
      <w:bookmarkEnd w:id="5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693DFA" w:rsidP="00F852FC">
            <w:pPr>
              <w:jc w:val="center"/>
            </w:pPr>
            <w:r>
              <w:t>150923041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D5" w:rsidRDefault="001364BC" w:rsidP="000159D5">
            <w:r>
              <w:t>МП 58704-14</w:t>
            </w:r>
            <w:r w:rsidR="000159D5">
              <w:t xml:space="preserve"> </w:t>
            </w:r>
          </w:p>
          <w:p w:rsidR="000159D5" w:rsidRDefault="000159D5" w:rsidP="000159D5">
            <w:r w:rsidRPr="000159D5">
              <w:t>П6-122(122М2)</w:t>
            </w:r>
          </w:p>
          <w:p w:rsidR="001364BC" w:rsidRDefault="000159D5" w:rsidP="000159D5">
            <w:r w:rsidRPr="000159D5">
              <w:t>2022-mp58704-14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Pr="008E11A5" w:rsidRDefault="008E11A5" w:rsidP="00840484"/>
    <w:p w:rsidR="004F124D" w:rsidRPr="009E162D" w:rsidRDefault="004F124D" w:rsidP="009E162D">
      <w:pPr>
        <w:pStyle w:val="1"/>
      </w:pPr>
      <w:bookmarkStart w:id="6" w:name="_Toc13582222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A0639F" wp14:editId="7C1A97B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2F0788">
      <w:pPr>
        <w:jc w:val="both"/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2519F6" w:rsidRDefault="002519F6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135822227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35822228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693DFA">
              <w:rPr>
                <w:rFonts w:eastAsia="Calibri"/>
                <w:spacing w:val="-4"/>
              </w:rPr>
              <w:t>150923041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135822229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693DFA">
              <w:rPr>
                <w:rFonts w:eastAsia="Calibri"/>
                <w:spacing w:val="-4"/>
              </w:rPr>
              <w:t>150923041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CBC225" wp14:editId="22E3B20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13582223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35822231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35822232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35822233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4" w:name="_Toc135822234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22096905"/>
      <w:bookmarkStart w:id="20" w:name="_Toc125126062"/>
      <w:bookmarkStart w:id="21" w:name="_Toc135822235"/>
      <w:r w:rsidRPr="000159D5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502D31" w:rsidRDefault="00502D31" w:rsidP="000159D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</w:t>
      </w:r>
      <w:r w:rsidR="000159D5">
        <w:t xml:space="preserve">МП 58704-14 </w:t>
      </w:r>
      <w:r w:rsidR="000159D5" w:rsidRPr="000159D5">
        <w:t>П6-122(122М2)</w:t>
      </w:r>
      <w:r w:rsidR="000159D5">
        <w:t xml:space="preserve"> </w:t>
      </w:r>
      <w:r w:rsidR="000159D5" w:rsidRPr="000159D5">
        <w:t>2022-mp58704-14</w:t>
      </w:r>
      <w:r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2F0788">
        <w:trPr>
          <w:jc w:val="center"/>
        </w:trPr>
        <w:tc>
          <w:tcPr>
            <w:tcW w:w="1960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4818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0788" w:rsidRPr="00B05EFC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Pr="009E162D" w:rsidRDefault="004F124D" w:rsidP="009E162D">
      <w:pPr>
        <w:pStyle w:val="1"/>
      </w:pPr>
      <w:bookmarkStart w:id="22" w:name="_Toc135822236"/>
      <w:r w:rsidRPr="009E162D">
        <w:lastRenderedPageBreak/>
        <w:t>СВЕДЕНИЯ О ХРАНЕНИИ</w:t>
      </w:r>
      <w:bookmarkEnd w:id="22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</w:t>
      </w:r>
      <w:r w:rsidR="000914A0">
        <w:t>–</w:t>
      </w:r>
      <w:r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3" w:name="_Toc135822237"/>
      <w:r w:rsidRPr="009E162D">
        <w:lastRenderedPageBreak/>
        <w:t>РЕМОНТ</w:t>
      </w:r>
      <w:bookmarkEnd w:id="23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35822238"/>
      <w:r w:rsidRPr="009E162D">
        <w:lastRenderedPageBreak/>
        <w:t>ОСОБЫЕ ОТМЕТКИ</w:t>
      </w:r>
      <w:bookmarkEnd w:id="24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5" w:name="_Toc135822239"/>
      <w:r w:rsidRPr="009E162D">
        <w:lastRenderedPageBreak/>
        <w:t>СВЕДЕНИЯ ОБ УТИЛИЗАЦИИ</w:t>
      </w:r>
      <w:bookmarkEnd w:id="25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6" w:name="_Toc135822240"/>
      <w:r w:rsidRPr="009E162D">
        <w:lastRenderedPageBreak/>
        <w:t>КОНТРОЛЬ СОСТОЯНИЯ ИЗДЕЛИЯ И ВЕДЕНИЯ ФОРМУЛЯРА</w:t>
      </w:r>
      <w:bookmarkEnd w:id="26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7" w:name="_Toc135822241"/>
      <w:r w:rsidRPr="009E162D">
        <w:lastRenderedPageBreak/>
        <w:t>ПРИЛОЖЕНИЕ А</w:t>
      </w:r>
      <w:bookmarkEnd w:id="27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  <w:r w:rsidR="000914A0">
        <w:t>.</w:t>
      </w:r>
    </w:p>
    <w:p w:rsidR="00840484" w:rsidRDefault="00693DFA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23C87F" wp14:editId="17CF6304">
                <wp:simplePos x="0" y="0"/>
                <wp:positionH relativeFrom="column">
                  <wp:posOffset>3307715</wp:posOffset>
                </wp:positionH>
                <wp:positionV relativeFrom="paragraph">
                  <wp:posOffset>143510</wp:posOffset>
                </wp:positionV>
                <wp:extent cx="3078480" cy="300990"/>
                <wp:effectExtent l="0" t="0" r="7620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8B1" w:rsidRPr="00BC2AAA" w:rsidRDefault="00FB68B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693DFA">
                              <w:rPr>
                                <w:b/>
                                <w:bCs/>
                                <w:color w:val="000000"/>
                              </w:rPr>
                              <w:t>150923041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0.45pt;margin-top:11.3pt;width:242.4pt;height:2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" filled="f" stroked="f">
                <v:textbox inset="0,0,0,0">
                  <w:txbxContent>
                    <w:p w:rsidR="00FB68B1" w:rsidRPr="00BC2AAA" w:rsidRDefault="00FB68B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693DFA">
                        <w:rPr>
                          <w:b/>
                          <w:bCs/>
                          <w:color w:val="000000"/>
                        </w:rPr>
                        <w:t>150923041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B7D6F15" wp14:editId="2C09472C">
            <wp:extent cx="9364980" cy="4907280"/>
            <wp:effectExtent l="0" t="0" r="2667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8" w:name="_Toc135822242"/>
      <w:r>
        <w:lastRenderedPageBreak/>
        <w:t>ПРИЛОЖЕНИЕ Б</w:t>
      </w:r>
      <w:bookmarkEnd w:id="28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693DFA">
        <w:rPr>
          <w:bCs/>
          <w:color w:val="000000"/>
        </w:rPr>
        <w:t>150923041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6,1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693DFA" w:rsidRDefault="00693DFA">
            <w:pPr>
              <w:jc w:val="center"/>
            </w:pPr>
            <w:r>
              <w:t>13,7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15,6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17,4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19,3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20,0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20,7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21,9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22,5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23,5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24,2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24,8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25,3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26,6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27,2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27,2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28,0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28,9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28,8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29,9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29,9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30,2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31,1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31,7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31,7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31,9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32,6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33,5</w:t>
            </w:r>
          </w:p>
        </w:tc>
      </w:tr>
      <w:tr w:rsidR="00693DF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93DFA" w:rsidRDefault="00693DFA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693DFA" w:rsidRDefault="00693DFA">
            <w:pPr>
              <w:jc w:val="center"/>
            </w:pPr>
            <w:r>
              <w:t>33,9</w:t>
            </w:r>
          </w:p>
        </w:tc>
      </w:tr>
    </w:tbl>
    <w:p w:rsidR="00025AC9" w:rsidRDefault="00025AC9" w:rsidP="00EB1C2B">
      <w:pPr>
        <w:jc w:val="center"/>
      </w:pPr>
    </w:p>
    <w:p w:rsidR="00025AC9" w:rsidRPr="00FA7D0C" w:rsidRDefault="00025AC9" w:rsidP="00EB1C2B">
      <w:pPr>
        <w:jc w:val="center"/>
      </w:pPr>
      <w:bookmarkStart w:id="29" w:name="_GoBack"/>
      <w:bookmarkEnd w:id="29"/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159D5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32" w:rsidRDefault="00911F32">
      <w:r>
        <w:separator/>
      </w:r>
    </w:p>
  </w:endnote>
  <w:endnote w:type="continuationSeparator" w:id="0">
    <w:p w:rsidR="00911F32" w:rsidRDefault="0091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93DFA">
      <w:rPr>
        <w:rStyle w:val="af1"/>
        <w:noProof/>
      </w:rPr>
      <w:t>32</w: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32" w:rsidRDefault="00911F32">
      <w:r>
        <w:separator/>
      </w:r>
    </w:p>
  </w:footnote>
  <w:footnote w:type="continuationSeparator" w:id="0">
    <w:p w:rsidR="00911F32" w:rsidRDefault="0091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2"/>
  </w:num>
  <w:num w:numId="37">
    <w:abstractNumId w:val="23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657BA"/>
    <w:rsid w:val="00081121"/>
    <w:rsid w:val="00086E84"/>
    <w:rsid w:val="000914A0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B1F0B"/>
    <w:rsid w:val="001C3DFE"/>
    <w:rsid w:val="001D3353"/>
    <w:rsid w:val="001E20AF"/>
    <w:rsid w:val="0020634D"/>
    <w:rsid w:val="00220EDF"/>
    <w:rsid w:val="0022546A"/>
    <w:rsid w:val="00226A55"/>
    <w:rsid w:val="002519F6"/>
    <w:rsid w:val="0025428D"/>
    <w:rsid w:val="00257E7B"/>
    <w:rsid w:val="00267C56"/>
    <w:rsid w:val="00271C09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2F0788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0DC2"/>
    <w:rsid w:val="0035179B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3DFA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C4EAF"/>
    <w:rsid w:val="007D713E"/>
    <w:rsid w:val="007D7DA8"/>
    <w:rsid w:val="007E5AE6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47DC0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11F32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3038"/>
    <w:rsid w:val="00C85E93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1C2B"/>
    <w:rsid w:val="00EB4507"/>
    <w:rsid w:val="00EB7EBE"/>
    <w:rsid w:val="00ED5633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1E58"/>
    <w:rsid w:val="00FA428E"/>
    <w:rsid w:val="00FA7D0C"/>
    <w:rsid w:val="00FB0A49"/>
    <w:rsid w:val="00FB68B1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95_945_&#1055;6-122_150923041_&#1054;&#1054;&#1054;%20&#1056;&#1072;&#1076;&#1080;&#1086;&#1092;&#1086;&#1090;&#1086;&#1085;&#1080;&#1082;&#1072;\&#1043;&#1088;&#1072;&#1092;&#1080;&#1082;%20&#1055;6-122_15092304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'041'!$B$6:$B$33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'041'!$C$6:$C$33</c:f>
              <c:numCache>
                <c:formatCode>0.0</c:formatCode>
                <c:ptCount val="28"/>
                <c:pt idx="0">
                  <c:v>6.1</c:v>
                </c:pt>
                <c:pt idx="1">
                  <c:v>6.7</c:v>
                </c:pt>
                <c:pt idx="2">
                  <c:v>6.8</c:v>
                </c:pt>
                <c:pt idx="3">
                  <c:v>6.5</c:v>
                </c:pt>
                <c:pt idx="4">
                  <c:v>7.1</c:v>
                </c:pt>
                <c:pt idx="5">
                  <c:v>7.6</c:v>
                </c:pt>
                <c:pt idx="6">
                  <c:v>7.4</c:v>
                </c:pt>
                <c:pt idx="7">
                  <c:v>7.7</c:v>
                </c:pt>
                <c:pt idx="8">
                  <c:v>7.6</c:v>
                </c:pt>
                <c:pt idx="9">
                  <c:v>7.6</c:v>
                </c:pt>
                <c:pt idx="10">
                  <c:v>7.7</c:v>
                </c:pt>
                <c:pt idx="11">
                  <c:v>7.8</c:v>
                </c:pt>
                <c:pt idx="12">
                  <c:v>7.1</c:v>
                </c:pt>
                <c:pt idx="13">
                  <c:v>7.1</c:v>
                </c:pt>
                <c:pt idx="14">
                  <c:v>7.6</c:v>
                </c:pt>
                <c:pt idx="15">
                  <c:v>7.3</c:v>
                </c:pt>
                <c:pt idx="16">
                  <c:v>6.9</c:v>
                </c:pt>
                <c:pt idx="17">
                  <c:v>7.4</c:v>
                </c:pt>
                <c:pt idx="18">
                  <c:v>6.8</c:v>
                </c:pt>
                <c:pt idx="19">
                  <c:v>7.2</c:v>
                </c:pt>
                <c:pt idx="20">
                  <c:v>7.3</c:v>
                </c:pt>
                <c:pt idx="21">
                  <c:v>6.7</c:v>
                </c:pt>
                <c:pt idx="22">
                  <c:v>6.5</c:v>
                </c:pt>
                <c:pt idx="23">
                  <c:v>6.8</c:v>
                </c:pt>
                <c:pt idx="24">
                  <c:v>7</c:v>
                </c:pt>
                <c:pt idx="25">
                  <c:v>6.6</c:v>
                </c:pt>
                <c:pt idx="26">
                  <c:v>6</c:v>
                </c:pt>
                <c:pt idx="27">
                  <c:v>5.9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019328"/>
        <c:axId val="194019904"/>
      </c:scatterChart>
      <c:valAx>
        <c:axId val="194019328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019904"/>
        <c:crosses val="autoZero"/>
        <c:crossBetween val="midCat"/>
      </c:valAx>
      <c:valAx>
        <c:axId val="194019904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64282469269E-2"/>
              <c:y val="7.377426817985079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01932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159C-A8DF-459E-BE27-3DD9EF48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32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21485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27</cp:revision>
  <cp:lastPrinted>2023-12-07T07:04:00Z</cp:lastPrinted>
  <dcterms:created xsi:type="dcterms:W3CDTF">2022-09-13T11:45:00Z</dcterms:created>
  <dcterms:modified xsi:type="dcterms:W3CDTF">2023-12-07T07:14:00Z</dcterms:modified>
</cp:coreProperties>
</file>