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62CC4">
        <w:rPr>
          <w:b/>
          <w:sz w:val="32"/>
          <w:szCs w:val="32"/>
        </w:rPr>
        <w:t>151122766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ED9C3" wp14:editId="4E94D120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62CC4" w:rsidRDefault="00662CC4" w:rsidP="00D75972">
                            <w:pPr>
                              <w:ind w:firstLine="567"/>
                              <w:jc w:val="both"/>
                            </w:pPr>
                          </w:p>
                          <w:p w:rsidR="00662CC4" w:rsidRPr="00BA7D77" w:rsidRDefault="00662CC4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62CC4" w:rsidRPr="007A2685" w:rsidRDefault="00662CC4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662CC4" w:rsidRDefault="00662CC4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62CC4" w:rsidRDefault="00662CC4" w:rsidP="00D75972">
                      <w:pPr>
                        <w:ind w:firstLine="567"/>
                        <w:jc w:val="both"/>
                      </w:pPr>
                    </w:p>
                    <w:p w:rsidR="00662CC4" w:rsidRPr="00BA7D77" w:rsidRDefault="00662CC4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62CC4" w:rsidRPr="007A2685" w:rsidRDefault="00662CC4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2796CF" wp14:editId="0FD1696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4F0D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3" w:history="1">
        <w:r w:rsidR="00044F0D" w:rsidRPr="001F7EFE">
          <w:rPr>
            <w:rStyle w:val="af3"/>
            <w:noProof/>
          </w:rPr>
          <w:t>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ОБЩИЕ УКАЗАНИЯ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4" w:history="1">
        <w:r w:rsidR="00044F0D" w:rsidRPr="001F7EFE">
          <w:rPr>
            <w:rStyle w:val="af3"/>
            <w:noProof/>
          </w:rPr>
          <w:t>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СВЕДЕНИЯ ОБ ИЗДЕЛИИ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5" w:history="1">
        <w:r w:rsidR="00044F0D" w:rsidRPr="001F7EFE">
          <w:rPr>
            <w:rStyle w:val="af3"/>
            <w:noProof/>
          </w:rPr>
          <w:t>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ТЕХНИЧЕСКИЕ ДАННЫЕ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6" w:history="1">
        <w:r w:rsidR="00044F0D" w:rsidRPr="001F7EFE">
          <w:rPr>
            <w:rStyle w:val="af3"/>
            <w:noProof/>
          </w:rPr>
          <w:t>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ИНДИВИДУАЛЬНЫЕ ОСОБЕННОСТИ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7" w:history="1">
        <w:r w:rsidR="00044F0D" w:rsidRPr="001F7EFE">
          <w:rPr>
            <w:rStyle w:val="af3"/>
            <w:noProof/>
          </w:rPr>
          <w:t>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КОМПЛЕКТНОСТЬ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8" w:history="1">
        <w:r w:rsidR="00044F0D" w:rsidRPr="001F7EFE">
          <w:rPr>
            <w:rStyle w:val="af3"/>
            <w:noProof/>
          </w:rPr>
          <w:t>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РЕСУРСЫ, СРОКИ СЛУЖБЫ И ХРАНЕНИЯ. ГАРАНТИИ ИЗГОТОВИТЕЛЯ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9" w:history="1">
        <w:r w:rsidR="00044F0D" w:rsidRPr="001F7EFE">
          <w:rPr>
            <w:rStyle w:val="af3"/>
            <w:noProof/>
          </w:rPr>
          <w:t>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КОНСЕРВАЦИЯ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0" w:history="1">
        <w:r w:rsidR="00044F0D" w:rsidRPr="001F7EFE">
          <w:rPr>
            <w:rStyle w:val="af3"/>
            <w:noProof/>
          </w:rPr>
          <w:t>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ОБ УПАКОВЫВАНИИ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1" w:history="1">
        <w:r w:rsidR="00044F0D" w:rsidRPr="001F7EFE">
          <w:rPr>
            <w:rStyle w:val="af3"/>
            <w:noProof/>
          </w:rPr>
          <w:t>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 ПРИЕМКЕ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2" w:history="1">
        <w:r w:rsidR="00044F0D" w:rsidRPr="001F7EFE">
          <w:rPr>
            <w:rStyle w:val="af3"/>
            <w:noProof/>
          </w:rPr>
          <w:t>10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ДВИЖЕНИЕ ИЗДЕЛИЯ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3" w:history="1">
        <w:r w:rsidR="00044F0D" w:rsidRPr="001F7EFE">
          <w:rPr>
            <w:rStyle w:val="af3"/>
            <w:noProof/>
          </w:rPr>
          <w:t>11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4" w:history="1">
        <w:r w:rsidR="00044F0D" w:rsidRPr="001F7EFE">
          <w:rPr>
            <w:rStyle w:val="af3"/>
            <w:noProof/>
          </w:rPr>
          <w:t>12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ТЕХНИЧЕСКОГО ОБСЛУЖИВАНИЯ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5" w:history="1">
        <w:r w:rsidR="00044F0D" w:rsidRPr="001F7EFE">
          <w:rPr>
            <w:rStyle w:val="af3"/>
            <w:noProof/>
          </w:rPr>
          <w:t>13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ПО БЮЛЛЕТЕНЯМ И УКАЗАНИЯМ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6" w:history="1">
        <w:r w:rsidR="00044F0D" w:rsidRPr="001F7EFE">
          <w:rPr>
            <w:rStyle w:val="af3"/>
            <w:noProof/>
          </w:rPr>
          <w:t>14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РАБОТЫ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7" w:history="1">
        <w:r w:rsidR="00044F0D" w:rsidRPr="001F7EFE">
          <w:rPr>
            <w:rStyle w:val="af3"/>
            <w:noProof/>
          </w:rPr>
          <w:t>15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8" w:history="1">
        <w:r w:rsidR="00044F0D" w:rsidRPr="001F7EFE">
          <w:rPr>
            <w:rStyle w:val="af3"/>
            <w:noProof/>
          </w:rPr>
          <w:t>16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 ХРАНЕНИИ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9" w:history="1">
        <w:r w:rsidR="00044F0D" w:rsidRPr="001F7EFE">
          <w:rPr>
            <w:rStyle w:val="af3"/>
            <w:noProof/>
          </w:rPr>
          <w:t>17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РЕМОНТ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0" w:history="1">
        <w:r w:rsidR="00044F0D" w:rsidRPr="001F7EFE">
          <w:rPr>
            <w:rStyle w:val="af3"/>
            <w:noProof/>
          </w:rPr>
          <w:t>18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ОСОБЫЕ ОТМЕТКИ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1" w:history="1">
        <w:r w:rsidR="00044F0D" w:rsidRPr="001F7EFE">
          <w:rPr>
            <w:rStyle w:val="af3"/>
            <w:noProof/>
          </w:rPr>
          <w:t>19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ОБ УТИЛИЗАЦИИ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2" w:history="1">
        <w:r w:rsidR="00044F0D" w:rsidRPr="001F7EFE">
          <w:rPr>
            <w:rStyle w:val="af3"/>
            <w:noProof/>
          </w:rPr>
          <w:t>20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КОНТРОЛЬ СОСТОЯНИЯ ИЗДЕЛИЯ И ВЕДЕНИЯ ФОРМУЛЯРА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3" w:history="1">
        <w:r w:rsidR="00044F0D" w:rsidRPr="001F7EFE">
          <w:rPr>
            <w:rStyle w:val="af3"/>
            <w:noProof/>
          </w:rPr>
          <w:t>ПРИЛОЖЕНИЕ 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62C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4" w:history="1">
        <w:r w:rsidR="00044F0D" w:rsidRPr="001F7EFE">
          <w:rPr>
            <w:rStyle w:val="af3"/>
            <w:noProof/>
          </w:rPr>
          <w:t>ПРИЛОЖЕНИЕ Б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32</w:t>
        </w:r>
        <w:r w:rsidR="00044F0D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5111236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5111236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6D7B5C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662CC4">
        <w:rPr>
          <w:u w:val="single"/>
        </w:rPr>
        <w:t>26 февраля 2024</w:t>
      </w:r>
      <w:r w:rsidR="000571D8" w:rsidRPr="006D7B5C">
        <w:rPr>
          <w:u w:val="single"/>
        </w:rPr>
        <w:t xml:space="preserve"> </w:t>
      </w:r>
      <w:r w:rsidR="003C0604" w:rsidRPr="006D7B5C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662CC4">
        <w:rPr>
          <w:u w:val="single"/>
        </w:rPr>
        <w:t>151122766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51112365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1842"/>
      </w:tblGrid>
      <w:tr w:rsidR="007D0468" w:rsidTr="00662CC4">
        <w:trPr>
          <w:tblHeader/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662CC4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4" w:rsidRDefault="00662CC4" w:rsidP="00662CC4">
            <w:r>
              <w:t>Рабочие условия применения:</w:t>
            </w:r>
          </w:p>
          <w:p w:rsidR="00662CC4" w:rsidRDefault="00662CC4" w:rsidP="00662CC4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</w:pPr>
            <w:r w:rsidRPr="004166AA">
              <w:t>температура окружающей среды, °</w:t>
            </w:r>
            <w:proofErr w:type="gramStart"/>
            <w:r w:rsidRPr="004166AA">
              <w:t>С</w:t>
            </w:r>
            <w:proofErr w:type="gramEnd"/>
          </w:p>
          <w:p w:rsidR="00662CC4" w:rsidRPr="004166AA" w:rsidRDefault="00662CC4" w:rsidP="00662CC4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</w:pPr>
            <w:r w:rsidRPr="004166AA">
              <w:t>отно</w:t>
            </w:r>
            <w:r>
              <w:t xml:space="preserve">сительная влажность воздуха </w:t>
            </w:r>
            <w:r w:rsidRPr="004166AA">
              <w:t>% при температуре 35</w:t>
            </w:r>
            <w:proofErr w:type="gramStart"/>
            <w:r w:rsidRPr="004166AA">
              <w:t>°С</w:t>
            </w:r>
            <w:proofErr w:type="gramEnd"/>
            <w:r w:rsidRPr="004166AA">
              <w:t xml:space="preserve"> не более</w:t>
            </w:r>
          </w:p>
          <w:p w:rsidR="00662CC4" w:rsidRDefault="00662CC4" w:rsidP="00662CC4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</w:rPr>
            </w:pPr>
            <w:r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4" w:rsidRDefault="00662CC4" w:rsidP="0092154F">
            <w:pPr>
              <w:shd w:val="clear" w:color="auto" w:fill="FFFFFF"/>
              <w:jc w:val="center"/>
            </w:pPr>
          </w:p>
          <w:p w:rsidR="00662CC4" w:rsidRDefault="00662CC4" w:rsidP="0092154F">
            <w:pPr>
              <w:shd w:val="clear" w:color="auto" w:fill="FFFFFF"/>
              <w:jc w:val="center"/>
            </w:pPr>
            <w:r>
              <w:t>от - 50 до + 40</w:t>
            </w:r>
          </w:p>
          <w:p w:rsidR="00662CC4" w:rsidRDefault="00662CC4" w:rsidP="0092154F">
            <w:pPr>
              <w:shd w:val="clear" w:color="auto" w:fill="FFFFFF"/>
              <w:jc w:val="center"/>
            </w:pPr>
            <w:r w:rsidRPr="004166AA">
              <w:t>95</w:t>
            </w:r>
          </w:p>
          <w:p w:rsidR="00662CC4" w:rsidRDefault="00662CC4" w:rsidP="0092154F">
            <w:pPr>
              <w:shd w:val="clear" w:color="auto" w:fill="FFFFFF"/>
              <w:jc w:val="center"/>
            </w:pPr>
            <w:r>
              <w:t>от 460 до 800</w:t>
            </w:r>
          </w:p>
        </w:tc>
      </w:tr>
      <w:tr w:rsidR="007D0468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662CC4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16AA9" wp14:editId="6605CD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62CC4" w:rsidRDefault="00662C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6CE5B" wp14:editId="254720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62CC4" w:rsidRDefault="00662C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C97D" wp14:editId="492C8C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62CC4" w:rsidRDefault="00662C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292D9" wp14:editId="5C9863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62CC4" w:rsidRDefault="00662C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84956" wp14:editId="6D9259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62CC4" w:rsidRDefault="00662C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76891" wp14:editId="3FC33B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62CC4" w:rsidRDefault="00662CC4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5111236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5111236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662CC4" w:rsidP="006548D8">
            <w:pPr>
              <w:spacing w:line="276" w:lineRule="auto"/>
              <w:jc w:val="center"/>
            </w:pPr>
            <w:r>
              <w:t>151122766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Pr="006D2104" w:rsidRDefault="006D7B5C" w:rsidP="006548D8">
            <w:pPr>
              <w:spacing w:line="276" w:lineRule="auto"/>
            </w:pPr>
            <w:r w:rsidRPr="006D7B5C"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5111236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A8213" wp14:editId="27ECEF2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51112369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044F0D">
        <w:t>–</w:t>
      </w:r>
      <w:r>
        <w:t xml:space="preserve"> Консервация</w:t>
      </w:r>
      <w:r w:rsidR="00044F0D">
        <w:t xml:space="preserve">, </w:t>
      </w:r>
      <w:proofErr w:type="spellStart"/>
      <w:r w:rsidR="00044F0D">
        <w:t>расконсервация</w:t>
      </w:r>
      <w:proofErr w:type="spellEnd"/>
      <w:r w:rsidR="00044F0D">
        <w:t xml:space="preserve"> и </w:t>
      </w:r>
      <w:proofErr w:type="spellStart"/>
      <w:r w:rsidR="00044F0D"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51112370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62CC4">
              <w:rPr>
                <w:spacing w:val="-4"/>
              </w:rPr>
              <w:t>151122766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51112371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62CC4">
              <w:rPr>
                <w:spacing w:val="-4"/>
              </w:rPr>
              <w:t>151122766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5111237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A1947E" wp14:editId="60CA7E4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662CC4" w:rsidRDefault="00662C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5ABE09" wp14:editId="5B39361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62CC4" w:rsidRDefault="00662C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DDBE04" wp14:editId="21CF843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62CC4" w:rsidRDefault="00662C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10B10A" wp14:editId="68648BC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662CC4" w:rsidRDefault="00662C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53EFAA" wp14:editId="531E55C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C4" w:rsidRDefault="00662CC4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62CC4" w:rsidRDefault="00662CC4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51112373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51112374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51112375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51112376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5111237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6D7B5C">
        <w:t xml:space="preserve">П6-121(М) </w:t>
      </w:r>
      <w:r w:rsidR="00E162E3">
        <w:t>МП</w:t>
      </w:r>
      <w:r w:rsidR="006D7B5C">
        <w:t xml:space="preserve">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CE7BDA" wp14:editId="057246F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CC4" w:rsidRDefault="00662C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62CC4" w:rsidRDefault="00662C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1A4E3A" wp14:editId="6837B34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CC4" w:rsidRDefault="00662C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62CC4" w:rsidRDefault="00662C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E58B14" wp14:editId="701541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CC4" w:rsidRDefault="00662C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62CC4" w:rsidRDefault="00662C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7ADCAA" wp14:editId="5670544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CC4" w:rsidRDefault="00662CC4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62CC4" w:rsidRDefault="00662CC4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</w:t>
            </w:r>
            <w:r w:rsidR="006D7B5C">
              <w:rPr>
                <w:sz w:val="22"/>
                <w:szCs w:val="22"/>
              </w:rPr>
              <w:t xml:space="preserve"> входа антенны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51112378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51112379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51112380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51112381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51112382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51112383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  <w:r w:rsidR="004E0B0C">
        <w:t xml:space="preserve"> </w:t>
      </w:r>
      <w:r w:rsidR="004E0B0C" w:rsidRPr="004E0B0C">
        <w:rPr>
          <w:color w:val="FF0000"/>
        </w:rPr>
        <w:t>(типовой).</w:t>
      </w:r>
    </w:p>
    <w:p w:rsidR="00D07670" w:rsidRDefault="0028506A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DFEA3" wp14:editId="66FE7AB2">
                <wp:simplePos x="0" y="0"/>
                <wp:positionH relativeFrom="column">
                  <wp:posOffset>2902585</wp:posOffset>
                </wp:positionH>
                <wp:positionV relativeFrom="paragraph">
                  <wp:posOffset>217170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CC4" w:rsidRPr="00775AC3" w:rsidRDefault="00662CC4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>Изделие: Антенна П6-121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8.55pt;margin-top:17.1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J2dNJHgAAAA&#10;CQEAAA8AAAAAAAAAAAAAAAAADAUAAGRycy9kb3ducmV2LnhtbFBLBQYAAAAABAAEAPMAAAAZBgAA&#10;AAA=&#10;" filled="f" stroked="f">
                <v:textbox inset="0,0,0,0">
                  <w:txbxContent>
                    <w:p w:rsidR="00662CC4" w:rsidRPr="00775AC3" w:rsidRDefault="00662CC4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>Изделие: Антенна П6-121</w:t>
                      </w:r>
                    </w:p>
                  </w:txbxContent>
                </v:textbox>
              </v:rect>
            </w:pict>
          </mc:Fallback>
        </mc:AlternateContent>
      </w:r>
      <w:r w:rsidR="00BE000E">
        <w:rPr>
          <w:noProof/>
        </w:rPr>
        <w:drawing>
          <wp:inline distT="0" distB="0" distL="0" distR="0" wp14:anchorId="7A22949E" wp14:editId="35DA03E0">
            <wp:extent cx="9471660" cy="5006340"/>
            <wp:effectExtent l="0" t="0" r="1524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51112384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 антенны П6-121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proofErr w:type="gramStart"/>
      <w:r w:rsidRPr="006813E8">
        <w:rPr>
          <w:bCs/>
        </w:rPr>
        <w:t>для заданной частоты</w:t>
      </w:r>
      <w:r w:rsidR="004E0B0C">
        <w:rPr>
          <w:bCs/>
        </w:rPr>
        <w:t xml:space="preserve"> </w:t>
      </w:r>
      <w:r w:rsidR="00ED7B7E">
        <w:rPr>
          <w:bCs/>
          <w:color w:val="FF0000"/>
        </w:rPr>
        <w:t>(типовые</w:t>
      </w:r>
      <w:r w:rsidR="004E0B0C" w:rsidRPr="004E0B0C">
        <w:rPr>
          <w:bCs/>
          <w:color w:val="FF0000"/>
        </w:rPr>
        <w:t>)</w:t>
      </w:r>
      <w:r w:rsidRPr="004E0B0C">
        <w:rPr>
          <w:bCs/>
          <w:color w:val="FF0000"/>
        </w:rPr>
        <w:t>.</w:t>
      </w:r>
      <w:bookmarkStart w:id="29" w:name="_GoBack"/>
      <w:bookmarkEnd w:id="29"/>
      <w:proofErr w:type="gramEnd"/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-16,0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12,5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-10,2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-4,5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-3,8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-3,0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-1,4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-0,8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-0,2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1,3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7E" w:rsidRDefault="00ED7B7E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0,5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0,3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-0,5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-0,2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-0,5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-0,5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0,7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0,1</w:t>
            </w:r>
          </w:p>
        </w:tc>
      </w:tr>
      <w:tr w:rsidR="00ED7B7E" w:rsidRPr="006813E8" w:rsidTr="00662CC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B7E" w:rsidRDefault="00ED7B7E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20,1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B7E" w:rsidRDefault="00ED7B7E">
            <w:pPr>
              <w:jc w:val="center"/>
            </w:pPr>
            <w:r>
              <w:t>-0,3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044F0D">
            <w:pPr>
              <w:rPr>
                <w:b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 xml:space="preserve">Итого в формуляре пронумерованных </w:t>
            </w:r>
            <w:r w:rsidR="00044F0D" w:rsidRPr="00044F0D">
              <w:rPr>
                <w:sz w:val="22"/>
                <w:szCs w:val="22"/>
              </w:rPr>
              <w:t>страниц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both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44F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203C5" w:rsidRPr="00044F0D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Штамп ОТК</w:t>
            </w:r>
          </w:p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203C5" w:rsidRPr="00044F0D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5B" w:rsidRDefault="0024705B" w:rsidP="0010361C">
      <w:r>
        <w:separator/>
      </w:r>
    </w:p>
  </w:endnote>
  <w:endnote w:type="continuationSeparator" w:id="0">
    <w:p w:rsidR="0024705B" w:rsidRDefault="0024705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C4" w:rsidRDefault="00662CC4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62CC4" w:rsidRDefault="00662CC4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C4" w:rsidRDefault="00662CC4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E000E">
      <w:rPr>
        <w:rStyle w:val="af2"/>
        <w:noProof/>
      </w:rPr>
      <w:t>30</w:t>
    </w:r>
    <w:r>
      <w:rPr>
        <w:rStyle w:val="af2"/>
      </w:rPr>
      <w:fldChar w:fldCharType="end"/>
    </w:r>
  </w:p>
  <w:p w:rsidR="00662CC4" w:rsidRDefault="00662CC4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C4" w:rsidRDefault="00662CC4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C4" w:rsidRPr="002A31D5" w:rsidRDefault="00662CC4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33</w:t>
    </w:r>
    <w:r w:rsidRPr="002A31D5">
      <w:fldChar w:fldCharType="end"/>
    </w:r>
  </w:p>
  <w:p w:rsidR="00662CC4" w:rsidRDefault="00662CC4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C4" w:rsidRDefault="00662CC4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D7B7E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5B" w:rsidRDefault="0024705B" w:rsidP="0010361C">
      <w:r>
        <w:separator/>
      </w:r>
    </w:p>
  </w:footnote>
  <w:footnote w:type="continuationSeparator" w:id="0">
    <w:p w:rsidR="0024705B" w:rsidRDefault="0024705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F0D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4705B"/>
    <w:rsid w:val="0025012A"/>
    <w:rsid w:val="00254F6D"/>
    <w:rsid w:val="0026438A"/>
    <w:rsid w:val="00267193"/>
    <w:rsid w:val="0028506A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B0C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2CC4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D7B5C"/>
    <w:rsid w:val="006F033E"/>
    <w:rsid w:val="006F1049"/>
    <w:rsid w:val="006F5B3C"/>
    <w:rsid w:val="006F5D04"/>
    <w:rsid w:val="006F686C"/>
    <w:rsid w:val="007060B0"/>
    <w:rsid w:val="00706584"/>
    <w:rsid w:val="007068BC"/>
    <w:rsid w:val="00707EAE"/>
    <w:rsid w:val="0071127B"/>
    <w:rsid w:val="0071245C"/>
    <w:rsid w:val="00716918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4CF5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000E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2D8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869E5"/>
    <w:rsid w:val="00E92946"/>
    <w:rsid w:val="00EA52E1"/>
    <w:rsid w:val="00EB0AEA"/>
    <w:rsid w:val="00EB3F3D"/>
    <w:rsid w:val="00EB54B1"/>
    <w:rsid w:val="00EC4008"/>
    <w:rsid w:val="00EC66BA"/>
    <w:rsid w:val="00ED7B7E"/>
    <w:rsid w:val="00ED7B8A"/>
    <w:rsid w:val="00EE32A3"/>
    <w:rsid w:val="00EE40E8"/>
    <w:rsid w:val="00EE691F"/>
    <w:rsid w:val="00EF2463"/>
    <w:rsid w:val="00EF2BAD"/>
    <w:rsid w:val="00EF59F7"/>
    <w:rsid w:val="00F0317A"/>
    <w:rsid w:val="00F04188"/>
    <w:rsid w:val="00F050BA"/>
    <w:rsid w:val="00F24EB3"/>
    <w:rsid w:val="00F32156"/>
    <w:rsid w:val="00F42AA3"/>
    <w:rsid w:val="00F47B7E"/>
    <w:rsid w:val="00F632B1"/>
    <w:rsid w:val="00F6396B"/>
    <w:rsid w:val="00F700D9"/>
    <w:rsid w:val="00F71BFA"/>
    <w:rsid w:val="00F8332E"/>
    <w:rsid w:val="00F835C0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85_&#1055;6-121_151122766_&#1054;&#1054;&#1054;%20&#1048;&#1085;&#1092;&#1086;&#1089;&#1090;&#1077;&#1088;&#1072;\&#1050;&#1091;_&#1089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15.8</c:v>
                </c:pt>
                <c:pt idx="1">
                  <c:v>12.5</c:v>
                </c:pt>
                <c:pt idx="2">
                  <c:v>8.6999999999999993</c:v>
                </c:pt>
                <c:pt idx="3">
                  <c:v>9.6</c:v>
                </c:pt>
                <c:pt idx="4">
                  <c:v>10.1</c:v>
                </c:pt>
                <c:pt idx="5">
                  <c:v>9.6999999999999993</c:v>
                </c:pt>
                <c:pt idx="6">
                  <c:v>10.1</c:v>
                </c:pt>
                <c:pt idx="7">
                  <c:v>10.4</c:v>
                </c:pt>
                <c:pt idx="8">
                  <c:v>10.5</c:v>
                </c:pt>
                <c:pt idx="9">
                  <c:v>12.6</c:v>
                </c:pt>
                <c:pt idx="10">
                  <c:v>14</c:v>
                </c:pt>
                <c:pt idx="11">
                  <c:v>15.8</c:v>
                </c:pt>
                <c:pt idx="12">
                  <c:v>16.399999999999999</c:v>
                </c:pt>
                <c:pt idx="13">
                  <c:v>17.600000000000001</c:v>
                </c:pt>
                <c:pt idx="14">
                  <c:v>18.3</c:v>
                </c:pt>
                <c:pt idx="15">
                  <c:v>17.8</c:v>
                </c:pt>
                <c:pt idx="16">
                  <c:v>19.100000000000001</c:v>
                </c:pt>
                <c:pt idx="17">
                  <c:v>20.100000000000001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113024"/>
        <c:axId val="213113600"/>
      </c:scatterChart>
      <c:valAx>
        <c:axId val="21311302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113600"/>
        <c:crosses val="autoZero"/>
        <c:crossBetween val="midCat"/>
        <c:majorUnit val="20"/>
        <c:minorUnit val="5"/>
      </c:valAx>
      <c:valAx>
        <c:axId val="213113600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1130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385E-D974-4110-8636-54EB67A9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32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2022-10-12T07:44:00Z</cp:lastPrinted>
  <dcterms:created xsi:type="dcterms:W3CDTF">2022-06-23T07:46:00Z</dcterms:created>
  <dcterms:modified xsi:type="dcterms:W3CDTF">2024-02-26T07:03:00Z</dcterms:modified>
</cp:coreProperties>
</file>