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D7B5C">
        <w:rPr>
          <w:b/>
          <w:sz w:val="32"/>
          <w:szCs w:val="32"/>
        </w:rPr>
        <w:t>151122761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629F5" wp14:editId="50645C11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F2463" w:rsidRPr="00BA7D77" w:rsidRDefault="00EF246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F2463" w:rsidRPr="007A2685" w:rsidRDefault="00EF246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F2463" w:rsidRDefault="00EF246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F2463" w:rsidRDefault="00EF2463" w:rsidP="00D75972">
                      <w:pPr>
                        <w:ind w:firstLine="567"/>
                        <w:jc w:val="both"/>
                      </w:pPr>
                    </w:p>
                    <w:p w:rsidR="00EF2463" w:rsidRPr="00BA7D77" w:rsidRDefault="00EF246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F2463" w:rsidRPr="007A2685" w:rsidRDefault="00EF246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52CDDA1" wp14:editId="153F4115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44F0D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3" w:history="1">
        <w:r w:rsidRPr="001F7EFE">
          <w:rPr>
            <w:rStyle w:val="af3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4" w:history="1">
        <w:r w:rsidRPr="001F7EFE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5" w:history="1">
        <w:r w:rsidRPr="001F7EFE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6" w:history="1">
        <w:r w:rsidRPr="001F7EFE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7" w:history="1">
        <w:r w:rsidRPr="001F7EFE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8" w:history="1">
        <w:r w:rsidRPr="001F7EFE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9" w:history="1">
        <w:r w:rsidRPr="001F7EFE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0" w:history="1">
        <w:r w:rsidRPr="001F7EFE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1" w:history="1">
        <w:r w:rsidRPr="001F7EFE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2" w:history="1">
        <w:r w:rsidRPr="001F7EFE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3" w:history="1">
        <w:r w:rsidRPr="001F7EFE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4" w:history="1">
        <w:r w:rsidRPr="001F7EFE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5" w:history="1">
        <w:r w:rsidRPr="001F7EFE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6" w:history="1">
        <w:r w:rsidRPr="001F7EFE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7" w:history="1">
        <w:r w:rsidRPr="001F7EFE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8" w:history="1">
        <w:r w:rsidRPr="001F7EFE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9" w:history="1">
        <w:r w:rsidRPr="001F7EFE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0" w:history="1">
        <w:r w:rsidRPr="001F7EFE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1" w:history="1">
        <w:r w:rsidRPr="001F7EFE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2" w:history="1">
        <w:r w:rsidRPr="001F7EFE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7EFE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3" w:history="1">
        <w:r w:rsidRPr="001F7EFE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44F0D" w:rsidRDefault="00044F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4" w:history="1">
        <w:r w:rsidRPr="001F7EFE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_Toc151112384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5111236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5111236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6D7B5C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6D7B5C" w:rsidRPr="006D7B5C">
        <w:rPr>
          <w:u w:val="single"/>
        </w:rPr>
        <w:t>12 октября</w:t>
      </w:r>
      <w:r w:rsidR="000571D8" w:rsidRPr="006D7B5C">
        <w:rPr>
          <w:u w:val="single"/>
        </w:rPr>
        <w:t xml:space="preserve"> 2023 </w:t>
      </w:r>
      <w:r w:rsidR="003C0604" w:rsidRPr="006D7B5C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6D7B5C">
        <w:rPr>
          <w:u w:val="single"/>
        </w:rPr>
        <w:t>151122761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51112365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</w:t>
            </w:r>
            <w:r w:rsidR="007D0468">
              <w:rPr>
                <w:color w:val="000000"/>
                <w:spacing w:val="4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2404D" wp14:editId="47C971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3CA5E" wp14:editId="761740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F479E" wp14:editId="006B6FE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10CB2" wp14:editId="0740D4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F047A" wp14:editId="09FBAF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AB7FB" wp14:editId="2590C77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51112366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антенна должна быть надежно </w:t>
      </w:r>
      <w:r w:rsidR="00D925F3">
        <w:t xml:space="preserve">упакована и </w:t>
      </w:r>
      <w:r>
        <w:t>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51112367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6D7B5C" w:rsidP="006548D8">
            <w:pPr>
              <w:spacing w:line="276" w:lineRule="auto"/>
              <w:jc w:val="center"/>
            </w:pPr>
            <w:r>
              <w:t>151122761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Pr="006D2104" w:rsidRDefault="006D7B5C" w:rsidP="006548D8">
            <w:pPr>
              <w:spacing w:line="276" w:lineRule="auto"/>
            </w:pPr>
            <w:r w:rsidRPr="006D7B5C"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51112368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6F6E5" wp14:editId="6A0AB17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EF2463" w:rsidRPr="00EF2463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EF2463" w:rsidRPr="00EF2463" w:rsidRDefault="00EF2463" w:rsidP="00EF2463">
      <w:pPr>
        <w:ind w:firstLine="709"/>
        <w:rPr>
          <w:lang w:val="en-US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51112369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  <w:bookmarkStart w:id="8" w:name="_GoBack"/>
      <w:bookmarkEnd w:id="8"/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044F0D">
        <w:t>–</w:t>
      </w:r>
      <w:r>
        <w:t xml:space="preserve"> Консервация</w:t>
      </w:r>
      <w:r w:rsidR="00044F0D">
        <w:t xml:space="preserve">, </w:t>
      </w:r>
      <w:proofErr w:type="spellStart"/>
      <w:r w:rsidR="00044F0D">
        <w:t>расконсервация</w:t>
      </w:r>
      <w:proofErr w:type="spellEnd"/>
      <w:r w:rsidR="00044F0D">
        <w:t xml:space="preserve"> и </w:t>
      </w:r>
      <w:proofErr w:type="spellStart"/>
      <w:r w:rsidR="00044F0D"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5111237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D7B5C">
              <w:rPr>
                <w:spacing w:val="-4"/>
              </w:rPr>
              <w:t>151122761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5111237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D7B5C">
              <w:rPr>
                <w:spacing w:val="-4"/>
              </w:rPr>
              <w:t>151122761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5111237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A155AA" wp14:editId="6A600E9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1D44D4" wp14:editId="37E6177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1DF3CB" wp14:editId="451E5D8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F6F962" wp14:editId="75C9E94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086B31" wp14:editId="04051B6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51112373"/>
      <w:r>
        <w:lastRenderedPageBreak/>
        <w:t>УЧЕТ РАБОТЫ ИЗДЕЛИЯ</w:t>
      </w:r>
      <w:bookmarkEnd w:id="12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51112374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51112375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15111237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5111237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6D7B5C">
        <w:t xml:space="preserve">П6-121(М) </w:t>
      </w:r>
      <w:r w:rsidR="00E162E3">
        <w:t>МП</w:t>
      </w:r>
      <w:r w:rsidR="006D7B5C">
        <w:t xml:space="preserve"> </w:t>
      </w:r>
      <w:r w:rsidR="006D7B5C">
        <w:t>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FA22A0" wp14:editId="610F41E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5FCC01" wp14:editId="732205B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426F5B" wp14:editId="3EB6FE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542B9B" wp14:editId="7119921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</w:t>
            </w:r>
            <w:r w:rsidR="006D7B5C">
              <w:rPr>
                <w:sz w:val="22"/>
                <w:szCs w:val="22"/>
              </w:rPr>
              <w:t xml:space="preserve"> входа антенны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2" w:name="_Toc151112378"/>
      <w:r>
        <w:lastRenderedPageBreak/>
        <w:t>СВЕДЕНИЯ О ХРАНЕНИИ</w:t>
      </w:r>
      <w:bookmarkEnd w:id="22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5111237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5111238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5111238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5111238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6D7B5C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5111238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D3F97" wp14:editId="59DD33BC">
                <wp:simplePos x="0" y="0"/>
                <wp:positionH relativeFrom="column">
                  <wp:posOffset>3146425</wp:posOffset>
                </wp:positionH>
                <wp:positionV relativeFrom="paragraph">
                  <wp:posOffset>-26670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463" w:rsidRPr="00775AC3" w:rsidRDefault="00EF246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6D7B5C">
                              <w:rPr>
                                <w:b/>
                                <w:bCs/>
                              </w:rPr>
                              <w:t>151122761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-2.1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DZHuGR4QAA&#10;AAoBAAAPAAAAAAAAAAAAAAAAAAwFAABkcnMvZG93bnJldi54bWxQSwUGAAAAAAQABADzAAAAGgYA&#10;AAAA&#10;" filled="f" stroked="f">
                <v:textbox inset="0,0,0,0">
                  <w:txbxContent>
                    <w:p w:rsidR="00EF2463" w:rsidRPr="00775AC3" w:rsidRDefault="00EF246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6D7B5C">
                        <w:rPr>
                          <w:b/>
                          <w:bCs/>
                        </w:rPr>
                        <w:t>151122761</w:t>
                      </w:r>
                    </w:p>
                  </w:txbxContent>
                </v:textbox>
              </v:rect>
            </w:pict>
          </mc:Fallback>
        </mc:AlternateContent>
      </w:r>
      <w:r w:rsidR="00EF59F7"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6D7B5C" w:rsidP="007924AA">
      <w:pPr>
        <w:jc w:val="center"/>
      </w:pPr>
      <w:r>
        <w:rPr>
          <w:noProof/>
        </w:rPr>
        <w:drawing>
          <wp:inline distT="0" distB="0" distL="0" distR="0" wp14:anchorId="77BBFB67" wp14:editId="4B69584C">
            <wp:extent cx="8953500" cy="5120640"/>
            <wp:effectExtent l="0" t="0" r="1905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5111238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6D7B5C">
        <w:t>151122761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-17,7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-11,1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-5,3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-4,7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-3,8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-1,9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-1,6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-1,5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-0,8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B5C" w:rsidRDefault="006D7B5C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-1,6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5C" w:rsidRDefault="006D7B5C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-2,2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5C" w:rsidRDefault="006D7B5C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-1,4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5C" w:rsidRDefault="006D7B5C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-1,2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5C" w:rsidRDefault="006D7B5C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-1,4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5C" w:rsidRDefault="006D7B5C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-1,4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5C" w:rsidRDefault="006D7B5C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-0,6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5C" w:rsidRDefault="006D7B5C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-0,4</w:t>
            </w:r>
          </w:p>
        </w:tc>
      </w:tr>
      <w:tr w:rsidR="006D7B5C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5C" w:rsidRDefault="006D7B5C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5C" w:rsidRDefault="006D7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B5C" w:rsidRDefault="006D7B5C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044F0D">
            <w:pPr>
              <w:rPr>
                <w:b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 xml:space="preserve">Итого в формуляре пронумерованных </w:t>
            </w:r>
            <w:r w:rsidR="00044F0D" w:rsidRPr="00044F0D">
              <w:rPr>
                <w:sz w:val="22"/>
                <w:szCs w:val="22"/>
              </w:rPr>
              <w:t>страниц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32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both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44F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0203C5" w:rsidRPr="00044F0D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Штамп ОТК</w:t>
            </w:r>
          </w:p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203C5" w:rsidRPr="00044F0D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D8" w:rsidRDefault="00CE22D8" w:rsidP="0010361C">
      <w:r>
        <w:separator/>
      </w:r>
    </w:p>
  </w:endnote>
  <w:endnote w:type="continuationSeparator" w:id="0">
    <w:p w:rsidR="00CE22D8" w:rsidRDefault="00CE22D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2463" w:rsidRDefault="00EF246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44F0D">
      <w:rPr>
        <w:rStyle w:val="af2"/>
        <w:noProof/>
      </w:rPr>
      <w:t>7</w:t>
    </w:r>
    <w:r>
      <w:rPr>
        <w:rStyle w:val="af2"/>
      </w:rPr>
      <w:fldChar w:fldCharType="end"/>
    </w:r>
  </w:p>
  <w:p w:rsidR="00EF2463" w:rsidRDefault="00EF246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Pr="002A31D5" w:rsidRDefault="00EF246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44F0D">
      <w:rPr>
        <w:noProof/>
      </w:rPr>
      <w:t>33</w:t>
    </w:r>
    <w:r w:rsidRPr="002A31D5">
      <w:fldChar w:fldCharType="end"/>
    </w:r>
  </w:p>
  <w:p w:rsidR="00EF2463" w:rsidRDefault="00EF246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44F0D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D8" w:rsidRDefault="00CE22D8" w:rsidP="0010361C">
      <w:r>
        <w:separator/>
      </w:r>
    </w:p>
  </w:footnote>
  <w:footnote w:type="continuationSeparator" w:id="0">
    <w:p w:rsidR="00CE22D8" w:rsidRDefault="00CE22D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F0D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D7B5C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2D8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255_&#1055;6-121_151122761_&#1054;&#1054;&#1054;%20&#1069;&#1083;&#1077;&#1082;&#1090;&#1088;&#1086;&#1085;&#1090;&#1077;&#1089;&#1090;&#1069;&#1052;&#1057;\&#1055;6-121_15112276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17.5</c:v>
                </c:pt>
                <c:pt idx="1">
                  <c:v>13.4</c:v>
                </c:pt>
                <c:pt idx="2">
                  <c:v>9.5</c:v>
                </c:pt>
                <c:pt idx="3">
                  <c:v>10.5</c:v>
                </c:pt>
                <c:pt idx="4">
                  <c:v>10.9</c:v>
                </c:pt>
                <c:pt idx="5">
                  <c:v>10.199999999999999</c:v>
                </c:pt>
                <c:pt idx="6">
                  <c:v>10.9</c:v>
                </c:pt>
                <c:pt idx="7">
                  <c:v>11.7</c:v>
                </c:pt>
                <c:pt idx="8">
                  <c:v>12.6</c:v>
                </c:pt>
                <c:pt idx="9">
                  <c:v>14.7</c:v>
                </c:pt>
                <c:pt idx="10">
                  <c:v>16.5</c:v>
                </c:pt>
                <c:pt idx="11">
                  <c:v>16.7</c:v>
                </c:pt>
                <c:pt idx="12">
                  <c:v>17.399999999999999</c:v>
                </c:pt>
                <c:pt idx="13">
                  <c:v>18.5</c:v>
                </c:pt>
                <c:pt idx="14">
                  <c:v>19.2</c:v>
                </c:pt>
                <c:pt idx="15">
                  <c:v>19.100000000000001</c:v>
                </c:pt>
                <c:pt idx="16">
                  <c:v>19.600000000000001</c:v>
                </c:pt>
                <c:pt idx="17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852928"/>
        <c:axId val="182870016"/>
      </c:scatterChart>
      <c:valAx>
        <c:axId val="18285292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870016"/>
        <c:crosses val="autoZero"/>
        <c:crossBetween val="midCat"/>
        <c:majorUnit val="20"/>
        <c:minorUnit val="5"/>
      </c:valAx>
      <c:valAx>
        <c:axId val="182870016"/>
        <c:scaling>
          <c:orientation val="minMax"/>
          <c:max val="22"/>
          <c:min val="1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85292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9008-8267-4FF8-8E7F-B28439B4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32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2022-10-12T07:44:00Z</cp:lastPrinted>
  <dcterms:created xsi:type="dcterms:W3CDTF">2022-06-23T07:46:00Z</dcterms:created>
  <dcterms:modified xsi:type="dcterms:W3CDTF">2023-11-17T08:19:00Z</dcterms:modified>
</cp:coreProperties>
</file>