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D40767">
        <w:rPr>
          <w:b/>
          <w:sz w:val="32"/>
          <w:szCs w:val="32"/>
        </w:rPr>
        <w:t>150424490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1CFE2C" wp14:editId="4A4FAA7C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</w:p>
                          <w:p w:rsidR="009827E3" w:rsidRPr="00BA7D77" w:rsidRDefault="009827E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827E3" w:rsidRPr="007A2685" w:rsidRDefault="009827E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9827E3" w:rsidRDefault="009827E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827E3" w:rsidRDefault="009827E3" w:rsidP="00D75972">
                      <w:pPr>
                        <w:ind w:firstLine="567"/>
                        <w:jc w:val="both"/>
                      </w:pPr>
                    </w:p>
                    <w:p w:rsidR="009827E3" w:rsidRPr="00BA7D77" w:rsidRDefault="009827E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827E3" w:rsidRPr="007A2685" w:rsidRDefault="009827E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D4C4257" wp14:editId="219A0802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203C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203C5" w:rsidRDefault="006E663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0" w:history="1">
        <w:r w:rsidR="000203C5" w:rsidRPr="000F7DE0">
          <w:rPr>
            <w:rStyle w:val="af3"/>
            <w:noProof/>
          </w:rPr>
          <w:t>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ОБЩИЕ УКАЗАНИЯ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D40767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E663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1" w:history="1">
        <w:r w:rsidR="000203C5" w:rsidRPr="000F7DE0">
          <w:rPr>
            <w:rStyle w:val="af3"/>
            <w:noProof/>
          </w:rPr>
          <w:t>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СВЕДЕНИЯ ОБ ИЗДЕЛИИ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D40767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E663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2" w:history="1">
        <w:r w:rsidR="000203C5" w:rsidRPr="000F7DE0">
          <w:rPr>
            <w:rStyle w:val="af3"/>
            <w:noProof/>
          </w:rPr>
          <w:t>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ТЕХНИЧЕСКИЕ ДАННЫЕ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D40767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E663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3" w:history="1">
        <w:r w:rsidR="000203C5" w:rsidRPr="000F7DE0">
          <w:rPr>
            <w:rStyle w:val="af3"/>
            <w:noProof/>
          </w:rPr>
          <w:t>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ИНДИВИДУАЛЬНЫЕ ОСОБЕННОСТИ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D40767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E663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4" w:history="1">
        <w:r w:rsidR="000203C5" w:rsidRPr="000F7DE0">
          <w:rPr>
            <w:rStyle w:val="af3"/>
            <w:noProof/>
          </w:rPr>
          <w:t>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КОМПЛЕКТНОСТЬ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D40767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E663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5" w:history="1">
        <w:r w:rsidR="000203C5" w:rsidRPr="000F7DE0">
          <w:rPr>
            <w:rStyle w:val="af3"/>
            <w:noProof/>
          </w:rPr>
          <w:t>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РЕСУРСЫ, СРОКИ СЛУЖБЫ И ХРАНЕНИЯ. ГАРАНТИИ ИЗГОТОВИТЕЛЯ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D40767">
          <w:rPr>
            <w:noProof/>
            <w:webHidden/>
          </w:rPr>
          <w:t>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E663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6" w:history="1">
        <w:r w:rsidR="000203C5" w:rsidRPr="000F7DE0">
          <w:rPr>
            <w:rStyle w:val="af3"/>
            <w:noProof/>
          </w:rPr>
          <w:t>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КОНСЕРВАЦИЯ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D40767">
          <w:rPr>
            <w:noProof/>
            <w:webHidden/>
          </w:rPr>
          <w:t>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E663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7" w:history="1">
        <w:r w:rsidR="000203C5" w:rsidRPr="000F7DE0">
          <w:rPr>
            <w:rStyle w:val="af3"/>
            <w:noProof/>
          </w:rPr>
          <w:t>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ОБ УПАКОВЫВАНИИ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D40767">
          <w:rPr>
            <w:noProof/>
            <w:webHidden/>
          </w:rPr>
          <w:t>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E663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8" w:history="1">
        <w:r w:rsidR="000203C5" w:rsidRPr="000F7DE0">
          <w:rPr>
            <w:rStyle w:val="af3"/>
            <w:noProof/>
          </w:rPr>
          <w:t>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 ПРИЕМКЕ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D40767">
          <w:rPr>
            <w:noProof/>
            <w:webHidden/>
          </w:rPr>
          <w:t>10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E663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9" w:history="1">
        <w:r w:rsidR="000203C5" w:rsidRPr="000F7DE0">
          <w:rPr>
            <w:rStyle w:val="af3"/>
            <w:noProof/>
          </w:rPr>
          <w:t>10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ДВИЖЕНИЕ ИЗДЕЛИЯ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D40767">
          <w:rPr>
            <w:noProof/>
            <w:webHidden/>
          </w:rPr>
          <w:t>11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E663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0" w:history="1">
        <w:r w:rsidR="000203C5" w:rsidRPr="000F7DE0">
          <w:rPr>
            <w:rStyle w:val="af3"/>
            <w:noProof/>
          </w:rPr>
          <w:t>11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D40767">
          <w:rPr>
            <w:noProof/>
            <w:webHidden/>
          </w:rPr>
          <w:t>14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E663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1" w:history="1">
        <w:r w:rsidR="000203C5" w:rsidRPr="000F7DE0">
          <w:rPr>
            <w:rStyle w:val="af3"/>
            <w:noProof/>
          </w:rPr>
          <w:t>12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ТЕХНИЧЕСКОГО ОБСЛУЖИВАНИЯ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D40767">
          <w:rPr>
            <w:noProof/>
            <w:webHidden/>
          </w:rPr>
          <w:t>16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E663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2" w:history="1">
        <w:r w:rsidR="000203C5" w:rsidRPr="000F7DE0">
          <w:rPr>
            <w:rStyle w:val="af3"/>
            <w:noProof/>
          </w:rPr>
          <w:t>13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ПО БЮЛЛЕТЕНЯМ И УКАЗАНИЯМ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D40767">
          <w:rPr>
            <w:noProof/>
            <w:webHidden/>
          </w:rPr>
          <w:t>17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E663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3" w:history="1">
        <w:r w:rsidR="000203C5" w:rsidRPr="000F7DE0">
          <w:rPr>
            <w:rStyle w:val="af3"/>
            <w:noProof/>
          </w:rPr>
          <w:t>14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РАБОТЫ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D40767">
          <w:rPr>
            <w:noProof/>
            <w:webHidden/>
          </w:rPr>
          <w:t>18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E663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4" w:history="1">
        <w:r w:rsidR="000203C5" w:rsidRPr="000F7DE0">
          <w:rPr>
            <w:rStyle w:val="af3"/>
            <w:noProof/>
          </w:rPr>
          <w:t>15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D40767">
          <w:rPr>
            <w:noProof/>
            <w:webHidden/>
          </w:rPr>
          <w:t>19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E663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5" w:history="1">
        <w:r w:rsidR="000203C5" w:rsidRPr="000F7DE0">
          <w:rPr>
            <w:rStyle w:val="af3"/>
            <w:noProof/>
          </w:rPr>
          <w:t>16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 ХРАНЕНИИ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D40767">
          <w:rPr>
            <w:noProof/>
            <w:webHidden/>
          </w:rPr>
          <w:t>20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E663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6" w:history="1">
        <w:r w:rsidR="000203C5" w:rsidRPr="000F7DE0">
          <w:rPr>
            <w:rStyle w:val="af3"/>
            <w:noProof/>
          </w:rPr>
          <w:t>17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РЕМОНТ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D40767">
          <w:rPr>
            <w:noProof/>
            <w:webHidden/>
          </w:rPr>
          <w:t>21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E663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7" w:history="1">
        <w:r w:rsidR="000203C5" w:rsidRPr="000F7DE0">
          <w:rPr>
            <w:rStyle w:val="af3"/>
            <w:noProof/>
          </w:rPr>
          <w:t>18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ОСОБЫЕ ОТМЕТКИ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D40767">
          <w:rPr>
            <w:noProof/>
            <w:webHidden/>
          </w:rPr>
          <w:t>27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E663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8" w:history="1">
        <w:r w:rsidR="000203C5" w:rsidRPr="000F7DE0">
          <w:rPr>
            <w:rStyle w:val="af3"/>
            <w:noProof/>
          </w:rPr>
          <w:t>19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ОБ УТИЛИЗАЦИИ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D40767">
          <w:rPr>
            <w:noProof/>
            <w:webHidden/>
          </w:rPr>
          <w:t>29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E663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9" w:history="1">
        <w:r w:rsidR="000203C5" w:rsidRPr="000F7DE0">
          <w:rPr>
            <w:rStyle w:val="af3"/>
            <w:noProof/>
          </w:rPr>
          <w:t>20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КОНТРОЛЬ СОСТОЯНИЯ ИЗДЕЛИЯ И ВЕДЕНИЯ ФОРМУЛЯРА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D40767">
          <w:rPr>
            <w:noProof/>
            <w:webHidden/>
          </w:rPr>
          <w:t>30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E663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0" w:history="1">
        <w:r w:rsidR="000203C5" w:rsidRPr="000F7DE0">
          <w:rPr>
            <w:rStyle w:val="af3"/>
            <w:noProof/>
          </w:rPr>
          <w:t>ПРИЛОЖЕНИЕ 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D40767">
          <w:rPr>
            <w:noProof/>
            <w:webHidden/>
          </w:rPr>
          <w:t>31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E663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1" w:history="1">
        <w:r w:rsidR="000203C5" w:rsidRPr="000F7DE0">
          <w:rPr>
            <w:rStyle w:val="af3"/>
            <w:noProof/>
          </w:rPr>
          <w:t>ПРИЛОЖЕНИЕ Б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D40767">
          <w:rPr>
            <w:noProof/>
            <w:webHidden/>
          </w:rPr>
          <w:t>32</w:t>
        </w:r>
        <w:r w:rsidR="000203C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33929880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33929881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E92C87">
        <w:rPr>
          <w:u w:val="single"/>
        </w:rPr>
        <w:t>26</w:t>
      </w:r>
      <w:r w:rsidR="00961200" w:rsidRPr="00961200">
        <w:rPr>
          <w:u w:val="single"/>
        </w:rPr>
        <w:t xml:space="preserve"> марта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D40767">
        <w:rPr>
          <w:u w:val="single"/>
        </w:rPr>
        <w:t>150424490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33929882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401471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 w:rsidRPr="006311D0">
              <w:rPr>
                <w:color w:val="000000"/>
                <w:spacing w:val="4"/>
                <w:sz w:val="22"/>
                <w:szCs w:val="22"/>
              </w:rPr>
              <w:t xml:space="preserve"> дБ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B079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</w:t>
            </w:r>
            <w:r w:rsidR="00B07984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</w:t>
            </w:r>
            <w:r w:rsidR="007D0468" w:rsidRPr="006311D0">
              <w:rPr>
                <w:color w:val="000000"/>
                <w:spacing w:val="4"/>
                <w:sz w:val="22"/>
                <w:szCs w:val="22"/>
              </w:rPr>
              <w:t xml:space="preserve">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9827E3" w:rsidTr="009827E3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6311D0" w:rsidRPr="006311D0" w:rsidTr="007940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%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  <w:p w:rsidR="009827E3" w:rsidRPr="006311D0" w:rsidRDefault="009827E3" w:rsidP="009827E3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упаковке,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1327×501×501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731×347×131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53308" wp14:editId="046387F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48C5C" wp14:editId="2169A00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C267E" wp14:editId="74CDB1B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26F8AC" wp14:editId="7C1E8D7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5E3CD" wp14:editId="37A0F3B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338FB" wp14:editId="5A9DCC2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7D0468" w:rsidRDefault="007D0468" w:rsidP="007F2353">
      <w:pPr>
        <w:numPr>
          <w:ilvl w:val="1"/>
          <w:numId w:val="3"/>
        </w:numPr>
        <w:spacing w:before="120"/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33929883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3929884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D40767" w:rsidP="006548D8">
            <w:pPr>
              <w:spacing w:line="276" w:lineRule="auto"/>
              <w:jc w:val="center"/>
            </w:pPr>
            <w:r>
              <w:t>150424490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33929885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C3D714" wp14:editId="411EE3D8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7" w:name="_Toc133929886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3929887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D40767">
              <w:rPr>
                <w:spacing w:val="-4"/>
              </w:rPr>
              <w:t>150424490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33929888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D40767">
              <w:rPr>
                <w:spacing w:val="-4"/>
              </w:rPr>
              <w:t>150424490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0" w:name="_Toc133929889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05F488D" wp14:editId="726F280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5EA5F3" wp14:editId="2311313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9A184B" wp14:editId="63A2E51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B3C6AA4" wp14:editId="57D3FF0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EA92B7" wp14:editId="140B700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33929890"/>
      <w:r>
        <w:lastRenderedPageBreak/>
        <w:t>УЧЕТ РАБОТЫ ИЗДЕЛИЯ</w:t>
      </w:r>
      <w:bookmarkEnd w:id="11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6311D0">
        <w:rPr>
          <w:i/>
        </w:rPr>
        <w:t>таблицы 9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33929891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33929892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33929893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bookmarkStart w:id="20" w:name="_Toc133929894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5D514E9" wp14:editId="2A8FDEC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C6136C0" wp14:editId="687E5D2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C7C515" wp14:editId="54E0876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B74CEA" wp14:editId="470E865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1" w:name="_Toc133929895"/>
      <w:r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33929896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33929897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33929898"/>
      <w:r>
        <w:lastRenderedPageBreak/>
        <w:t>СВЕДЕНИЯ ОБ УТИЛИЗАЦИИ</w:t>
      </w:r>
      <w:bookmarkEnd w:id="24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33929899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33929900"/>
      <w:r>
        <w:lastRenderedPageBreak/>
        <w:t>ПРИЛОЖЕНИЕ А</w:t>
      </w:r>
      <w:bookmarkEnd w:id="26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43E56A" wp14:editId="2EC4BD05">
                <wp:simplePos x="0" y="0"/>
                <wp:positionH relativeFrom="column">
                  <wp:posOffset>3146425</wp:posOffset>
                </wp:positionH>
                <wp:positionV relativeFrom="paragraph">
                  <wp:posOffset>201930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7E3" w:rsidRPr="00775AC3" w:rsidRDefault="009827E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D40767">
                              <w:rPr>
                                <w:b/>
                                <w:bCs/>
                              </w:rPr>
                              <w:t>150424490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47.75pt;margin-top:15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" filled="f" stroked="f">
                <v:textbox inset="0,0,0,0">
                  <w:txbxContent>
                    <w:p w:rsidR="009827E3" w:rsidRPr="00775AC3" w:rsidRDefault="009827E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D40767">
                        <w:rPr>
                          <w:b/>
                          <w:bCs/>
                        </w:rPr>
                        <w:t>150424490</w:t>
                      </w:r>
                    </w:p>
                  </w:txbxContent>
                </v:textbox>
              </v:rect>
            </w:pict>
          </mc:Fallback>
        </mc:AlternateContent>
      </w:r>
      <w:r w:rsidR="00D76D0A">
        <w:rPr>
          <w:noProof/>
        </w:rPr>
        <w:drawing>
          <wp:inline distT="0" distB="0" distL="0" distR="0" wp14:anchorId="0534D18F" wp14:editId="15BE0A55">
            <wp:extent cx="9128760" cy="5135880"/>
            <wp:effectExtent l="0" t="0" r="15240" b="266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33929901"/>
      <w:r>
        <w:lastRenderedPageBreak/>
        <w:t>ПРИЛОЖЕНИЕ Б</w:t>
      </w:r>
      <w:bookmarkEnd w:id="27"/>
      <w:bookmarkEnd w:id="28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D40767">
        <w:t>150424490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D76D0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0A" w:rsidRDefault="00D76D0A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16,5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-16,7</w:t>
            </w:r>
          </w:p>
        </w:tc>
      </w:tr>
      <w:tr w:rsidR="00D76D0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0A" w:rsidRDefault="00D76D0A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13,1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-10,8</w:t>
            </w:r>
          </w:p>
        </w:tc>
      </w:tr>
      <w:tr w:rsidR="00D76D0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0A" w:rsidRDefault="00D76D0A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9,1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-4,9</w:t>
            </w:r>
          </w:p>
        </w:tc>
      </w:tr>
      <w:tr w:rsidR="00D76D0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0A" w:rsidRDefault="00D76D0A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9,5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-3,7</w:t>
            </w:r>
          </w:p>
        </w:tc>
      </w:tr>
      <w:tr w:rsidR="00D76D0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0A" w:rsidRDefault="00D76D0A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10,6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-3,5</w:t>
            </w:r>
          </w:p>
        </w:tc>
      </w:tr>
      <w:tr w:rsidR="00D76D0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0A" w:rsidRDefault="00D76D0A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10,3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-2,0</w:t>
            </w:r>
          </w:p>
        </w:tc>
      </w:tr>
      <w:tr w:rsidR="00D76D0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0A" w:rsidRDefault="00D76D0A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10,2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-0,9</w:t>
            </w:r>
          </w:p>
        </w:tc>
      </w:tr>
      <w:tr w:rsidR="00D76D0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0A" w:rsidRDefault="00D76D0A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11,2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-1,0</w:t>
            </w:r>
          </w:p>
        </w:tc>
      </w:tr>
      <w:tr w:rsidR="00D76D0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0A" w:rsidRDefault="00D76D0A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10,5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1,3</w:t>
            </w:r>
          </w:p>
        </w:tc>
      </w:tr>
      <w:tr w:rsidR="00D76D0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0A" w:rsidRDefault="00D76D0A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12,3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0,8</w:t>
            </w:r>
          </w:p>
        </w:tc>
      </w:tr>
      <w:tr w:rsidR="00D76D0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0A" w:rsidRDefault="00D76D0A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14,4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-0,1</w:t>
            </w:r>
          </w:p>
        </w:tc>
      </w:tr>
      <w:tr w:rsidR="00D76D0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0A" w:rsidRDefault="00D76D0A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16,0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-0,7</w:t>
            </w:r>
          </w:p>
        </w:tc>
      </w:tr>
      <w:tr w:rsidR="00D76D0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0A" w:rsidRDefault="00D76D0A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16,6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-0,4</w:t>
            </w:r>
          </w:p>
        </w:tc>
      </w:tr>
      <w:tr w:rsidR="00D76D0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0A" w:rsidRDefault="00D76D0A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18,3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-1,2</w:t>
            </w:r>
          </w:p>
        </w:tc>
      </w:tr>
      <w:tr w:rsidR="00D76D0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0A" w:rsidRDefault="00D76D0A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19,1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-1,3</w:t>
            </w:r>
          </w:p>
        </w:tc>
      </w:tr>
      <w:tr w:rsidR="00D76D0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0A" w:rsidRDefault="00D76D0A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18,2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0,3</w:t>
            </w:r>
          </w:p>
        </w:tc>
      </w:tr>
      <w:tr w:rsidR="00D76D0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0A" w:rsidRDefault="00D76D0A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18,9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0,3</w:t>
            </w:r>
          </w:p>
        </w:tc>
      </w:tr>
      <w:tr w:rsidR="00D76D0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0A" w:rsidRDefault="00D76D0A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19,5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6D0A" w:rsidRDefault="00D76D0A">
            <w:pPr>
              <w:jc w:val="center"/>
            </w:pPr>
            <w:r>
              <w:t>0,3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  <w:bookmarkStart w:id="29" w:name="_GoBack"/>
      <w:bookmarkEnd w:id="29"/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630" w:rsidRDefault="006E6630" w:rsidP="0010361C">
      <w:r>
        <w:separator/>
      </w:r>
    </w:p>
  </w:endnote>
  <w:endnote w:type="continuationSeparator" w:id="0">
    <w:p w:rsidR="006E6630" w:rsidRDefault="006E6630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827E3" w:rsidRDefault="009827E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76D0A">
      <w:rPr>
        <w:rStyle w:val="af2"/>
        <w:noProof/>
      </w:rPr>
      <w:t>30</w:t>
    </w:r>
    <w:r>
      <w:rPr>
        <w:rStyle w:val="af2"/>
      </w:rPr>
      <w:fldChar w:fldCharType="end"/>
    </w:r>
  </w:p>
  <w:p w:rsidR="009827E3" w:rsidRDefault="009827E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Pr="002A31D5" w:rsidRDefault="009827E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9B0FA1">
      <w:rPr>
        <w:noProof/>
      </w:rPr>
      <w:t>32</w:t>
    </w:r>
    <w:r w:rsidRPr="002A31D5">
      <w:fldChar w:fldCharType="end"/>
    </w:r>
  </w:p>
  <w:p w:rsidR="009827E3" w:rsidRDefault="009827E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D76D0A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630" w:rsidRDefault="006E6630" w:rsidP="0010361C">
      <w:r>
        <w:separator/>
      </w:r>
    </w:p>
  </w:footnote>
  <w:footnote w:type="continuationSeparator" w:id="0">
    <w:p w:rsidR="006E6630" w:rsidRDefault="006E6630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0A8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0FE2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A3A17"/>
    <w:rsid w:val="003B1068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07990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E6630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7F2353"/>
    <w:rsid w:val="00803FAB"/>
    <w:rsid w:val="00822770"/>
    <w:rsid w:val="00832A4C"/>
    <w:rsid w:val="00832B72"/>
    <w:rsid w:val="00833000"/>
    <w:rsid w:val="00837623"/>
    <w:rsid w:val="008376BA"/>
    <w:rsid w:val="0084467E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148A8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DE3"/>
    <w:rsid w:val="00985C75"/>
    <w:rsid w:val="00994302"/>
    <w:rsid w:val="009B0862"/>
    <w:rsid w:val="009B0FA1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175C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2BE4"/>
    <w:rsid w:val="00AB7C94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D6D8C"/>
    <w:rsid w:val="00CE0B0D"/>
    <w:rsid w:val="00CE2312"/>
    <w:rsid w:val="00CE2755"/>
    <w:rsid w:val="00CE3738"/>
    <w:rsid w:val="00CF3314"/>
    <w:rsid w:val="00D07670"/>
    <w:rsid w:val="00D216F5"/>
    <w:rsid w:val="00D26394"/>
    <w:rsid w:val="00D27FFE"/>
    <w:rsid w:val="00D33F36"/>
    <w:rsid w:val="00D36CE4"/>
    <w:rsid w:val="00D40767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76D0A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2774"/>
    <w:rsid w:val="00E56857"/>
    <w:rsid w:val="00E5727A"/>
    <w:rsid w:val="00E57BDD"/>
    <w:rsid w:val="00E612DA"/>
    <w:rsid w:val="00E74F7F"/>
    <w:rsid w:val="00E75BA4"/>
    <w:rsid w:val="00E76A00"/>
    <w:rsid w:val="00E80691"/>
    <w:rsid w:val="00E81901"/>
    <w:rsid w:val="00E83A81"/>
    <w:rsid w:val="00E92946"/>
    <w:rsid w:val="00E92C87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C5710"/>
    <w:rsid w:val="00FD29C6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420_&#1055;6-121_150424481-502_&#1054;&#1054;&#1054;%20&#1048;&#1056;&#1050;&#1054;&#1057;\&#1055;6-121_150424481-5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'490'!$A$5:$A$22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'490'!$B$5:$B$22</c:f>
              <c:numCache>
                <c:formatCode>0.0</c:formatCode>
                <c:ptCount val="18"/>
                <c:pt idx="0">
                  <c:v>16.5</c:v>
                </c:pt>
                <c:pt idx="1">
                  <c:v>13.1</c:v>
                </c:pt>
                <c:pt idx="2">
                  <c:v>9.1</c:v>
                </c:pt>
                <c:pt idx="3">
                  <c:v>9.5</c:v>
                </c:pt>
                <c:pt idx="4">
                  <c:v>10.6</c:v>
                </c:pt>
                <c:pt idx="5">
                  <c:v>10.3</c:v>
                </c:pt>
                <c:pt idx="6">
                  <c:v>10.199999999999999</c:v>
                </c:pt>
                <c:pt idx="7">
                  <c:v>11.2</c:v>
                </c:pt>
                <c:pt idx="8">
                  <c:v>10.5</c:v>
                </c:pt>
                <c:pt idx="9">
                  <c:v>12.3</c:v>
                </c:pt>
                <c:pt idx="10">
                  <c:v>14.4</c:v>
                </c:pt>
                <c:pt idx="11">
                  <c:v>16</c:v>
                </c:pt>
                <c:pt idx="12">
                  <c:v>16.600000000000001</c:v>
                </c:pt>
                <c:pt idx="13">
                  <c:v>18.3</c:v>
                </c:pt>
                <c:pt idx="14">
                  <c:v>19.100000000000001</c:v>
                </c:pt>
                <c:pt idx="15">
                  <c:v>18.2</c:v>
                </c:pt>
                <c:pt idx="16">
                  <c:v>18.899999999999999</c:v>
                </c:pt>
                <c:pt idx="17">
                  <c:v>19.5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5168320"/>
        <c:axId val="245168896"/>
      </c:scatterChart>
      <c:valAx>
        <c:axId val="245168320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5168896"/>
        <c:crosses val="autoZero"/>
        <c:crossBetween val="midCat"/>
        <c:majorUnit val="20"/>
        <c:minorUnit val="5"/>
      </c:valAx>
      <c:valAx>
        <c:axId val="245168896"/>
        <c:scaling>
          <c:orientation val="minMax"/>
          <c:max val="21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516832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528A6-CA3A-4D13-9C17-A7E31EF4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2024-05-03T08:18:00Z</cp:lastPrinted>
  <dcterms:created xsi:type="dcterms:W3CDTF">2024-05-03T08:18:00Z</dcterms:created>
  <dcterms:modified xsi:type="dcterms:W3CDTF">2024-05-03T08:19:00Z</dcterms:modified>
</cp:coreProperties>
</file>