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AB428C">
        <w:rPr>
          <w:b/>
          <w:color w:val="000000"/>
          <w:spacing w:val="1"/>
          <w:sz w:val="32"/>
          <w:szCs w:val="32"/>
        </w:rPr>
        <w:t>151123197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CFDBC" wp14:editId="576EF5E1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7578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03894" w:rsidRDefault="00003894" w:rsidP="007578B9">
                            <w:pPr>
                              <w:ind w:firstLine="567"/>
                              <w:jc w:val="both"/>
                            </w:pPr>
                          </w:p>
                          <w:p w:rsidR="00003894" w:rsidRPr="00BA7D77" w:rsidRDefault="00003894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03894" w:rsidRPr="007A2685" w:rsidRDefault="00003894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003894" w:rsidRDefault="00003894" w:rsidP="007578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03894" w:rsidRDefault="00003894" w:rsidP="007578B9">
                      <w:pPr>
                        <w:ind w:firstLine="567"/>
                        <w:jc w:val="both"/>
                      </w:pPr>
                    </w:p>
                    <w:p w:rsidR="00003894" w:rsidRPr="00BA7D77" w:rsidRDefault="00003894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03894" w:rsidRPr="007A2685" w:rsidRDefault="00003894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DB97BF" wp14:editId="41596084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64B7D" w:rsidRDefault="006F0DD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t>ё</w:t>
      </w:r>
      <w:r w:rsidR="00811188">
        <w:fldChar w:fldCharType="begin"/>
      </w:r>
      <w:r w:rsidR="00811188">
        <w:instrText xml:space="preserve"> TOC \o "1-3" \h \z \u </w:instrText>
      </w:r>
      <w:r w:rsidR="00811188">
        <w:fldChar w:fldCharType="separate"/>
      </w:r>
      <w:hyperlink w:anchor="_Toc127263445" w:history="1">
        <w:r w:rsidR="00964B7D" w:rsidRPr="0002688D">
          <w:rPr>
            <w:rStyle w:val="af"/>
            <w:noProof/>
          </w:rPr>
          <w:t>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ОБЩИЕ УКАЗАНИЯ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6" w:history="1">
        <w:r w:rsidR="00964B7D" w:rsidRPr="0002688D">
          <w:rPr>
            <w:rStyle w:val="af"/>
            <w:noProof/>
          </w:rPr>
          <w:t>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СВЕДЕНИЯ ОБ ИЗДЕЛИИ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7" w:history="1">
        <w:r w:rsidR="00964B7D" w:rsidRPr="0002688D">
          <w:rPr>
            <w:rStyle w:val="af"/>
            <w:noProof/>
          </w:rPr>
          <w:t>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ОСНОВНЫЕ ТЕХНИЧЕСКИЕ ДАННЫЕ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8" w:history="1">
        <w:r w:rsidR="00964B7D" w:rsidRPr="0002688D">
          <w:rPr>
            <w:rStyle w:val="af"/>
            <w:noProof/>
          </w:rPr>
          <w:t>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ИНДИВИДУАЛЬНЫЕ ОСОБЕННОСТИ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49" w:history="1">
        <w:r w:rsidR="00964B7D" w:rsidRPr="0002688D">
          <w:rPr>
            <w:rStyle w:val="af"/>
            <w:noProof/>
          </w:rPr>
          <w:t>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КОМПЛЕКТНОСТЬ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_Toc127263449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0" w:history="1">
        <w:r w:rsidR="00964B7D" w:rsidRPr="0002688D">
          <w:rPr>
            <w:rStyle w:val="af"/>
            <w:noProof/>
          </w:rPr>
          <w:t>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РЕСУРСЫ, СРОКИ СЛУЖБЫ И ХРАНЕНИЯ. ГАРАНТИИ ИЗГОТОВИТЕЛЯ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1" w:history="1">
        <w:r w:rsidR="00964B7D" w:rsidRPr="0002688D">
          <w:rPr>
            <w:rStyle w:val="af"/>
            <w:noProof/>
          </w:rPr>
          <w:t>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КОНСЕРВАЦИЯ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2" w:history="1">
        <w:r w:rsidR="00964B7D" w:rsidRPr="0002688D">
          <w:rPr>
            <w:rStyle w:val="af"/>
            <w:noProof/>
          </w:rPr>
          <w:t>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ОБ УПАКОВЫВАНИИ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3" w:history="1">
        <w:r w:rsidR="00964B7D" w:rsidRPr="0002688D">
          <w:rPr>
            <w:rStyle w:val="af"/>
            <w:noProof/>
          </w:rPr>
          <w:t>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СВИДЕТЕЛЬСТВО О ПРИЕМКЕ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4" w:history="1">
        <w:r w:rsidR="00964B7D" w:rsidRPr="0002688D">
          <w:rPr>
            <w:rStyle w:val="af"/>
            <w:noProof/>
          </w:rPr>
          <w:t>10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ДВИЖЕНИЕ ИЗДЕЛИЯ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5" w:history="1">
        <w:r w:rsidR="00964B7D" w:rsidRPr="0002688D">
          <w:rPr>
            <w:rStyle w:val="af"/>
            <w:noProof/>
          </w:rPr>
          <w:t>11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ИЗДЕЛИЯ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6" w:history="1">
        <w:r w:rsidR="00964B7D" w:rsidRPr="0002688D">
          <w:rPr>
            <w:rStyle w:val="af"/>
            <w:noProof/>
          </w:rPr>
          <w:t>12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ТЕХНИЧЕСКОГО ОБСЛУЖИВАНИЯ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16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7" w:history="1">
        <w:r w:rsidR="00964B7D" w:rsidRPr="0002688D">
          <w:rPr>
            <w:rStyle w:val="af"/>
            <w:noProof/>
          </w:rPr>
          <w:t>13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УЧЕТ РАБОТЫ ПО БЮЛЛЕТЕНЯМ И УКАЗАНИЯМ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17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8" w:history="1">
        <w:r w:rsidR="00964B7D" w:rsidRPr="0002688D">
          <w:rPr>
            <w:rStyle w:val="af"/>
            <w:noProof/>
          </w:rPr>
          <w:t>14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РАБОТЫ ПРИ ЭКСПЛУАТАЦИИ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18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59" w:history="1">
        <w:r w:rsidR="00964B7D" w:rsidRPr="0002688D">
          <w:rPr>
            <w:rStyle w:val="af"/>
            <w:noProof/>
          </w:rPr>
          <w:t>15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_Toc127263459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19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0" w:history="1">
        <w:r w:rsidR="00964B7D" w:rsidRPr="0002688D">
          <w:rPr>
            <w:rStyle w:val="af"/>
            <w:noProof/>
          </w:rPr>
          <w:t>16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РЕКЛАМАЦИЯХ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_Toc127263460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1" w:history="1">
        <w:r w:rsidR="00964B7D" w:rsidRPr="0002688D">
          <w:rPr>
            <w:rStyle w:val="af"/>
            <w:noProof/>
          </w:rPr>
          <w:t>17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ЛИСТ РЕГИСТРАЦИИ РЕКЛАМАЦИЙ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_Toc127263461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2" w:history="1">
        <w:r w:rsidR="00964B7D" w:rsidRPr="0002688D">
          <w:rPr>
            <w:rStyle w:val="af"/>
            <w:noProof/>
          </w:rPr>
          <w:t>18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 ХРАНЕНИИ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_Toc127263462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24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3" w:history="1">
        <w:r w:rsidR="00964B7D" w:rsidRPr="0002688D">
          <w:rPr>
            <w:rStyle w:val="af"/>
            <w:noProof/>
          </w:rPr>
          <w:t>19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РЕМОНТ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_Toc127263463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25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4" w:history="1">
        <w:r w:rsidR="00964B7D" w:rsidRPr="0002688D">
          <w:rPr>
            <w:rStyle w:val="af"/>
            <w:noProof/>
          </w:rPr>
          <w:t>20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ОСОБЫЕ ОТМЕТКИ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_Toc127263464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29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5" w:history="1">
        <w:r w:rsidR="00964B7D" w:rsidRPr="0002688D">
          <w:rPr>
            <w:rStyle w:val="af"/>
            <w:noProof/>
          </w:rPr>
          <w:t>21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СВЕДЕНИЯ ОБ УТИЛИЗАЦИИ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_Toc127263465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30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6" w:history="1">
        <w:r w:rsidR="00964B7D" w:rsidRPr="0002688D">
          <w:rPr>
            <w:rStyle w:val="af"/>
            <w:noProof/>
          </w:rPr>
          <w:t>22</w:t>
        </w:r>
        <w:r w:rsidR="00964B7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64B7D" w:rsidRPr="0002688D">
          <w:rPr>
            <w:rStyle w:val="af"/>
            <w:noProof/>
          </w:rPr>
          <w:t>КОНТРОЛЬ СОСТОЯНИЯ ИЗДЕЛИЯ И ВЕДЕНИЯ ФОРМУЛЯРА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_Toc127263466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31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7" w:history="1">
        <w:r w:rsidR="00964B7D" w:rsidRPr="0002688D">
          <w:rPr>
            <w:rStyle w:val="af"/>
            <w:noProof/>
          </w:rPr>
          <w:t>ПРИЛОЖЕНИЕ А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_Toc127263467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32</w:t>
        </w:r>
        <w:r w:rsidR="00964B7D">
          <w:rPr>
            <w:noProof/>
            <w:webHidden/>
          </w:rPr>
          <w:fldChar w:fldCharType="end"/>
        </w:r>
      </w:hyperlink>
    </w:p>
    <w:p w:rsidR="00964B7D" w:rsidRDefault="00631D2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7263468" w:history="1">
        <w:r w:rsidR="00964B7D" w:rsidRPr="0002688D">
          <w:rPr>
            <w:rStyle w:val="af"/>
            <w:noProof/>
          </w:rPr>
          <w:t>ПРИЛОЖЕНИЕ Б</w:t>
        </w:r>
        <w:r w:rsidR="00964B7D">
          <w:rPr>
            <w:noProof/>
            <w:webHidden/>
          </w:rPr>
          <w:tab/>
        </w:r>
        <w:r w:rsidR="00964B7D">
          <w:rPr>
            <w:noProof/>
            <w:webHidden/>
          </w:rPr>
          <w:fldChar w:fldCharType="begin"/>
        </w:r>
        <w:r w:rsidR="00964B7D">
          <w:rPr>
            <w:noProof/>
            <w:webHidden/>
          </w:rPr>
          <w:instrText xml:space="preserve"> PAGEREF _Toc127263468 \h </w:instrText>
        </w:r>
        <w:r w:rsidR="00964B7D">
          <w:rPr>
            <w:noProof/>
            <w:webHidden/>
          </w:rPr>
        </w:r>
        <w:r w:rsidR="00964B7D">
          <w:rPr>
            <w:noProof/>
            <w:webHidden/>
          </w:rPr>
          <w:fldChar w:fldCharType="separate"/>
        </w:r>
        <w:r w:rsidR="00391890">
          <w:rPr>
            <w:noProof/>
            <w:webHidden/>
          </w:rPr>
          <w:t>33</w:t>
        </w:r>
        <w:r w:rsidR="00964B7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C175EC">
      <w:pPr>
        <w:pStyle w:val="1"/>
        <w:suppressAutoHyphens w:val="0"/>
      </w:pPr>
      <w:bookmarkStart w:id="1" w:name="_Toc127263445"/>
      <w:r w:rsidRPr="00CA709E">
        <w:lastRenderedPageBreak/>
        <w:t>ОБЩИЕ УКАЗАНИЯ</w:t>
      </w:r>
      <w:bookmarkEnd w:id="1"/>
    </w:p>
    <w:p w:rsidR="008B1618" w:rsidRDefault="008B1618" w:rsidP="00C175EC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C175EC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C175EC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C175EC">
      <w:pPr>
        <w:pStyle w:val="1"/>
        <w:suppressAutoHyphens w:val="0"/>
      </w:pPr>
      <w:bookmarkStart w:id="2" w:name="_Toc127263446"/>
      <w:r w:rsidRPr="00E64E89">
        <w:t>ОСНОВНЫЕ СВЕДЕНИЯ ОБ ИЗДЕЛИИ</w:t>
      </w:r>
      <w:bookmarkEnd w:id="2"/>
    </w:p>
    <w:p w:rsidR="00811188" w:rsidRDefault="008B1618" w:rsidP="00C175EC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C175EC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C175EC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C175EC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003894">
        <w:rPr>
          <w:u w:val="single"/>
        </w:rPr>
        <w:t>1</w:t>
      </w:r>
      <w:r w:rsidR="00AB428C">
        <w:rPr>
          <w:u w:val="single"/>
        </w:rPr>
        <w:t>4</w:t>
      </w:r>
      <w:r w:rsidR="00A72A20">
        <w:rPr>
          <w:u w:val="single"/>
        </w:rPr>
        <w:t xml:space="preserve"> </w:t>
      </w:r>
      <w:r w:rsidR="00AB428C">
        <w:rPr>
          <w:u w:val="single"/>
        </w:rPr>
        <w:t>но</w:t>
      </w:r>
      <w:r w:rsidR="00A72A20">
        <w:rPr>
          <w:u w:val="single"/>
        </w:rPr>
        <w:t>ября 2023</w:t>
      </w:r>
      <w:r w:rsidR="000B30FC">
        <w:rPr>
          <w:u w:val="single"/>
        </w:rPr>
        <w:t xml:space="preserve"> г.</w:t>
      </w:r>
    </w:p>
    <w:p w:rsidR="000B30FC" w:rsidRPr="000B30FC" w:rsidRDefault="008B1618" w:rsidP="00C175EC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AB428C">
        <w:rPr>
          <w:u w:val="single"/>
        </w:rPr>
        <w:t>151123197</w:t>
      </w:r>
      <w:r w:rsidR="000B30FC">
        <w:rPr>
          <w:u w:val="single"/>
        </w:rPr>
        <w:t>.</w:t>
      </w:r>
    </w:p>
    <w:p w:rsidR="008B1618" w:rsidRDefault="008B1618" w:rsidP="00C175EC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C175EC">
      <w:pPr>
        <w:pStyle w:val="1"/>
        <w:suppressAutoHyphens w:val="0"/>
      </w:pPr>
      <w:bookmarkStart w:id="3" w:name="_Toc127263447"/>
      <w:r w:rsidRPr="00E64E89">
        <w:t>ОСНОВНЫЕ ТЕХНИЧЕСКИЕ ДАННЫЕ</w:t>
      </w:r>
      <w:bookmarkEnd w:id="3"/>
    </w:p>
    <w:p w:rsidR="00811188" w:rsidRDefault="00811188" w:rsidP="00A72A20">
      <w:pPr>
        <w:numPr>
          <w:ilvl w:val="1"/>
          <w:numId w:val="14"/>
        </w:numPr>
        <w:suppressAutoHyphens w:val="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C175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A72A20">
            <w:pPr>
              <w:jc w:val="both"/>
            </w:pPr>
            <w:r w:rsidRPr="00056095">
              <w:t xml:space="preserve">КСВН входа </w:t>
            </w:r>
            <w:r w:rsidR="00A72A20">
              <w:t>рабочего эталона</w:t>
            </w:r>
            <w:r w:rsidRPr="00056095">
              <w:t>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C175EC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C175EC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C175EC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C175EC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C175EC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C175EC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C175EC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C175EC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C175EC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C175EC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C175E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B03FD6" w:rsidP="00B03FD6">
            <w:pPr>
              <w:jc w:val="center"/>
            </w:pPr>
            <w:r>
              <w:t>5020</w:t>
            </w:r>
            <w:r w:rsidR="005E2E57"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60×156</w:t>
            </w:r>
            <w:r w:rsidR="005E2E57" w:rsidRPr="000C0FB3">
              <w:t>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C175EC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C175EC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 w:rsidR="00B03FD6">
              <w:t>0</w:t>
            </w:r>
          </w:p>
        </w:tc>
      </w:tr>
      <w:tr w:rsidR="00AB428C" w:rsidRPr="008B5DF8" w:rsidTr="00AB428C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8C" w:rsidRDefault="00AB428C" w:rsidP="002D48A5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AB428C" w:rsidRPr="00637566" w:rsidRDefault="00AB428C" w:rsidP="00AB428C">
            <w:pPr>
              <w:pStyle w:val="a6"/>
              <w:numPr>
                <w:ilvl w:val="0"/>
                <w:numId w:val="42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AB428C" w:rsidRPr="00637566" w:rsidRDefault="00AB428C" w:rsidP="00AB428C">
            <w:pPr>
              <w:pStyle w:val="a6"/>
              <w:numPr>
                <w:ilvl w:val="0"/>
                <w:numId w:val="42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AB428C" w:rsidRDefault="00AB428C" w:rsidP="00AB428C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8C" w:rsidRDefault="00AB428C" w:rsidP="002D48A5">
            <w:pPr>
              <w:tabs>
                <w:tab w:val="left" w:pos="1180"/>
              </w:tabs>
              <w:jc w:val="center"/>
            </w:pPr>
          </w:p>
          <w:p w:rsidR="00AB428C" w:rsidRDefault="00AB428C" w:rsidP="002D48A5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AB428C" w:rsidRDefault="00AB428C" w:rsidP="002D48A5">
            <w:pPr>
              <w:tabs>
                <w:tab w:val="left" w:pos="1180"/>
              </w:tabs>
              <w:jc w:val="center"/>
            </w:pPr>
          </w:p>
          <w:p w:rsidR="00AB428C" w:rsidRDefault="00AB428C" w:rsidP="002D48A5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AB428C" w:rsidRDefault="00AB428C" w:rsidP="002D48A5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811188" w:rsidRDefault="00811188" w:rsidP="00C175EC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 xml:space="preserve">рабочему </w:t>
      </w:r>
      <w:r w:rsidR="00AD48E7"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C175E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E3222E" wp14:editId="05A318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EECB06" wp14:editId="4FEF82B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758E27" wp14:editId="62DB3D7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0F8A3" wp14:editId="5EDF3D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5070D" wp14:editId="19FC474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83D0B" wp14:editId="345ADAA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94" w:rsidRDefault="0000389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03894" w:rsidRDefault="0000389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C175EC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</w:tbl>
    <w:p w:rsidR="0008166C" w:rsidRDefault="0008166C" w:rsidP="00AB428C">
      <w:pPr>
        <w:spacing w:before="120"/>
        <w:ind w:firstLine="113"/>
        <w:jc w:val="both"/>
      </w:pPr>
      <w:r>
        <w:t>3.3</w:t>
      </w:r>
      <w:r>
        <w:tab/>
        <w:t>Из</w:t>
      </w:r>
      <w:r w:rsidR="00C175EC">
        <w:t>делие не содержит драгметаллов.</w:t>
      </w:r>
    </w:p>
    <w:p w:rsidR="0008166C" w:rsidRDefault="0008166C" w:rsidP="00C175EC">
      <w:pPr>
        <w:pStyle w:val="1"/>
      </w:pPr>
      <w:bookmarkStart w:id="4" w:name="_Toc127263448"/>
      <w:r>
        <w:lastRenderedPageBreak/>
        <w:t>ИНДИВИДУАЛЬНЫЕ ОСОБЕННОСТИ ИЗДЕЛИЯ</w:t>
      </w:r>
      <w:bookmarkEnd w:id="4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5" w:name="_Toc127263449"/>
      <w:r>
        <w:t>КОМПЛЕКТНОСТЬ</w:t>
      </w:r>
      <w:bookmarkEnd w:id="5"/>
    </w:p>
    <w:p w:rsidR="00811188" w:rsidRPr="00893BAC" w:rsidRDefault="00811188" w:rsidP="00C175E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Pr="00C175EC" w:rsidRDefault="00707BD6" w:rsidP="00C175EC">
      <w:pPr>
        <w:spacing w:after="120"/>
        <w:ind w:firstLine="709"/>
      </w:pPr>
      <w:r w:rsidRPr="00C175EC">
        <w:t xml:space="preserve">Т а б л и </w:t>
      </w:r>
      <w:proofErr w:type="gramStart"/>
      <w:r w:rsidRPr="00C175EC">
        <w:t>ц</w:t>
      </w:r>
      <w:proofErr w:type="gramEnd"/>
      <w:r w:rsidRPr="00C175EC"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AB428C" w:rsidP="00C175EC">
            <w:pPr>
              <w:jc w:val="center"/>
            </w:pPr>
            <w:r>
              <w:rPr>
                <w:color w:val="000000"/>
                <w:spacing w:val="1"/>
              </w:rPr>
              <w:t>151123197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C175E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C175EC">
      <w:pPr>
        <w:ind w:firstLine="709"/>
      </w:pPr>
      <w:r>
        <w:t>* По согласованию с заказчиком</w:t>
      </w:r>
    </w:p>
    <w:p w:rsidR="00EC4712" w:rsidRPr="00B00871" w:rsidRDefault="00EC4712" w:rsidP="00C175EC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811188" w:rsidRDefault="00811188" w:rsidP="00C175EC">
      <w:pPr>
        <w:pStyle w:val="1"/>
        <w:suppressAutoHyphens w:val="0"/>
      </w:pPr>
      <w:bookmarkStart w:id="6" w:name="_Toc127263450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E50BB" wp14:editId="151BCBD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</w:t>
      </w:r>
      <w:proofErr w:type="spellStart"/>
      <w:r w:rsidRPr="00A6027E">
        <w:rPr>
          <w:iCs/>
          <w:lang w:eastAsia="ru-RU"/>
        </w:rPr>
        <w:t>Электроникс</w:t>
      </w:r>
      <w:proofErr w:type="spellEnd"/>
      <w:r w:rsidRPr="00A6027E">
        <w:rPr>
          <w:iCs/>
          <w:lang w:eastAsia="ru-RU"/>
        </w:rPr>
        <w:t>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27263451"/>
      <w:r>
        <w:lastRenderedPageBreak/>
        <w:t>КОНСЕРВАЦИЯ</w:t>
      </w:r>
      <w:bookmarkEnd w:id="7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127263452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B428C" w:rsidP="002B0A1A">
            <w:pPr>
              <w:jc w:val="center"/>
            </w:pPr>
            <w:r>
              <w:rPr>
                <w:color w:val="000000"/>
                <w:spacing w:val="1"/>
              </w:rPr>
              <w:t>151123197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27263453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B428C" w:rsidP="00811188">
            <w:pPr>
              <w:jc w:val="center"/>
            </w:pPr>
            <w:r>
              <w:rPr>
                <w:color w:val="000000"/>
                <w:spacing w:val="1"/>
              </w:rPr>
              <w:t>151123197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5D133" wp14:editId="707792C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27263454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27263455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C326AE">
        <w:t xml:space="preserve"> – Учёт работы </w:t>
      </w:r>
      <w:r w:rsidR="00811188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27263456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27263457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27263458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 потребитель вносит в Таблицу 11.</w:t>
      </w:r>
    </w:p>
    <w:p w:rsidR="00811188" w:rsidRDefault="00B82350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5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7263459"/>
      <w:bookmarkEnd w:id="15"/>
      <w:r w:rsidRPr="00EB1BA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CA223E">
      <w:pPr>
        <w:spacing w:after="120"/>
        <w:ind w:firstLine="709"/>
        <w:jc w:val="both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B82350" w:rsidTr="00D23A42">
        <w:trPr>
          <w:trHeight w:val="311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F444BC" wp14:editId="29FDA24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88B84" wp14:editId="341D002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A95CE" wp14:editId="6071E9E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85776" wp14:editId="5FAFF0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D23A42">
        <w:trPr>
          <w:trHeight w:val="562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4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bookmarkStart w:id="21" w:name="_GoBack"/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23A42" w:rsidRPr="00D23A42" w:rsidTr="00D23A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D52244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3A42" w:rsidRPr="00D23A42" w:rsidRDefault="00D23A42" w:rsidP="00EB75DB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3A42" w:rsidRPr="00D23A42" w:rsidRDefault="00D23A42" w:rsidP="00D52244">
            <w:pPr>
              <w:rPr>
                <w:sz w:val="22"/>
                <w:szCs w:val="22"/>
              </w:rPr>
            </w:pPr>
          </w:p>
        </w:tc>
      </w:tr>
      <w:tr w:rsidR="00D52244" w:rsidRPr="00D23A42" w:rsidTr="00D23A42"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52244" w:rsidRPr="00D23A42" w:rsidRDefault="00D52244" w:rsidP="00D52244">
            <w:pPr>
              <w:rPr>
                <w:sz w:val="22"/>
                <w:szCs w:val="22"/>
              </w:rPr>
            </w:pPr>
          </w:p>
        </w:tc>
      </w:tr>
      <w:bookmarkEnd w:id="21"/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75297A" w:rsidRPr="0075297A" w:rsidRDefault="0075297A" w:rsidP="0075297A">
      <w:pPr>
        <w:tabs>
          <w:tab w:val="left" w:pos="567"/>
        </w:tabs>
        <w:spacing w:after="120"/>
        <w:jc w:val="right"/>
        <w:rPr>
          <w:i/>
        </w:rPr>
      </w:pPr>
      <w:r w:rsidRPr="0075297A">
        <w:rPr>
          <w:i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08"/>
        <w:gridCol w:w="1406"/>
        <w:gridCol w:w="854"/>
        <w:gridCol w:w="835"/>
        <w:gridCol w:w="842"/>
        <w:gridCol w:w="839"/>
        <w:gridCol w:w="698"/>
        <w:gridCol w:w="817"/>
      </w:tblGrid>
      <w:tr w:rsidR="0075297A" w:rsidRPr="0075297A" w:rsidTr="00562EB0">
        <w:trPr>
          <w:trHeight w:val="311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F6DEF" wp14:editId="61193C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zg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UeUaNZgibov2w/bz93P7mb7sfva3XQ/tp+6X9237jvJhkGw1roc467tFYSUnb00&#10;/K0j2kxrphfiHMC0tWAl0szC/eSPgGA4DCXz9oUp8T229CZqt66gCYCoClnHEm32JRJrTzgeHo/S&#10;k8EJJRxdx8PBKI0lTFh+G2zB+WfCNCRsCgrYARGcrS6dD2RYfnslkjdKljOpVDRgMZ8qICuG3TKL&#10;X+SPOR5eU5q0qFfgcV+IRnpseyWbgp6m4esbMaj2VJexKT2Tqt8jZaV3Mgbl+gr49XwdC5dFkYOs&#10;c1NuUFgwfZvjWOKmNvCekhZbvKDu3ZKBoEQ911icUTYchpmIxvDkyQANOPTMDz1Mc4QqqKek3059&#10;P0dLC3JR40tZlEObcyxoJaPYd6x2/LGNYw12Ixfm5NCOt+5+DJ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g4&#10;nO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262F5D" wp14:editId="73F3D24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ESA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UN5NKvRo/bz9sP2U/ujvdvetl/au/b79mP7s/3afiO9QVCssS7Dizf2GkLOzl4Z&#10;/tYRbaYV0wtxAWCaSrACefbC+eSPCyFweJXMmxemwPfY0pso3rqEOgCiLGQdPdocPBJrTzguDkbp&#10;af+UEo5bg2F/lEYPE5btL1tw/pkwNQmTnAKWQARnqyvnAxmW7Y9E8kbJYiaVigEs5lMFZMWwXGbx&#10;i/wxx+NjSpMmp6PA474QtfRY90rWOT1Lw9dVYlDtqS5iVXomVTdHykrvZAzKdQ749XzdOdffmzI3&#10;xQaFBdPVOfYlTioD7ylpsMZz6t4tGQhK1HON5ox6w2FoihgMT5/0MYDjnfnxDtMcoXLqKemmU981&#10;0tKCXFT4Ui/Koc0FGlrKKHYwu2O14491HD3Y9VxolOM4nvr9Z5j8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Cw&#10;9sR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709A4" wp14:editId="3399D1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ni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w6BYa12OF6/sJYScnb0w&#10;/K0j2pzVTC/FKYBpa8FK5JmF88kfF0Lg8CpZtC9Mie+xlTdRvE0FTQBEWcgmerS980hsPOG4eDRJ&#10;x8MxJRy3jkbDSRo9TFh+e9mC88+EaUiYFBSwBCI4W184H8iw/PZIJG+ULOdSqRjAcnGmgKwZlss8&#10;fpE/5nh4TGnSFnQSeNwXopEe617JpqDHafj6SgyqPdVlrErPpOrnSFnpvYxBud4Bv1lseueObk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0&#10;ucn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0A4ED2" wp14:editId="397E94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894" w:rsidRDefault="00003894" w:rsidP="0075297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+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q5PiWY11qj9vP2w/dT+aO+2t+2X9q79vv3Y/my/tt9IlgXFGuvGGHhtryDk7Oyl&#10;4W8d0WZWMb0U5wCmqQQrkGe8n/wREAyHoWTRvDAFvsdW3kTxNiXUARBlIZtYo5tDjcTGE46HJ6N0&#10;2B9SwtF1MuiP0ljDhI33wRacfyZMTcImp4AtEMHZ+tJ5JI9X91cieaNkMZdKRQOWi5kCsmbYLvP4&#10;hXwxxB1fU5o0OR0FHveFqKXHvleyzulpGr6uE4NqT3URu9Izqbo9vq800tgr11XAbxabrnKDfVEW&#10;prhBYcF0fY5ziZvKwHtKGuzxnLp3KwaCEvVcY3FG2WAQhiIag+GTPhpw7Fkce5jmCJVTT0m3nflu&#10;kFYW5LLCl7IohzbnWNBSRrED5Y7Vjj/2cRR0N3NhUI7teOv3n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qV&#10;v4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003894" w:rsidRDefault="00003894" w:rsidP="0075297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297A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Значение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75297A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Результаты контроля</w:t>
            </w:r>
          </w:p>
        </w:tc>
      </w:tr>
      <w:tr w:rsidR="0075297A" w:rsidRPr="0075297A" w:rsidTr="00562EB0">
        <w:trPr>
          <w:trHeight w:val="562"/>
        </w:trPr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7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r w:rsidRPr="0075297A">
              <w:rPr>
                <w:sz w:val="22"/>
                <w:szCs w:val="22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</w:pPr>
            <w:proofErr w:type="spellStart"/>
            <w:proofErr w:type="gramStart"/>
            <w:r w:rsidRPr="0075297A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75297A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75297A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22,0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  <w:highlight w:val="green"/>
              </w:rPr>
            </w:pPr>
            <w:r w:rsidRPr="0075297A">
              <w:rPr>
                <w:sz w:val="22"/>
                <w:szCs w:val="22"/>
              </w:rPr>
              <w:t>± 7,0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297A" w:rsidRPr="0075297A" w:rsidRDefault="0075297A" w:rsidP="00562EB0">
            <w:pPr>
              <w:jc w:val="center"/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  <w:tr w:rsidR="0075297A" w:rsidRPr="0075297A" w:rsidTr="00562EB0"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  <w:r w:rsidRPr="0075297A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5297A" w:rsidRPr="0075297A" w:rsidRDefault="0075297A" w:rsidP="00562EB0">
            <w:pPr>
              <w:rPr>
                <w:sz w:val="22"/>
                <w:szCs w:val="22"/>
              </w:rPr>
            </w:pPr>
          </w:p>
        </w:tc>
      </w:tr>
    </w:tbl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75297A" w:rsidRDefault="0075297A" w:rsidP="00B82350">
      <w:pPr>
        <w:tabs>
          <w:tab w:val="left" w:pos="567"/>
        </w:tabs>
        <w:ind w:left="142" w:firstLine="567"/>
        <w:jc w:val="both"/>
      </w:pP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65110005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65110006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65110007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EB1BA9" w:rsidRDefault="00EB1BA9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27263460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27263461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5F0F61" w:rsidRPr="00AC6B61" w:rsidTr="00110492">
        <w:trPr>
          <w:trHeight w:val="567"/>
        </w:trPr>
        <w:tc>
          <w:tcPr>
            <w:tcW w:w="720" w:type="dxa"/>
          </w:tcPr>
          <w:p w:rsidR="005F0F61" w:rsidRPr="00AC6B61" w:rsidRDefault="005F0F61" w:rsidP="00110492"/>
        </w:tc>
        <w:tc>
          <w:tcPr>
            <w:tcW w:w="2340" w:type="dxa"/>
          </w:tcPr>
          <w:p w:rsidR="005F0F61" w:rsidRPr="00AC6B61" w:rsidRDefault="005F0F61" w:rsidP="00110492"/>
        </w:tc>
        <w:tc>
          <w:tcPr>
            <w:tcW w:w="2043" w:type="dxa"/>
          </w:tcPr>
          <w:p w:rsidR="005F0F61" w:rsidRPr="00AC6B61" w:rsidRDefault="005F0F61" w:rsidP="00110492"/>
        </w:tc>
        <w:tc>
          <w:tcPr>
            <w:tcW w:w="1701" w:type="dxa"/>
          </w:tcPr>
          <w:p w:rsidR="005F0F61" w:rsidRPr="00AC6B61" w:rsidRDefault="005F0F61" w:rsidP="00110492"/>
        </w:tc>
        <w:tc>
          <w:tcPr>
            <w:tcW w:w="993" w:type="dxa"/>
          </w:tcPr>
          <w:p w:rsidR="005F0F61" w:rsidRPr="00AC6B61" w:rsidRDefault="005F0F61" w:rsidP="00110492"/>
        </w:tc>
        <w:tc>
          <w:tcPr>
            <w:tcW w:w="1984" w:type="dxa"/>
          </w:tcPr>
          <w:p w:rsidR="005F0F61" w:rsidRPr="00AC6B61" w:rsidRDefault="005F0F61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27263462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27263463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27263464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27263465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27263466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E75EBD"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27263467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1"/>
    <w:bookmarkEnd w:id="32"/>
    <w:p w:rsidR="00A828B8" w:rsidRDefault="00003894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B0DEE" wp14:editId="6B224EC2">
                <wp:simplePos x="0" y="0"/>
                <wp:positionH relativeFrom="column">
                  <wp:posOffset>2658110</wp:posOffset>
                </wp:positionH>
                <wp:positionV relativeFrom="paragraph">
                  <wp:posOffset>142240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894" w:rsidRPr="00FB2863" w:rsidRDefault="00003894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AB428C">
                              <w:rPr>
                                <w:b/>
                                <w:bCs/>
                                <w:color w:val="000000"/>
                              </w:rPr>
                              <w:t>151123197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9.3pt;margin-top:11.2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DKn&#10;Qd3gAAAACgEAAA8AAABkcnMvZG93bnJldi54bWxMj01Pg0AQhu8m/ofNmHizC9gQigxN40fqUVuT&#10;6m3LjkBkZwm7LeivdznpcWaevPO8xXoynTjT4FrLCPEiAkFcWd1yjfC2f7rJQDivWKvOMiF8k4N1&#10;eXlRqFzbkV/pvPO1CCHscoXQeN/nUrqqIaPcwvbE4fZpB6N8GIda6kGNIdx0MomiVBrVcvjQqJ7u&#10;G6q+dieDsM36zfuz/Rnr7vFje3g5rB72K494fTVt7kB4mvwfDLN+UIcyOB3tibUTHcIyztKAIiTJ&#10;EsQMxLfz5oiQxgnIspD/K5S/AA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DKnQd3g&#10;AAAACgEAAA8AAAAAAAAAAAAAAAAADwUAAGRycy9kb3ducmV2LnhtbFBLBQYAAAAABAAEAPMAAAAc&#10;BgAAAAA=&#10;" filled="f" stroked="f">
                <v:textbox inset="0,0,0,0">
                  <w:txbxContent>
                    <w:p w:rsidR="00003894" w:rsidRPr="00FB2863" w:rsidRDefault="00003894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AB428C">
                        <w:rPr>
                          <w:b/>
                          <w:bCs/>
                          <w:color w:val="000000"/>
                        </w:rPr>
                        <w:t>151123197</w:t>
                      </w:r>
                    </w:p>
                  </w:txbxContent>
                </v:textbox>
              </v:rect>
            </w:pict>
          </mc:Fallback>
        </mc:AlternateContent>
      </w:r>
      <w:r w:rsidR="008068FD" w:rsidRPr="008068FD">
        <w:rPr>
          <w:noProof/>
          <w:lang w:eastAsia="ru-RU"/>
        </w:rPr>
        <w:t xml:space="preserve"> </w:t>
      </w:r>
      <w:r w:rsidR="008068FD">
        <w:rPr>
          <w:noProof/>
          <w:lang w:eastAsia="ru-RU"/>
        </w:rPr>
        <w:drawing>
          <wp:inline distT="0" distB="0" distL="0" distR="0" wp14:anchorId="41FA2C32" wp14:editId="541E7D8E">
            <wp:extent cx="9342120" cy="50901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27263468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AB428C">
        <w:t>151123197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724"/>
        <w:gridCol w:w="567"/>
        <w:gridCol w:w="1155"/>
        <w:gridCol w:w="1724"/>
      </w:tblGrid>
      <w:tr w:rsidR="008068FD" w:rsidRPr="00137283" w:rsidTr="008068FD">
        <w:trPr>
          <w:trHeight w:val="654"/>
          <w:jc w:val="center"/>
        </w:trPr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068FD" w:rsidRPr="00137283" w:rsidRDefault="008068FD" w:rsidP="00625FB5">
            <w:pPr>
              <w:jc w:val="center"/>
              <w:rPr>
                <w:b/>
                <w:bCs/>
              </w:rPr>
            </w:pPr>
            <w:r w:rsidRPr="00137283">
              <w:rPr>
                <w:b/>
                <w:bCs/>
              </w:rPr>
              <w:t>Частота, ГГц</w:t>
            </w:r>
          </w:p>
        </w:tc>
        <w:tc>
          <w:tcPr>
            <w:tcW w:w="17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FD" w:rsidRPr="00137283" w:rsidRDefault="008068FD" w:rsidP="00625FB5">
            <w:pPr>
              <w:jc w:val="center"/>
              <w:rPr>
                <w:b/>
              </w:rPr>
            </w:pPr>
            <w:r w:rsidRPr="00137283">
              <w:rPr>
                <w:b/>
              </w:rPr>
              <w:t>Коэффициент усиления, дБ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Pr="00137283" w:rsidRDefault="008068FD" w:rsidP="00625FB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068FD" w:rsidRPr="00137283" w:rsidRDefault="008068FD" w:rsidP="002D48A5">
            <w:pPr>
              <w:jc w:val="center"/>
              <w:rPr>
                <w:b/>
                <w:bCs/>
              </w:rPr>
            </w:pPr>
            <w:r w:rsidRPr="00137283">
              <w:rPr>
                <w:b/>
                <w:bCs/>
              </w:rPr>
              <w:t>Частота,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068FD" w:rsidRPr="00137283" w:rsidRDefault="008068FD" w:rsidP="002D48A5">
            <w:pPr>
              <w:jc w:val="center"/>
              <w:rPr>
                <w:b/>
              </w:rPr>
            </w:pPr>
            <w:r w:rsidRPr="00137283">
              <w:rPr>
                <w:b/>
              </w:rPr>
              <w:t>Коэффициент усиления, дБ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22,8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22,8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22,8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8,8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22,9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8,9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23,0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23,0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23,1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23,1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9,3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23,1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9,4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9,5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9,6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9,7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9,8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9,9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10,0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10,1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23,2</w:t>
            </w:r>
          </w:p>
        </w:tc>
      </w:tr>
      <w:tr w:rsidR="008068FD" w:rsidRPr="00137283" w:rsidTr="008068FD">
        <w:trPr>
          <w:trHeight w:val="264"/>
          <w:jc w:val="center"/>
        </w:trPr>
        <w:tc>
          <w:tcPr>
            <w:tcW w:w="1155" w:type="dxa"/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10,2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8FD" w:rsidRDefault="008068FD">
            <w:pPr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8FD" w:rsidRDefault="008068FD" w:rsidP="002D48A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068FD" w:rsidRDefault="008068FD" w:rsidP="002D48A5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8068FD" w:rsidRDefault="008068FD" w:rsidP="002D48A5">
            <w:pPr>
              <w:jc w:val="center"/>
            </w:pPr>
            <w:r>
              <w:t>23,3</w:t>
            </w:r>
          </w:p>
        </w:tc>
      </w:tr>
    </w:tbl>
    <w:p w:rsidR="003F3367" w:rsidRDefault="003F3367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964B7D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28" w:rsidRDefault="00631D28" w:rsidP="008050A7">
      <w:r>
        <w:separator/>
      </w:r>
    </w:p>
  </w:endnote>
  <w:endnote w:type="continuationSeparator" w:id="0">
    <w:p w:rsidR="00631D28" w:rsidRDefault="00631D2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3894" w:rsidRDefault="00003894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3A42">
      <w:rPr>
        <w:rStyle w:val="af0"/>
        <w:noProof/>
      </w:rPr>
      <w:t>19</w:t>
    </w:r>
    <w:r>
      <w:rPr>
        <w:rStyle w:val="af0"/>
      </w:rPr>
      <w:fldChar w:fldCharType="end"/>
    </w:r>
  </w:p>
  <w:p w:rsidR="00003894" w:rsidRDefault="00003894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Default="00003894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23A42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28" w:rsidRDefault="00631D28" w:rsidP="008050A7">
      <w:r>
        <w:separator/>
      </w:r>
    </w:p>
  </w:footnote>
  <w:footnote w:type="continuationSeparator" w:id="0">
    <w:p w:rsidR="00631D28" w:rsidRDefault="00631D2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94" w:rsidRPr="0096335B" w:rsidRDefault="00003894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CA1"/>
    <w:rsid w:val="00390A7B"/>
    <w:rsid w:val="00391890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31D28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2A20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5938"/>
    <w:rsid w:val="00EE0632"/>
    <w:rsid w:val="00EE1603"/>
    <w:rsid w:val="00EE2191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B1BA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EB1BA9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1322_&#1055;1-139_3_151123197_&#1054;&#1054;&#1054;%20&#1053;&#1055;&#1055;%20&#1058;&#1056;&#1048;&#1052;%20&#1057;&#1064;&#1055;%20&#1048;&#1079;&#1084;&#1077;&#1088;&#1080;&#1090;&#1077;&#1083;&#1100;&#1085;&#1099;&#1077;%20&#1089;&#1080;&#1089;&#1090;&#1077;&#1084;&#1099;\&#1055;1-139_3_1511231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Лист1!$A$4:$A$49</c:f>
              <c:numCache>
                <c:formatCode>0.0</c:formatCode>
                <c:ptCount val="46"/>
                <c:pt idx="0">
                  <c:v>8</c:v>
                </c:pt>
                <c:pt idx="1">
                  <c:v>8.1</c:v>
                </c:pt>
                <c:pt idx="2">
                  <c:v>8.1999999999999993</c:v>
                </c:pt>
                <c:pt idx="3">
                  <c:v>8.2999999999999989</c:v>
                </c:pt>
                <c:pt idx="4">
                  <c:v>8.3999999999999986</c:v>
                </c:pt>
                <c:pt idx="5">
                  <c:v>8.4999999999999982</c:v>
                </c:pt>
                <c:pt idx="6">
                  <c:v>8.5999999999999979</c:v>
                </c:pt>
                <c:pt idx="7">
                  <c:v>8.6999999999999975</c:v>
                </c:pt>
                <c:pt idx="8">
                  <c:v>8.7999999999999972</c:v>
                </c:pt>
                <c:pt idx="9">
                  <c:v>8.8999999999999968</c:v>
                </c:pt>
                <c:pt idx="10">
                  <c:v>8.9999999999999964</c:v>
                </c:pt>
                <c:pt idx="11">
                  <c:v>9.0999999999999961</c:v>
                </c:pt>
                <c:pt idx="12">
                  <c:v>9.1999999999999957</c:v>
                </c:pt>
                <c:pt idx="13">
                  <c:v>9.2999999999999954</c:v>
                </c:pt>
                <c:pt idx="14">
                  <c:v>9.399999999999995</c:v>
                </c:pt>
                <c:pt idx="15">
                  <c:v>9.4999999999999947</c:v>
                </c:pt>
                <c:pt idx="16">
                  <c:v>9.5999999999999943</c:v>
                </c:pt>
                <c:pt idx="17">
                  <c:v>9.699999999999994</c:v>
                </c:pt>
                <c:pt idx="18">
                  <c:v>9.7999999999999936</c:v>
                </c:pt>
                <c:pt idx="19">
                  <c:v>9.8999999999999932</c:v>
                </c:pt>
                <c:pt idx="20">
                  <c:v>9.9999999999999929</c:v>
                </c:pt>
                <c:pt idx="21">
                  <c:v>10.099999999999993</c:v>
                </c:pt>
                <c:pt idx="22">
                  <c:v>10.199999999999992</c:v>
                </c:pt>
                <c:pt idx="23">
                  <c:v>10.299999999999992</c:v>
                </c:pt>
                <c:pt idx="24">
                  <c:v>10.399999999999991</c:v>
                </c:pt>
                <c:pt idx="25">
                  <c:v>10.499999999999991</c:v>
                </c:pt>
                <c:pt idx="26">
                  <c:v>10.599999999999991</c:v>
                </c:pt>
                <c:pt idx="27">
                  <c:v>10.69999999999999</c:v>
                </c:pt>
                <c:pt idx="28">
                  <c:v>10.79999999999999</c:v>
                </c:pt>
                <c:pt idx="29">
                  <c:v>10.89999999999999</c:v>
                </c:pt>
                <c:pt idx="30">
                  <c:v>10.999999999999989</c:v>
                </c:pt>
                <c:pt idx="31">
                  <c:v>11.099999999999989</c:v>
                </c:pt>
                <c:pt idx="32">
                  <c:v>11.199999999999989</c:v>
                </c:pt>
                <c:pt idx="33">
                  <c:v>11.299999999999988</c:v>
                </c:pt>
                <c:pt idx="34">
                  <c:v>11.399999999999988</c:v>
                </c:pt>
                <c:pt idx="35">
                  <c:v>11.499999999999988</c:v>
                </c:pt>
                <c:pt idx="36">
                  <c:v>11.599999999999987</c:v>
                </c:pt>
                <c:pt idx="37">
                  <c:v>11.699999999999987</c:v>
                </c:pt>
                <c:pt idx="38">
                  <c:v>11.799999999999986</c:v>
                </c:pt>
                <c:pt idx="39">
                  <c:v>11.899999999999986</c:v>
                </c:pt>
                <c:pt idx="40">
                  <c:v>11.999999999999986</c:v>
                </c:pt>
                <c:pt idx="41">
                  <c:v>12.099999999999985</c:v>
                </c:pt>
                <c:pt idx="42">
                  <c:v>12.199999999999985</c:v>
                </c:pt>
                <c:pt idx="43">
                  <c:v>12.299999999999985</c:v>
                </c:pt>
                <c:pt idx="44">
                  <c:v>12.399999999999984</c:v>
                </c:pt>
                <c:pt idx="45">
                  <c:v>12.499999999999984</c:v>
                </c:pt>
              </c:numCache>
            </c:numRef>
          </c:xVal>
          <c:yVal>
            <c:numRef>
              <c:f>Лист1!$B$4:$B$49</c:f>
              <c:numCache>
                <c:formatCode>0.0</c:formatCode>
                <c:ptCount val="46"/>
                <c:pt idx="0">
                  <c:v>21.6</c:v>
                </c:pt>
                <c:pt idx="1">
                  <c:v>21.7</c:v>
                </c:pt>
                <c:pt idx="2">
                  <c:v>21.7</c:v>
                </c:pt>
                <c:pt idx="3">
                  <c:v>21.8</c:v>
                </c:pt>
                <c:pt idx="4">
                  <c:v>21.9</c:v>
                </c:pt>
                <c:pt idx="5">
                  <c:v>22</c:v>
                </c:pt>
                <c:pt idx="6">
                  <c:v>22.1</c:v>
                </c:pt>
                <c:pt idx="7">
                  <c:v>22.1</c:v>
                </c:pt>
                <c:pt idx="8">
                  <c:v>22.2</c:v>
                </c:pt>
                <c:pt idx="9">
                  <c:v>22.2</c:v>
                </c:pt>
                <c:pt idx="10">
                  <c:v>22.2</c:v>
                </c:pt>
                <c:pt idx="11">
                  <c:v>22.3</c:v>
                </c:pt>
                <c:pt idx="12">
                  <c:v>22.3</c:v>
                </c:pt>
                <c:pt idx="13">
                  <c:v>22.3</c:v>
                </c:pt>
                <c:pt idx="14">
                  <c:v>22.4</c:v>
                </c:pt>
                <c:pt idx="15">
                  <c:v>22.4</c:v>
                </c:pt>
                <c:pt idx="16">
                  <c:v>22.5</c:v>
                </c:pt>
                <c:pt idx="17">
                  <c:v>22.5</c:v>
                </c:pt>
                <c:pt idx="18">
                  <c:v>22.6</c:v>
                </c:pt>
                <c:pt idx="19">
                  <c:v>22.6</c:v>
                </c:pt>
                <c:pt idx="20">
                  <c:v>22.7</c:v>
                </c:pt>
                <c:pt idx="21">
                  <c:v>22.7</c:v>
                </c:pt>
                <c:pt idx="22">
                  <c:v>22.7</c:v>
                </c:pt>
                <c:pt idx="23">
                  <c:v>22.8</c:v>
                </c:pt>
                <c:pt idx="24">
                  <c:v>22.8</c:v>
                </c:pt>
                <c:pt idx="25">
                  <c:v>22.8</c:v>
                </c:pt>
                <c:pt idx="26">
                  <c:v>22.9</c:v>
                </c:pt>
                <c:pt idx="27">
                  <c:v>22.9</c:v>
                </c:pt>
                <c:pt idx="28">
                  <c:v>22.9</c:v>
                </c:pt>
                <c:pt idx="29">
                  <c:v>22.9</c:v>
                </c:pt>
                <c:pt idx="30">
                  <c:v>22.9</c:v>
                </c:pt>
                <c:pt idx="31">
                  <c:v>22.9</c:v>
                </c:pt>
                <c:pt idx="32">
                  <c:v>23</c:v>
                </c:pt>
                <c:pt idx="33">
                  <c:v>23</c:v>
                </c:pt>
                <c:pt idx="34">
                  <c:v>23.1</c:v>
                </c:pt>
                <c:pt idx="35">
                  <c:v>23.1</c:v>
                </c:pt>
                <c:pt idx="36">
                  <c:v>23.1</c:v>
                </c:pt>
                <c:pt idx="37">
                  <c:v>23.2</c:v>
                </c:pt>
                <c:pt idx="38">
                  <c:v>23.2</c:v>
                </c:pt>
                <c:pt idx="39">
                  <c:v>23.2</c:v>
                </c:pt>
                <c:pt idx="40">
                  <c:v>23.2</c:v>
                </c:pt>
                <c:pt idx="41">
                  <c:v>23.2</c:v>
                </c:pt>
                <c:pt idx="42">
                  <c:v>23.2</c:v>
                </c:pt>
                <c:pt idx="43">
                  <c:v>23.2</c:v>
                </c:pt>
                <c:pt idx="44">
                  <c:v>23.2</c:v>
                </c:pt>
                <c:pt idx="45">
                  <c:v>23.3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951360"/>
        <c:axId val="319952512"/>
      </c:scatterChart>
      <c:valAx>
        <c:axId val="31995136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952512"/>
        <c:crossesAt val="0"/>
        <c:crossBetween val="midCat"/>
        <c:majorUnit val="0.5"/>
        <c:minorUnit val="0.1"/>
      </c:valAx>
      <c:valAx>
        <c:axId val="319952512"/>
        <c:scaling>
          <c:orientation val="minMax"/>
          <c:max val="25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9513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1A24-C197-4E14-AC84-ACAA459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33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24541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40</cp:revision>
  <cp:lastPrinted>2023-02-14T07:55:00Z</cp:lastPrinted>
  <dcterms:created xsi:type="dcterms:W3CDTF">2022-05-23T12:29:00Z</dcterms:created>
  <dcterms:modified xsi:type="dcterms:W3CDTF">2023-12-26T12:30:00Z</dcterms:modified>
</cp:coreProperties>
</file>