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Default="00C175EC" w:rsidP="00C175EC">
      <w:r>
        <w:rPr>
          <w:noProof/>
          <w:color w:val="000000"/>
          <w:lang w:eastAsia="ru-RU"/>
        </w:rPr>
        <w:drawing>
          <wp:inline distT="0" distB="0" distL="0" distR="0" wp14:anchorId="71538A41" wp14:editId="2CEBCA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C" w:rsidRPr="00D50B08" w:rsidRDefault="00C175EC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886DF8">
        <w:rPr>
          <w:b/>
          <w:color w:val="000000"/>
          <w:spacing w:val="1"/>
          <w:sz w:val="32"/>
          <w:szCs w:val="32"/>
        </w:rPr>
        <w:t>150922672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1D911" wp14:editId="13511EC5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8E" w:rsidRDefault="00F15F8E" w:rsidP="007578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15F8E" w:rsidRDefault="00F15F8E" w:rsidP="007578B9">
                            <w:pPr>
                              <w:ind w:firstLine="567"/>
                              <w:jc w:val="both"/>
                            </w:pPr>
                          </w:p>
                          <w:p w:rsidR="00F15F8E" w:rsidRPr="00BA7D77" w:rsidRDefault="00F15F8E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15F8E" w:rsidRPr="007A2685" w:rsidRDefault="00F15F8E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F15F8E" w:rsidRDefault="00F15F8E" w:rsidP="007578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15F8E" w:rsidRDefault="00F15F8E" w:rsidP="007578B9">
                      <w:pPr>
                        <w:ind w:firstLine="567"/>
                        <w:jc w:val="both"/>
                      </w:pPr>
                    </w:p>
                    <w:p w:rsidR="00F15F8E" w:rsidRPr="00BA7D77" w:rsidRDefault="00F15F8E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15F8E" w:rsidRPr="007A2685" w:rsidRDefault="00F15F8E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162AE2" wp14:editId="2F77E63C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C175EC" w:rsidRDefault="00C175EC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964B7D" w:rsidRDefault="006F0D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t>ё</w:t>
      </w:r>
      <w:r w:rsidR="00811188">
        <w:fldChar w:fldCharType="begin"/>
      </w:r>
      <w:r w:rsidR="00811188">
        <w:instrText xml:space="preserve"> TOC \o "1-3" \h \z \u </w:instrText>
      </w:r>
      <w:r w:rsidR="00811188">
        <w:fldChar w:fldCharType="separate"/>
      </w:r>
      <w:hyperlink w:anchor="_Toc127263445" w:history="1">
        <w:r w:rsidR="00964B7D" w:rsidRPr="0002688D">
          <w:rPr>
            <w:rStyle w:val="af"/>
            <w:noProof/>
          </w:rPr>
          <w:t>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ОБЩИЕ УКАЗАНИЯ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6" w:history="1">
        <w:r w:rsidR="00964B7D" w:rsidRPr="0002688D">
          <w:rPr>
            <w:rStyle w:val="af"/>
            <w:noProof/>
          </w:rPr>
          <w:t>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ОСНОВНЫЕ СВЕДЕНИЯ ОБ ИЗДЕЛИИ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7" w:history="1">
        <w:r w:rsidR="00964B7D" w:rsidRPr="0002688D">
          <w:rPr>
            <w:rStyle w:val="af"/>
            <w:noProof/>
          </w:rPr>
          <w:t>3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ОСНОВНЫЕ ТЕХНИЧЕСКИЕ ДАННЫЕ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8" w:history="1">
        <w:r w:rsidR="00964B7D" w:rsidRPr="0002688D">
          <w:rPr>
            <w:rStyle w:val="af"/>
            <w:noProof/>
          </w:rPr>
          <w:t>4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ИНДИВИДУАЛЬНЫЕ ОСОБЕННОСТИ ИЗДЕЛИЯ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9" w:history="1">
        <w:r w:rsidR="00964B7D" w:rsidRPr="0002688D">
          <w:rPr>
            <w:rStyle w:val="af"/>
            <w:noProof/>
          </w:rPr>
          <w:t>5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КОМПЛЕКТНОСТЬ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_Toc127263449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0" w:history="1">
        <w:r w:rsidR="00964B7D" w:rsidRPr="0002688D">
          <w:rPr>
            <w:rStyle w:val="af"/>
            <w:noProof/>
          </w:rPr>
          <w:t>6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РЕСУРСЫ, СРОКИ СЛУЖБЫ И ХРАНЕНИЯ. ГАРАНТИИ ИЗГОТОВИТЕЛЯ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_Toc127263450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7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1" w:history="1">
        <w:r w:rsidR="00964B7D" w:rsidRPr="0002688D">
          <w:rPr>
            <w:rStyle w:val="af"/>
            <w:noProof/>
          </w:rPr>
          <w:t>7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КОНСЕРВАЦИЯ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_Toc127263451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8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2" w:history="1">
        <w:r w:rsidR="00964B7D" w:rsidRPr="0002688D">
          <w:rPr>
            <w:rStyle w:val="af"/>
            <w:noProof/>
          </w:rPr>
          <w:t>8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СВИДЕТЕЛЬСТВО ОБ УПАКОВЫВАНИИ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_Toc127263452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3" w:history="1">
        <w:r w:rsidR="00964B7D" w:rsidRPr="0002688D">
          <w:rPr>
            <w:rStyle w:val="af"/>
            <w:noProof/>
          </w:rPr>
          <w:t>9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СВИДЕТЕЛЬСТВО О ПРИЕМКЕ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_Toc127263453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10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4" w:history="1">
        <w:r w:rsidR="00964B7D" w:rsidRPr="0002688D">
          <w:rPr>
            <w:rStyle w:val="af"/>
            <w:noProof/>
          </w:rPr>
          <w:t>10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ДВИЖЕНИЕ ИЗДЕЛИЯ ПРИ ЭКСПЛУАТАЦИИ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_Toc127263454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11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5" w:history="1">
        <w:r w:rsidR="00964B7D" w:rsidRPr="0002688D">
          <w:rPr>
            <w:rStyle w:val="af"/>
            <w:noProof/>
          </w:rPr>
          <w:t>11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РАБОТЫ ИЗДЕЛИЯ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6" w:history="1">
        <w:r w:rsidR="00964B7D" w:rsidRPr="0002688D">
          <w:rPr>
            <w:rStyle w:val="af"/>
            <w:noProof/>
          </w:rPr>
          <w:t>12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ТЕХНИЧЕСКОГО ОБСЛУЖИВАНИЯ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7" w:history="1">
        <w:r w:rsidR="00964B7D" w:rsidRPr="0002688D">
          <w:rPr>
            <w:rStyle w:val="af"/>
            <w:noProof/>
          </w:rPr>
          <w:t>13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РАБОТЫ ПО БЮЛЛЕТЕНЯМ И УКАЗАНИЯМ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17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8" w:history="1">
        <w:r w:rsidR="00964B7D" w:rsidRPr="0002688D">
          <w:rPr>
            <w:rStyle w:val="af"/>
            <w:noProof/>
          </w:rPr>
          <w:t>14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РАБОТЫ ПРИ ЭКСПЛУАТАЦИИ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18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9" w:history="1">
        <w:r w:rsidR="00964B7D" w:rsidRPr="0002688D">
          <w:rPr>
            <w:rStyle w:val="af"/>
            <w:noProof/>
          </w:rPr>
          <w:t>15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_Toc127263459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0" w:history="1">
        <w:r w:rsidR="00964B7D" w:rsidRPr="0002688D">
          <w:rPr>
            <w:rStyle w:val="af"/>
            <w:noProof/>
          </w:rPr>
          <w:t>16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 РЕКЛАМАЦИЯХ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_Toc127263460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1" w:history="1">
        <w:r w:rsidR="00964B7D" w:rsidRPr="0002688D">
          <w:rPr>
            <w:rStyle w:val="af"/>
            <w:noProof/>
          </w:rPr>
          <w:t>17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ЛИСТ РЕГИСТРАЦИИ РЕКЛАМАЦИЙ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_Toc127263461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2" w:history="1">
        <w:r w:rsidR="00964B7D" w:rsidRPr="0002688D">
          <w:rPr>
            <w:rStyle w:val="af"/>
            <w:noProof/>
          </w:rPr>
          <w:t>18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 ХРАНЕНИИ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_Toc127263462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3" w:history="1">
        <w:r w:rsidR="00964B7D" w:rsidRPr="0002688D">
          <w:rPr>
            <w:rStyle w:val="af"/>
            <w:noProof/>
          </w:rPr>
          <w:t>19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РЕМОНТ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_Toc127263463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25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4" w:history="1">
        <w:r w:rsidR="00964B7D" w:rsidRPr="0002688D">
          <w:rPr>
            <w:rStyle w:val="af"/>
            <w:noProof/>
          </w:rPr>
          <w:t>20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ОСОБЫЕ ОТМЕТКИ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_Toc127263464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5" w:history="1">
        <w:r w:rsidR="00964B7D" w:rsidRPr="0002688D">
          <w:rPr>
            <w:rStyle w:val="af"/>
            <w:noProof/>
          </w:rPr>
          <w:t>21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ОБ УТИЛИЗАЦИИ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30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6" w:history="1">
        <w:r w:rsidR="00964B7D" w:rsidRPr="0002688D">
          <w:rPr>
            <w:rStyle w:val="af"/>
            <w:noProof/>
          </w:rPr>
          <w:t>22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КОНТРОЛЬ СОСТОЯНИЯ ИЗДЕЛИЯ И ВЕДЕНИЯ ФОРМУЛЯРА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31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7" w:history="1">
        <w:r w:rsidR="00964B7D" w:rsidRPr="0002688D">
          <w:rPr>
            <w:rStyle w:val="af"/>
            <w:noProof/>
          </w:rPr>
          <w:t>ПРИЛОЖЕНИЕ А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7C2F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8" w:history="1">
        <w:r w:rsidR="00964B7D" w:rsidRPr="0002688D">
          <w:rPr>
            <w:rStyle w:val="af"/>
            <w:noProof/>
          </w:rPr>
          <w:t>ПРИЛОЖЕНИЕ Б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33</w:t>
        </w:r>
        <w:r w:rsidR="00964B7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C175EC">
      <w:pPr>
        <w:pStyle w:val="1"/>
        <w:suppressAutoHyphens w:val="0"/>
      </w:pPr>
      <w:bookmarkStart w:id="1" w:name="_Toc127263445"/>
      <w:r w:rsidRPr="00CA709E">
        <w:lastRenderedPageBreak/>
        <w:t>ОБЩИЕ УКАЗАНИЯ</w:t>
      </w:r>
      <w:bookmarkEnd w:id="1"/>
    </w:p>
    <w:p w:rsidR="008B1618" w:rsidRDefault="008B1618" w:rsidP="00C175EC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</w:t>
      </w:r>
      <w:r w:rsidR="00A72A20">
        <w:t xml:space="preserve"> эталон, изделие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C175EC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Pr="00E64E89" w:rsidRDefault="00811188" w:rsidP="00C175EC">
      <w:pPr>
        <w:pStyle w:val="1"/>
        <w:suppressAutoHyphens w:val="0"/>
      </w:pPr>
      <w:bookmarkStart w:id="2" w:name="_Toc127263446"/>
      <w:r w:rsidRPr="00E64E89">
        <w:t>ОСНОВНЫЕ СВЕДЕНИЯ ОБ ИЗДЕЛИИ</w:t>
      </w:r>
      <w:bookmarkEnd w:id="2"/>
    </w:p>
    <w:p w:rsidR="00811188" w:rsidRDefault="008B1618" w:rsidP="00C175EC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C175EC">
      <w:pPr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>.</w:t>
      </w:r>
    </w:p>
    <w:p w:rsidR="008B1618" w:rsidRDefault="008B1618" w:rsidP="00C175EC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C175EC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C175EC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003894">
        <w:rPr>
          <w:u w:val="single"/>
        </w:rPr>
        <w:t>1</w:t>
      </w:r>
      <w:r w:rsidR="00886DF8">
        <w:rPr>
          <w:u w:val="single"/>
        </w:rPr>
        <w:t>5</w:t>
      </w:r>
      <w:r w:rsidR="00A72A20">
        <w:rPr>
          <w:u w:val="single"/>
        </w:rPr>
        <w:t xml:space="preserve"> </w:t>
      </w:r>
      <w:r w:rsidR="00886DF8">
        <w:rPr>
          <w:u w:val="single"/>
        </w:rPr>
        <w:t xml:space="preserve">мая </w:t>
      </w:r>
      <w:r w:rsidR="00A72A20">
        <w:rPr>
          <w:u w:val="single"/>
        </w:rPr>
        <w:t>202</w:t>
      </w:r>
      <w:r w:rsidR="00886DF8">
        <w:rPr>
          <w:u w:val="single"/>
        </w:rPr>
        <w:t>4</w:t>
      </w:r>
      <w:r w:rsidR="000B30FC">
        <w:rPr>
          <w:u w:val="single"/>
        </w:rPr>
        <w:t xml:space="preserve"> г.</w:t>
      </w:r>
    </w:p>
    <w:p w:rsidR="000B30FC" w:rsidRPr="000B30FC" w:rsidRDefault="008B1618" w:rsidP="00C175EC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886DF8">
        <w:rPr>
          <w:u w:val="single"/>
        </w:rPr>
        <w:t>150922672</w:t>
      </w:r>
      <w:r w:rsidR="000B30FC">
        <w:rPr>
          <w:u w:val="single"/>
        </w:rPr>
        <w:t>.</w:t>
      </w:r>
    </w:p>
    <w:p w:rsidR="008B1618" w:rsidRDefault="008B1618" w:rsidP="00C175EC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C175EC">
      <w:pPr>
        <w:pStyle w:val="1"/>
        <w:suppressAutoHyphens w:val="0"/>
      </w:pPr>
      <w:bookmarkStart w:id="3" w:name="_Toc127263447"/>
      <w:r w:rsidRPr="00E64E89">
        <w:t>ОСНОВНЫЕ ТЕХНИЧЕСКИЕ ДАННЫЕ</w:t>
      </w:r>
      <w:bookmarkEnd w:id="3"/>
    </w:p>
    <w:p w:rsidR="00811188" w:rsidRDefault="00811188" w:rsidP="00A72A20">
      <w:pPr>
        <w:numPr>
          <w:ilvl w:val="1"/>
          <w:numId w:val="14"/>
        </w:numPr>
        <w:suppressAutoHyphens w:val="0"/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C175E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175EC">
            <w:pPr>
              <w:shd w:val="clear" w:color="auto" w:fill="FFFFFF"/>
              <w:ind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175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A72A20">
            <w:pPr>
              <w:jc w:val="both"/>
            </w:pPr>
            <w:r w:rsidRPr="00056095">
              <w:t xml:space="preserve">КСВН входа </w:t>
            </w:r>
            <w:r w:rsidR="00A72A20">
              <w:t>рабочего эталона</w:t>
            </w:r>
            <w:r w:rsidRPr="00056095">
              <w:t>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C175EC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175EC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C175EC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175EC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C175EC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C175EC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C175EC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C175EC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C175EC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C175E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B03FD6" w:rsidP="00F15F8E">
            <w:pPr>
              <w:jc w:val="center"/>
            </w:pPr>
            <w:r>
              <w:t>502</w:t>
            </w:r>
            <w:r w:rsidR="00F15F8E">
              <w:t>,</w:t>
            </w:r>
            <w:r>
              <w:t>0</w:t>
            </w:r>
            <w:r w:rsidR="005E2E57"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 w:rsidR="00F15F8E">
              <w:t>5,5</w:t>
            </w:r>
            <w:r>
              <w:t>×156</w:t>
            </w:r>
            <w:r w:rsidR="00F15F8E">
              <w:t>,</w:t>
            </w:r>
            <w:r w:rsidR="005E2E57" w:rsidRPr="000C0FB3">
              <w:t>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C175EC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C175EC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 w:rsidR="00B03FD6">
              <w:t>0</w:t>
            </w:r>
          </w:p>
        </w:tc>
      </w:tr>
      <w:tr w:rsidR="00AB428C" w:rsidRPr="008B5DF8" w:rsidTr="00AB428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8C" w:rsidRDefault="00AB428C" w:rsidP="00F15F8E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AB428C" w:rsidRPr="00637566" w:rsidRDefault="00AB428C" w:rsidP="00AB428C">
            <w:pPr>
              <w:pStyle w:val="a6"/>
              <w:numPr>
                <w:ilvl w:val="0"/>
                <w:numId w:val="42"/>
              </w:numPr>
              <w:suppressAutoHyphens w:val="0"/>
              <w:ind w:left="357" w:hanging="357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AB428C" w:rsidRPr="00637566" w:rsidRDefault="00AB428C" w:rsidP="00AB428C">
            <w:pPr>
              <w:pStyle w:val="a6"/>
              <w:numPr>
                <w:ilvl w:val="0"/>
                <w:numId w:val="42"/>
              </w:numPr>
              <w:suppressAutoHyphens w:val="0"/>
              <w:ind w:left="357" w:hanging="357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AB428C" w:rsidRDefault="00AB428C" w:rsidP="00AB428C">
            <w:pPr>
              <w:pStyle w:val="a6"/>
              <w:numPr>
                <w:ilvl w:val="0"/>
                <w:numId w:val="42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8C" w:rsidRDefault="00AB428C" w:rsidP="00F15F8E">
            <w:pPr>
              <w:tabs>
                <w:tab w:val="left" w:pos="1180"/>
              </w:tabs>
              <w:jc w:val="center"/>
            </w:pPr>
          </w:p>
          <w:p w:rsidR="00AB428C" w:rsidRDefault="00AB428C" w:rsidP="00F15F8E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AB428C" w:rsidRDefault="00AB428C" w:rsidP="00F15F8E">
            <w:pPr>
              <w:tabs>
                <w:tab w:val="left" w:pos="1180"/>
              </w:tabs>
              <w:jc w:val="center"/>
            </w:pPr>
          </w:p>
          <w:p w:rsidR="00AB428C" w:rsidRDefault="00AB428C" w:rsidP="00F15F8E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AB428C" w:rsidRDefault="00AB428C" w:rsidP="00F15F8E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811188" w:rsidRDefault="00811188" w:rsidP="00C175EC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 xml:space="preserve">рабочему </w:t>
      </w:r>
      <w:r w:rsidR="00AD48E7">
        <w:rPr>
          <w:sz w:val="22"/>
          <w:szCs w:val="22"/>
        </w:rPr>
        <w:lastRenderedPageBreak/>
        <w:t>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C175E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B003F" wp14:editId="090529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8E" w:rsidRDefault="00F15F8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15F8E" w:rsidRDefault="00F15F8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172C89" wp14:editId="62144D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8E" w:rsidRDefault="00F15F8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15F8E" w:rsidRDefault="00F15F8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E83768" wp14:editId="4AA2761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8E" w:rsidRDefault="00F15F8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15F8E" w:rsidRDefault="00F15F8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98F3A5" wp14:editId="67C7EF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8E" w:rsidRDefault="00F15F8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15F8E" w:rsidRDefault="00F15F8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E77BA" wp14:editId="69540A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8E" w:rsidRDefault="00F15F8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15F8E" w:rsidRDefault="00F15F8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56AE3" wp14:editId="145279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8E" w:rsidRDefault="00F15F8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15F8E" w:rsidRDefault="00F15F8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C175EC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A72A20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A72A20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</w:tbl>
    <w:p w:rsidR="0008166C" w:rsidRDefault="0008166C" w:rsidP="00AB428C">
      <w:pPr>
        <w:spacing w:before="120"/>
        <w:ind w:firstLine="113"/>
        <w:jc w:val="both"/>
      </w:pPr>
      <w:r>
        <w:t>3.3</w:t>
      </w:r>
      <w:r>
        <w:tab/>
        <w:t>Из</w:t>
      </w:r>
      <w:r w:rsidR="00C175EC">
        <w:t>делие не содержит драгметаллов.</w:t>
      </w:r>
    </w:p>
    <w:p w:rsidR="0008166C" w:rsidRDefault="0008166C" w:rsidP="00C175EC">
      <w:pPr>
        <w:pStyle w:val="1"/>
      </w:pPr>
      <w:bookmarkStart w:id="4" w:name="_Toc127263448"/>
      <w:r>
        <w:lastRenderedPageBreak/>
        <w:t>ИНДИВИДУАЛЬНЫЕ ОСОБЕННОСТИ ИЗДЕЛИЯ</w:t>
      </w:r>
      <w:bookmarkEnd w:id="4"/>
    </w:p>
    <w:p w:rsidR="0008166C" w:rsidRDefault="0008166C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 xml:space="preserve">При транспортировании, во избежание смещений и ударов </w:t>
      </w:r>
      <w:r w:rsidR="00A72A20">
        <w:t>упакованный</w:t>
      </w:r>
      <w:r>
        <w:t xml:space="preserve">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811188" w:rsidRDefault="00811188" w:rsidP="00C175EC">
      <w:pPr>
        <w:pStyle w:val="1"/>
        <w:suppressAutoHyphens w:val="0"/>
      </w:pPr>
      <w:bookmarkStart w:id="5" w:name="_Toc127263449"/>
      <w:r>
        <w:t>КОМПЛЕКТНОСТЬ</w:t>
      </w:r>
      <w:bookmarkEnd w:id="5"/>
    </w:p>
    <w:p w:rsidR="00811188" w:rsidRPr="00893BAC" w:rsidRDefault="00811188" w:rsidP="00C175E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Pr="00C175EC" w:rsidRDefault="00707BD6" w:rsidP="00C175EC">
      <w:pPr>
        <w:spacing w:after="120"/>
        <w:ind w:firstLine="709"/>
      </w:pPr>
      <w:r w:rsidRPr="00C175EC">
        <w:t xml:space="preserve">Т а б л и </w:t>
      </w:r>
      <w:proofErr w:type="gramStart"/>
      <w:r w:rsidRPr="00C175EC">
        <w:t>ц</w:t>
      </w:r>
      <w:proofErr w:type="gramEnd"/>
      <w:r w:rsidRPr="00C175EC"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886DF8" w:rsidP="00C175EC">
            <w:pPr>
              <w:jc w:val="center"/>
            </w:pPr>
            <w:r>
              <w:rPr>
                <w:color w:val="000000"/>
                <w:spacing w:val="1"/>
              </w:rPr>
              <w:t>150922672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C175EC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87307D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</w:tbl>
    <w:p w:rsidR="00311217" w:rsidRDefault="00311217" w:rsidP="00C175EC">
      <w:pPr>
        <w:ind w:firstLine="709"/>
      </w:pPr>
    </w:p>
    <w:p w:rsidR="00EC4712" w:rsidRPr="00A26AD8" w:rsidRDefault="00EC4712" w:rsidP="00C175EC">
      <w:pPr>
        <w:ind w:firstLine="709"/>
      </w:pPr>
      <w:r>
        <w:t>* По согласованию с заказчиком</w:t>
      </w:r>
    </w:p>
    <w:p w:rsidR="00EC4712" w:rsidRPr="00B00871" w:rsidRDefault="00EC4712" w:rsidP="00C175EC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811188" w:rsidRDefault="00811188" w:rsidP="00C175EC">
      <w:pPr>
        <w:pStyle w:val="1"/>
        <w:suppressAutoHyphens w:val="0"/>
      </w:pPr>
      <w:bookmarkStart w:id="6" w:name="_Toc127263450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C175EC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185B8D" w:rsidRPr="00A6027E" w:rsidRDefault="00185B8D" w:rsidP="00185B8D">
      <w:pPr>
        <w:suppressAutoHyphens w:val="0"/>
        <w:ind w:firstLine="709"/>
        <w:jc w:val="both"/>
        <w:rPr>
          <w:kern w:val="32"/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DFC9A" wp14:editId="7DA07EE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85B8D" w:rsidRPr="00A6027E" w:rsidRDefault="00185B8D" w:rsidP="00185B8D">
      <w:pPr>
        <w:suppressAutoHyphens w:val="0"/>
        <w:ind w:firstLine="709"/>
        <w:jc w:val="both"/>
        <w:rPr>
          <w:color w:val="000000"/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</w:t>
      </w:r>
      <w:proofErr w:type="spellStart"/>
      <w:r w:rsidRPr="00A6027E">
        <w:rPr>
          <w:iCs/>
          <w:lang w:eastAsia="ru-RU"/>
        </w:rPr>
        <w:t>Электроникс</w:t>
      </w:r>
      <w:proofErr w:type="spellEnd"/>
      <w:r w:rsidRPr="00A6027E">
        <w:rPr>
          <w:iCs/>
          <w:lang w:eastAsia="ru-RU"/>
        </w:rPr>
        <w:t>» по адресу:</w:t>
      </w: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185B8D" w:rsidRPr="00A6027E" w:rsidRDefault="00185B8D" w:rsidP="00185B8D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127263451"/>
      <w:r>
        <w:lastRenderedPageBreak/>
        <w:t>КОНСЕРВАЦИЯ</w:t>
      </w:r>
      <w:bookmarkEnd w:id="7"/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</w:t>
      </w:r>
      <w:r w:rsidR="00A72A20">
        <w:t>–</w:t>
      </w:r>
      <w:r>
        <w:t xml:space="preserve"> Консервация</w:t>
      </w:r>
      <w:r w:rsidR="00A72A20">
        <w:t xml:space="preserve">, </w:t>
      </w:r>
      <w:proofErr w:type="spellStart"/>
      <w:r w:rsidR="00A72A20" w:rsidRPr="00A72A20">
        <w:t>расконсервации</w:t>
      </w:r>
      <w:proofErr w:type="spellEnd"/>
      <w:r w:rsidR="00A72A20" w:rsidRPr="00A72A20">
        <w:t xml:space="preserve"> и </w:t>
      </w:r>
      <w:proofErr w:type="spellStart"/>
      <w:r w:rsidR="00A72A20" w:rsidRPr="00A72A20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  <w:tr w:rsidR="00185B8D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127263452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886DF8" w:rsidP="002B0A1A">
            <w:pPr>
              <w:jc w:val="center"/>
            </w:pPr>
            <w:r>
              <w:rPr>
                <w:color w:val="000000"/>
                <w:spacing w:val="1"/>
              </w:rPr>
              <w:t>150922672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127263453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886DF8" w:rsidP="00811188">
            <w:pPr>
              <w:jc w:val="center"/>
            </w:pPr>
            <w:r>
              <w:rPr>
                <w:color w:val="000000"/>
                <w:spacing w:val="1"/>
              </w:rPr>
              <w:t>150922672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0BC96" wp14:editId="509F993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127263454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C326AE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CA223E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 w:rsidR="00C326AE">
        <w:t xml:space="preserve"> – Сведения о закреплении </w:t>
      </w:r>
      <w:r>
        <w:t>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127263455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C326AE">
        <w:t xml:space="preserve"> – Учёт работы </w:t>
      </w:r>
      <w:r w:rsidR="00811188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127263456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CA223E">
      <w:pPr>
        <w:spacing w:after="120"/>
        <w:ind w:firstLine="709"/>
      </w:pPr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127263457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CA223E">
      <w:pPr>
        <w:spacing w:after="120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="00CA223E">
        <w:t xml:space="preserve"> – Учёт работы</w:t>
      </w:r>
      <w:r w:rsidRPr="0006460A">
        <w:t xml:space="preserve"> п</w:t>
      </w:r>
      <w:r w:rsidR="00CA223E">
        <w:t xml:space="preserve">о бюллетеням и </w:t>
      </w:r>
      <w:r w:rsidRPr="0006460A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127263458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Учет выполнения работ. Записи о внеплановых работах по текущему ремонту рабочего эталона при эксплуатации, включая замену отдельных составных частей, потребитель вносит в Таблицу 11.</w:t>
      </w:r>
    </w:p>
    <w:p w:rsidR="00811188" w:rsidRDefault="00B82350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CA223E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</w:tr>
    </w:tbl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bookmarkStart w:id="15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B1BA9" w:rsidRPr="00EB1BA9" w:rsidRDefault="00EB1BA9" w:rsidP="00EB1BA9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7263459"/>
      <w:bookmarkEnd w:id="15"/>
      <w:r w:rsidRPr="00EB1BA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B82350" w:rsidRPr="00E074B6" w:rsidRDefault="00EB1BA9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Периодический контроль основных эксплуатационных и технических характеристик</w:t>
      </w:r>
      <w:r w:rsidR="00B82350" w:rsidRPr="00E074B6">
        <w:t xml:space="preserve"> </w:t>
      </w:r>
      <w:r w:rsidR="00B82350">
        <w:t>рабочих эталонов</w:t>
      </w:r>
      <w:r w:rsidR="00B82350" w:rsidRPr="00E074B6">
        <w:t xml:space="preserve"> </w:t>
      </w:r>
      <w:r w:rsidR="00726A15">
        <w:t>П1-139/3</w:t>
      </w:r>
      <w:r w:rsidR="00B82350" w:rsidRPr="00E074B6">
        <w:t xml:space="preserve"> </w:t>
      </w:r>
      <w:r w:rsidR="00B82350">
        <w:t>осуществляется по документу</w:t>
      </w:r>
      <w:r w:rsidR="00B82350" w:rsidRPr="00F35C73">
        <w:t xml:space="preserve"> </w:t>
      </w:r>
      <w:r w:rsidR="00B82350" w:rsidRPr="00EB1BA9">
        <w:rPr>
          <w:b/>
          <w:bCs/>
        </w:rPr>
        <w:t>«</w:t>
      </w:r>
      <w:r w:rsidR="00B82350">
        <w:t xml:space="preserve">Рабочие эталоны для поверки измерительных антенн </w:t>
      </w:r>
      <w:r w:rsidR="00625FB5">
        <w:t>П1-139/</w:t>
      </w:r>
      <w:r>
        <w:t>х.</w:t>
      </w:r>
      <w:r w:rsidR="00B82350" w:rsidRPr="00E074B6">
        <w:t xml:space="preserve"> Методика поверки КНПР. 464316.024</w:t>
      </w:r>
      <w:r w:rsidR="00B82350">
        <w:t>-01</w:t>
      </w:r>
      <w:r w:rsidR="00B82350" w:rsidRPr="00E074B6">
        <w:t xml:space="preserve"> МП», </w:t>
      </w:r>
      <w:r w:rsidR="00B82350" w:rsidRPr="00EB1BA9">
        <w:rPr>
          <w:spacing w:val="-2"/>
        </w:rPr>
        <w:t>утверждённому ФГУП «ВНИИФТРИ» в 2020 году</w:t>
      </w:r>
      <w:r w:rsidR="00B82350" w:rsidRPr="00E074B6">
        <w:t>.</w:t>
      </w:r>
    </w:p>
    <w:p w:rsidR="00B82350" w:rsidRPr="00E074B6" w:rsidRDefault="00B82350" w:rsidP="00CA223E">
      <w:pPr>
        <w:ind w:firstLine="709"/>
        <w:jc w:val="both"/>
      </w:pPr>
      <w:r w:rsidRPr="00E074B6">
        <w:t xml:space="preserve">Интервал между поверками </w:t>
      </w:r>
      <w:r w:rsidR="00D23A42">
        <w:t>2</w:t>
      </w:r>
      <w:r w:rsidR="00765E21">
        <w:t xml:space="preserve"> (</w:t>
      </w:r>
      <w:r w:rsidR="00D23A42">
        <w:t>два</w:t>
      </w:r>
      <w:r w:rsidR="00765E21">
        <w:t>) год</w:t>
      </w:r>
      <w:r w:rsidR="00D23A42">
        <w:t>а</w:t>
      </w:r>
      <w:r w:rsidRPr="00E074B6">
        <w:t>.</w:t>
      </w:r>
    </w:p>
    <w:p w:rsidR="00B82350" w:rsidRDefault="00B82350" w:rsidP="00CA223E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</w:t>
      </w:r>
      <w:r w:rsidR="00F15F8E">
        <w:t>Р</w:t>
      </w:r>
      <w:r w:rsidR="00F15F8E" w:rsidRPr="00F15F8E">
        <w:t>езультатах периодической поверки рабочего эталона П1-139/3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108"/>
        <w:gridCol w:w="1406"/>
        <w:gridCol w:w="854"/>
        <w:gridCol w:w="835"/>
        <w:gridCol w:w="842"/>
        <w:gridCol w:w="839"/>
        <w:gridCol w:w="698"/>
        <w:gridCol w:w="817"/>
      </w:tblGrid>
      <w:tr w:rsidR="00B82350" w:rsidTr="00D23A42">
        <w:trPr>
          <w:trHeight w:val="311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C5B1D8" wp14:editId="5C445D4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F8E" w:rsidRDefault="00F15F8E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F15F8E" w:rsidRDefault="00F15F8E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BFE6E" wp14:editId="581CA94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F8E" w:rsidRDefault="00F15F8E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F15F8E" w:rsidRDefault="00F15F8E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741DD" wp14:editId="6BC6AE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F8E" w:rsidRDefault="00F15F8E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F15F8E" w:rsidRDefault="00F15F8E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3D31A" wp14:editId="53966A7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F8E" w:rsidRDefault="00F15F8E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F15F8E" w:rsidRDefault="00F15F8E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D23A42">
        <w:trPr>
          <w:trHeight w:val="56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4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B82350" w:rsidRPr="00D23A42" w:rsidTr="00D23A42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D23A42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D23A42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</w:tbl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75297A" w:rsidRPr="0075297A" w:rsidRDefault="0075297A" w:rsidP="0075297A">
      <w:pPr>
        <w:tabs>
          <w:tab w:val="left" w:pos="567"/>
        </w:tabs>
        <w:spacing w:after="120"/>
        <w:jc w:val="right"/>
        <w:rPr>
          <w:i/>
        </w:rPr>
      </w:pPr>
      <w:r w:rsidRPr="0075297A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108"/>
        <w:gridCol w:w="1406"/>
        <w:gridCol w:w="854"/>
        <w:gridCol w:w="835"/>
        <w:gridCol w:w="842"/>
        <w:gridCol w:w="839"/>
        <w:gridCol w:w="698"/>
        <w:gridCol w:w="817"/>
      </w:tblGrid>
      <w:tr w:rsidR="0075297A" w:rsidRPr="0075297A" w:rsidTr="00562EB0">
        <w:trPr>
          <w:trHeight w:val="311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7FC8F3" wp14:editId="5D4CEB1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F8E" w:rsidRDefault="00F15F8E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zg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g4&#10;nO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F15F8E" w:rsidRDefault="00F15F8E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E2CE61" wp14:editId="1A144B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F8E" w:rsidRDefault="00F15F8E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bESA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Cw&#10;9sR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F15F8E" w:rsidRDefault="00F15F8E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B2E56D" wp14:editId="45183DE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F8E" w:rsidRDefault="00F15F8E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ni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w6BYa12OF6/sJYScnb0w&#10;/K0j2pzVTC/FKYBpa8FK5JmF88kfF0Lg8CpZtC9Mie+xlTdRvE0FTQBEWcgmerS980hsPOG4eDRJ&#10;x8MxJRy3jkbDSRo9TFh+e9mC88+EaUiYFBSwBCI4W184H8iw/PZIJG+ULOdSqRjAcnGmgKwZlss8&#10;fpE/5nh4TGnSFnQSeNwXopEe617JpqDHafj6SgyqPdVlrErPpOrnSFnpvYxBud4Bv1lseueObk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0&#10;ucn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F15F8E" w:rsidRDefault="00F15F8E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0B55FA" wp14:editId="23EE453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F8E" w:rsidRDefault="00F15F8E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+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qV&#10;v41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F15F8E" w:rsidRDefault="00F15F8E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Значение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75297A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Результаты контроля</w:t>
            </w:r>
          </w:p>
        </w:tc>
      </w:tr>
      <w:tr w:rsidR="0075297A" w:rsidRPr="0075297A" w:rsidTr="00562EB0">
        <w:trPr>
          <w:trHeight w:val="56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72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</w:tbl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78658994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78658995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78658996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C175EC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EB1BA9" w:rsidRDefault="00EB1BA9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1" w:name="_Toc533601344"/>
      <w:bookmarkStart w:id="22" w:name="_Toc127263460"/>
      <w:r w:rsidRPr="00AC6B61">
        <w:lastRenderedPageBreak/>
        <w:t>СВЕДЕНИЯ О РЕКЛАМАЦИЯХ</w:t>
      </w:r>
      <w:bookmarkEnd w:id="21"/>
      <w:bookmarkEnd w:id="22"/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5F0F61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5"/>
      <w:bookmarkStart w:id="24" w:name="_Toc127263461"/>
      <w:r w:rsidRPr="00AC6B61">
        <w:t>ЛИСТ РЕГИСТРАЦИИ РЕКЛАМАЦИЙ</w:t>
      </w:r>
      <w:bookmarkEnd w:id="23"/>
      <w:bookmarkEnd w:id="24"/>
    </w:p>
    <w:p w:rsidR="00110492" w:rsidRPr="00110492" w:rsidRDefault="00110492" w:rsidP="005F0F61">
      <w:pPr>
        <w:spacing w:after="12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5F0F61" w:rsidRPr="00AC6B61" w:rsidTr="00110492">
        <w:trPr>
          <w:trHeight w:val="567"/>
        </w:trPr>
        <w:tc>
          <w:tcPr>
            <w:tcW w:w="720" w:type="dxa"/>
          </w:tcPr>
          <w:p w:rsidR="005F0F61" w:rsidRPr="00AC6B61" w:rsidRDefault="005F0F61" w:rsidP="00110492"/>
        </w:tc>
        <w:tc>
          <w:tcPr>
            <w:tcW w:w="2340" w:type="dxa"/>
          </w:tcPr>
          <w:p w:rsidR="005F0F61" w:rsidRPr="00AC6B61" w:rsidRDefault="005F0F61" w:rsidP="00110492"/>
        </w:tc>
        <w:tc>
          <w:tcPr>
            <w:tcW w:w="2043" w:type="dxa"/>
          </w:tcPr>
          <w:p w:rsidR="005F0F61" w:rsidRPr="00AC6B61" w:rsidRDefault="005F0F61" w:rsidP="00110492"/>
        </w:tc>
        <w:tc>
          <w:tcPr>
            <w:tcW w:w="1701" w:type="dxa"/>
          </w:tcPr>
          <w:p w:rsidR="005F0F61" w:rsidRPr="00AC6B61" w:rsidRDefault="005F0F61" w:rsidP="00110492"/>
        </w:tc>
        <w:tc>
          <w:tcPr>
            <w:tcW w:w="993" w:type="dxa"/>
          </w:tcPr>
          <w:p w:rsidR="005F0F61" w:rsidRPr="00AC6B61" w:rsidRDefault="005F0F61" w:rsidP="00110492"/>
        </w:tc>
        <w:tc>
          <w:tcPr>
            <w:tcW w:w="1984" w:type="dxa"/>
          </w:tcPr>
          <w:p w:rsidR="005F0F61" w:rsidRPr="00AC6B61" w:rsidRDefault="005F0F61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5" w:name="_Toc127263462"/>
      <w:r w:rsidRPr="00795B4A">
        <w:lastRenderedPageBreak/>
        <w:t>СВЕДЕНИЯ О ХРАНЕНИИ</w:t>
      </w:r>
      <w:bookmarkEnd w:id="25"/>
    </w:p>
    <w:p w:rsidR="00811188" w:rsidRPr="00795B4A" w:rsidRDefault="00811188" w:rsidP="005F0F61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6" w:name="_Toc533601347"/>
      <w:bookmarkStart w:id="27" w:name="_Toc127263463"/>
      <w:r w:rsidRPr="00AC6B61">
        <w:lastRenderedPageBreak/>
        <w:t>РЕМОНТ</w:t>
      </w:r>
      <w:bookmarkEnd w:id="26"/>
      <w:bookmarkEnd w:id="27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F0F61" w:rsidRPr="00497A50" w:rsidRDefault="005F0F61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8" w:name="_Toc127263464"/>
      <w:r>
        <w:lastRenderedPageBreak/>
        <w:t>ОСОБЫЕ ОТМЕТКИ</w:t>
      </w:r>
      <w:bookmarkEnd w:id="28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9" w:name="_Toc127263465"/>
      <w:r>
        <w:lastRenderedPageBreak/>
        <w:t>СВЕДЕНИЯ ОБ УТИЛИЗАЦИИ</w:t>
      </w:r>
      <w:bookmarkEnd w:id="29"/>
    </w:p>
    <w:p w:rsidR="00811188" w:rsidRDefault="00811188" w:rsidP="00811188"/>
    <w:p w:rsidR="00811188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30" w:name="_Toc505759632"/>
      <w:bookmarkStart w:id="31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32" w:name="_Toc533601350"/>
      <w:bookmarkStart w:id="33" w:name="_Toc127263466"/>
      <w:r w:rsidRPr="00AC6B61">
        <w:lastRenderedPageBreak/>
        <w:t>КОНТРОЛЬ СОСТОЯНИЯ ИЗДЕЛИЯ И ВЕДЕНИЯ ФОРМУЛЯРА</w:t>
      </w:r>
      <w:bookmarkEnd w:id="32"/>
      <w:bookmarkEnd w:id="33"/>
    </w:p>
    <w:p w:rsidR="00110492" w:rsidRPr="00AC6B61" w:rsidRDefault="00110492" w:rsidP="00110492"/>
    <w:p w:rsidR="00110492" w:rsidRPr="00110492" w:rsidRDefault="00110492" w:rsidP="005F0F6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5F0F61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p w:rsidR="003F3367" w:rsidRDefault="003F3367" w:rsidP="00A72A20"/>
    <w:p w:rsidR="00A72A20" w:rsidRPr="00BB170E" w:rsidRDefault="00A72A20" w:rsidP="00A72A20">
      <w:pPr>
        <w:sectPr w:rsidR="00A72A20" w:rsidRPr="00BB170E" w:rsidSect="00886DF8"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4" w:name="_Toc127263467"/>
      <w:r>
        <w:lastRenderedPageBreak/>
        <w:t>ПРИЛОЖЕНИЕ А</w:t>
      </w:r>
      <w:bookmarkEnd w:id="34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8068FD">
        <w:t>.</w:t>
      </w:r>
    </w:p>
    <w:bookmarkEnd w:id="30"/>
    <w:bookmarkEnd w:id="31"/>
    <w:p w:rsidR="00A828B8" w:rsidRDefault="00886DF8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287FC" wp14:editId="7F379520">
                <wp:simplePos x="0" y="0"/>
                <wp:positionH relativeFrom="column">
                  <wp:posOffset>2610485</wp:posOffset>
                </wp:positionH>
                <wp:positionV relativeFrom="paragraph">
                  <wp:posOffset>342265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8E" w:rsidRPr="00FB2863" w:rsidRDefault="00F15F8E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886DF8">
                              <w:rPr>
                                <w:b/>
                                <w:bCs/>
                                <w:color w:val="000000"/>
                              </w:rPr>
                              <w:t>150922672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5.55pt;margin-top:26.9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3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" filled="f" stroked="f">
                <v:textbox inset="0,0,0,0">
                  <w:txbxContent>
                    <w:p w:rsidR="00F15F8E" w:rsidRPr="00FB2863" w:rsidRDefault="00F15F8E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886DF8">
                        <w:rPr>
                          <w:b/>
                          <w:bCs/>
                          <w:color w:val="000000"/>
                        </w:rPr>
                        <w:t>150922672</w:t>
                      </w:r>
                    </w:p>
                  </w:txbxContent>
                </v:textbox>
              </v:rect>
            </w:pict>
          </mc:Fallback>
        </mc:AlternateContent>
      </w:r>
      <w:r w:rsidR="00F15F8E" w:rsidRPr="00F15F8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60F0E0" wp14:editId="2C058BC8">
            <wp:extent cx="9772650" cy="49504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95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886DF8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5" w:name="_Toc55995859"/>
      <w:bookmarkStart w:id="36" w:name="_Toc83391240"/>
      <w:bookmarkStart w:id="37" w:name="_Toc83628462"/>
      <w:bookmarkStart w:id="38" w:name="_Toc127263468"/>
      <w:r w:rsidRPr="00351FC8">
        <w:lastRenderedPageBreak/>
        <w:t xml:space="preserve">ПРИЛОЖЕНИЕ </w:t>
      </w:r>
      <w:r>
        <w:t>Б</w:t>
      </w:r>
      <w:bookmarkEnd w:id="35"/>
      <w:bookmarkEnd w:id="36"/>
      <w:bookmarkEnd w:id="37"/>
      <w:bookmarkEnd w:id="38"/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886DF8">
        <w:t>150922672</w:t>
      </w:r>
    </w:p>
    <w:p w:rsidR="00710EBD" w:rsidRPr="00351FC8" w:rsidRDefault="00710EBD" w:rsidP="001105CA">
      <w:pPr>
        <w:jc w:val="center"/>
        <w:rPr>
          <w:bCs/>
        </w:rPr>
      </w:pPr>
      <w:r w:rsidRPr="00351FC8">
        <w:rPr>
          <w:bCs/>
        </w:rPr>
        <w:t>для заданной частоты</w:t>
      </w:r>
      <w:r w:rsidR="008068FD">
        <w:rPr>
          <w:bCs/>
        </w:rPr>
        <w:t>.</w:t>
      </w:r>
    </w:p>
    <w:p w:rsidR="00710EBD" w:rsidRPr="003269F6" w:rsidRDefault="00710EBD" w:rsidP="005F0F61">
      <w:pPr>
        <w:spacing w:after="120"/>
        <w:ind w:firstLine="709"/>
      </w:pPr>
      <w:r>
        <w:t>Таблица Б</w:t>
      </w:r>
      <w:r w:rsidRPr="003269F6">
        <w:t>.1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773"/>
        <w:gridCol w:w="1204"/>
        <w:gridCol w:w="1773"/>
      </w:tblGrid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b/>
                <w:lang w:eastAsia="ru-RU"/>
              </w:rPr>
            </w:pPr>
            <w:r w:rsidRPr="00886DF8">
              <w:rPr>
                <w:b/>
                <w:lang w:eastAsia="ru-RU"/>
              </w:rPr>
              <w:t>Частота, ГГц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886DF8" w:rsidRPr="00886DF8" w:rsidRDefault="00886DF8" w:rsidP="00E162FF">
            <w:pPr>
              <w:ind w:left="49"/>
              <w:jc w:val="center"/>
              <w:rPr>
                <w:b/>
              </w:rPr>
            </w:pPr>
            <w:r w:rsidRPr="00886DF8">
              <w:rPr>
                <w:b/>
              </w:rPr>
              <w:t>Коэффициент усиления, дБ</w:t>
            </w:r>
          </w:p>
        </w:tc>
        <w:tc>
          <w:tcPr>
            <w:tcW w:w="1204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b/>
                <w:lang w:eastAsia="ru-RU"/>
              </w:rPr>
            </w:pPr>
            <w:r w:rsidRPr="00886DF8">
              <w:rPr>
                <w:b/>
                <w:lang w:eastAsia="ru-RU"/>
              </w:rPr>
              <w:t>Частота, ГГц</w:t>
            </w:r>
          </w:p>
        </w:tc>
        <w:tc>
          <w:tcPr>
            <w:tcW w:w="1773" w:type="dxa"/>
            <w:vAlign w:val="center"/>
          </w:tcPr>
          <w:p w:rsidR="00886DF8" w:rsidRPr="00886DF8" w:rsidRDefault="00886DF8" w:rsidP="00E162FF">
            <w:pPr>
              <w:ind w:left="49"/>
              <w:jc w:val="center"/>
              <w:rPr>
                <w:b/>
              </w:rPr>
            </w:pPr>
            <w:r w:rsidRPr="00886DF8">
              <w:rPr>
                <w:b/>
              </w:rPr>
              <w:t>Коэффициент усиления, дБ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8,2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22,0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10,6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23,5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8,3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22,1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10,7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23,5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8,4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22,1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10,8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23,6</w:t>
            </w:r>
          </w:p>
        </w:tc>
        <w:bookmarkStart w:id="39" w:name="_GoBack"/>
        <w:bookmarkEnd w:id="39"/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8,5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22,2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10,9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23,7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8,6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22,2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11,0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23,7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8,7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22,3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11,1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23,8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8,8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22,4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11,2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23,8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8,9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22,5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11,3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23,9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22,5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11,4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24,0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9,1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22,6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11,5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24,0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9,2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22,6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11,6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23,9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9,3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22,7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11,7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24,0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22,8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11,8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24,1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9,5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22,9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11,9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24,2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9,6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23,0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12,0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24,3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9,7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23,1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12,1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24,3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9,8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23,3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12,2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24,4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9,9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23,3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12,3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24,4</w:t>
            </w:r>
          </w:p>
        </w:tc>
      </w:tr>
      <w:tr w:rsidR="00886DF8" w:rsidRPr="00886DF8" w:rsidTr="00E162FF">
        <w:trPr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23,4</w:t>
            </w:r>
          </w:p>
        </w:tc>
        <w:tc>
          <w:tcPr>
            <w:tcW w:w="1204" w:type="dxa"/>
            <w:vAlign w:val="center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12,4</w:t>
            </w:r>
          </w:p>
        </w:tc>
        <w:tc>
          <w:tcPr>
            <w:tcW w:w="1773" w:type="dxa"/>
            <w:vAlign w:val="bottom"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24,4</w:t>
            </w:r>
          </w:p>
        </w:tc>
      </w:tr>
      <w:tr w:rsidR="00886DF8" w:rsidRPr="00886DF8" w:rsidTr="00E162FF">
        <w:trPr>
          <w:gridAfter w:val="2"/>
          <w:wAfter w:w="2977" w:type="dxa"/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10,1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23,4</w:t>
            </w:r>
          </w:p>
        </w:tc>
      </w:tr>
      <w:tr w:rsidR="00886DF8" w:rsidRPr="00886DF8" w:rsidTr="00E162FF">
        <w:trPr>
          <w:gridAfter w:val="2"/>
          <w:wAfter w:w="2977" w:type="dxa"/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10,2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23,4</w:t>
            </w:r>
          </w:p>
        </w:tc>
      </w:tr>
      <w:tr w:rsidR="00886DF8" w:rsidRPr="00886DF8" w:rsidTr="00E162FF">
        <w:trPr>
          <w:gridAfter w:val="2"/>
          <w:wAfter w:w="2977" w:type="dxa"/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10,3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23,4</w:t>
            </w:r>
          </w:p>
        </w:tc>
      </w:tr>
      <w:tr w:rsidR="00886DF8" w:rsidRPr="00886DF8" w:rsidTr="00E162FF">
        <w:trPr>
          <w:gridAfter w:val="2"/>
          <w:wAfter w:w="2977" w:type="dxa"/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23,5</w:t>
            </w:r>
          </w:p>
        </w:tc>
      </w:tr>
      <w:tr w:rsidR="00886DF8" w:rsidRPr="00886DF8" w:rsidTr="00E162FF">
        <w:trPr>
          <w:gridAfter w:val="2"/>
          <w:wAfter w:w="2977" w:type="dxa"/>
          <w:trHeight w:val="312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10,5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886DF8" w:rsidRPr="00886DF8" w:rsidRDefault="00886DF8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886DF8">
              <w:rPr>
                <w:lang w:eastAsia="ru-RU"/>
              </w:rPr>
              <w:t>23,5</w:t>
            </w:r>
          </w:p>
        </w:tc>
      </w:tr>
    </w:tbl>
    <w:p w:rsidR="003F3367" w:rsidRDefault="003F3367" w:rsidP="001105CA">
      <w:pPr>
        <w:jc w:val="center"/>
      </w:pPr>
    </w:p>
    <w:p w:rsidR="00B164EE" w:rsidRDefault="00B164EE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964B7D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3E6B66" w:rsidRDefault="00964B7D" w:rsidP="00562EB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 К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64B7D" w:rsidRPr="003E6B66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64B7D" w:rsidRPr="0011145F" w:rsidTr="00562EB0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trHeight w:val="305"/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964B7D" w:rsidRPr="003554C4" w:rsidRDefault="00964B7D" w:rsidP="00FE048A">
      <w:pPr>
        <w:jc w:val="center"/>
      </w:pPr>
    </w:p>
    <w:sectPr w:rsidR="00964B7D" w:rsidRPr="003554C4" w:rsidSect="00886D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67" w:rsidRDefault="007C2F67" w:rsidP="008050A7">
      <w:r>
        <w:separator/>
      </w:r>
    </w:p>
  </w:endnote>
  <w:endnote w:type="continuationSeparator" w:id="0">
    <w:p w:rsidR="007C2F67" w:rsidRDefault="007C2F6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8E" w:rsidRDefault="00F15F8E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15F8E" w:rsidRDefault="00F15F8E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8E" w:rsidRDefault="00F15F8E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86DF8">
      <w:rPr>
        <w:rStyle w:val="af0"/>
        <w:noProof/>
      </w:rPr>
      <w:t>31</w:t>
    </w:r>
    <w:r>
      <w:rPr>
        <w:rStyle w:val="af0"/>
      </w:rPr>
      <w:fldChar w:fldCharType="end"/>
    </w:r>
  </w:p>
  <w:p w:rsidR="00F15F8E" w:rsidRDefault="00F15F8E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8E" w:rsidRDefault="00F15F8E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E162FF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67" w:rsidRDefault="007C2F67" w:rsidP="008050A7">
      <w:r>
        <w:separator/>
      </w:r>
    </w:p>
  </w:footnote>
  <w:footnote w:type="continuationSeparator" w:id="0">
    <w:p w:rsidR="007C2F67" w:rsidRDefault="007C2F67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8E" w:rsidRPr="0096335B" w:rsidRDefault="00F15F8E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4"/>
  </w:num>
  <w:num w:numId="10">
    <w:abstractNumId w:val="15"/>
  </w:num>
  <w:num w:numId="11">
    <w:abstractNumId w:val="39"/>
  </w:num>
  <w:num w:numId="12">
    <w:abstractNumId w:val="9"/>
  </w:num>
  <w:num w:numId="13">
    <w:abstractNumId w:val="38"/>
  </w:num>
  <w:num w:numId="14">
    <w:abstractNumId w:val="35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1"/>
  </w:num>
  <w:num w:numId="20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17"/>
  </w:num>
  <w:num w:numId="28">
    <w:abstractNumId w:val="25"/>
  </w:num>
  <w:num w:numId="29">
    <w:abstractNumId w:val="40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894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69B2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3065F"/>
    <w:rsid w:val="00135D7E"/>
    <w:rsid w:val="00135F5B"/>
    <w:rsid w:val="00137283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5B8D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54A14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57FDC"/>
    <w:rsid w:val="00362CC7"/>
    <w:rsid w:val="003666AB"/>
    <w:rsid w:val="00367DF9"/>
    <w:rsid w:val="003728E9"/>
    <w:rsid w:val="003761CA"/>
    <w:rsid w:val="00385CA1"/>
    <w:rsid w:val="00390A7B"/>
    <w:rsid w:val="00391890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54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7BD"/>
    <w:rsid w:val="00520E79"/>
    <w:rsid w:val="00532AAF"/>
    <w:rsid w:val="00545569"/>
    <w:rsid w:val="00552DBE"/>
    <w:rsid w:val="005562DE"/>
    <w:rsid w:val="00560D14"/>
    <w:rsid w:val="00562E15"/>
    <w:rsid w:val="00562EB0"/>
    <w:rsid w:val="00567B19"/>
    <w:rsid w:val="0057112A"/>
    <w:rsid w:val="0057728B"/>
    <w:rsid w:val="0059330C"/>
    <w:rsid w:val="005978D2"/>
    <w:rsid w:val="005A4299"/>
    <w:rsid w:val="005A73D8"/>
    <w:rsid w:val="005B10A8"/>
    <w:rsid w:val="005E2E57"/>
    <w:rsid w:val="005E307D"/>
    <w:rsid w:val="005E6478"/>
    <w:rsid w:val="005E7BD6"/>
    <w:rsid w:val="005F0F61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31D28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DD6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35004"/>
    <w:rsid w:val="0075297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7C2F67"/>
    <w:rsid w:val="008050A7"/>
    <w:rsid w:val="00805666"/>
    <w:rsid w:val="008068FD"/>
    <w:rsid w:val="00811188"/>
    <w:rsid w:val="008253A1"/>
    <w:rsid w:val="00825516"/>
    <w:rsid w:val="00825F14"/>
    <w:rsid w:val="00826620"/>
    <w:rsid w:val="00826DBE"/>
    <w:rsid w:val="00831F57"/>
    <w:rsid w:val="00832D4F"/>
    <w:rsid w:val="008358BE"/>
    <w:rsid w:val="008407F6"/>
    <w:rsid w:val="008414A1"/>
    <w:rsid w:val="00841EF1"/>
    <w:rsid w:val="00842423"/>
    <w:rsid w:val="00844ABF"/>
    <w:rsid w:val="008466B3"/>
    <w:rsid w:val="008561F1"/>
    <w:rsid w:val="0087307D"/>
    <w:rsid w:val="00873E2E"/>
    <w:rsid w:val="00874F5C"/>
    <w:rsid w:val="00880BA1"/>
    <w:rsid w:val="008813DC"/>
    <w:rsid w:val="008822AE"/>
    <w:rsid w:val="00883898"/>
    <w:rsid w:val="00883B6B"/>
    <w:rsid w:val="008857CB"/>
    <w:rsid w:val="00886DF8"/>
    <w:rsid w:val="00897EEB"/>
    <w:rsid w:val="008A46AE"/>
    <w:rsid w:val="008A5221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17D32"/>
    <w:rsid w:val="00922177"/>
    <w:rsid w:val="00924918"/>
    <w:rsid w:val="00927B37"/>
    <w:rsid w:val="00930FD1"/>
    <w:rsid w:val="00945ACD"/>
    <w:rsid w:val="00947713"/>
    <w:rsid w:val="0096335B"/>
    <w:rsid w:val="00964B7D"/>
    <w:rsid w:val="00966A46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2A20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428C"/>
    <w:rsid w:val="00AB6DA9"/>
    <w:rsid w:val="00AC12B2"/>
    <w:rsid w:val="00AC2898"/>
    <w:rsid w:val="00AD48E7"/>
    <w:rsid w:val="00AD7FDF"/>
    <w:rsid w:val="00AE3EDE"/>
    <w:rsid w:val="00AE4C5C"/>
    <w:rsid w:val="00AF1E87"/>
    <w:rsid w:val="00B03FD6"/>
    <w:rsid w:val="00B1390B"/>
    <w:rsid w:val="00B164EE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B3C23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15624"/>
    <w:rsid w:val="00C175EC"/>
    <w:rsid w:val="00C24FD1"/>
    <w:rsid w:val="00C25372"/>
    <w:rsid w:val="00C262E9"/>
    <w:rsid w:val="00C3217A"/>
    <w:rsid w:val="00C326AE"/>
    <w:rsid w:val="00C43277"/>
    <w:rsid w:val="00C436D0"/>
    <w:rsid w:val="00C4758F"/>
    <w:rsid w:val="00C55C91"/>
    <w:rsid w:val="00C61F8E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3E"/>
    <w:rsid w:val="00CA5666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23A42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2244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D15AB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162FF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1BA9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15F8E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D32C9"/>
    <w:rsid w:val="00FD440B"/>
    <w:rsid w:val="00FE048A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B1BA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EB1BA9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B1BA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EB1BA9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37CA-A326-49B4-9DA4-F36610CF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33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24543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44</cp:revision>
  <cp:lastPrinted>2023-02-14T07:55:00Z</cp:lastPrinted>
  <dcterms:created xsi:type="dcterms:W3CDTF">2022-05-23T12:29:00Z</dcterms:created>
  <dcterms:modified xsi:type="dcterms:W3CDTF">2024-05-31T08:10:00Z</dcterms:modified>
</cp:coreProperties>
</file>