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4D47D3" w:rsidRPr="00D313E0" w:rsidRDefault="004D47D3" w:rsidP="005D1BF7">
      <w:pPr>
        <w:pStyle w:val="ae"/>
        <w:jc w:val="left"/>
        <w:rPr>
          <w:noProof/>
          <w:color w:val="000000"/>
          <w:sz w:val="24"/>
        </w:rPr>
      </w:pP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25B275" wp14:editId="463C106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F7" w:rsidRDefault="005D1BF7" w:rsidP="005D1BF7">
      <w:pPr>
        <w:pStyle w:val="ae"/>
        <w:jc w:val="left"/>
        <w:rPr>
          <w:b w:val="0"/>
          <w:sz w:val="28"/>
          <w:szCs w:val="28"/>
        </w:rPr>
      </w:pPr>
    </w:p>
    <w:p w:rsidR="004D47D3" w:rsidRPr="00E32F46" w:rsidRDefault="004D47D3" w:rsidP="005D1BF7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094D96A9" wp14:editId="00998C11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BB685C" w:rsidP="0056383C">
      <w:pPr>
        <w:spacing w:after="120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>П6-319</w:t>
      </w:r>
    </w:p>
    <w:p w:rsidR="00E03D93" w:rsidRPr="00140247" w:rsidRDefault="00BB685C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0B0CAF">
        <w:rPr>
          <w:u w:val="single"/>
        </w:rPr>
        <w:t>150922708</w:t>
      </w:r>
    </w:p>
    <w:p w:rsidR="004533A5" w:rsidRPr="00140247" w:rsidRDefault="00293805" w:rsidP="0056383C">
      <w:pPr>
        <w:spacing w:after="1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BB685C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КНПР.464639.009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D313E0" w:rsidRDefault="00D313E0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6E9CE" wp14:editId="60644E9D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56C" w:rsidRPr="001C1AEE" w:rsidRDefault="003F256C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F256C" w:rsidRPr="001C1AEE" w:rsidRDefault="003F256C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3F256C" w:rsidRPr="001C1AEE" w:rsidRDefault="003F256C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F256C" w:rsidRPr="001C1AEE" w:rsidRDefault="003F256C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328C185" wp14:editId="4D94AEAF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ДВИЖЕНИЕ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rStyle w:val="ad"/>
            <w:noProof/>
            <w:sz w:val="24"/>
          </w:rPr>
          <w:t xml:space="preserve">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 xml:space="preserve">УЧЕТ РАБОТЫ </w:t>
        </w:r>
        <w:r w:rsidR="00BB685C">
          <w:rPr>
            <w:rStyle w:val="ad"/>
            <w:noProof/>
            <w:sz w:val="24"/>
          </w:rPr>
          <w:t>П6-319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302ABA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8A7DEE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 xml:space="preserve">Перед эксплуатацией необходимо изучить руководство по эксплуатации приёмо-передающей антенны магнитного и электрического поля комбинированной </w:t>
      </w:r>
      <w:r w:rsidR="00BB685C">
        <w:rPr>
          <w:sz w:val="24"/>
        </w:rPr>
        <w:t>П6-319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color w:val="000000"/>
          <w:spacing w:val="1"/>
          <w:sz w:val="24"/>
        </w:rPr>
        <w:t>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BB685C">
        <w:rPr>
          <w:color w:val="000000"/>
          <w:sz w:val="24"/>
        </w:rPr>
        <w:t>КНПР.464639.009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0B0CAF">
        <w:rPr>
          <w:sz w:val="24"/>
          <w:u w:val="single"/>
        </w:rPr>
        <w:t>18 июля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0B0CAF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0B0CAF">
        <w:rPr>
          <w:sz w:val="24"/>
          <w:u w:val="single"/>
        </w:rPr>
        <w:t>150922708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513"/>
      </w:tblGrid>
      <w:tr w:rsidR="00950D96" w:rsidRPr="000E662E" w:rsidTr="00950D96">
        <w:trPr>
          <w:trHeight w:val="397"/>
          <w:tblHeader/>
        </w:trPr>
        <w:tc>
          <w:tcPr>
            <w:tcW w:w="6410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Наименование характеристики</w:t>
            </w:r>
          </w:p>
        </w:tc>
        <w:tc>
          <w:tcPr>
            <w:tcW w:w="3513" w:type="dxa"/>
            <w:tcBorders>
              <w:bottom w:val="double" w:sz="4" w:space="0" w:color="auto"/>
            </w:tcBorders>
            <w:vAlign w:val="center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sz w:val="24"/>
              </w:rPr>
              <w:t>Значение для антенны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Диапазон рабочий частот, МГц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 w:rsidRPr="00E61EF1">
              <w:rPr>
                <w:bCs/>
                <w:sz w:val="24"/>
              </w:rPr>
              <w:t>0,009…30,000</w:t>
            </w:r>
          </w:p>
        </w:tc>
      </w:tr>
      <w:tr w:rsidR="00950D96" w:rsidRPr="000E662E" w:rsidTr="00950D96">
        <w:tc>
          <w:tcPr>
            <w:tcW w:w="6410" w:type="dxa"/>
          </w:tcPr>
          <w:p w:rsidR="00950D96" w:rsidRDefault="00950D96" w:rsidP="00950D96">
            <w:pPr>
              <w:rPr>
                <w:sz w:val="24"/>
              </w:rPr>
            </w:pPr>
            <w:r w:rsidRPr="00CA3DFC">
              <w:rPr>
                <w:sz w:val="24"/>
              </w:rPr>
              <w:t>Коэффициент калибровки</w:t>
            </w:r>
          </w:p>
          <w:p w:rsidR="00950D96" w:rsidRDefault="00950D96" w:rsidP="00950D96">
            <w:pPr>
              <w:rPr>
                <w:sz w:val="24"/>
              </w:rPr>
            </w:pPr>
            <w:r w:rsidRPr="000B282F">
              <w:rPr>
                <w:sz w:val="24"/>
              </w:rPr>
              <w:t>П6-319</w:t>
            </w:r>
            <w:r>
              <w:rPr>
                <w:sz w:val="24"/>
              </w:rPr>
              <w:t>:</w:t>
            </w:r>
            <w:r w:rsidRPr="00CA3DFC">
              <w:rPr>
                <w:sz w:val="24"/>
              </w:rPr>
              <w:t xml:space="preserve"> 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  <w:rPr>
                <w:sz w:val="24"/>
              </w:rPr>
            </w:pPr>
            <w:r w:rsidRPr="00CA3DFC">
              <w:rPr>
                <w:sz w:val="24"/>
              </w:rPr>
              <w:t>для электрического поля,</w:t>
            </w:r>
            <w:r>
              <w:rPr>
                <w:sz w:val="24"/>
              </w:rPr>
              <w:t xml:space="preserve"> дБ/м:</w:t>
            </w:r>
          </w:p>
          <w:p w:rsidR="00950D96" w:rsidRPr="00CA3DFC" w:rsidRDefault="00950D96" w:rsidP="00950D96">
            <w:pPr>
              <w:numPr>
                <w:ilvl w:val="0"/>
                <w:numId w:val="21"/>
              </w:numPr>
            </w:pPr>
            <w:r>
              <w:rPr>
                <w:sz w:val="24"/>
              </w:rPr>
              <w:t>для магнитного поля, дБ/м:</w:t>
            </w:r>
          </w:p>
        </w:tc>
        <w:tc>
          <w:tcPr>
            <w:tcW w:w="3513" w:type="dxa"/>
          </w:tcPr>
          <w:p w:rsidR="00950D96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</w:p>
          <w:p w:rsidR="00950D96" w:rsidRPr="00106630" w:rsidRDefault="00950D96" w:rsidP="00950D96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20-110</w:t>
            </w:r>
            <w:r>
              <w:rPr>
                <w:sz w:val="24"/>
              </w:rPr>
              <w:t>;</w:t>
            </w:r>
          </w:p>
          <w:p w:rsidR="00950D96" w:rsidRPr="00106630" w:rsidRDefault="00950D96" w:rsidP="0072255D">
            <w:pPr>
              <w:jc w:val="center"/>
              <w:rPr>
                <w:sz w:val="24"/>
              </w:rPr>
            </w:pPr>
            <w:r w:rsidRPr="00106630">
              <w:rPr>
                <w:sz w:val="24"/>
              </w:rPr>
              <w:t>4</w:t>
            </w:r>
            <w:r w:rsidR="0072255D">
              <w:rPr>
                <w:sz w:val="24"/>
              </w:rPr>
              <w:t>0</w:t>
            </w:r>
            <w:r w:rsidRPr="00106630">
              <w:rPr>
                <w:sz w:val="24"/>
              </w:rPr>
              <w:t>-90</w:t>
            </w:r>
            <w:r>
              <w:rPr>
                <w:sz w:val="24"/>
              </w:rPr>
              <w:t>.</w:t>
            </w:r>
          </w:p>
        </w:tc>
      </w:tr>
      <w:tr w:rsidR="00950D96" w:rsidRPr="000E662E" w:rsidTr="00950D96"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bCs/>
                <w:sz w:val="24"/>
              </w:rPr>
            </w:pPr>
            <w:r w:rsidRPr="00E61EF1">
              <w:rPr>
                <w:sz w:val="24"/>
              </w:rPr>
              <w:t>Пределы допускаемой погрешности (</w:t>
            </w:r>
            <w:proofErr w:type="spellStart"/>
            <w:r w:rsidRPr="00E61EF1">
              <w:rPr>
                <w:sz w:val="24"/>
              </w:rPr>
              <w:t>Кк</w:t>
            </w:r>
            <w:proofErr w:type="spellEnd"/>
            <w:r w:rsidRPr="00E61EF1">
              <w:rPr>
                <w:sz w:val="24"/>
              </w:rPr>
              <w:t>), дБ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± 2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Тип выходного ВЧ соединителя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color w:val="000000"/>
                <w:sz w:val="24"/>
              </w:rPr>
            </w:pPr>
            <w:r w:rsidRPr="00E61EF1">
              <w:rPr>
                <w:color w:val="000000"/>
                <w:sz w:val="24"/>
                <w:lang w:val="en-US"/>
              </w:rPr>
              <w:t>N</w:t>
            </w:r>
            <w:r w:rsidRPr="00E61EF1">
              <w:rPr>
                <w:sz w:val="24"/>
              </w:rPr>
              <w:t xml:space="preserve"> (розетка)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>Номинальное входное сопротивление, Ом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 w:rsidRPr="00E61EF1">
              <w:rPr>
                <w:sz w:val="24"/>
              </w:rPr>
              <w:t>50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0B282F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Масса, </w:t>
            </w:r>
            <w:proofErr w:type="gramStart"/>
            <w:r w:rsidRPr="00E61EF1">
              <w:rPr>
                <w:sz w:val="24"/>
              </w:rPr>
              <w:t>кг</w:t>
            </w:r>
            <w:proofErr w:type="gramEnd"/>
            <w:r w:rsidRPr="00E61EF1">
              <w:rPr>
                <w:sz w:val="24"/>
              </w:rPr>
              <w:t>, не более</w:t>
            </w:r>
            <w:r>
              <w:rPr>
                <w:sz w:val="24"/>
              </w:rPr>
              <w:t>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</w:tcPr>
          <w:p w:rsidR="00950D96" w:rsidRPr="00E61EF1" w:rsidRDefault="00950D96" w:rsidP="00950D96">
            <w:pPr>
              <w:rPr>
                <w:sz w:val="24"/>
              </w:rPr>
            </w:pPr>
            <w:r w:rsidRPr="00E61EF1">
              <w:rPr>
                <w:sz w:val="24"/>
              </w:rPr>
              <w:t xml:space="preserve">Габаритные размеры, </w:t>
            </w:r>
            <w:proofErr w:type="gramStart"/>
            <w:r w:rsidRPr="00E61EF1">
              <w:rPr>
                <w:sz w:val="24"/>
              </w:rPr>
              <w:t>мм</w:t>
            </w:r>
            <w:proofErr w:type="gramEnd"/>
            <w:r w:rsidRPr="00E61EF1">
              <w:rPr>
                <w:sz w:val="24"/>
              </w:rPr>
              <w:t>, не более:</w:t>
            </w:r>
          </w:p>
        </w:tc>
        <w:tc>
          <w:tcPr>
            <w:tcW w:w="3513" w:type="dxa"/>
          </w:tcPr>
          <w:p w:rsidR="00950D96" w:rsidRPr="00E61EF1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1145х890×487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nil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Высота штыря,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</w:tcPr>
          <w:p w:rsidR="00950D96" w:rsidRDefault="00950D96" w:rsidP="00950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50D96" w:rsidRPr="00322F8F" w:rsidTr="00950D96">
        <w:tblPrEx>
          <w:tblLook w:val="00A0" w:firstRow="1" w:lastRow="0" w:firstColumn="1" w:lastColumn="0" w:noHBand="0" w:noVBand="0"/>
        </w:tblPrEx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Pr="000B282F" w:rsidRDefault="00950D96" w:rsidP="00950D96">
            <w:pPr>
              <w:rPr>
                <w:sz w:val="24"/>
              </w:rPr>
            </w:pPr>
            <w:r>
              <w:rPr>
                <w:sz w:val="24"/>
              </w:rPr>
              <w:t xml:space="preserve">Диаметр магнитной рамки, 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z w:val="24"/>
              </w:rPr>
              <w:t>, не более: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950D96" w:rsidRDefault="00950D96" w:rsidP="00950D96">
            <w:pPr>
              <w:tabs>
                <w:tab w:val="left" w:pos="851"/>
              </w:tabs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</w:tbl>
    <w:p w:rsidR="009B55AB" w:rsidRDefault="009B55AB" w:rsidP="000C7F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Нормальные условия применения: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 …………………………</w:t>
      </w:r>
      <w:r>
        <w:rPr>
          <w:sz w:val="24"/>
        </w:rPr>
        <w:t xml:space="preserve">………… </w:t>
      </w:r>
      <w:r w:rsidRPr="008C72B6">
        <w:rPr>
          <w:sz w:val="24"/>
        </w:rPr>
        <w:t>(20 ± 5);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lastRenderedPageBreak/>
        <w:t>относительная влажность воздуха, %</w:t>
      </w:r>
      <w:r>
        <w:rPr>
          <w:sz w:val="24"/>
        </w:rPr>
        <w:t xml:space="preserve"> </w:t>
      </w:r>
      <w:r w:rsidRPr="008C72B6">
        <w:rPr>
          <w:sz w:val="24"/>
        </w:rPr>
        <w:t>……………</w:t>
      </w:r>
      <w:r>
        <w:rPr>
          <w:sz w:val="24"/>
        </w:rPr>
        <w:t xml:space="preserve">…………………. </w:t>
      </w:r>
      <w:r w:rsidRPr="008C72B6">
        <w:rPr>
          <w:sz w:val="24"/>
        </w:rPr>
        <w:t>от 30 до 80;</w:t>
      </w:r>
    </w:p>
    <w:p w:rsidR="000C7F69" w:rsidRPr="008C72B6" w:rsidRDefault="000C7F69" w:rsidP="000C7F69">
      <w:pPr>
        <w:numPr>
          <w:ilvl w:val="0"/>
          <w:numId w:val="27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 кПа (мм рт. </w:t>
      </w:r>
      <w:proofErr w:type="spellStart"/>
      <w:proofErr w:type="gramStart"/>
      <w:r w:rsidRPr="008C72B6">
        <w:rPr>
          <w:sz w:val="24"/>
        </w:rPr>
        <w:t>ст</w:t>
      </w:r>
      <w:proofErr w:type="spellEnd"/>
      <w:proofErr w:type="gramEnd"/>
      <w:r w:rsidRPr="008C72B6">
        <w:rPr>
          <w:sz w:val="24"/>
        </w:rPr>
        <w:t>)</w:t>
      </w:r>
      <w:r>
        <w:rPr>
          <w:sz w:val="24"/>
        </w:rPr>
        <w:t xml:space="preserve"> ………</w:t>
      </w:r>
      <w:r w:rsidRPr="008C72B6">
        <w:rPr>
          <w:sz w:val="24"/>
        </w:rPr>
        <w:t>…...</w:t>
      </w:r>
      <w:r>
        <w:rPr>
          <w:sz w:val="24"/>
        </w:rPr>
        <w:t xml:space="preserve"> </w:t>
      </w:r>
      <w:r w:rsidRPr="008C72B6">
        <w:rPr>
          <w:sz w:val="24"/>
        </w:rPr>
        <w:t>от 84 до 106 (от 630 до 795).</w:t>
      </w:r>
    </w:p>
    <w:p w:rsidR="000C7F69" w:rsidRPr="000C7F69" w:rsidRDefault="000C7F69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0C7F69">
        <w:rPr>
          <w:sz w:val="24"/>
        </w:rPr>
        <w:t>Рабочие условия применения: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температура окружающей среды, °С</w:t>
      </w:r>
      <w:r>
        <w:rPr>
          <w:sz w:val="24"/>
        </w:rPr>
        <w:t xml:space="preserve"> </w:t>
      </w:r>
      <w:r w:rsidRPr="008C72B6">
        <w:rPr>
          <w:sz w:val="24"/>
        </w:rPr>
        <w:t>…………………</w:t>
      </w:r>
      <w:r>
        <w:rPr>
          <w:sz w:val="24"/>
        </w:rPr>
        <w:t xml:space="preserve"> </w:t>
      </w:r>
      <w:proofErr w:type="gramStart"/>
      <w:r w:rsidRPr="008C72B6">
        <w:rPr>
          <w:sz w:val="24"/>
        </w:rPr>
        <w:t>от</w:t>
      </w:r>
      <w:proofErr w:type="gramEnd"/>
      <w:r w:rsidRPr="008C72B6">
        <w:rPr>
          <w:sz w:val="24"/>
        </w:rPr>
        <w:t xml:space="preserve"> минус 40 до плюс 50;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>относительная влажность воздуха</w:t>
      </w:r>
      <w:r>
        <w:rPr>
          <w:sz w:val="24"/>
        </w:rPr>
        <w:t xml:space="preserve"> …….</w:t>
      </w:r>
      <w:r w:rsidRPr="008C72B6">
        <w:rPr>
          <w:sz w:val="24"/>
        </w:rPr>
        <w:t xml:space="preserve"> не более 98</w:t>
      </w:r>
      <w:r>
        <w:rPr>
          <w:sz w:val="24"/>
        </w:rPr>
        <w:t xml:space="preserve"> % при температуре 35</w:t>
      </w:r>
      <w:proofErr w:type="gramStart"/>
      <w:r w:rsidRPr="008C72B6">
        <w:rPr>
          <w:sz w:val="24"/>
        </w:rPr>
        <w:t xml:space="preserve"> °С</w:t>
      </w:r>
      <w:proofErr w:type="gramEnd"/>
      <w:r w:rsidRPr="008C72B6">
        <w:rPr>
          <w:sz w:val="24"/>
        </w:rPr>
        <w:t>;</w:t>
      </w:r>
    </w:p>
    <w:p w:rsidR="000C7F69" w:rsidRPr="008C72B6" w:rsidRDefault="000C7F69" w:rsidP="000C7F69">
      <w:pPr>
        <w:numPr>
          <w:ilvl w:val="0"/>
          <w:numId w:val="26"/>
        </w:numPr>
        <w:tabs>
          <w:tab w:val="clear" w:pos="360"/>
        </w:tabs>
        <w:suppressAutoHyphens w:val="0"/>
        <w:ind w:left="0"/>
        <w:jc w:val="both"/>
        <w:rPr>
          <w:sz w:val="24"/>
        </w:rPr>
      </w:pPr>
      <w:r w:rsidRPr="008C72B6">
        <w:rPr>
          <w:sz w:val="24"/>
        </w:rPr>
        <w:t xml:space="preserve">атмосферное давление, мм рт. </w:t>
      </w:r>
      <w:proofErr w:type="spellStart"/>
      <w:r w:rsidRPr="008C72B6">
        <w:rPr>
          <w:sz w:val="24"/>
        </w:rPr>
        <w:t>ст</w:t>
      </w:r>
      <w:proofErr w:type="spellEnd"/>
      <w:proofErr w:type="gramStart"/>
      <w:r w:rsidRPr="008C72B6">
        <w:rPr>
          <w:sz w:val="24"/>
        </w:rPr>
        <w:t xml:space="preserve"> .</w:t>
      </w:r>
      <w:proofErr w:type="gramEnd"/>
      <w:r w:rsidRPr="008C72B6">
        <w:rPr>
          <w:sz w:val="24"/>
        </w:rPr>
        <w:t>…………</w:t>
      </w:r>
      <w:r>
        <w:rPr>
          <w:sz w:val="24"/>
        </w:rPr>
        <w:t xml:space="preserve">……………………… </w:t>
      </w:r>
      <w:r w:rsidRPr="008C72B6">
        <w:rPr>
          <w:sz w:val="24"/>
        </w:rPr>
        <w:t>от 630 до 800.</w:t>
      </w:r>
    </w:p>
    <w:p w:rsidR="009B55AB" w:rsidRPr="00D41A3A" w:rsidRDefault="009B55AB" w:rsidP="000C7F69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D313E0" w:rsidTr="00197A8A">
        <w:trPr>
          <w:trHeight w:val="567"/>
          <w:jc w:val="center"/>
        </w:trPr>
        <w:tc>
          <w:tcPr>
            <w:tcW w:w="779" w:type="dxa"/>
          </w:tcPr>
          <w:p w:rsidR="00D313E0" w:rsidRDefault="00D313E0" w:rsidP="00197A8A">
            <w:pPr>
              <w:jc w:val="both"/>
            </w:pPr>
          </w:p>
        </w:tc>
        <w:tc>
          <w:tcPr>
            <w:tcW w:w="1919" w:type="dxa"/>
          </w:tcPr>
          <w:p w:rsidR="00D313E0" w:rsidRDefault="00D313E0" w:rsidP="00197A8A">
            <w:pPr>
              <w:jc w:val="both"/>
            </w:pPr>
          </w:p>
        </w:tc>
        <w:tc>
          <w:tcPr>
            <w:tcW w:w="1847" w:type="dxa"/>
          </w:tcPr>
          <w:p w:rsidR="00D313E0" w:rsidRDefault="00D313E0" w:rsidP="00197A8A">
            <w:pPr>
              <w:jc w:val="both"/>
            </w:pPr>
          </w:p>
        </w:tc>
        <w:tc>
          <w:tcPr>
            <w:tcW w:w="761" w:type="dxa"/>
          </w:tcPr>
          <w:p w:rsidR="00D313E0" w:rsidRDefault="00D313E0" w:rsidP="00197A8A">
            <w:pPr>
              <w:jc w:val="both"/>
            </w:pPr>
          </w:p>
        </w:tc>
        <w:tc>
          <w:tcPr>
            <w:tcW w:w="819" w:type="dxa"/>
          </w:tcPr>
          <w:p w:rsidR="00D313E0" w:rsidRDefault="00D313E0" w:rsidP="00197A8A">
            <w:pPr>
              <w:jc w:val="both"/>
            </w:pPr>
          </w:p>
        </w:tc>
        <w:tc>
          <w:tcPr>
            <w:tcW w:w="811" w:type="dxa"/>
          </w:tcPr>
          <w:p w:rsidR="00D313E0" w:rsidRDefault="00D313E0" w:rsidP="00197A8A">
            <w:pPr>
              <w:jc w:val="both"/>
            </w:pPr>
          </w:p>
        </w:tc>
        <w:tc>
          <w:tcPr>
            <w:tcW w:w="2703" w:type="dxa"/>
          </w:tcPr>
          <w:p w:rsidR="00D313E0" w:rsidRDefault="00D313E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="00BB685C">
        <w:rPr>
          <w:color w:val="000000"/>
          <w:spacing w:val="1"/>
          <w:sz w:val="24"/>
        </w:rPr>
        <w:t>П6-319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747A2E">
            <w:pPr>
              <w:rPr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КНПР.464639.009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1F1B1C">
            <w:pPr>
              <w:jc w:val="both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Приёмо-передающая антенна магнитного и электрического поля </w:t>
            </w:r>
            <w:r w:rsidR="00BB685C" w:rsidRPr="000D23D6">
              <w:rPr>
                <w:sz w:val="22"/>
                <w:szCs w:val="22"/>
              </w:rPr>
              <w:t>П6-319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0B0CA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150922708</w:t>
            </w:r>
          </w:p>
        </w:tc>
      </w:tr>
      <w:tr w:rsidR="008A657D" w:rsidRPr="000D23D6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BB685C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0D23D6">
              <w:rPr>
                <w:sz w:val="22"/>
                <w:szCs w:val="22"/>
              </w:rPr>
              <w:t>КНПР.464639.009</w:t>
            </w:r>
            <w:r w:rsidR="00A3694E" w:rsidRPr="000D23D6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292A88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 xml:space="preserve">КНПР.464639.009 </w:t>
            </w:r>
            <w:r w:rsidRPr="000D23D6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D23D6" w:rsidP="00A3694E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4B50BF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024371" w:rsidRPr="000D23D6" w:rsidTr="000D23D6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0D23D6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747A2E" w:rsidP="006A4472">
            <w:pPr>
              <w:pStyle w:val="a8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КНПР.464639.0</w:t>
            </w:r>
            <w:r w:rsidR="006A4472" w:rsidRPr="000D23D6">
              <w:rPr>
                <w:sz w:val="22"/>
                <w:szCs w:val="22"/>
                <w:lang w:val="ru-RU"/>
              </w:rPr>
              <w:t>09</w:t>
            </w:r>
            <w:r w:rsidRPr="000D23D6">
              <w:rPr>
                <w:sz w:val="22"/>
                <w:szCs w:val="22"/>
                <w:lang w:val="ru-RU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C6FA6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Нормы расхода материалов*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1C3B4E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0D23D6" w:rsidRDefault="00024371" w:rsidP="00BE4124">
            <w:pPr>
              <w:jc w:val="center"/>
              <w:rPr>
                <w:sz w:val="22"/>
                <w:szCs w:val="22"/>
              </w:rPr>
            </w:pPr>
          </w:p>
        </w:tc>
      </w:tr>
      <w:tr w:rsidR="008A657D" w:rsidRPr="000D23D6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0D23D6" w:rsidRDefault="008A657D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color w:val="000000"/>
                <w:sz w:val="22"/>
                <w:szCs w:val="22"/>
              </w:rPr>
            </w:pPr>
            <w:r w:rsidRPr="000D23D6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7A3CF1">
            <w:pPr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D23D6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  <w:tr w:rsidR="007A3CF1" w:rsidRPr="000D23D6" w:rsidTr="000D23D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0D23D6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0D23D6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0D23D6" w:rsidRDefault="007A3CF1" w:rsidP="00BE4124">
            <w:pPr>
              <w:jc w:val="center"/>
              <w:rPr>
                <w:sz w:val="22"/>
                <w:szCs w:val="22"/>
              </w:rPr>
            </w:pPr>
            <w:r w:rsidRPr="000D23D6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953E58" w:rsidRDefault="00953E5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BA6BE" wp14:editId="1C889B2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9A03FF">
      <w:pPr>
        <w:suppressAutoHyphens w:val="0"/>
        <w:jc w:val="center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="00BB685C">
        <w:rPr>
          <w:sz w:val="24"/>
        </w:rPr>
        <w:t>П6-319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="00BB685C">
        <w:rPr>
          <w:color w:val="000000"/>
          <w:spacing w:val="1"/>
          <w:sz w:val="24"/>
        </w:rPr>
        <w:t>П6-319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464639.009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B0CA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150922708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 xml:space="preserve">Антенна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="00012DB5">
              <w:rPr>
                <w:color w:val="000000"/>
                <w:sz w:val="24"/>
              </w:rPr>
              <w:t>464639.0</w:t>
            </w:r>
            <w:r w:rsidRPr="000C6FA6">
              <w:rPr>
                <w:color w:val="000000"/>
                <w:sz w:val="24"/>
              </w:rPr>
              <w:t>0</w:t>
            </w:r>
            <w:r w:rsidR="00012DB5">
              <w:rPr>
                <w:color w:val="000000"/>
                <w:sz w:val="24"/>
              </w:rPr>
              <w:t>9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0B0CA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150922708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p w:rsidR="002E4A25" w:rsidRPr="000C6FA6" w:rsidRDefault="002E4A25" w:rsidP="000B0CAF">
      <w:pPr>
        <w:jc w:val="center"/>
        <w:rPr>
          <w:sz w:val="24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6"/>
        <w:gridCol w:w="1340"/>
        <w:gridCol w:w="2511"/>
        <w:gridCol w:w="1360"/>
        <w:gridCol w:w="2502"/>
      </w:tblGrid>
      <w:tr w:rsidR="000B0CAF" w:rsidRPr="00D313E0" w:rsidTr="003F256C">
        <w:trPr>
          <w:jc w:val="center"/>
        </w:trPr>
        <w:tc>
          <w:tcPr>
            <w:tcW w:w="9853" w:type="dxa"/>
            <w:gridSpan w:val="5"/>
            <w:vAlign w:val="center"/>
          </w:tcPr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</w:p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  <w:r w:rsidRPr="00D313E0">
              <w:rPr>
                <w:b/>
                <w:sz w:val="24"/>
              </w:rPr>
              <w:t>Генеральный директор</w:t>
            </w:r>
          </w:p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  <w:proofErr w:type="spellStart"/>
            <w:r w:rsidRPr="00D313E0">
              <w:rPr>
                <w:spacing w:val="-4"/>
                <w:sz w:val="24"/>
              </w:rPr>
              <w:t>Зюмченко</w:t>
            </w:r>
            <w:proofErr w:type="spellEnd"/>
            <w:r w:rsidRPr="00D313E0">
              <w:rPr>
                <w:spacing w:val="-4"/>
                <w:sz w:val="24"/>
              </w:rPr>
              <w:t xml:space="preserve"> А.С.</w:t>
            </w: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</w:p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  <w:r w:rsidRPr="00D313E0">
              <w:rPr>
                <w:b/>
                <w:sz w:val="24"/>
              </w:rPr>
              <w:t>МП</w:t>
            </w:r>
          </w:p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  <w:r w:rsidRPr="00D313E0">
              <w:rPr>
                <w:sz w:val="24"/>
                <w:vertAlign w:val="superscript"/>
              </w:rPr>
              <w:t>личная подпись</w:t>
            </w:r>
          </w:p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  <w:r w:rsidRPr="00D313E0">
              <w:rPr>
                <w:sz w:val="24"/>
                <w:vertAlign w:val="superscript"/>
              </w:rPr>
              <w:t>расшифровка подписи</w:t>
            </w:r>
          </w:p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  <w:r w:rsidRPr="00D313E0">
              <w:rPr>
                <w:sz w:val="24"/>
                <w:vertAlign w:val="superscript"/>
              </w:rPr>
              <w:t>число, месяц,  год</w:t>
            </w:r>
            <w:r w:rsidRPr="00D313E0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B0CAF" w:rsidRPr="00D313E0" w:rsidRDefault="000B0CAF" w:rsidP="003F256C">
            <w:pPr>
              <w:jc w:val="center"/>
              <w:rPr>
                <w:b/>
                <w:spacing w:val="-4"/>
                <w:sz w:val="24"/>
              </w:rPr>
            </w:pPr>
            <w:r w:rsidRPr="00D313E0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</w:p>
          <w:p w:rsidR="000B0CAF" w:rsidRPr="00D313E0" w:rsidRDefault="000B0CAF" w:rsidP="003F256C">
            <w:pPr>
              <w:jc w:val="center"/>
              <w:rPr>
                <w:b/>
                <w:sz w:val="24"/>
              </w:rPr>
            </w:pPr>
            <w:r w:rsidRPr="00D313E0">
              <w:rPr>
                <w:b/>
                <w:sz w:val="24"/>
              </w:rPr>
              <w:t>МП</w:t>
            </w:r>
          </w:p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  <w:r w:rsidRPr="00D313E0">
              <w:rPr>
                <w:sz w:val="24"/>
                <w:vertAlign w:val="superscript"/>
              </w:rPr>
              <w:t>личная подпись</w:t>
            </w:r>
          </w:p>
          <w:p w:rsidR="000B0CAF" w:rsidRPr="00D313E0" w:rsidRDefault="000B0CAF" w:rsidP="003F256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B0CAF" w:rsidRPr="00D313E0" w:rsidRDefault="000B0CAF" w:rsidP="003F256C">
            <w:pPr>
              <w:jc w:val="center"/>
              <w:rPr>
                <w:sz w:val="24"/>
                <w:vertAlign w:val="superscript"/>
              </w:rPr>
            </w:pPr>
            <w:r w:rsidRPr="00D313E0">
              <w:rPr>
                <w:sz w:val="24"/>
                <w:vertAlign w:val="superscript"/>
              </w:rPr>
              <w:t>расшифровка подписи</w:t>
            </w:r>
          </w:p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</w:rPr>
            </w:pPr>
            <w:r w:rsidRPr="00D313E0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  <w:tr w:rsidR="000B0CAF" w:rsidRPr="00D313E0" w:rsidTr="003F256C">
        <w:trPr>
          <w:jc w:val="center"/>
        </w:trPr>
        <w:tc>
          <w:tcPr>
            <w:tcW w:w="1970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0B0CAF" w:rsidRPr="00D313E0" w:rsidRDefault="000B0CAF" w:rsidP="003F256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0B0CAF" w:rsidRPr="00D313E0" w:rsidRDefault="000B0CAF" w:rsidP="003F256C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Pr="000C6FA6" w:rsidRDefault="002E4A25" w:rsidP="000B0CAF">
      <w:pPr>
        <w:jc w:val="center"/>
        <w:rPr>
          <w:sz w:val="24"/>
        </w:rPr>
      </w:pPr>
    </w:p>
    <w:p w:rsidR="002E4A25" w:rsidRDefault="002E4A25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0C6FA6" w:rsidRDefault="000C6FA6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D313E0" w:rsidRDefault="00D313E0" w:rsidP="000B0CAF">
      <w:pPr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 xml:space="preserve">ДВИЖЕНИЕ </w:t>
      </w:r>
      <w:r w:rsidR="00BB685C">
        <w:t>П6-319</w:t>
      </w:r>
      <w:r w:rsidRPr="00D41A3A">
        <w:t xml:space="preserve">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BB685C">
        <w:rPr>
          <w:color w:val="000000"/>
          <w:spacing w:val="1"/>
          <w:sz w:val="24"/>
        </w:rPr>
        <w:t>П6-319</w:t>
      </w:r>
      <w:r w:rsidR="00D41A3A" w:rsidRPr="00D41A3A">
        <w:rPr>
          <w:color w:val="000000"/>
          <w:spacing w:val="1"/>
          <w:sz w:val="24"/>
        </w:rPr>
        <w:t xml:space="preserve">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BB685C">
        <w:rPr>
          <w:color w:val="000000"/>
          <w:spacing w:val="1"/>
          <w:sz w:val="24"/>
        </w:rPr>
        <w:t>П6-319</w:t>
      </w:r>
      <w:r w:rsidR="00D41A3A" w:rsidRPr="008A2ACC">
        <w:rPr>
          <w:color w:val="000000"/>
          <w:spacing w:val="1"/>
          <w:sz w:val="24"/>
        </w:rPr>
        <w:t xml:space="preserve">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 xml:space="preserve">УЧЕТ РАБОТЫ </w:t>
      </w:r>
      <w:bookmarkEnd w:id="31"/>
      <w:r w:rsidR="00BB685C">
        <w:t>П6-319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BB685C">
        <w:rPr>
          <w:color w:val="000000"/>
          <w:spacing w:val="1"/>
          <w:sz w:val="24"/>
        </w:rPr>
        <w:t>П6-319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  <w:r w:rsidR="0072255D">
        <w:rPr>
          <w:sz w:val="24"/>
        </w:rPr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2B07EB" w:rsidRDefault="002B07EB" w:rsidP="002B07EB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Послед-него</w:t>
            </w:r>
            <w:proofErr w:type="gramEnd"/>
            <w:r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  <w:r w:rsidR="00295F68">
        <w:rPr>
          <w:sz w:val="24"/>
        </w:rPr>
        <w:t xml:space="preserve"> Учёт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2B07EB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2B07EB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  <w:r w:rsidR="00012DB5" w:rsidRPr="00D41A3A">
        <w:rPr>
          <w:sz w:val="24"/>
        </w:rPr>
        <w:t>Учет выполнения 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2B07EB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Периодический контроль основных эксплуатационных и технических характеристик </w:t>
      </w:r>
      <w:r w:rsidR="00BB685C">
        <w:rPr>
          <w:sz w:val="24"/>
        </w:rPr>
        <w:t>П6-319</w:t>
      </w:r>
      <w:r w:rsidRPr="00070409">
        <w:rPr>
          <w:sz w:val="24"/>
        </w:rPr>
        <w:t xml:space="preserve"> проводится в соответствии с методикой поверки </w:t>
      </w:r>
      <w:r w:rsidR="000D23D6" w:rsidRPr="00F00A62">
        <w:rPr>
          <w:sz w:val="24"/>
        </w:rPr>
        <w:t>МП П6-319 (2022-mp86146-22)</w:t>
      </w:r>
      <w:r w:rsidR="000D23D6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  <w:bookmarkStart w:id="42" w:name="_GoBack"/>
      <w:bookmarkEnd w:id="42"/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FB6054">
        <w:trPr>
          <w:jc w:val="center"/>
        </w:trPr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 w:rsidR="00BB685C"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012DB5" w:rsidP="00012DB5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0B7078" w:rsidRPr="00012DB5" w:rsidRDefault="000B7078" w:rsidP="00012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12DB5" w:rsidRPr="00012DB5" w:rsidRDefault="00B50B67" w:rsidP="00012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12DB5" w:rsidRPr="00012DB5">
              <w:rPr>
                <w:sz w:val="22"/>
                <w:szCs w:val="22"/>
              </w:rPr>
              <w:t>-90</w:t>
            </w:r>
          </w:p>
          <w:p w:rsidR="000B7078" w:rsidRPr="00012DB5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D853A7" w:rsidP="00830811">
            <w:pPr>
              <w:jc w:val="center"/>
              <w:rPr>
                <w:sz w:val="22"/>
                <w:szCs w:val="22"/>
              </w:rPr>
            </w:pPr>
            <w:r w:rsidRPr="00D853A7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D853A7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950D96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950D96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D853A7" w:rsidP="0072255D">
            <w:pPr>
              <w:jc w:val="center"/>
              <w:rPr>
                <w:sz w:val="22"/>
                <w:szCs w:val="22"/>
              </w:rPr>
            </w:pPr>
            <w:r w:rsidRPr="00D853A7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D853A7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D853A7" w:rsidP="0072255D">
            <w:pPr>
              <w:jc w:val="center"/>
              <w:rPr>
                <w:sz w:val="22"/>
                <w:szCs w:val="22"/>
              </w:rPr>
            </w:pPr>
            <w:r w:rsidRPr="00D853A7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D853A7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FB6054" w:rsidRPr="008A2ACC" w:rsidTr="0072255D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FB6054" w:rsidRDefault="00FB6054" w:rsidP="0072255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FB6054" w:rsidRPr="00F93085" w:rsidRDefault="00FB6054" w:rsidP="0072255D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FB6054" w:rsidRPr="008A2ACC" w:rsidRDefault="00FB6054" w:rsidP="0072255D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FB6054" w:rsidRPr="008A2ACC" w:rsidTr="0072255D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FB6054" w:rsidRPr="008A2ACC" w:rsidRDefault="00FB6054" w:rsidP="0072255D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FB6054" w:rsidRPr="008A2ACC" w:rsidRDefault="00FB6054" w:rsidP="0072255D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0B0CAF" w:rsidP="0072255D">
            <w:pPr>
              <w:jc w:val="center"/>
              <w:rPr>
                <w:sz w:val="22"/>
                <w:szCs w:val="22"/>
              </w:rPr>
            </w:pPr>
            <w:r w:rsidRPr="000B0CAF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0B0CAF" w:rsidP="0072255D">
            <w:pPr>
              <w:jc w:val="center"/>
              <w:rPr>
                <w:sz w:val="22"/>
                <w:szCs w:val="22"/>
              </w:rPr>
            </w:pPr>
            <w:r w:rsidRPr="000B0CAF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FB6054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антенна </w:t>
            </w:r>
            <w:r>
              <w:rPr>
                <w:sz w:val="22"/>
                <w:szCs w:val="22"/>
              </w:rPr>
              <w:t>П6-319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  <w:r w:rsidRPr="00012DB5">
              <w:rPr>
                <w:sz w:val="22"/>
                <w:szCs w:val="22"/>
              </w:rPr>
              <w:t>20-110</w:t>
            </w:r>
          </w:p>
          <w:p w:rsidR="00FB6054" w:rsidRPr="00012DB5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FB6054" w:rsidRPr="00012DB5" w:rsidRDefault="00B50B67" w:rsidP="0072255D">
            <w:pPr>
              <w:jc w:val="center"/>
              <w:rPr>
                <w:sz w:val="22"/>
                <w:szCs w:val="22"/>
              </w:rPr>
            </w:pPr>
            <w:r w:rsidRPr="00B50B67">
              <w:rPr>
                <w:sz w:val="22"/>
                <w:szCs w:val="22"/>
              </w:rPr>
              <w:t>40-90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FB6054" w:rsidRPr="00830811" w:rsidRDefault="000B0CAF" w:rsidP="0072255D">
            <w:pPr>
              <w:jc w:val="center"/>
              <w:rPr>
                <w:sz w:val="22"/>
                <w:szCs w:val="22"/>
              </w:rPr>
            </w:pPr>
            <w:r w:rsidRPr="000B0CAF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6054" w:rsidRPr="00830811" w:rsidRDefault="00FB6054" w:rsidP="0072255D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B6054" w:rsidRPr="00830811" w:rsidTr="0072255D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B6054" w:rsidRPr="00830811" w:rsidRDefault="00FB6054" w:rsidP="0072255D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6054" w:rsidRPr="00830811" w:rsidRDefault="00FB6054" w:rsidP="0072255D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3" w:name="_Toc106711816"/>
      <w:bookmarkStart w:id="44" w:name="_Toc118979809"/>
      <w:r w:rsidRPr="00070409">
        <w:lastRenderedPageBreak/>
        <w:t>СВЕДЕНИЯ О РЕКЛАМАЦИЯХ</w:t>
      </w:r>
      <w:bookmarkEnd w:id="43"/>
      <w:bookmarkEnd w:id="44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="00BB685C">
        <w:rPr>
          <w:color w:val="000000"/>
          <w:spacing w:val="1"/>
          <w:sz w:val="24"/>
        </w:rPr>
        <w:t>П6-319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="00BB685C">
              <w:rPr>
                <w:color w:val="000000"/>
                <w:spacing w:val="1"/>
                <w:sz w:val="24"/>
              </w:rPr>
              <w:t>П6-319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5" w:name="_Toc118979810"/>
      <w:r w:rsidRPr="00070409">
        <w:lastRenderedPageBreak/>
        <w:t>СВЕДЕНИЯ О ХРАНЕНИИ</w:t>
      </w:r>
      <w:bookmarkEnd w:id="45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  <w:r w:rsidR="00295F68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6" w:name="_Toc106711818"/>
      <w:bookmarkStart w:id="47" w:name="_Toc118979811"/>
      <w:r w:rsidRPr="00070409">
        <w:lastRenderedPageBreak/>
        <w:t>РЕМОНТ</w:t>
      </w:r>
      <w:bookmarkEnd w:id="46"/>
      <w:bookmarkEnd w:id="47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8" w:name="_Toc106711819"/>
      <w:bookmarkStart w:id="49" w:name="_Toc118979812"/>
      <w:r w:rsidRPr="00070409">
        <w:lastRenderedPageBreak/>
        <w:t>ОСОБЫЕ ОТМЕТКИ</w:t>
      </w:r>
      <w:bookmarkEnd w:id="48"/>
      <w:bookmarkEnd w:id="49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50" w:name="_Toc106711820"/>
      <w:bookmarkStart w:id="51" w:name="_Toc118979813"/>
      <w:r w:rsidRPr="00070409">
        <w:lastRenderedPageBreak/>
        <w:t>СВЕДЕНИЯ ОБ УТИЛИЗАЦИИ</w:t>
      </w:r>
      <w:bookmarkEnd w:id="50"/>
      <w:bookmarkEnd w:id="51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2" w:name="_Toc106711821"/>
      <w:bookmarkStart w:id="53" w:name="_Toc118979814"/>
      <w:r w:rsidRPr="00070409">
        <w:lastRenderedPageBreak/>
        <w:t>КОНТРОЛЬ СОСТОЯНИЯ ИЗДЕЛИЯ И ВЕДЕНИЯ ФОРМУЛЯРА</w:t>
      </w:r>
      <w:bookmarkEnd w:id="52"/>
      <w:bookmarkEnd w:id="53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FB6054" w:rsidRPr="008A657D" w:rsidTr="00197A8A">
        <w:trPr>
          <w:trHeight w:val="567"/>
          <w:jc w:val="center"/>
        </w:trPr>
        <w:tc>
          <w:tcPr>
            <w:tcW w:w="69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FB6054" w:rsidRPr="008A657D" w:rsidRDefault="00FB6054" w:rsidP="00197A8A">
            <w:pPr>
              <w:jc w:val="center"/>
              <w:rPr>
                <w:sz w:val="24"/>
              </w:rPr>
            </w:pPr>
          </w:p>
        </w:tc>
      </w:tr>
      <w:tr w:rsidR="008A7DEE" w:rsidRPr="008A657D" w:rsidTr="00197A8A">
        <w:trPr>
          <w:trHeight w:val="567"/>
          <w:jc w:val="center"/>
        </w:trPr>
        <w:tc>
          <w:tcPr>
            <w:tcW w:w="69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A7DEE" w:rsidRPr="008A657D" w:rsidRDefault="008A7DEE" w:rsidP="00197A8A">
            <w:pPr>
              <w:jc w:val="center"/>
              <w:rPr>
                <w:sz w:val="24"/>
              </w:rPr>
            </w:pPr>
          </w:p>
        </w:tc>
      </w:tr>
      <w:bookmarkEnd w:id="19"/>
      <w:bookmarkEnd w:id="20"/>
      <w:bookmarkEnd w:id="21"/>
    </w:tbl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4" w:name="_Toc385236546"/>
      <w:bookmarkStart w:id="55" w:name="_Toc385238301"/>
      <w:bookmarkStart w:id="56" w:name="_Toc467767889"/>
      <w:bookmarkStart w:id="57" w:name="_Toc501525542"/>
      <w:bookmarkStart w:id="58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4"/>
      <w:bookmarkEnd w:id="55"/>
      <w:bookmarkEnd w:id="56"/>
      <w:bookmarkEnd w:id="57"/>
      <w:bookmarkEnd w:id="58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BB685C">
        <w:rPr>
          <w:sz w:val="24"/>
        </w:rPr>
        <w:t>П6-319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F256C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46043" wp14:editId="541DE153">
                <wp:simplePos x="0" y="0"/>
                <wp:positionH relativeFrom="column">
                  <wp:posOffset>2681605</wp:posOffset>
                </wp:positionH>
                <wp:positionV relativeFrom="paragraph">
                  <wp:posOffset>232410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6C" w:rsidRPr="00085395" w:rsidRDefault="003F256C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11.15pt;margin-top:18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tJoVU4QAA&#10;AAoBAAAPAAAAAAAAAAAAAAAAAAwFAABkcnMvZG93bnJldi54bWxQSwUGAAAAAAQABADzAAAAGgYA&#10;AAAA&#10;" filled="f" stroked="f">
                <v:textbox inset="0,0,0,0">
                  <w:txbxContent>
                    <w:p w:rsidR="003F256C" w:rsidRPr="00085395" w:rsidRDefault="003F256C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150922708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1A8AB8" wp14:editId="0F51FBC5">
            <wp:extent cx="9357360" cy="5425440"/>
            <wp:effectExtent l="0" t="0" r="1524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CF228" wp14:editId="5FC2BB1A">
                <wp:simplePos x="0" y="0"/>
                <wp:positionH relativeFrom="column">
                  <wp:posOffset>2586990</wp:posOffset>
                </wp:positionH>
                <wp:positionV relativeFrom="paragraph">
                  <wp:posOffset>260985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6C" w:rsidRPr="00085395" w:rsidRDefault="003F256C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03.7pt;margin-top:20.55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" filled="f" stroked="f">
                <v:textbox inset="0,0,0,0">
                  <w:txbxContent>
                    <w:p w:rsidR="003F256C" w:rsidRPr="00085395" w:rsidRDefault="003F256C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3F256C">
        <w:rPr>
          <w:noProof/>
          <w:lang w:eastAsia="ru-RU"/>
        </w:rPr>
        <w:drawing>
          <wp:inline distT="0" distB="0" distL="0" distR="0" wp14:anchorId="59BE886A" wp14:editId="131C92BC">
            <wp:extent cx="9090660" cy="5974080"/>
            <wp:effectExtent l="0" t="0" r="1524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7688" w:rsidRDefault="006C7688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8D83A" wp14:editId="7F7BCAB6">
                <wp:simplePos x="0" y="0"/>
                <wp:positionH relativeFrom="column">
                  <wp:posOffset>2702560</wp:posOffset>
                </wp:positionH>
                <wp:positionV relativeFrom="paragraph">
                  <wp:posOffset>226060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6C" w:rsidRPr="00085395" w:rsidRDefault="003F256C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12.8pt;margin-top:17.8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" filled="f" stroked="f">
                <v:textbox inset="0,0,0,0">
                  <w:txbxContent>
                    <w:p w:rsidR="003F256C" w:rsidRPr="00085395" w:rsidRDefault="003F256C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2527C">
        <w:rPr>
          <w:noProof/>
          <w:lang w:eastAsia="ru-RU"/>
        </w:rPr>
        <w:drawing>
          <wp:inline distT="0" distB="0" distL="0" distR="0" wp14:anchorId="623F6A0B" wp14:editId="0B4C407D">
            <wp:extent cx="9448800" cy="60198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527C" w:rsidRDefault="0052527C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39D67" wp14:editId="6DAA23F3">
                <wp:simplePos x="0" y="0"/>
                <wp:positionH relativeFrom="column">
                  <wp:posOffset>2937510</wp:posOffset>
                </wp:positionH>
                <wp:positionV relativeFrom="paragraph">
                  <wp:posOffset>290195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6C" w:rsidRPr="00085395" w:rsidRDefault="003F256C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231.3pt;margin-top:22.8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C24Ld34QAA&#10;AAoBAAAPAAAAAAAAAAAAAAAAAAwFAABkcnMvZG93bnJldi54bWxQSwUGAAAAAAQABADzAAAAGgYA&#10;AAAA&#10;" filled="f" stroked="f">
                <v:textbox inset="0,0,0,0">
                  <w:txbxContent>
                    <w:p w:rsidR="003F256C" w:rsidRPr="00085395" w:rsidRDefault="003F256C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320F93" wp14:editId="228C3C44">
            <wp:extent cx="9235440" cy="6050280"/>
            <wp:effectExtent l="0" t="0" r="2286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42B8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C4A6" wp14:editId="391D0094">
                <wp:simplePos x="0" y="0"/>
                <wp:positionH relativeFrom="column">
                  <wp:posOffset>2787650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6C" w:rsidRPr="00085395" w:rsidRDefault="003F256C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П6-319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150922708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19.5pt;margin-top:19.4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BWSKIa4QAAAAoB&#10;AAAPAAAAAAAAAAAAAAAAAAkFAABkcnMvZG93bnJldi54bWxQSwUGAAAAAAQABADzAAAAFwYAAAAA&#10;" filled="f" stroked="f">
                <v:textbox inset="0,0,0,0">
                  <w:txbxContent>
                    <w:p w:rsidR="003F256C" w:rsidRPr="00085395" w:rsidRDefault="003F256C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color w:val="000000"/>
                          <w:sz w:val="24"/>
                        </w:rPr>
                        <w:t>П6-319</w:t>
                      </w:r>
                      <w:r w:rsidRPr="00085395">
                        <w:rPr>
                          <w:color w:val="000000"/>
                          <w:sz w:val="24"/>
                        </w:rPr>
                        <w:t xml:space="preserve"> зав. №</w:t>
                      </w:r>
                      <w:r>
                        <w:rPr>
                          <w:color w:val="000000"/>
                          <w:sz w:val="24"/>
                        </w:rPr>
                        <w:t>150922708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ABF34D" wp14:editId="67A19A07">
            <wp:extent cx="9387840" cy="5996940"/>
            <wp:effectExtent l="0" t="0" r="2286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2F4A" w:rsidRDefault="0052527C" w:rsidP="00B02155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E09ED" wp14:editId="6A7FC15B">
                <wp:simplePos x="0" y="0"/>
                <wp:positionH relativeFrom="column">
                  <wp:posOffset>2621915</wp:posOffset>
                </wp:positionH>
                <wp:positionV relativeFrom="paragraph">
                  <wp:posOffset>247015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56C" w:rsidRPr="00F636E2" w:rsidRDefault="003F256C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 xml:space="preserve">Изделие: Антенна </w:t>
                            </w:r>
                            <w:r>
                              <w:rPr>
                                <w:sz w:val="24"/>
                              </w:rPr>
                              <w:t>П6-319</w:t>
                            </w:r>
                            <w:r w:rsidRPr="00F636E2">
                              <w:rPr>
                                <w:sz w:val="24"/>
                              </w:rPr>
                              <w:t xml:space="preserve"> зав. №</w:t>
                            </w:r>
                            <w:r>
                              <w:rPr>
                                <w:sz w:val="24"/>
                              </w:rPr>
                              <w:t>150922708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6.45pt;margin-top:19.45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AOHjzLi&#10;AAAACgEAAA8AAAAAAAAAAAAAAAAADQUAAGRycy9kb3ducmV2LnhtbFBLBQYAAAAABAAEAPMAAAAc&#10;BgAAAAA=&#10;" filled="f" stroked="f">
                <v:textbox inset="0,0,0,0">
                  <w:txbxContent>
                    <w:p w:rsidR="003F256C" w:rsidRPr="00F636E2" w:rsidRDefault="003F256C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 xml:space="preserve">Изделие: Антенна </w:t>
                      </w:r>
                      <w:r>
                        <w:rPr>
                          <w:sz w:val="24"/>
                        </w:rPr>
                        <w:t>П6-319</w:t>
                      </w:r>
                      <w:r w:rsidRPr="00F636E2">
                        <w:rPr>
                          <w:sz w:val="24"/>
                        </w:rPr>
                        <w:t xml:space="preserve"> зав. №</w:t>
                      </w:r>
                      <w:r>
                        <w:rPr>
                          <w:sz w:val="24"/>
                        </w:rPr>
                        <w:t>150922708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6F8B96" wp14:editId="3BA411A1">
            <wp:extent cx="9654540" cy="5920740"/>
            <wp:effectExtent l="0" t="0" r="2286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BB685C">
        <w:rPr>
          <w:bCs/>
          <w:color w:val="000000"/>
          <w:sz w:val="24"/>
        </w:rPr>
        <w:t>П6-319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0B0CAF">
        <w:rPr>
          <w:color w:val="000000"/>
          <w:sz w:val="24"/>
        </w:rPr>
        <w:t>150922708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52527C" w:rsidRPr="008A657D" w:rsidTr="00AE259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109,2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87,1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86,5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71,2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66,8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61,2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62,3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45,8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44,6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52527C" w:rsidRPr="008A657D" w:rsidTr="00AE2590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87,7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86,6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80,1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71,8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65,6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59,8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51,9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46,7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42,9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41,6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44,4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48,5</w:t>
            </w:r>
          </w:p>
        </w:tc>
      </w:tr>
      <w:tr w:rsidR="0052527C" w:rsidRPr="008A657D" w:rsidTr="00AE2590">
        <w:tc>
          <w:tcPr>
            <w:tcW w:w="3259" w:type="dxa"/>
            <w:shd w:val="clear" w:color="auto" w:fill="auto"/>
            <w:vAlign w:val="center"/>
          </w:tcPr>
          <w:p w:rsidR="0052527C" w:rsidRPr="0052527C" w:rsidRDefault="0052527C">
            <w:pPr>
              <w:jc w:val="center"/>
              <w:rPr>
                <w:color w:val="000000"/>
                <w:sz w:val="24"/>
              </w:rPr>
            </w:pPr>
            <w:r w:rsidRPr="0052527C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2527C" w:rsidRPr="0052527C" w:rsidRDefault="0052527C">
            <w:pPr>
              <w:jc w:val="center"/>
              <w:rPr>
                <w:sz w:val="24"/>
              </w:rPr>
            </w:pPr>
            <w:r w:rsidRPr="0052527C">
              <w:rPr>
                <w:sz w:val="24"/>
              </w:rPr>
              <w:t>53,5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rPr>
                <w:b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6C7688" w:rsidRDefault="00DB5B97" w:rsidP="00950D96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6C7688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6C7688" w:rsidTr="00950D96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C7688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6C7688" w:rsidRDefault="00DB5B97" w:rsidP="00950D96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BA" w:rsidRDefault="00302ABA" w:rsidP="008050A7">
      <w:r>
        <w:separator/>
      </w:r>
    </w:p>
  </w:endnote>
  <w:endnote w:type="continuationSeparator" w:id="0">
    <w:p w:rsidR="00302ABA" w:rsidRDefault="00302AB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6C" w:rsidRPr="0052527C" w:rsidRDefault="003F256C" w:rsidP="007B3F56">
    <w:pPr>
      <w:pStyle w:val="aa"/>
      <w:jc w:val="right"/>
      <w:rPr>
        <w:sz w:val="24"/>
      </w:rPr>
    </w:pPr>
    <w:r w:rsidRPr="0052527C">
      <w:rPr>
        <w:sz w:val="24"/>
      </w:rPr>
      <w:fldChar w:fldCharType="begin"/>
    </w:r>
    <w:r w:rsidRPr="0052527C">
      <w:rPr>
        <w:sz w:val="24"/>
      </w:rPr>
      <w:instrText>PAGE   \* MERGEFORMAT</w:instrText>
    </w:r>
    <w:r w:rsidRPr="0052527C">
      <w:rPr>
        <w:sz w:val="24"/>
      </w:rPr>
      <w:fldChar w:fldCharType="separate"/>
    </w:r>
    <w:r w:rsidR="00D853A7">
      <w:rPr>
        <w:noProof/>
        <w:sz w:val="24"/>
      </w:rPr>
      <w:t>23</w:t>
    </w:r>
    <w:r w:rsidRPr="0052527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BA" w:rsidRDefault="00302ABA" w:rsidP="008050A7">
      <w:r>
        <w:separator/>
      </w:r>
    </w:p>
  </w:footnote>
  <w:footnote w:type="continuationSeparator" w:id="0">
    <w:p w:rsidR="00302ABA" w:rsidRDefault="00302AB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111D25"/>
    <w:multiLevelType w:val="hybridMultilevel"/>
    <w:tmpl w:val="B8DC6A2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1534144"/>
    <w:multiLevelType w:val="hybridMultilevel"/>
    <w:tmpl w:val="3604A664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C6F0C"/>
    <w:multiLevelType w:val="hybridMultilevel"/>
    <w:tmpl w:val="F9FA888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50533386"/>
    <w:multiLevelType w:val="hybridMultilevel"/>
    <w:tmpl w:val="A51A416E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268F"/>
    <w:multiLevelType w:val="multilevel"/>
    <w:tmpl w:val="A8684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E3D73"/>
    <w:multiLevelType w:val="hybridMultilevel"/>
    <w:tmpl w:val="65307A7A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5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E36B3"/>
    <w:multiLevelType w:val="hybridMultilevel"/>
    <w:tmpl w:val="634CF9B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10"/>
  </w:num>
  <w:num w:numId="5">
    <w:abstractNumId w:val="25"/>
  </w:num>
  <w:num w:numId="6">
    <w:abstractNumId w:val="13"/>
  </w:num>
  <w:num w:numId="7">
    <w:abstractNumId w:val="0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15"/>
  </w:num>
  <w:num w:numId="12">
    <w:abstractNumId w:val="26"/>
  </w:num>
  <w:num w:numId="13">
    <w:abstractNumId w:val="12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29"/>
  </w:num>
  <w:num w:numId="22">
    <w:abstractNumId w:val="17"/>
  </w:num>
  <w:num w:numId="23">
    <w:abstractNumId w:val="16"/>
  </w:num>
  <w:num w:numId="24">
    <w:abstractNumId w:val="19"/>
  </w:num>
  <w:num w:numId="25">
    <w:abstractNumId w:val="22"/>
  </w:num>
  <w:num w:numId="26">
    <w:abstractNumId w:val="8"/>
  </w:num>
  <w:num w:numId="27">
    <w:abstractNumId w:val="6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DB5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0CAF"/>
    <w:rsid w:val="000B3AF8"/>
    <w:rsid w:val="000B3C86"/>
    <w:rsid w:val="000B5469"/>
    <w:rsid w:val="000B7078"/>
    <w:rsid w:val="000C6FA6"/>
    <w:rsid w:val="000C7F69"/>
    <w:rsid w:val="000D23D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95F68"/>
    <w:rsid w:val="002A33EB"/>
    <w:rsid w:val="002A5A24"/>
    <w:rsid w:val="002B07EB"/>
    <w:rsid w:val="002B3FA5"/>
    <w:rsid w:val="002B47B9"/>
    <w:rsid w:val="002B7BA2"/>
    <w:rsid w:val="002C4157"/>
    <w:rsid w:val="002C54D1"/>
    <w:rsid w:val="002C57AD"/>
    <w:rsid w:val="002C5CCB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2ABA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256C"/>
    <w:rsid w:val="003F4F94"/>
    <w:rsid w:val="00400AEF"/>
    <w:rsid w:val="0040266B"/>
    <w:rsid w:val="004028E1"/>
    <w:rsid w:val="00412BA1"/>
    <w:rsid w:val="004142F0"/>
    <w:rsid w:val="00417245"/>
    <w:rsid w:val="00417598"/>
    <w:rsid w:val="00420356"/>
    <w:rsid w:val="004214F3"/>
    <w:rsid w:val="00423B6E"/>
    <w:rsid w:val="00434075"/>
    <w:rsid w:val="004374AD"/>
    <w:rsid w:val="004416DF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47D3"/>
    <w:rsid w:val="004D5101"/>
    <w:rsid w:val="004D6057"/>
    <w:rsid w:val="004E2178"/>
    <w:rsid w:val="004E4B1A"/>
    <w:rsid w:val="004E667A"/>
    <w:rsid w:val="004F29AB"/>
    <w:rsid w:val="004F34AC"/>
    <w:rsid w:val="004F3BEB"/>
    <w:rsid w:val="004F401B"/>
    <w:rsid w:val="004F6AA2"/>
    <w:rsid w:val="004F6DA4"/>
    <w:rsid w:val="00500F2E"/>
    <w:rsid w:val="00501A2F"/>
    <w:rsid w:val="005020A8"/>
    <w:rsid w:val="005020E2"/>
    <w:rsid w:val="005070FD"/>
    <w:rsid w:val="00510CCC"/>
    <w:rsid w:val="0051337F"/>
    <w:rsid w:val="00516E08"/>
    <w:rsid w:val="0051770F"/>
    <w:rsid w:val="00520E79"/>
    <w:rsid w:val="00521C48"/>
    <w:rsid w:val="0052527C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383C"/>
    <w:rsid w:val="00564EA9"/>
    <w:rsid w:val="00577316"/>
    <w:rsid w:val="0058258F"/>
    <w:rsid w:val="0058394D"/>
    <w:rsid w:val="00585B87"/>
    <w:rsid w:val="00587592"/>
    <w:rsid w:val="00591757"/>
    <w:rsid w:val="0059178B"/>
    <w:rsid w:val="005958A8"/>
    <w:rsid w:val="005B088A"/>
    <w:rsid w:val="005B10A8"/>
    <w:rsid w:val="005C2C51"/>
    <w:rsid w:val="005C7D22"/>
    <w:rsid w:val="005D1BF7"/>
    <w:rsid w:val="005D4390"/>
    <w:rsid w:val="005E6478"/>
    <w:rsid w:val="00603518"/>
    <w:rsid w:val="00604751"/>
    <w:rsid w:val="00604853"/>
    <w:rsid w:val="0060741D"/>
    <w:rsid w:val="00611695"/>
    <w:rsid w:val="00611F73"/>
    <w:rsid w:val="006120E9"/>
    <w:rsid w:val="006150B9"/>
    <w:rsid w:val="00615650"/>
    <w:rsid w:val="00616388"/>
    <w:rsid w:val="00622F4A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688"/>
    <w:rsid w:val="006C7834"/>
    <w:rsid w:val="006D3EB3"/>
    <w:rsid w:val="006D4CC4"/>
    <w:rsid w:val="006E16C6"/>
    <w:rsid w:val="006E72A7"/>
    <w:rsid w:val="006F0F4F"/>
    <w:rsid w:val="006F0F66"/>
    <w:rsid w:val="006F2E92"/>
    <w:rsid w:val="006F42B8"/>
    <w:rsid w:val="006F74AD"/>
    <w:rsid w:val="0070240A"/>
    <w:rsid w:val="007057E6"/>
    <w:rsid w:val="007066A9"/>
    <w:rsid w:val="007069E9"/>
    <w:rsid w:val="00715950"/>
    <w:rsid w:val="0072255D"/>
    <w:rsid w:val="00723C50"/>
    <w:rsid w:val="0073361B"/>
    <w:rsid w:val="0073455C"/>
    <w:rsid w:val="00735630"/>
    <w:rsid w:val="007478B6"/>
    <w:rsid w:val="00747A2E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0E8E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A7DEE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636C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B37"/>
    <w:rsid w:val="00930F64"/>
    <w:rsid w:val="00930FD1"/>
    <w:rsid w:val="00932119"/>
    <w:rsid w:val="00935174"/>
    <w:rsid w:val="00947713"/>
    <w:rsid w:val="00950D96"/>
    <w:rsid w:val="00952FB4"/>
    <w:rsid w:val="00953E58"/>
    <w:rsid w:val="0095612D"/>
    <w:rsid w:val="009670E2"/>
    <w:rsid w:val="00970E9D"/>
    <w:rsid w:val="009777FB"/>
    <w:rsid w:val="009849EB"/>
    <w:rsid w:val="00985472"/>
    <w:rsid w:val="00992AC9"/>
    <w:rsid w:val="009A03FF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2EA5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C2898"/>
    <w:rsid w:val="00AC5062"/>
    <w:rsid w:val="00AD2398"/>
    <w:rsid w:val="00AD374F"/>
    <w:rsid w:val="00AD6D85"/>
    <w:rsid w:val="00AD7FDF"/>
    <w:rsid w:val="00AE1981"/>
    <w:rsid w:val="00AE2590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06DEB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B67"/>
    <w:rsid w:val="00B50D58"/>
    <w:rsid w:val="00B5127D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B685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45EA"/>
    <w:rsid w:val="00C05436"/>
    <w:rsid w:val="00C10F49"/>
    <w:rsid w:val="00C1489A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13E0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3A7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53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8B6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14212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054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296_&#1055;6-319_150922708_&#1040;&#1054;%20&#1059;&#1083;&#1100;&#1103;&#1085;&#1086;&#1074;&#1089;&#1082;&#1080;&#1081;%20&#1084;&#1077;&#1093;&#1072;&#1085;&#1080;&#1095;&#1077;&#1089;&#1082;&#1080;&#1081;%20&#1079;&#1072;&#1074;&#1086;&#1076;\&#1055;6-319_1509227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296_&#1055;6-319_150922708_&#1040;&#1054;%20&#1059;&#1083;&#1100;&#1103;&#1085;&#1086;&#1074;&#1089;&#1082;&#1080;&#1081;%20&#1084;&#1077;&#1093;&#1072;&#1085;&#1080;&#1095;&#1077;&#1089;&#1082;&#1080;&#1081;%20&#1079;&#1072;&#1074;&#1086;&#1076;\&#1055;6-319_1509227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296_&#1055;6-319_150922708_&#1040;&#1054;%20&#1059;&#1083;&#1100;&#1103;&#1085;&#1086;&#1074;&#1089;&#1082;&#1080;&#1081;%20&#1084;&#1077;&#1093;&#1072;&#1085;&#1080;&#1095;&#1077;&#1089;&#1082;&#1080;&#1081;%20&#1079;&#1072;&#1074;&#1086;&#1076;\&#1055;6-319_1509227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296_&#1055;6-319_150922708_&#1040;&#1054;%20&#1059;&#1083;&#1100;&#1103;&#1085;&#1086;&#1074;&#1089;&#1082;&#1080;&#1081;%20&#1084;&#1077;&#1093;&#1072;&#1085;&#1080;&#1095;&#1077;&#1089;&#1082;&#1080;&#1081;%20&#1079;&#1072;&#1074;&#1086;&#1076;\&#1055;6-319_15092270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296_&#1055;6-319_150922708_&#1040;&#1054;%20&#1059;&#1083;&#1100;&#1103;&#1085;&#1086;&#1074;&#1089;&#1082;&#1080;&#1081;%20&#1084;&#1077;&#1093;&#1072;&#1085;&#1080;&#1095;&#1077;&#1089;&#1082;&#1080;&#1081;%20&#1079;&#1072;&#1074;&#1086;&#1076;\&#1055;6-319_15092270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\40_1296_&#1055;6-319_150922708_&#1040;&#1054;%20&#1059;&#1083;&#1100;&#1103;&#1085;&#1086;&#1074;&#1089;&#1082;&#1080;&#1081;%20&#1084;&#1077;&#1093;&#1072;&#1085;&#1080;&#1095;&#1077;&#1089;&#1082;&#1080;&#1081;%20&#1079;&#1072;&#1074;&#1086;&#1076;\&#1055;6-319_1509227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Лист1!$B$6:$B$14</c:f>
              <c:numCache>
                <c:formatCode>0.0</c:formatCode>
                <c:ptCount val="9"/>
                <c:pt idx="0">
                  <c:v>109.2</c:v>
                </c:pt>
                <c:pt idx="1">
                  <c:v>87.1</c:v>
                </c:pt>
                <c:pt idx="2">
                  <c:v>86.5</c:v>
                </c:pt>
                <c:pt idx="3">
                  <c:v>71.2</c:v>
                </c:pt>
                <c:pt idx="4">
                  <c:v>66.8</c:v>
                </c:pt>
                <c:pt idx="5">
                  <c:v>61.2</c:v>
                </c:pt>
                <c:pt idx="6">
                  <c:v>62.3</c:v>
                </c:pt>
                <c:pt idx="7">
                  <c:v>45.8</c:v>
                </c:pt>
                <c:pt idx="8">
                  <c:v>44.6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226432"/>
        <c:axId val="195229888"/>
      </c:scatterChart>
      <c:valAx>
        <c:axId val="1952264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229888"/>
        <c:crossesAt val="0"/>
        <c:crossBetween val="midCat"/>
        <c:majorUnit val="2"/>
        <c:minorUnit val="0.25"/>
      </c:valAx>
      <c:valAx>
        <c:axId val="195229888"/>
        <c:scaling>
          <c:orientation val="minMax"/>
          <c:max val="11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2264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</c:numCache>
            </c:numRef>
          </c:xVal>
          <c:yVal>
            <c:numRef>
              <c:f>Лист1!$B$6:$B$9</c:f>
              <c:numCache>
                <c:formatCode>0.0</c:formatCode>
                <c:ptCount val="4"/>
                <c:pt idx="0">
                  <c:v>109.2</c:v>
                </c:pt>
                <c:pt idx="1">
                  <c:v>87.1</c:v>
                </c:pt>
                <c:pt idx="2">
                  <c:v>86.5</c:v>
                </c:pt>
                <c:pt idx="3">
                  <c:v>71.2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63776"/>
        <c:axId val="5964352"/>
      </c:scatterChart>
      <c:valAx>
        <c:axId val="5963776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64352"/>
        <c:crossesAt val="0"/>
        <c:crossBetween val="midCat"/>
        <c:majorUnit val="0.2"/>
        <c:minorUnit val="2.0000000000000004E-2"/>
      </c:valAx>
      <c:valAx>
        <c:axId val="5964352"/>
        <c:scaling>
          <c:orientation val="minMax"/>
          <c:max val="110"/>
          <c:min val="7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637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Лист1!$A$9:$A$14</c:f>
              <c:numCache>
                <c:formatCode>0.0</c:formatCode>
                <c:ptCount val="6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Лист1!$B$9:$B$14</c:f>
              <c:numCache>
                <c:formatCode>0.0</c:formatCode>
                <c:ptCount val="6"/>
                <c:pt idx="0">
                  <c:v>71.2</c:v>
                </c:pt>
                <c:pt idx="1">
                  <c:v>66.8</c:v>
                </c:pt>
                <c:pt idx="2">
                  <c:v>61.2</c:v>
                </c:pt>
                <c:pt idx="3">
                  <c:v>62.3</c:v>
                </c:pt>
                <c:pt idx="4">
                  <c:v>45.8</c:v>
                </c:pt>
                <c:pt idx="5">
                  <c:v>44.6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66080"/>
        <c:axId val="5966656"/>
      </c:scatterChart>
      <c:valAx>
        <c:axId val="5966080"/>
        <c:scaling>
          <c:orientation val="minMax"/>
          <c:max val="30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66656"/>
        <c:crossesAt val="0"/>
        <c:crossBetween val="midCat"/>
        <c:majorUnit val="3"/>
        <c:minorUnit val="0.25"/>
      </c:valAx>
      <c:valAx>
        <c:axId val="5966656"/>
        <c:scaling>
          <c:orientation val="minMax"/>
          <c:max val="72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66080"/>
        <c:crosses val="autoZero"/>
        <c:crossBetween val="midCat"/>
        <c:majorUnit val="4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Лист1!$A$99:$A$111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Лист1!$B$99:$B$111</c:f>
              <c:numCache>
                <c:formatCode>0.0</c:formatCode>
                <c:ptCount val="13"/>
                <c:pt idx="0">
                  <c:v>87.7</c:v>
                </c:pt>
                <c:pt idx="1">
                  <c:v>86.6</c:v>
                </c:pt>
                <c:pt idx="2">
                  <c:v>80.099999999999994</c:v>
                </c:pt>
                <c:pt idx="3">
                  <c:v>71.8</c:v>
                </c:pt>
                <c:pt idx="4">
                  <c:v>65.599999999999994</c:v>
                </c:pt>
                <c:pt idx="5">
                  <c:v>59.8</c:v>
                </c:pt>
                <c:pt idx="6">
                  <c:v>51.9</c:v>
                </c:pt>
                <c:pt idx="7">
                  <c:v>46.7</c:v>
                </c:pt>
                <c:pt idx="8">
                  <c:v>42.9</c:v>
                </c:pt>
                <c:pt idx="9">
                  <c:v>41.6</c:v>
                </c:pt>
                <c:pt idx="10">
                  <c:v>44.4</c:v>
                </c:pt>
                <c:pt idx="11">
                  <c:v>48.5</c:v>
                </c:pt>
                <c:pt idx="12">
                  <c:v>53.5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68960"/>
        <c:axId val="5969536"/>
      </c:scatterChart>
      <c:valAx>
        <c:axId val="59689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69536"/>
        <c:crossesAt val="20"/>
        <c:crossBetween val="midCat"/>
        <c:majorUnit val="2"/>
        <c:minorUnit val="0.25"/>
      </c:valAx>
      <c:valAx>
        <c:axId val="5969536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689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4479313437616984"/>
          <c:w val="0.8912740166456018"/>
          <c:h val="0.7310811368970091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Лист1!$A$99:$A$107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</c:numCache>
            </c:numRef>
          </c:xVal>
          <c:yVal>
            <c:numRef>
              <c:f>Лист1!$B$99:$B$107</c:f>
              <c:numCache>
                <c:formatCode>0.0</c:formatCode>
                <c:ptCount val="9"/>
                <c:pt idx="0">
                  <c:v>87.7</c:v>
                </c:pt>
                <c:pt idx="1">
                  <c:v>86.6</c:v>
                </c:pt>
                <c:pt idx="2">
                  <c:v>80.099999999999994</c:v>
                </c:pt>
                <c:pt idx="3">
                  <c:v>71.8</c:v>
                </c:pt>
                <c:pt idx="4">
                  <c:v>65.599999999999994</c:v>
                </c:pt>
                <c:pt idx="5">
                  <c:v>59.8</c:v>
                </c:pt>
                <c:pt idx="6">
                  <c:v>51.9</c:v>
                </c:pt>
                <c:pt idx="7">
                  <c:v>46.7</c:v>
                </c:pt>
                <c:pt idx="8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71264"/>
        <c:axId val="149405696"/>
      </c:scatterChart>
      <c:valAx>
        <c:axId val="5971264"/>
        <c:scaling>
          <c:orientation val="minMax"/>
          <c:max val="2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405696"/>
        <c:crossesAt val="0"/>
        <c:crossBetween val="midCat"/>
        <c:majorUnit val="0.2"/>
        <c:minorUnit val="2.0000000000000004E-2"/>
      </c:valAx>
      <c:valAx>
        <c:axId val="149405696"/>
        <c:scaling>
          <c:orientation val="minMax"/>
          <c:max val="90"/>
          <c:min val="4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97126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67246203134675"/>
          <c:w val="0.8912740166456018"/>
          <c:h val="0.71683968782554774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Лист1!$A$107:$A$111</c:f>
              <c:numCache>
                <c:formatCode>0.0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</c:numCache>
            </c:numRef>
          </c:xVal>
          <c:yVal>
            <c:numRef>
              <c:f>Лист1!$B$107:$B$111</c:f>
              <c:numCache>
                <c:formatCode>0.0</c:formatCode>
                <c:ptCount val="5"/>
                <c:pt idx="0">
                  <c:v>42.9</c:v>
                </c:pt>
                <c:pt idx="1">
                  <c:v>41.6</c:v>
                </c:pt>
                <c:pt idx="2">
                  <c:v>44.4</c:v>
                </c:pt>
                <c:pt idx="3">
                  <c:v>48.5</c:v>
                </c:pt>
                <c:pt idx="4">
                  <c:v>53.5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407424"/>
        <c:axId val="149408000"/>
      </c:scatterChart>
      <c:valAx>
        <c:axId val="149407424"/>
        <c:scaling>
          <c:orientation val="minMax"/>
          <c:max val="30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408000"/>
        <c:crossesAt val="0"/>
        <c:crossBetween val="midCat"/>
        <c:majorUnit val="2"/>
        <c:minorUnit val="0.25"/>
      </c:valAx>
      <c:valAx>
        <c:axId val="149408000"/>
        <c:scaling>
          <c:orientation val="minMax"/>
          <c:max val="54"/>
          <c:min val="4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9407424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F395-0150-4129-84EA-D6AA2511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42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25960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48</cp:revision>
  <cp:lastPrinted>2022-11-18T11:02:00Z</cp:lastPrinted>
  <dcterms:created xsi:type="dcterms:W3CDTF">2022-08-31T12:06:00Z</dcterms:created>
  <dcterms:modified xsi:type="dcterms:W3CDTF">2023-10-04T12:29:00Z</dcterms:modified>
</cp:coreProperties>
</file>