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4A1C9B">
        <w:rPr>
          <w:sz w:val="32"/>
          <w:szCs w:val="32"/>
          <w:u w:val="single"/>
        </w:rPr>
        <w:t>030523234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Pr="00330F43" w:rsidRDefault="0097112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4A1C9B">
              <w:rPr>
                <w:bCs/>
                <w:color w:val="000000"/>
                <w:sz w:val="28"/>
                <w:szCs w:val="28"/>
              </w:rPr>
              <w:t>030523234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A1C9B">
              <w:rPr>
                <w:bCs/>
                <w:color w:val="000000"/>
                <w:sz w:val="28"/>
                <w:szCs w:val="28"/>
              </w:rPr>
              <w:t>030523234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A1C9B">
              <w:rPr>
                <w:bCs/>
                <w:color w:val="000000"/>
                <w:sz w:val="28"/>
                <w:szCs w:val="28"/>
              </w:rPr>
              <w:t>030523234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971122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E2A02" w:rsidRPr="00B36DB7" w:rsidRDefault="004649FA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1905" wp14:editId="1D1490FC">
                <wp:simplePos x="0" y="0"/>
                <wp:positionH relativeFrom="column">
                  <wp:posOffset>2979882</wp:posOffset>
                </wp:positionH>
                <wp:positionV relativeFrom="paragraph">
                  <wp:posOffset>217747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4A1C9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030523234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4.65pt;margin-top:17.1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Cdd9M7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4A1C9B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030523234</w:t>
                      </w:r>
                    </w:p>
                  </w:txbxContent>
                </v:textbox>
              </v:rect>
            </w:pict>
          </mc:Fallback>
        </mc:AlternateContent>
      </w:r>
      <w:r w:rsidR="004A1C9B">
        <w:rPr>
          <w:noProof/>
        </w:rPr>
        <w:drawing>
          <wp:inline distT="0" distB="0" distL="0" distR="0" wp14:anchorId="444A1BE2" wp14:editId="1C965255">
            <wp:extent cx="9483437" cy="58674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Pr="00C770CA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2899063</wp:posOffset>
                </wp:positionH>
                <wp:positionV relativeFrom="paragraph">
                  <wp:posOffset>286154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4A1C9B">
                              <w:rPr>
                                <w:b/>
                                <w:bCs/>
                                <w:color w:val="000000"/>
                              </w:rPr>
                              <w:t>030523234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8.25pt;margin-top:22.5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N2Whid8A&#10;AAAL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4A1C9B">
                        <w:rPr>
                          <w:b/>
                          <w:bCs/>
                          <w:color w:val="000000"/>
                        </w:rPr>
                        <w:t>030523234</w:t>
                      </w:r>
                    </w:p>
                  </w:txbxContent>
                </v:textbox>
              </v:rect>
            </w:pict>
          </mc:Fallback>
        </mc:AlternateContent>
      </w:r>
      <w:r w:rsidR="004A1C9B">
        <w:rPr>
          <w:noProof/>
        </w:rPr>
        <w:drawing>
          <wp:inline distT="0" distB="0" distL="0" distR="0" wp14:anchorId="62A4A453" wp14:editId="457E85AB">
            <wp:extent cx="9497291" cy="5846619"/>
            <wp:effectExtent l="0" t="0" r="2794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37DC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2566786</wp:posOffset>
                </wp:positionH>
                <wp:positionV relativeFrom="paragraph">
                  <wp:posOffset>149225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4A1C9B">
                              <w:rPr>
                                <w:b/>
                                <w:bCs/>
                                <w:color w:val="000000"/>
                              </w:rPr>
                              <w:t>030523234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2.1pt;margin-top:11.7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4A1C9B">
                        <w:rPr>
                          <w:b/>
                          <w:bCs/>
                          <w:color w:val="000000"/>
                        </w:rPr>
                        <w:t>030523234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4A1C9B">
        <w:rPr>
          <w:noProof/>
        </w:rPr>
        <w:drawing>
          <wp:inline distT="0" distB="0" distL="0" distR="0" wp14:anchorId="30FA6AC5" wp14:editId="40BEEF01">
            <wp:extent cx="9317182" cy="5811982"/>
            <wp:effectExtent l="0" t="0" r="17780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sectPr w:rsidR="008F37DC" w:rsidSect="009711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F" w:rsidRDefault="001376DF">
      <w:r>
        <w:separator/>
      </w:r>
    </w:p>
  </w:endnote>
  <w:endnote w:type="continuationSeparator" w:id="0">
    <w:p w:rsidR="001376DF" w:rsidRDefault="001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C9B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F" w:rsidRDefault="001376DF">
      <w:r>
        <w:separator/>
      </w:r>
    </w:p>
  </w:footnote>
  <w:footnote w:type="continuationSeparator" w:id="0">
    <w:p w:rsidR="001376DF" w:rsidRDefault="0013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376DF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C7C81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49FA"/>
    <w:rsid w:val="00465A37"/>
    <w:rsid w:val="00472FCD"/>
    <w:rsid w:val="00476DC4"/>
    <w:rsid w:val="004806F4"/>
    <w:rsid w:val="0048462D"/>
    <w:rsid w:val="00487F9A"/>
    <w:rsid w:val="004931FE"/>
    <w:rsid w:val="004A1C9B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1122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672F2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40_&#1040;&#1048;&#1050;_030523233(234)_&#1054;&#1054;&#1054;%20&#1056;&#1072;&#1076;&#1080;&#1086;-&#1058;&#1077;&#1089;&#1090;\&#1040;&#1085;&#1090;&#1077;&#1085;&#1085;&#1072;%20&#1055;6-123_030523233(23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40_&#1040;&#1048;&#1050;_030523233(234)_&#1054;&#1054;&#1054;%20&#1056;&#1072;&#1076;&#1080;&#1086;-&#1058;&#1077;&#1089;&#1090;\030523234\&#1052;&#1064;&#1059;\&#1052;&#1064;&#1059;%2001-18_03052323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40_&#1040;&#1048;&#1050;_030523233(234)_&#1054;&#1054;&#1054;%20&#1056;&#1072;&#1076;&#1080;&#1086;-&#1058;&#1077;&#1089;&#1090;\030523234\&#1050;&#1048;\&#1050;&#1048;01-18_03052323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'234'!$A$4:$A$28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'234'!$B$4:$B$28</c:f>
              <c:numCache>
                <c:formatCode>0.0</c:formatCode>
                <c:ptCount val="25"/>
                <c:pt idx="0" formatCode="0.0_ ;[Red]\-0.0\ ">
                  <c:v>6.3</c:v>
                </c:pt>
                <c:pt idx="1">
                  <c:v>5.6</c:v>
                </c:pt>
                <c:pt idx="2">
                  <c:v>8.6</c:v>
                </c:pt>
                <c:pt idx="3">
                  <c:v>8.6999999999999993</c:v>
                </c:pt>
                <c:pt idx="4">
                  <c:v>10.4</c:v>
                </c:pt>
                <c:pt idx="5">
                  <c:v>11.6</c:v>
                </c:pt>
                <c:pt idx="6">
                  <c:v>11.8</c:v>
                </c:pt>
                <c:pt idx="7">
                  <c:v>12.5</c:v>
                </c:pt>
                <c:pt idx="8">
                  <c:v>12.6</c:v>
                </c:pt>
                <c:pt idx="9">
                  <c:v>13.2</c:v>
                </c:pt>
                <c:pt idx="10">
                  <c:v>12.8</c:v>
                </c:pt>
                <c:pt idx="11">
                  <c:v>13.2</c:v>
                </c:pt>
                <c:pt idx="12">
                  <c:v>13.3</c:v>
                </c:pt>
                <c:pt idx="13">
                  <c:v>11.9</c:v>
                </c:pt>
                <c:pt idx="14">
                  <c:v>12.3</c:v>
                </c:pt>
                <c:pt idx="15">
                  <c:v>12</c:v>
                </c:pt>
                <c:pt idx="16">
                  <c:v>14.5</c:v>
                </c:pt>
                <c:pt idx="17">
                  <c:v>15.2</c:v>
                </c:pt>
                <c:pt idx="18">
                  <c:v>14.9</c:v>
                </c:pt>
                <c:pt idx="19">
                  <c:v>15.1</c:v>
                </c:pt>
                <c:pt idx="20">
                  <c:v>15</c:v>
                </c:pt>
                <c:pt idx="21">
                  <c:v>15.1</c:v>
                </c:pt>
                <c:pt idx="22">
                  <c:v>14.9</c:v>
                </c:pt>
                <c:pt idx="23">
                  <c:v>15.2</c:v>
                </c:pt>
                <c:pt idx="24">
                  <c:v>9.5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890304"/>
        <c:axId val="41892032"/>
      </c:scatterChart>
      <c:valAx>
        <c:axId val="4189030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892032"/>
        <c:crossesAt val="0"/>
        <c:crossBetween val="midCat"/>
        <c:majorUnit val="1"/>
        <c:minorUnit val="0.2"/>
      </c:valAx>
      <c:valAx>
        <c:axId val="41892032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89030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28.090199999999999</c:v>
                </c:pt>
                <c:pt idx="1">
                  <c:v>28.122489999999999</c:v>
                </c:pt>
                <c:pt idx="2">
                  <c:v>28.15851</c:v>
                </c:pt>
                <c:pt idx="3">
                  <c:v>28.165610000000001</c:v>
                </c:pt>
                <c:pt idx="4">
                  <c:v>28.180240000000001</c:v>
                </c:pt>
                <c:pt idx="5">
                  <c:v>28.221219999999999</c:v>
                </c:pt>
                <c:pt idx="6">
                  <c:v>28.239229999999999</c:v>
                </c:pt>
                <c:pt idx="7">
                  <c:v>28.247170000000001</c:v>
                </c:pt>
                <c:pt idx="8">
                  <c:v>28.282409999999999</c:v>
                </c:pt>
                <c:pt idx="9">
                  <c:v>28.312360000000002</c:v>
                </c:pt>
                <c:pt idx="10">
                  <c:v>28.316189999999999</c:v>
                </c:pt>
                <c:pt idx="11">
                  <c:v>28.33905</c:v>
                </c:pt>
                <c:pt idx="12">
                  <c:v>28.377849999999999</c:v>
                </c:pt>
                <c:pt idx="13">
                  <c:v>28.387180000000001</c:v>
                </c:pt>
                <c:pt idx="14">
                  <c:v>28.398409999999998</c:v>
                </c:pt>
                <c:pt idx="15">
                  <c:v>28.439209999999999</c:v>
                </c:pt>
                <c:pt idx="16">
                  <c:v>28.463039999999999</c:v>
                </c:pt>
                <c:pt idx="17">
                  <c:v>28.464759999999998</c:v>
                </c:pt>
                <c:pt idx="18">
                  <c:v>28.492380000000001</c:v>
                </c:pt>
                <c:pt idx="19">
                  <c:v>28.52871</c:v>
                </c:pt>
                <c:pt idx="20">
                  <c:v>28.534990000000001</c:v>
                </c:pt>
                <c:pt idx="21">
                  <c:v>28.549140000000001</c:v>
                </c:pt>
                <c:pt idx="22">
                  <c:v>28.58942</c:v>
                </c:pt>
                <c:pt idx="23">
                  <c:v>28.610510000000001</c:v>
                </c:pt>
                <c:pt idx="24">
                  <c:v>28.616499999999998</c:v>
                </c:pt>
                <c:pt idx="25">
                  <c:v>28.648820000000001</c:v>
                </c:pt>
                <c:pt idx="26">
                  <c:v>28.683900000000001</c:v>
                </c:pt>
                <c:pt idx="27">
                  <c:v>28.690149999999999</c:v>
                </c:pt>
                <c:pt idx="28">
                  <c:v>28.707820000000002</c:v>
                </c:pt>
                <c:pt idx="29">
                  <c:v>28.745979999999999</c:v>
                </c:pt>
                <c:pt idx="30">
                  <c:v>28.764959999999999</c:v>
                </c:pt>
                <c:pt idx="31">
                  <c:v>28.77749</c:v>
                </c:pt>
                <c:pt idx="32">
                  <c:v>28.811240000000002</c:v>
                </c:pt>
                <c:pt idx="33">
                  <c:v>28.84226</c:v>
                </c:pt>
                <c:pt idx="34">
                  <c:v>28.850770000000001</c:v>
                </c:pt>
                <c:pt idx="35">
                  <c:v>28.876909999999999</c:v>
                </c:pt>
                <c:pt idx="36">
                  <c:v>28.91179</c:v>
                </c:pt>
                <c:pt idx="37">
                  <c:v>28.92633</c:v>
                </c:pt>
                <c:pt idx="38">
                  <c:v>28.941960000000002</c:v>
                </c:pt>
                <c:pt idx="39">
                  <c:v>28.979939999999999</c:v>
                </c:pt>
                <c:pt idx="40">
                  <c:v>29.006219999999999</c:v>
                </c:pt>
                <c:pt idx="41">
                  <c:v>29.017109999999999</c:v>
                </c:pt>
                <c:pt idx="42">
                  <c:v>29.023710000000001</c:v>
                </c:pt>
                <c:pt idx="43">
                  <c:v>29.048439999999999</c:v>
                </c:pt>
                <c:pt idx="44">
                  <c:v>29.060359999999999</c:v>
                </c:pt>
                <c:pt idx="45">
                  <c:v>29.050640000000001</c:v>
                </c:pt>
                <c:pt idx="46">
                  <c:v>29.068670000000001</c:v>
                </c:pt>
                <c:pt idx="47">
                  <c:v>29.089379999999998</c:v>
                </c:pt>
                <c:pt idx="48">
                  <c:v>29.078990000000001</c:v>
                </c:pt>
                <c:pt idx="49">
                  <c:v>29.080089999999998</c:v>
                </c:pt>
                <c:pt idx="50">
                  <c:v>29.106729999999999</c:v>
                </c:pt>
                <c:pt idx="51">
                  <c:v>29.104980000000001</c:v>
                </c:pt>
                <c:pt idx="52">
                  <c:v>29.09319</c:v>
                </c:pt>
                <c:pt idx="53">
                  <c:v>29.113</c:v>
                </c:pt>
                <c:pt idx="54">
                  <c:v>29.12387</c:v>
                </c:pt>
                <c:pt idx="55">
                  <c:v>29.102419999999999</c:v>
                </c:pt>
                <c:pt idx="56">
                  <c:v>29.10894</c:v>
                </c:pt>
                <c:pt idx="57">
                  <c:v>29.133900000000001</c:v>
                </c:pt>
                <c:pt idx="58">
                  <c:v>29.121130000000001</c:v>
                </c:pt>
                <c:pt idx="59">
                  <c:v>29.111719999999998</c:v>
                </c:pt>
                <c:pt idx="60">
                  <c:v>29.135750000000002</c:v>
                </c:pt>
                <c:pt idx="61">
                  <c:v>29.134820000000001</c:v>
                </c:pt>
                <c:pt idx="62">
                  <c:v>29.110399999999998</c:v>
                </c:pt>
                <c:pt idx="63">
                  <c:v>29.11983</c:v>
                </c:pt>
                <c:pt idx="64">
                  <c:v>29.137899999999998</c:v>
                </c:pt>
                <c:pt idx="65">
                  <c:v>29.116060000000001</c:v>
                </c:pt>
                <c:pt idx="66">
                  <c:v>29.107299999999999</c:v>
                </c:pt>
                <c:pt idx="67">
                  <c:v>29.133009999999999</c:v>
                </c:pt>
                <c:pt idx="68">
                  <c:v>29.129709999999999</c:v>
                </c:pt>
                <c:pt idx="69">
                  <c:v>29.104900000000001</c:v>
                </c:pt>
                <c:pt idx="70">
                  <c:v>29.12058</c:v>
                </c:pt>
                <c:pt idx="71">
                  <c:v>29.136780000000002</c:v>
                </c:pt>
                <c:pt idx="72">
                  <c:v>29.112089999999998</c:v>
                </c:pt>
                <c:pt idx="73">
                  <c:v>29.107320000000001</c:v>
                </c:pt>
                <c:pt idx="74">
                  <c:v>29.130479999999999</c:v>
                </c:pt>
                <c:pt idx="75">
                  <c:v>29.119399999999999</c:v>
                </c:pt>
                <c:pt idx="76">
                  <c:v>29.101130000000001</c:v>
                </c:pt>
                <c:pt idx="77">
                  <c:v>29.12229</c:v>
                </c:pt>
                <c:pt idx="78">
                  <c:v>29.127749999999999</c:v>
                </c:pt>
                <c:pt idx="79">
                  <c:v>29.10303</c:v>
                </c:pt>
                <c:pt idx="80">
                  <c:v>29.108820000000001</c:v>
                </c:pt>
                <c:pt idx="81">
                  <c:v>29.129650000000002</c:v>
                </c:pt>
                <c:pt idx="82">
                  <c:v>29.113939999999999</c:v>
                </c:pt>
                <c:pt idx="83">
                  <c:v>29.102160000000001</c:v>
                </c:pt>
                <c:pt idx="84">
                  <c:v>29.124210000000001</c:v>
                </c:pt>
                <c:pt idx="85">
                  <c:v>29.12893</c:v>
                </c:pt>
                <c:pt idx="86">
                  <c:v>29.108560000000001</c:v>
                </c:pt>
                <c:pt idx="87">
                  <c:v>29.119810000000001</c:v>
                </c:pt>
                <c:pt idx="88">
                  <c:v>29.134979999999999</c:v>
                </c:pt>
                <c:pt idx="89">
                  <c:v>29.115559999999999</c:v>
                </c:pt>
                <c:pt idx="90">
                  <c:v>29.112390000000001</c:v>
                </c:pt>
                <c:pt idx="91">
                  <c:v>29.135159999999999</c:v>
                </c:pt>
                <c:pt idx="92">
                  <c:v>29.130590000000002</c:v>
                </c:pt>
                <c:pt idx="93">
                  <c:v>29.113209999999999</c:v>
                </c:pt>
                <c:pt idx="94">
                  <c:v>29.130669999999999</c:v>
                </c:pt>
                <c:pt idx="95">
                  <c:v>29.142759999999999</c:v>
                </c:pt>
                <c:pt idx="96">
                  <c:v>29.12124</c:v>
                </c:pt>
                <c:pt idx="97">
                  <c:v>29.121670000000002</c:v>
                </c:pt>
                <c:pt idx="98">
                  <c:v>29.145330000000001</c:v>
                </c:pt>
                <c:pt idx="99">
                  <c:v>29.13721</c:v>
                </c:pt>
                <c:pt idx="100">
                  <c:v>29.12359</c:v>
                </c:pt>
                <c:pt idx="101">
                  <c:v>29.14283</c:v>
                </c:pt>
                <c:pt idx="102">
                  <c:v>29.150839999999999</c:v>
                </c:pt>
                <c:pt idx="103">
                  <c:v>29.131229999999999</c:v>
                </c:pt>
                <c:pt idx="104">
                  <c:v>29.133749999999999</c:v>
                </c:pt>
                <c:pt idx="105">
                  <c:v>29.152159999999999</c:v>
                </c:pt>
                <c:pt idx="106">
                  <c:v>29.139679999999998</c:v>
                </c:pt>
                <c:pt idx="107">
                  <c:v>29.127790000000001</c:v>
                </c:pt>
                <c:pt idx="108">
                  <c:v>29.145879999999998</c:v>
                </c:pt>
                <c:pt idx="109">
                  <c:v>29.15014</c:v>
                </c:pt>
                <c:pt idx="110">
                  <c:v>29.134350000000001</c:v>
                </c:pt>
                <c:pt idx="111">
                  <c:v>29.139679999999998</c:v>
                </c:pt>
                <c:pt idx="112">
                  <c:v>29.15044</c:v>
                </c:pt>
                <c:pt idx="113">
                  <c:v>29.13654</c:v>
                </c:pt>
                <c:pt idx="114">
                  <c:v>29.126100000000001</c:v>
                </c:pt>
                <c:pt idx="115">
                  <c:v>29.139530000000001</c:v>
                </c:pt>
                <c:pt idx="116">
                  <c:v>29.13449</c:v>
                </c:pt>
                <c:pt idx="117">
                  <c:v>29.120539999999998</c:v>
                </c:pt>
                <c:pt idx="118">
                  <c:v>29.12772</c:v>
                </c:pt>
                <c:pt idx="119">
                  <c:v>29.13411</c:v>
                </c:pt>
                <c:pt idx="120">
                  <c:v>29.117380000000001</c:v>
                </c:pt>
                <c:pt idx="121">
                  <c:v>29.113859999999999</c:v>
                </c:pt>
                <c:pt idx="122">
                  <c:v>29.12529</c:v>
                </c:pt>
                <c:pt idx="123">
                  <c:v>29.117979999999999</c:v>
                </c:pt>
                <c:pt idx="124">
                  <c:v>29.103819999999999</c:v>
                </c:pt>
                <c:pt idx="125">
                  <c:v>29.11495</c:v>
                </c:pt>
                <c:pt idx="126">
                  <c:v>29.119340000000001</c:v>
                </c:pt>
                <c:pt idx="127">
                  <c:v>29.104810000000001</c:v>
                </c:pt>
                <c:pt idx="128">
                  <c:v>29.10378</c:v>
                </c:pt>
                <c:pt idx="129">
                  <c:v>29.114280000000001</c:v>
                </c:pt>
                <c:pt idx="130">
                  <c:v>29.10708</c:v>
                </c:pt>
                <c:pt idx="131">
                  <c:v>29.093830000000001</c:v>
                </c:pt>
                <c:pt idx="132">
                  <c:v>29.10229</c:v>
                </c:pt>
                <c:pt idx="133">
                  <c:v>29.10305</c:v>
                </c:pt>
                <c:pt idx="134">
                  <c:v>29.089780000000001</c:v>
                </c:pt>
                <c:pt idx="135">
                  <c:v>29.090250000000001</c:v>
                </c:pt>
                <c:pt idx="136">
                  <c:v>29.0974</c:v>
                </c:pt>
                <c:pt idx="137">
                  <c:v>29.089569999999998</c:v>
                </c:pt>
                <c:pt idx="138">
                  <c:v>29.081700000000001</c:v>
                </c:pt>
                <c:pt idx="139">
                  <c:v>29.0899</c:v>
                </c:pt>
                <c:pt idx="140">
                  <c:v>29.086690000000001</c:v>
                </c:pt>
                <c:pt idx="141">
                  <c:v>29.074590000000001</c:v>
                </c:pt>
                <c:pt idx="142">
                  <c:v>29.078330000000001</c:v>
                </c:pt>
                <c:pt idx="143">
                  <c:v>29.083500000000001</c:v>
                </c:pt>
                <c:pt idx="144">
                  <c:v>29.074960000000001</c:v>
                </c:pt>
                <c:pt idx="145">
                  <c:v>29.0703</c:v>
                </c:pt>
                <c:pt idx="146">
                  <c:v>29.078410000000002</c:v>
                </c:pt>
                <c:pt idx="147">
                  <c:v>29.076879999999999</c:v>
                </c:pt>
                <c:pt idx="148">
                  <c:v>29.064340000000001</c:v>
                </c:pt>
                <c:pt idx="149">
                  <c:v>29.066299999999998</c:v>
                </c:pt>
                <c:pt idx="150">
                  <c:v>29.07104</c:v>
                </c:pt>
                <c:pt idx="151">
                  <c:v>29.05763</c:v>
                </c:pt>
                <c:pt idx="152">
                  <c:v>29.04907</c:v>
                </c:pt>
                <c:pt idx="153">
                  <c:v>29.056950000000001</c:v>
                </c:pt>
                <c:pt idx="154">
                  <c:v>29.054729999999999</c:v>
                </c:pt>
                <c:pt idx="155">
                  <c:v>29.042590000000001</c:v>
                </c:pt>
                <c:pt idx="156">
                  <c:v>29.044160000000002</c:v>
                </c:pt>
                <c:pt idx="157">
                  <c:v>29.04551</c:v>
                </c:pt>
                <c:pt idx="158">
                  <c:v>29.03511</c:v>
                </c:pt>
                <c:pt idx="159">
                  <c:v>29.02946</c:v>
                </c:pt>
                <c:pt idx="160">
                  <c:v>29.031459999999999</c:v>
                </c:pt>
                <c:pt idx="161">
                  <c:v>29.026109999999999</c:v>
                </c:pt>
                <c:pt idx="162">
                  <c:v>29.016369999999998</c:v>
                </c:pt>
                <c:pt idx="163">
                  <c:v>29.014420000000001</c:v>
                </c:pt>
                <c:pt idx="164">
                  <c:v>29.01369</c:v>
                </c:pt>
                <c:pt idx="165">
                  <c:v>29.00414</c:v>
                </c:pt>
                <c:pt idx="166">
                  <c:v>28.996259999999999</c:v>
                </c:pt>
                <c:pt idx="167">
                  <c:v>28.99578</c:v>
                </c:pt>
                <c:pt idx="168">
                  <c:v>28.989159999999998</c:v>
                </c:pt>
                <c:pt idx="169">
                  <c:v>28.98038</c:v>
                </c:pt>
                <c:pt idx="170">
                  <c:v>28.979489999999998</c:v>
                </c:pt>
                <c:pt idx="171">
                  <c:v>28.976099999999999</c:v>
                </c:pt>
                <c:pt idx="172">
                  <c:v>28.966750000000001</c:v>
                </c:pt>
                <c:pt idx="173">
                  <c:v>28.96388</c:v>
                </c:pt>
                <c:pt idx="174">
                  <c:v>28.9649</c:v>
                </c:pt>
                <c:pt idx="175">
                  <c:v>28.958030000000001</c:v>
                </c:pt>
                <c:pt idx="176">
                  <c:v>28.94605</c:v>
                </c:pt>
                <c:pt idx="177">
                  <c:v>28.945930000000001</c:v>
                </c:pt>
                <c:pt idx="178">
                  <c:v>28.944099999999999</c:v>
                </c:pt>
                <c:pt idx="179">
                  <c:v>28.93422</c:v>
                </c:pt>
                <c:pt idx="180">
                  <c:v>28.928789999999999</c:v>
                </c:pt>
                <c:pt idx="181">
                  <c:v>28.92867</c:v>
                </c:pt>
                <c:pt idx="182">
                  <c:v>28.9193</c:v>
                </c:pt>
                <c:pt idx="183">
                  <c:v>28.908290000000001</c:v>
                </c:pt>
                <c:pt idx="184">
                  <c:v>28.9085</c:v>
                </c:pt>
                <c:pt idx="185">
                  <c:v>28.906780000000001</c:v>
                </c:pt>
                <c:pt idx="186">
                  <c:v>28.893550000000001</c:v>
                </c:pt>
                <c:pt idx="187">
                  <c:v>28.88851</c:v>
                </c:pt>
                <c:pt idx="188">
                  <c:v>28.888069999999999</c:v>
                </c:pt>
                <c:pt idx="189">
                  <c:v>28.879069999999999</c:v>
                </c:pt>
                <c:pt idx="190">
                  <c:v>28.866579999999999</c:v>
                </c:pt>
                <c:pt idx="191">
                  <c:v>28.865970000000001</c:v>
                </c:pt>
                <c:pt idx="192">
                  <c:v>28.862490000000001</c:v>
                </c:pt>
                <c:pt idx="193">
                  <c:v>28.85004</c:v>
                </c:pt>
                <c:pt idx="194">
                  <c:v>28.844799999999999</c:v>
                </c:pt>
                <c:pt idx="195">
                  <c:v>28.845759999999999</c:v>
                </c:pt>
                <c:pt idx="196">
                  <c:v>28.83719</c:v>
                </c:pt>
                <c:pt idx="197">
                  <c:v>28.825030000000002</c:v>
                </c:pt>
                <c:pt idx="198">
                  <c:v>28.824149999999999</c:v>
                </c:pt>
                <c:pt idx="199">
                  <c:v>28.819489999999998</c:v>
                </c:pt>
                <c:pt idx="200">
                  <c:v>28.805900000000001</c:v>
                </c:pt>
                <c:pt idx="201">
                  <c:v>28.800460000000001</c:v>
                </c:pt>
                <c:pt idx="202">
                  <c:v>28.799689999999998</c:v>
                </c:pt>
                <c:pt idx="203">
                  <c:v>28.79063</c:v>
                </c:pt>
                <c:pt idx="204">
                  <c:v>28.777249999999999</c:v>
                </c:pt>
                <c:pt idx="205">
                  <c:v>28.776240000000001</c:v>
                </c:pt>
                <c:pt idx="206">
                  <c:v>28.771999999999998</c:v>
                </c:pt>
                <c:pt idx="207">
                  <c:v>28.76</c:v>
                </c:pt>
                <c:pt idx="208">
                  <c:v>28.7529</c:v>
                </c:pt>
                <c:pt idx="209">
                  <c:v>28.753710000000002</c:v>
                </c:pt>
                <c:pt idx="210">
                  <c:v>28.743110000000001</c:v>
                </c:pt>
                <c:pt idx="211">
                  <c:v>28.732420000000001</c:v>
                </c:pt>
                <c:pt idx="212">
                  <c:v>28.73366</c:v>
                </c:pt>
                <c:pt idx="213">
                  <c:v>28.729500000000002</c:v>
                </c:pt>
                <c:pt idx="214">
                  <c:v>28.71632</c:v>
                </c:pt>
                <c:pt idx="215">
                  <c:v>28.71405</c:v>
                </c:pt>
                <c:pt idx="216">
                  <c:v>28.712879999999998</c:v>
                </c:pt>
                <c:pt idx="217">
                  <c:v>28.700679999999998</c:v>
                </c:pt>
                <c:pt idx="218">
                  <c:v>28.691739999999999</c:v>
                </c:pt>
                <c:pt idx="219">
                  <c:v>28.693000000000001</c:v>
                </c:pt>
                <c:pt idx="220">
                  <c:v>28.685169999999999</c:v>
                </c:pt>
                <c:pt idx="221">
                  <c:v>28.67353</c:v>
                </c:pt>
                <c:pt idx="222">
                  <c:v>28.672750000000001</c:v>
                </c:pt>
                <c:pt idx="223">
                  <c:v>28.670999999999999</c:v>
                </c:pt>
                <c:pt idx="224">
                  <c:v>28.656140000000001</c:v>
                </c:pt>
                <c:pt idx="225">
                  <c:v>28.648209999999999</c:v>
                </c:pt>
                <c:pt idx="226">
                  <c:v>28.648879999999998</c:v>
                </c:pt>
                <c:pt idx="227">
                  <c:v>28.63907</c:v>
                </c:pt>
                <c:pt idx="228">
                  <c:v>28.625679999999999</c:v>
                </c:pt>
                <c:pt idx="229">
                  <c:v>28.62782</c:v>
                </c:pt>
                <c:pt idx="230">
                  <c:v>28.627089999999999</c:v>
                </c:pt>
                <c:pt idx="231">
                  <c:v>28.61007</c:v>
                </c:pt>
                <c:pt idx="232">
                  <c:v>28.60229</c:v>
                </c:pt>
                <c:pt idx="233">
                  <c:v>28.604579999999999</c:v>
                </c:pt>
                <c:pt idx="234">
                  <c:v>28.592829999999999</c:v>
                </c:pt>
                <c:pt idx="235">
                  <c:v>28.577490000000001</c:v>
                </c:pt>
                <c:pt idx="236">
                  <c:v>28.57666</c:v>
                </c:pt>
                <c:pt idx="237">
                  <c:v>28.575240000000001</c:v>
                </c:pt>
                <c:pt idx="238">
                  <c:v>28.5594</c:v>
                </c:pt>
                <c:pt idx="239">
                  <c:v>28.55161</c:v>
                </c:pt>
                <c:pt idx="240">
                  <c:v>28.553080000000001</c:v>
                </c:pt>
                <c:pt idx="241">
                  <c:v>28.541450000000001</c:v>
                </c:pt>
                <c:pt idx="242">
                  <c:v>28.529689999999999</c:v>
                </c:pt>
                <c:pt idx="243">
                  <c:v>28.532070000000001</c:v>
                </c:pt>
                <c:pt idx="244">
                  <c:v>28.52881</c:v>
                </c:pt>
                <c:pt idx="245">
                  <c:v>28.51474</c:v>
                </c:pt>
                <c:pt idx="246">
                  <c:v>28.51192</c:v>
                </c:pt>
                <c:pt idx="247">
                  <c:v>28.514430000000001</c:v>
                </c:pt>
                <c:pt idx="248">
                  <c:v>28.503720000000001</c:v>
                </c:pt>
                <c:pt idx="249">
                  <c:v>28.493459999999999</c:v>
                </c:pt>
                <c:pt idx="250">
                  <c:v>28.493539999999999</c:v>
                </c:pt>
                <c:pt idx="251">
                  <c:v>28.48762</c:v>
                </c:pt>
                <c:pt idx="252">
                  <c:v>28.473299999999998</c:v>
                </c:pt>
                <c:pt idx="253">
                  <c:v>28.474440000000001</c:v>
                </c:pt>
                <c:pt idx="254">
                  <c:v>28.472270000000002</c:v>
                </c:pt>
                <c:pt idx="255">
                  <c:v>28.456890000000001</c:v>
                </c:pt>
                <c:pt idx="256">
                  <c:v>28.449269999999999</c:v>
                </c:pt>
                <c:pt idx="257">
                  <c:v>28.45532</c:v>
                </c:pt>
                <c:pt idx="258">
                  <c:v>28.445250000000001</c:v>
                </c:pt>
                <c:pt idx="259">
                  <c:v>28.430350000000001</c:v>
                </c:pt>
                <c:pt idx="260">
                  <c:v>28.429410000000001</c:v>
                </c:pt>
                <c:pt idx="261">
                  <c:v>28.42906</c:v>
                </c:pt>
                <c:pt idx="262">
                  <c:v>28.415600000000001</c:v>
                </c:pt>
                <c:pt idx="263">
                  <c:v>28.410509999999999</c:v>
                </c:pt>
                <c:pt idx="264">
                  <c:v>28.415500000000002</c:v>
                </c:pt>
                <c:pt idx="265">
                  <c:v>28.403600000000001</c:v>
                </c:pt>
                <c:pt idx="266">
                  <c:v>28.389659999999999</c:v>
                </c:pt>
                <c:pt idx="267">
                  <c:v>28.392759999999999</c:v>
                </c:pt>
                <c:pt idx="268">
                  <c:v>28.38946</c:v>
                </c:pt>
                <c:pt idx="269">
                  <c:v>28.376090000000001</c:v>
                </c:pt>
                <c:pt idx="270">
                  <c:v>28.372800000000002</c:v>
                </c:pt>
                <c:pt idx="271">
                  <c:v>28.376850000000001</c:v>
                </c:pt>
                <c:pt idx="272">
                  <c:v>28.36411</c:v>
                </c:pt>
                <c:pt idx="273">
                  <c:v>28.353529999999999</c:v>
                </c:pt>
                <c:pt idx="274">
                  <c:v>28.356570000000001</c:v>
                </c:pt>
                <c:pt idx="275">
                  <c:v>28.35257</c:v>
                </c:pt>
                <c:pt idx="276">
                  <c:v>28.339600000000001</c:v>
                </c:pt>
                <c:pt idx="277">
                  <c:v>28.339950000000002</c:v>
                </c:pt>
                <c:pt idx="278">
                  <c:v>28.342410000000001</c:v>
                </c:pt>
                <c:pt idx="279">
                  <c:v>28.329630000000002</c:v>
                </c:pt>
                <c:pt idx="280">
                  <c:v>28.32198</c:v>
                </c:pt>
                <c:pt idx="281">
                  <c:v>28.326149999999998</c:v>
                </c:pt>
                <c:pt idx="282">
                  <c:v>28.319220000000001</c:v>
                </c:pt>
                <c:pt idx="283">
                  <c:v>28.303979999999999</c:v>
                </c:pt>
                <c:pt idx="284">
                  <c:v>28.30293</c:v>
                </c:pt>
                <c:pt idx="285">
                  <c:v>28.30406</c:v>
                </c:pt>
                <c:pt idx="286">
                  <c:v>28.293620000000001</c:v>
                </c:pt>
                <c:pt idx="287">
                  <c:v>28.288889999999999</c:v>
                </c:pt>
                <c:pt idx="288">
                  <c:v>28.290559999999999</c:v>
                </c:pt>
                <c:pt idx="289">
                  <c:v>28.28173</c:v>
                </c:pt>
                <c:pt idx="290">
                  <c:v>28.26999</c:v>
                </c:pt>
                <c:pt idx="291">
                  <c:v>28.270209999999999</c:v>
                </c:pt>
                <c:pt idx="292">
                  <c:v>28.2668</c:v>
                </c:pt>
                <c:pt idx="293">
                  <c:v>28.254270000000002</c:v>
                </c:pt>
                <c:pt idx="294">
                  <c:v>28.249780000000001</c:v>
                </c:pt>
                <c:pt idx="295">
                  <c:v>28.249700000000001</c:v>
                </c:pt>
                <c:pt idx="296">
                  <c:v>28.23969</c:v>
                </c:pt>
                <c:pt idx="297">
                  <c:v>28.231770000000001</c:v>
                </c:pt>
                <c:pt idx="298">
                  <c:v>28.233650000000001</c:v>
                </c:pt>
                <c:pt idx="299">
                  <c:v>28.229479999999999</c:v>
                </c:pt>
                <c:pt idx="300">
                  <c:v>28.215620000000001</c:v>
                </c:pt>
                <c:pt idx="301">
                  <c:v>28.212610000000002</c:v>
                </c:pt>
                <c:pt idx="302">
                  <c:v>28.21162</c:v>
                </c:pt>
                <c:pt idx="303">
                  <c:v>28.200849999999999</c:v>
                </c:pt>
                <c:pt idx="304">
                  <c:v>28.19314</c:v>
                </c:pt>
                <c:pt idx="305">
                  <c:v>28.19624</c:v>
                </c:pt>
                <c:pt idx="306">
                  <c:v>28.18967</c:v>
                </c:pt>
                <c:pt idx="307">
                  <c:v>28.179320000000001</c:v>
                </c:pt>
                <c:pt idx="308">
                  <c:v>28.177150000000001</c:v>
                </c:pt>
                <c:pt idx="309">
                  <c:v>28.17718</c:v>
                </c:pt>
                <c:pt idx="310">
                  <c:v>28.163810000000002</c:v>
                </c:pt>
                <c:pt idx="311">
                  <c:v>28.15577</c:v>
                </c:pt>
                <c:pt idx="312">
                  <c:v>28.15794</c:v>
                </c:pt>
                <c:pt idx="313">
                  <c:v>28.15381</c:v>
                </c:pt>
                <c:pt idx="314">
                  <c:v>28.14396</c:v>
                </c:pt>
                <c:pt idx="315">
                  <c:v>28.14423</c:v>
                </c:pt>
                <c:pt idx="316">
                  <c:v>28.145679999999999</c:v>
                </c:pt>
                <c:pt idx="317">
                  <c:v>28.137229999999999</c:v>
                </c:pt>
                <c:pt idx="318">
                  <c:v>28.1311</c:v>
                </c:pt>
                <c:pt idx="319">
                  <c:v>28.132909999999999</c:v>
                </c:pt>
                <c:pt idx="320">
                  <c:v>28.127500000000001</c:v>
                </c:pt>
                <c:pt idx="321">
                  <c:v>28.121559999999999</c:v>
                </c:pt>
                <c:pt idx="322">
                  <c:v>28.12021</c:v>
                </c:pt>
                <c:pt idx="323">
                  <c:v>28.118200000000002</c:v>
                </c:pt>
                <c:pt idx="324">
                  <c:v>28.11131</c:v>
                </c:pt>
                <c:pt idx="325">
                  <c:v>28.108650000000001</c:v>
                </c:pt>
                <c:pt idx="326">
                  <c:v>28.109169999999999</c:v>
                </c:pt>
                <c:pt idx="327">
                  <c:v>28.102440000000001</c:v>
                </c:pt>
                <c:pt idx="328">
                  <c:v>28.098330000000001</c:v>
                </c:pt>
                <c:pt idx="329">
                  <c:v>28.09628</c:v>
                </c:pt>
                <c:pt idx="330">
                  <c:v>28.092420000000001</c:v>
                </c:pt>
                <c:pt idx="331">
                  <c:v>28.08653</c:v>
                </c:pt>
                <c:pt idx="332">
                  <c:v>28.08417</c:v>
                </c:pt>
                <c:pt idx="333">
                  <c:v>28.083189999999998</c:v>
                </c:pt>
                <c:pt idx="334">
                  <c:v>28.07358</c:v>
                </c:pt>
                <c:pt idx="335">
                  <c:v>28.067699999999999</c:v>
                </c:pt>
                <c:pt idx="336">
                  <c:v>28.06822</c:v>
                </c:pt>
                <c:pt idx="337">
                  <c:v>28.065239999999999</c:v>
                </c:pt>
                <c:pt idx="338">
                  <c:v>28.055669999999999</c:v>
                </c:pt>
                <c:pt idx="339">
                  <c:v>28.05294</c:v>
                </c:pt>
                <c:pt idx="340">
                  <c:v>28.05301</c:v>
                </c:pt>
                <c:pt idx="341">
                  <c:v>28.046690000000002</c:v>
                </c:pt>
                <c:pt idx="342">
                  <c:v>28.040520000000001</c:v>
                </c:pt>
                <c:pt idx="343">
                  <c:v>28.03847</c:v>
                </c:pt>
                <c:pt idx="344">
                  <c:v>28.035029999999999</c:v>
                </c:pt>
                <c:pt idx="345">
                  <c:v>28.027729999999998</c:v>
                </c:pt>
                <c:pt idx="346">
                  <c:v>28.025670000000002</c:v>
                </c:pt>
                <c:pt idx="347">
                  <c:v>28.02562</c:v>
                </c:pt>
                <c:pt idx="348">
                  <c:v>28.017430000000001</c:v>
                </c:pt>
                <c:pt idx="349">
                  <c:v>28.012339999999998</c:v>
                </c:pt>
                <c:pt idx="350">
                  <c:v>28.00844</c:v>
                </c:pt>
                <c:pt idx="351">
                  <c:v>28.00338</c:v>
                </c:pt>
                <c:pt idx="352">
                  <c:v>27.997199999999999</c:v>
                </c:pt>
                <c:pt idx="353">
                  <c:v>27.993400000000001</c:v>
                </c:pt>
                <c:pt idx="354">
                  <c:v>27.991240000000001</c:v>
                </c:pt>
                <c:pt idx="355">
                  <c:v>27.987010000000001</c:v>
                </c:pt>
                <c:pt idx="356">
                  <c:v>27.98319</c:v>
                </c:pt>
                <c:pt idx="357">
                  <c:v>27.981259999999999</c:v>
                </c:pt>
                <c:pt idx="358">
                  <c:v>27.97805</c:v>
                </c:pt>
                <c:pt idx="359">
                  <c:v>27.97232</c:v>
                </c:pt>
                <c:pt idx="360">
                  <c:v>27.969639999999998</c:v>
                </c:pt>
                <c:pt idx="361">
                  <c:v>27.967469999999999</c:v>
                </c:pt>
                <c:pt idx="362">
                  <c:v>27.96547</c:v>
                </c:pt>
                <c:pt idx="363">
                  <c:v>27.962350000000001</c:v>
                </c:pt>
                <c:pt idx="364">
                  <c:v>27.961169999999999</c:v>
                </c:pt>
                <c:pt idx="365">
                  <c:v>27.958300000000001</c:v>
                </c:pt>
                <c:pt idx="366">
                  <c:v>27.95429</c:v>
                </c:pt>
                <c:pt idx="367">
                  <c:v>27.94791</c:v>
                </c:pt>
                <c:pt idx="368">
                  <c:v>27.94444</c:v>
                </c:pt>
                <c:pt idx="369">
                  <c:v>27.941510000000001</c:v>
                </c:pt>
                <c:pt idx="370">
                  <c:v>27.938610000000001</c:v>
                </c:pt>
                <c:pt idx="371">
                  <c:v>27.934159999999999</c:v>
                </c:pt>
                <c:pt idx="372">
                  <c:v>27.929880000000001</c:v>
                </c:pt>
                <c:pt idx="373">
                  <c:v>27.925840000000001</c:v>
                </c:pt>
                <c:pt idx="374">
                  <c:v>27.921320000000001</c:v>
                </c:pt>
                <c:pt idx="375">
                  <c:v>27.915140000000001</c:v>
                </c:pt>
                <c:pt idx="376">
                  <c:v>27.911480000000001</c:v>
                </c:pt>
                <c:pt idx="377">
                  <c:v>27.90643</c:v>
                </c:pt>
                <c:pt idx="378">
                  <c:v>27.901589999999999</c:v>
                </c:pt>
                <c:pt idx="379">
                  <c:v>27.898219999999998</c:v>
                </c:pt>
                <c:pt idx="380">
                  <c:v>27.89293</c:v>
                </c:pt>
                <c:pt idx="381">
                  <c:v>27.889479999999999</c:v>
                </c:pt>
                <c:pt idx="382">
                  <c:v>27.887830000000001</c:v>
                </c:pt>
                <c:pt idx="383">
                  <c:v>27.883990000000001</c:v>
                </c:pt>
                <c:pt idx="384">
                  <c:v>27.87706</c:v>
                </c:pt>
                <c:pt idx="385">
                  <c:v>27.874770000000002</c:v>
                </c:pt>
                <c:pt idx="386">
                  <c:v>27.872450000000001</c:v>
                </c:pt>
                <c:pt idx="387">
                  <c:v>27.870059999999999</c:v>
                </c:pt>
                <c:pt idx="388">
                  <c:v>27.865590000000001</c:v>
                </c:pt>
                <c:pt idx="389">
                  <c:v>27.86458</c:v>
                </c:pt>
                <c:pt idx="390">
                  <c:v>27.860980000000001</c:v>
                </c:pt>
                <c:pt idx="391">
                  <c:v>27.85549</c:v>
                </c:pt>
                <c:pt idx="392">
                  <c:v>27.851880000000001</c:v>
                </c:pt>
                <c:pt idx="393">
                  <c:v>27.852329999999998</c:v>
                </c:pt>
                <c:pt idx="394">
                  <c:v>27.848479999999999</c:v>
                </c:pt>
                <c:pt idx="395">
                  <c:v>27.84309</c:v>
                </c:pt>
                <c:pt idx="396">
                  <c:v>27.839980000000001</c:v>
                </c:pt>
                <c:pt idx="397">
                  <c:v>27.836729999999999</c:v>
                </c:pt>
                <c:pt idx="398">
                  <c:v>27.832789999999999</c:v>
                </c:pt>
                <c:pt idx="399">
                  <c:v>27.82911</c:v>
                </c:pt>
                <c:pt idx="400">
                  <c:v>27.82498</c:v>
                </c:pt>
                <c:pt idx="401">
                  <c:v>27.820709999999998</c:v>
                </c:pt>
                <c:pt idx="402">
                  <c:v>27.814789999999999</c:v>
                </c:pt>
                <c:pt idx="403">
                  <c:v>27.813279999999999</c:v>
                </c:pt>
                <c:pt idx="404">
                  <c:v>27.80733</c:v>
                </c:pt>
                <c:pt idx="405">
                  <c:v>27.799320000000002</c:v>
                </c:pt>
                <c:pt idx="406">
                  <c:v>27.795359999999999</c:v>
                </c:pt>
                <c:pt idx="407">
                  <c:v>27.79196</c:v>
                </c:pt>
                <c:pt idx="408">
                  <c:v>27.785620000000002</c:v>
                </c:pt>
                <c:pt idx="409">
                  <c:v>27.77692</c:v>
                </c:pt>
                <c:pt idx="410">
                  <c:v>27.773489999999999</c:v>
                </c:pt>
                <c:pt idx="411">
                  <c:v>27.771719999999998</c:v>
                </c:pt>
                <c:pt idx="412">
                  <c:v>27.764720000000001</c:v>
                </c:pt>
                <c:pt idx="413">
                  <c:v>27.76437</c:v>
                </c:pt>
                <c:pt idx="414">
                  <c:v>27.759689999999999</c:v>
                </c:pt>
                <c:pt idx="415">
                  <c:v>27.75245</c:v>
                </c:pt>
                <c:pt idx="416">
                  <c:v>27.748529999999999</c:v>
                </c:pt>
                <c:pt idx="417">
                  <c:v>27.74558</c:v>
                </c:pt>
                <c:pt idx="418">
                  <c:v>27.737909999999999</c:v>
                </c:pt>
                <c:pt idx="419">
                  <c:v>27.73357</c:v>
                </c:pt>
                <c:pt idx="420">
                  <c:v>27.72972</c:v>
                </c:pt>
                <c:pt idx="421">
                  <c:v>27.72888</c:v>
                </c:pt>
                <c:pt idx="422">
                  <c:v>27.719709999999999</c:v>
                </c:pt>
                <c:pt idx="423">
                  <c:v>27.71303</c:v>
                </c:pt>
                <c:pt idx="424">
                  <c:v>27.711780000000001</c:v>
                </c:pt>
                <c:pt idx="425">
                  <c:v>27.7041</c:v>
                </c:pt>
                <c:pt idx="426">
                  <c:v>27.698560000000001</c:v>
                </c:pt>
                <c:pt idx="427">
                  <c:v>27.69605</c:v>
                </c:pt>
                <c:pt idx="428">
                  <c:v>27.68918</c:v>
                </c:pt>
                <c:pt idx="429">
                  <c:v>27.68177</c:v>
                </c:pt>
                <c:pt idx="430">
                  <c:v>27.68328</c:v>
                </c:pt>
                <c:pt idx="431">
                  <c:v>27.681930000000001</c:v>
                </c:pt>
                <c:pt idx="432">
                  <c:v>27.678360000000001</c:v>
                </c:pt>
                <c:pt idx="433">
                  <c:v>27.671589999999998</c:v>
                </c:pt>
                <c:pt idx="434">
                  <c:v>27.669450000000001</c:v>
                </c:pt>
                <c:pt idx="435">
                  <c:v>27.662559999999999</c:v>
                </c:pt>
                <c:pt idx="436">
                  <c:v>27.654620000000001</c:v>
                </c:pt>
                <c:pt idx="437">
                  <c:v>27.654890000000002</c:v>
                </c:pt>
                <c:pt idx="438">
                  <c:v>27.652650000000001</c:v>
                </c:pt>
                <c:pt idx="439">
                  <c:v>27.642859999999999</c:v>
                </c:pt>
                <c:pt idx="440">
                  <c:v>27.63663</c:v>
                </c:pt>
                <c:pt idx="441">
                  <c:v>27.633459999999999</c:v>
                </c:pt>
                <c:pt idx="442">
                  <c:v>27.631399999999999</c:v>
                </c:pt>
                <c:pt idx="443">
                  <c:v>27.623799999999999</c:v>
                </c:pt>
                <c:pt idx="444">
                  <c:v>27.617730000000002</c:v>
                </c:pt>
                <c:pt idx="445">
                  <c:v>27.61619</c:v>
                </c:pt>
                <c:pt idx="446">
                  <c:v>27.607099999999999</c:v>
                </c:pt>
                <c:pt idx="447">
                  <c:v>27.60191</c:v>
                </c:pt>
                <c:pt idx="448">
                  <c:v>27.60558</c:v>
                </c:pt>
                <c:pt idx="449">
                  <c:v>27.598949999999999</c:v>
                </c:pt>
                <c:pt idx="450">
                  <c:v>27.587669999999999</c:v>
                </c:pt>
                <c:pt idx="451">
                  <c:v>27.586880000000001</c:v>
                </c:pt>
                <c:pt idx="452">
                  <c:v>27.586269999999999</c:v>
                </c:pt>
                <c:pt idx="453">
                  <c:v>27.57207</c:v>
                </c:pt>
                <c:pt idx="454">
                  <c:v>27.568359999999998</c:v>
                </c:pt>
                <c:pt idx="455">
                  <c:v>27.56934</c:v>
                </c:pt>
                <c:pt idx="456">
                  <c:v>27.565049999999999</c:v>
                </c:pt>
                <c:pt idx="457">
                  <c:v>27.55538</c:v>
                </c:pt>
                <c:pt idx="458">
                  <c:v>27.550699999999999</c:v>
                </c:pt>
                <c:pt idx="459">
                  <c:v>27.548660000000002</c:v>
                </c:pt>
                <c:pt idx="460">
                  <c:v>27.536950000000001</c:v>
                </c:pt>
                <c:pt idx="461">
                  <c:v>27.529209999999999</c:v>
                </c:pt>
                <c:pt idx="462">
                  <c:v>27.527429999999999</c:v>
                </c:pt>
                <c:pt idx="463">
                  <c:v>27.521540000000002</c:v>
                </c:pt>
                <c:pt idx="464">
                  <c:v>27.51258</c:v>
                </c:pt>
                <c:pt idx="465">
                  <c:v>27.508230000000001</c:v>
                </c:pt>
                <c:pt idx="466">
                  <c:v>27.506150000000002</c:v>
                </c:pt>
                <c:pt idx="467">
                  <c:v>27.503509999999999</c:v>
                </c:pt>
                <c:pt idx="468">
                  <c:v>27.493770000000001</c:v>
                </c:pt>
                <c:pt idx="469">
                  <c:v>27.489350000000002</c:v>
                </c:pt>
                <c:pt idx="470">
                  <c:v>27.48114</c:v>
                </c:pt>
                <c:pt idx="471">
                  <c:v>27.477730000000001</c:v>
                </c:pt>
                <c:pt idx="472">
                  <c:v>27.479379999999999</c:v>
                </c:pt>
                <c:pt idx="473">
                  <c:v>27.476030000000002</c:v>
                </c:pt>
                <c:pt idx="474">
                  <c:v>27.46894</c:v>
                </c:pt>
                <c:pt idx="475">
                  <c:v>27.46405</c:v>
                </c:pt>
                <c:pt idx="476">
                  <c:v>27.4678</c:v>
                </c:pt>
                <c:pt idx="477">
                  <c:v>27.459859999999999</c:v>
                </c:pt>
                <c:pt idx="478">
                  <c:v>27.452400000000001</c:v>
                </c:pt>
                <c:pt idx="479">
                  <c:v>27.45149</c:v>
                </c:pt>
                <c:pt idx="480">
                  <c:v>27.44416</c:v>
                </c:pt>
                <c:pt idx="481">
                  <c:v>27.433430000000001</c:v>
                </c:pt>
                <c:pt idx="482">
                  <c:v>27.42709</c:v>
                </c:pt>
                <c:pt idx="483">
                  <c:v>27.42136</c:v>
                </c:pt>
                <c:pt idx="484">
                  <c:v>27.413630000000001</c:v>
                </c:pt>
                <c:pt idx="485">
                  <c:v>27.404419999999998</c:v>
                </c:pt>
                <c:pt idx="486">
                  <c:v>27.402519999999999</c:v>
                </c:pt>
                <c:pt idx="487">
                  <c:v>27.393270000000001</c:v>
                </c:pt>
                <c:pt idx="488">
                  <c:v>27.384080000000001</c:v>
                </c:pt>
                <c:pt idx="489">
                  <c:v>27.379760000000001</c:v>
                </c:pt>
                <c:pt idx="490">
                  <c:v>27.375129999999999</c:v>
                </c:pt>
                <c:pt idx="491">
                  <c:v>27.370039999999999</c:v>
                </c:pt>
                <c:pt idx="492">
                  <c:v>27.363209999999999</c:v>
                </c:pt>
                <c:pt idx="493">
                  <c:v>27.359739999999999</c:v>
                </c:pt>
                <c:pt idx="494">
                  <c:v>27.351420000000001</c:v>
                </c:pt>
                <c:pt idx="495">
                  <c:v>27.338950000000001</c:v>
                </c:pt>
                <c:pt idx="496">
                  <c:v>27.33718</c:v>
                </c:pt>
                <c:pt idx="497">
                  <c:v>27.332650000000001</c:v>
                </c:pt>
                <c:pt idx="498">
                  <c:v>27.320879999999999</c:v>
                </c:pt>
                <c:pt idx="499">
                  <c:v>27.314730000000001</c:v>
                </c:pt>
                <c:pt idx="500">
                  <c:v>27.307919999999999</c:v>
                </c:pt>
                <c:pt idx="501">
                  <c:v>27.305700000000002</c:v>
                </c:pt>
                <c:pt idx="502">
                  <c:v>27.298439999999999</c:v>
                </c:pt>
                <c:pt idx="503">
                  <c:v>27.299689999999998</c:v>
                </c:pt>
                <c:pt idx="504">
                  <c:v>27.29326</c:v>
                </c:pt>
                <c:pt idx="505">
                  <c:v>27.281659999999999</c:v>
                </c:pt>
                <c:pt idx="506">
                  <c:v>27.281110000000002</c:v>
                </c:pt>
                <c:pt idx="507">
                  <c:v>27.27402</c:v>
                </c:pt>
                <c:pt idx="508">
                  <c:v>27.264790000000001</c:v>
                </c:pt>
                <c:pt idx="509">
                  <c:v>27.25919</c:v>
                </c:pt>
                <c:pt idx="510">
                  <c:v>27.261600000000001</c:v>
                </c:pt>
                <c:pt idx="511">
                  <c:v>27.256409999999999</c:v>
                </c:pt>
                <c:pt idx="512">
                  <c:v>27.247309999999999</c:v>
                </c:pt>
                <c:pt idx="513">
                  <c:v>27.240860000000001</c:v>
                </c:pt>
                <c:pt idx="514">
                  <c:v>27.235710000000001</c:v>
                </c:pt>
                <c:pt idx="515">
                  <c:v>27.228190000000001</c:v>
                </c:pt>
                <c:pt idx="516">
                  <c:v>27.224039999999999</c:v>
                </c:pt>
                <c:pt idx="517">
                  <c:v>27.21434</c:v>
                </c:pt>
                <c:pt idx="518">
                  <c:v>27.203199999999999</c:v>
                </c:pt>
                <c:pt idx="519">
                  <c:v>27.194030000000001</c:v>
                </c:pt>
                <c:pt idx="520">
                  <c:v>27.187930000000001</c:v>
                </c:pt>
                <c:pt idx="521">
                  <c:v>27.181609999999999</c:v>
                </c:pt>
                <c:pt idx="522">
                  <c:v>27.174759999999999</c:v>
                </c:pt>
                <c:pt idx="523">
                  <c:v>27.162230000000001</c:v>
                </c:pt>
                <c:pt idx="524">
                  <c:v>27.15436</c:v>
                </c:pt>
                <c:pt idx="525">
                  <c:v>27.142790000000002</c:v>
                </c:pt>
                <c:pt idx="526">
                  <c:v>27.131720000000001</c:v>
                </c:pt>
                <c:pt idx="527">
                  <c:v>27.129090000000001</c:v>
                </c:pt>
                <c:pt idx="528">
                  <c:v>27.122450000000001</c:v>
                </c:pt>
                <c:pt idx="529">
                  <c:v>27.111799999999999</c:v>
                </c:pt>
                <c:pt idx="530">
                  <c:v>27.105080000000001</c:v>
                </c:pt>
                <c:pt idx="531">
                  <c:v>27.098050000000001</c:v>
                </c:pt>
                <c:pt idx="532">
                  <c:v>27.09263</c:v>
                </c:pt>
                <c:pt idx="533">
                  <c:v>27.086220000000001</c:v>
                </c:pt>
                <c:pt idx="534">
                  <c:v>27.0871</c:v>
                </c:pt>
                <c:pt idx="535">
                  <c:v>27.0779</c:v>
                </c:pt>
                <c:pt idx="536">
                  <c:v>27.066330000000001</c:v>
                </c:pt>
                <c:pt idx="537">
                  <c:v>27.06081</c:v>
                </c:pt>
                <c:pt idx="538">
                  <c:v>27.054200000000002</c:v>
                </c:pt>
                <c:pt idx="539">
                  <c:v>27.048549999999999</c:v>
                </c:pt>
                <c:pt idx="540">
                  <c:v>27.039719999999999</c:v>
                </c:pt>
                <c:pt idx="541">
                  <c:v>27.037489999999998</c:v>
                </c:pt>
                <c:pt idx="542">
                  <c:v>27.032350000000001</c:v>
                </c:pt>
                <c:pt idx="543">
                  <c:v>27.02478</c:v>
                </c:pt>
                <c:pt idx="544">
                  <c:v>27.01587</c:v>
                </c:pt>
                <c:pt idx="545">
                  <c:v>27.011310000000002</c:v>
                </c:pt>
                <c:pt idx="546">
                  <c:v>27.0062</c:v>
                </c:pt>
                <c:pt idx="547">
                  <c:v>26.998439999999999</c:v>
                </c:pt>
                <c:pt idx="548">
                  <c:v>26.987770000000001</c:v>
                </c:pt>
                <c:pt idx="549">
                  <c:v>26.980149999999998</c:v>
                </c:pt>
                <c:pt idx="550">
                  <c:v>26.973559999999999</c:v>
                </c:pt>
                <c:pt idx="551">
                  <c:v>26.963660000000001</c:v>
                </c:pt>
                <c:pt idx="552">
                  <c:v>26.954029999999999</c:v>
                </c:pt>
                <c:pt idx="553">
                  <c:v>26.94577</c:v>
                </c:pt>
                <c:pt idx="554">
                  <c:v>26.93451</c:v>
                </c:pt>
                <c:pt idx="555">
                  <c:v>26.928170000000001</c:v>
                </c:pt>
                <c:pt idx="556">
                  <c:v>26.919840000000001</c:v>
                </c:pt>
                <c:pt idx="557">
                  <c:v>26.90682</c:v>
                </c:pt>
                <c:pt idx="558">
                  <c:v>26.897829999999999</c:v>
                </c:pt>
                <c:pt idx="559">
                  <c:v>26.89021</c:v>
                </c:pt>
                <c:pt idx="560">
                  <c:v>26.875800000000002</c:v>
                </c:pt>
                <c:pt idx="561">
                  <c:v>26.865929999999999</c:v>
                </c:pt>
                <c:pt idx="562">
                  <c:v>26.859249999999999</c:v>
                </c:pt>
                <c:pt idx="563">
                  <c:v>26.856269999999999</c:v>
                </c:pt>
                <c:pt idx="564">
                  <c:v>26.851759999999999</c:v>
                </c:pt>
                <c:pt idx="565">
                  <c:v>26.84055</c:v>
                </c:pt>
                <c:pt idx="566">
                  <c:v>26.836259999999999</c:v>
                </c:pt>
                <c:pt idx="567">
                  <c:v>26.830390000000001</c:v>
                </c:pt>
                <c:pt idx="568">
                  <c:v>26.82451</c:v>
                </c:pt>
                <c:pt idx="569">
                  <c:v>26.81589</c:v>
                </c:pt>
                <c:pt idx="570">
                  <c:v>26.811610000000002</c:v>
                </c:pt>
                <c:pt idx="571">
                  <c:v>26.80639</c:v>
                </c:pt>
                <c:pt idx="572">
                  <c:v>26.795909999999999</c:v>
                </c:pt>
                <c:pt idx="573">
                  <c:v>26.785170000000001</c:v>
                </c:pt>
                <c:pt idx="574">
                  <c:v>26.784020000000002</c:v>
                </c:pt>
                <c:pt idx="575">
                  <c:v>26.775559999999999</c:v>
                </c:pt>
                <c:pt idx="576">
                  <c:v>26.77168</c:v>
                </c:pt>
                <c:pt idx="577">
                  <c:v>26.762170000000001</c:v>
                </c:pt>
                <c:pt idx="578">
                  <c:v>26.753129999999999</c:v>
                </c:pt>
                <c:pt idx="579">
                  <c:v>26.748069999999998</c:v>
                </c:pt>
                <c:pt idx="580">
                  <c:v>26.745049999999999</c:v>
                </c:pt>
                <c:pt idx="581">
                  <c:v>26.744319999999998</c:v>
                </c:pt>
                <c:pt idx="582">
                  <c:v>26.73077</c:v>
                </c:pt>
                <c:pt idx="583">
                  <c:v>26.720300000000002</c:v>
                </c:pt>
                <c:pt idx="584">
                  <c:v>26.712730000000001</c:v>
                </c:pt>
                <c:pt idx="585">
                  <c:v>26.708200000000001</c:v>
                </c:pt>
                <c:pt idx="586">
                  <c:v>26.698989999999998</c:v>
                </c:pt>
                <c:pt idx="587">
                  <c:v>26.691610000000001</c:v>
                </c:pt>
                <c:pt idx="588">
                  <c:v>26.687519999999999</c:v>
                </c:pt>
                <c:pt idx="589">
                  <c:v>26.678719999999998</c:v>
                </c:pt>
                <c:pt idx="590">
                  <c:v>26.671279999999999</c:v>
                </c:pt>
                <c:pt idx="591">
                  <c:v>26.664750000000002</c:v>
                </c:pt>
                <c:pt idx="592">
                  <c:v>26.648440000000001</c:v>
                </c:pt>
                <c:pt idx="593">
                  <c:v>26.643619999999999</c:v>
                </c:pt>
                <c:pt idx="594">
                  <c:v>26.639600000000002</c:v>
                </c:pt>
                <c:pt idx="595">
                  <c:v>26.63438</c:v>
                </c:pt>
                <c:pt idx="596">
                  <c:v>26.619350000000001</c:v>
                </c:pt>
                <c:pt idx="597">
                  <c:v>26.609580000000001</c:v>
                </c:pt>
                <c:pt idx="598">
                  <c:v>26.60858</c:v>
                </c:pt>
                <c:pt idx="599">
                  <c:v>26.598649999999999</c:v>
                </c:pt>
                <c:pt idx="600">
                  <c:v>26.58841</c:v>
                </c:pt>
                <c:pt idx="601">
                  <c:v>26.589759999999998</c:v>
                </c:pt>
                <c:pt idx="602">
                  <c:v>26.587530000000001</c:v>
                </c:pt>
                <c:pt idx="603">
                  <c:v>26.577249999999999</c:v>
                </c:pt>
                <c:pt idx="604">
                  <c:v>26.570979999999999</c:v>
                </c:pt>
                <c:pt idx="605">
                  <c:v>26.56325</c:v>
                </c:pt>
                <c:pt idx="606">
                  <c:v>26.5595</c:v>
                </c:pt>
                <c:pt idx="607">
                  <c:v>26.550740000000001</c:v>
                </c:pt>
                <c:pt idx="608">
                  <c:v>26.54382</c:v>
                </c:pt>
                <c:pt idx="609">
                  <c:v>26.536249999999999</c:v>
                </c:pt>
                <c:pt idx="610">
                  <c:v>26.526260000000001</c:v>
                </c:pt>
                <c:pt idx="611">
                  <c:v>26.523</c:v>
                </c:pt>
                <c:pt idx="612">
                  <c:v>26.521450000000002</c:v>
                </c:pt>
                <c:pt idx="613">
                  <c:v>26.507459999999998</c:v>
                </c:pt>
                <c:pt idx="614">
                  <c:v>26.502610000000001</c:v>
                </c:pt>
                <c:pt idx="615">
                  <c:v>26.501729999999998</c:v>
                </c:pt>
                <c:pt idx="616">
                  <c:v>26.48837</c:v>
                </c:pt>
                <c:pt idx="617">
                  <c:v>26.47982</c:v>
                </c:pt>
                <c:pt idx="618">
                  <c:v>26.47711</c:v>
                </c:pt>
                <c:pt idx="619">
                  <c:v>26.471640000000001</c:v>
                </c:pt>
                <c:pt idx="620">
                  <c:v>26.46152</c:v>
                </c:pt>
                <c:pt idx="621">
                  <c:v>26.459679999999999</c:v>
                </c:pt>
                <c:pt idx="622">
                  <c:v>26.458929999999999</c:v>
                </c:pt>
                <c:pt idx="623">
                  <c:v>26.451619999999998</c:v>
                </c:pt>
                <c:pt idx="624">
                  <c:v>26.442789999999999</c:v>
                </c:pt>
                <c:pt idx="625">
                  <c:v>26.442609999999998</c:v>
                </c:pt>
                <c:pt idx="626">
                  <c:v>26.439640000000001</c:v>
                </c:pt>
                <c:pt idx="627">
                  <c:v>26.424399999999999</c:v>
                </c:pt>
                <c:pt idx="628">
                  <c:v>26.420629999999999</c:v>
                </c:pt>
                <c:pt idx="629">
                  <c:v>26.417300000000001</c:v>
                </c:pt>
                <c:pt idx="630">
                  <c:v>26.40747</c:v>
                </c:pt>
                <c:pt idx="631">
                  <c:v>26.39894</c:v>
                </c:pt>
                <c:pt idx="632">
                  <c:v>26.403179999999999</c:v>
                </c:pt>
                <c:pt idx="633">
                  <c:v>26.393339999999998</c:v>
                </c:pt>
                <c:pt idx="634">
                  <c:v>26.380749999999999</c:v>
                </c:pt>
                <c:pt idx="635">
                  <c:v>26.381329999999998</c:v>
                </c:pt>
                <c:pt idx="636">
                  <c:v>26.373729999999998</c:v>
                </c:pt>
                <c:pt idx="637">
                  <c:v>26.363530000000001</c:v>
                </c:pt>
                <c:pt idx="638">
                  <c:v>26.356010000000001</c:v>
                </c:pt>
                <c:pt idx="639">
                  <c:v>26.351040000000001</c:v>
                </c:pt>
                <c:pt idx="640">
                  <c:v>26.33708</c:v>
                </c:pt>
                <c:pt idx="641">
                  <c:v>26.332899999999999</c:v>
                </c:pt>
                <c:pt idx="642">
                  <c:v>26.332909999999998</c:v>
                </c:pt>
                <c:pt idx="643">
                  <c:v>26.328019999999999</c:v>
                </c:pt>
                <c:pt idx="644">
                  <c:v>26.311859999999999</c:v>
                </c:pt>
                <c:pt idx="645">
                  <c:v>26.308630000000001</c:v>
                </c:pt>
                <c:pt idx="646">
                  <c:v>26.308610000000002</c:v>
                </c:pt>
                <c:pt idx="647">
                  <c:v>26.29072</c:v>
                </c:pt>
                <c:pt idx="648">
                  <c:v>26.279070000000001</c:v>
                </c:pt>
                <c:pt idx="649">
                  <c:v>26.278700000000001</c:v>
                </c:pt>
                <c:pt idx="650">
                  <c:v>26.277640000000002</c:v>
                </c:pt>
                <c:pt idx="651">
                  <c:v>26.262309999999999</c:v>
                </c:pt>
                <c:pt idx="652">
                  <c:v>26.254850000000001</c:v>
                </c:pt>
                <c:pt idx="653">
                  <c:v>26.255549999999999</c:v>
                </c:pt>
                <c:pt idx="654">
                  <c:v>26.242460000000001</c:v>
                </c:pt>
                <c:pt idx="655">
                  <c:v>26.227450000000001</c:v>
                </c:pt>
                <c:pt idx="656">
                  <c:v>26.226949999999999</c:v>
                </c:pt>
                <c:pt idx="657">
                  <c:v>26.225079999999998</c:v>
                </c:pt>
                <c:pt idx="658">
                  <c:v>26.213349999999998</c:v>
                </c:pt>
                <c:pt idx="659">
                  <c:v>26.20768</c:v>
                </c:pt>
                <c:pt idx="660">
                  <c:v>26.20149</c:v>
                </c:pt>
                <c:pt idx="661">
                  <c:v>26.181889999999999</c:v>
                </c:pt>
                <c:pt idx="662">
                  <c:v>26.17231</c:v>
                </c:pt>
                <c:pt idx="663">
                  <c:v>26.173079999999999</c:v>
                </c:pt>
                <c:pt idx="664">
                  <c:v>26.167999999999999</c:v>
                </c:pt>
                <c:pt idx="665">
                  <c:v>26.153700000000001</c:v>
                </c:pt>
                <c:pt idx="666">
                  <c:v>26.14873</c:v>
                </c:pt>
                <c:pt idx="667">
                  <c:v>26.146270000000001</c:v>
                </c:pt>
                <c:pt idx="668">
                  <c:v>26.13232</c:v>
                </c:pt>
                <c:pt idx="669">
                  <c:v>26.119540000000001</c:v>
                </c:pt>
                <c:pt idx="670">
                  <c:v>26.117920000000002</c:v>
                </c:pt>
                <c:pt idx="671">
                  <c:v>26.108429999999998</c:v>
                </c:pt>
                <c:pt idx="672">
                  <c:v>26.093499999999999</c:v>
                </c:pt>
                <c:pt idx="673">
                  <c:v>26.095199999999998</c:v>
                </c:pt>
                <c:pt idx="674">
                  <c:v>26.08456</c:v>
                </c:pt>
                <c:pt idx="675">
                  <c:v>26.069970000000001</c:v>
                </c:pt>
                <c:pt idx="676">
                  <c:v>26.062819999999999</c:v>
                </c:pt>
                <c:pt idx="677">
                  <c:v>26.07084</c:v>
                </c:pt>
                <c:pt idx="678">
                  <c:v>26.061810000000001</c:v>
                </c:pt>
                <c:pt idx="679">
                  <c:v>26.050350000000002</c:v>
                </c:pt>
                <c:pt idx="680">
                  <c:v>26.04494</c:v>
                </c:pt>
                <c:pt idx="681">
                  <c:v>26.037389999999998</c:v>
                </c:pt>
                <c:pt idx="682">
                  <c:v>26.016300000000001</c:v>
                </c:pt>
                <c:pt idx="683">
                  <c:v>26.006440000000001</c:v>
                </c:pt>
                <c:pt idx="684">
                  <c:v>26.001300000000001</c:v>
                </c:pt>
                <c:pt idx="685">
                  <c:v>25.991720000000001</c:v>
                </c:pt>
                <c:pt idx="686">
                  <c:v>25.993279999999999</c:v>
                </c:pt>
                <c:pt idx="687">
                  <c:v>25.99277</c:v>
                </c:pt>
                <c:pt idx="688">
                  <c:v>25.980599999999999</c:v>
                </c:pt>
                <c:pt idx="689">
                  <c:v>25.965920000000001</c:v>
                </c:pt>
                <c:pt idx="690">
                  <c:v>25.960830000000001</c:v>
                </c:pt>
                <c:pt idx="691">
                  <c:v>25.957439999999998</c:v>
                </c:pt>
                <c:pt idx="692">
                  <c:v>25.939260000000001</c:v>
                </c:pt>
                <c:pt idx="693">
                  <c:v>25.931439999999998</c:v>
                </c:pt>
                <c:pt idx="694">
                  <c:v>25.9297</c:v>
                </c:pt>
                <c:pt idx="695">
                  <c:v>25.91639</c:v>
                </c:pt>
                <c:pt idx="696">
                  <c:v>25.90448</c:v>
                </c:pt>
                <c:pt idx="697">
                  <c:v>25.904440000000001</c:v>
                </c:pt>
                <c:pt idx="698">
                  <c:v>25.897680000000001</c:v>
                </c:pt>
                <c:pt idx="699">
                  <c:v>25.88147</c:v>
                </c:pt>
                <c:pt idx="700">
                  <c:v>25.872530000000001</c:v>
                </c:pt>
                <c:pt idx="701">
                  <c:v>25.86936</c:v>
                </c:pt>
                <c:pt idx="702">
                  <c:v>25.857389999999999</c:v>
                </c:pt>
                <c:pt idx="703">
                  <c:v>25.842230000000001</c:v>
                </c:pt>
                <c:pt idx="704">
                  <c:v>25.83541</c:v>
                </c:pt>
                <c:pt idx="705">
                  <c:v>25.82874</c:v>
                </c:pt>
                <c:pt idx="706">
                  <c:v>25.81673</c:v>
                </c:pt>
                <c:pt idx="707">
                  <c:v>25.80809</c:v>
                </c:pt>
                <c:pt idx="708">
                  <c:v>25.809100000000001</c:v>
                </c:pt>
                <c:pt idx="709">
                  <c:v>25.794039999999999</c:v>
                </c:pt>
                <c:pt idx="710">
                  <c:v>25.783190000000001</c:v>
                </c:pt>
                <c:pt idx="711">
                  <c:v>25.784849999999999</c:v>
                </c:pt>
                <c:pt idx="712">
                  <c:v>25.779599999999999</c:v>
                </c:pt>
                <c:pt idx="713">
                  <c:v>25.76324</c:v>
                </c:pt>
                <c:pt idx="714">
                  <c:v>25.75573</c:v>
                </c:pt>
                <c:pt idx="715">
                  <c:v>25.744389999999999</c:v>
                </c:pt>
                <c:pt idx="716">
                  <c:v>25.73086</c:v>
                </c:pt>
                <c:pt idx="717">
                  <c:v>25.723549999999999</c:v>
                </c:pt>
                <c:pt idx="718">
                  <c:v>25.718830000000001</c:v>
                </c:pt>
                <c:pt idx="719">
                  <c:v>25.714759999999998</c:v>
                </c:pt>
                <c:pt idx="720">
                  <c:v>25.704029999999999</c:v>
                </c:pt>
                <c:pt idx="721">
                  <c:v>25.705449999999999</c:v>
                </c:pt>
                <c:pt idx="722">
                  <c:v>25.70036</c:v>
                </c:pt>
                <c:pt idx="723">
                  <c:v>25.689820000000001</c:v>
                </c:pt>
                <c:pt idx="724">
                  <c:v>25.685130000000001</c:v>
                </c:pt>
                <c:pt idx="725">
                  <c:v>25.685770000000002</c:v>
                </c:pt>
                <c:pt idx="726">
                  <c:v>25.672450000000001</c:v>
                </c:pt>
                <c:pt idx="727">
                  <c:v>25.661909999999999</c:v>
                </c:pt>
                <c:pt idx="728">
                  <c:v>25.665489999999998</c:v>
                </c:pt>
                <c:pt idx="729">
                  <c:v>25.658470000000001</c:v>
                </c:pt>
                <c:pt idx="730">
                  <c:v>25.648849999999999</c:v>
                </c:pt>
                <c:pt idx="731">
                  <c:v>25.639040000000001</c:v>
                </c:pt>
                <c:pt idx="732">
                  <c:v>25.638960000000001</c:v>
                </c:pt>
                <c:pt idx="733">
                  <c:v>25.636030000000002</c:v>
                </c:pt>
                <c:pt idx="734">
                  <c:v>25.625330000000002</c:v>
                </c:pt>
                <c:pt idx="735">
                  <c:v>25.62651</c:v>
                </c:pt>
                <c:pt idx="736">
                  <c:v>25.622340000000001</c:v>
                </c:pt>
                <c:pt idx="737">
                  <c:v>25.613389999999999</c:v>
                </c:pt>
                <c:pt idx="738">
                  <c:v>25.607279999999999</c:v>
                </c:pt>
                <c:pt idx="739">
                  <c:v>25.604800000000001</c:v>
                </c:pt>
                <c:pt idx="740">
                  <c:v>25.602250000000002</c:v>
                </c:pt>
                <c:pt idx="741">
                  <c:v>25.59845</c:v>
                </c:pt>
                <c:pt idx="742">
                  <c:v>25.600960000000001</c:v>
                </c:pt>
                <c:pt idx="743">
                  <c:v>25.595140000000001</c:v>
                </c:pt>
                <c:pt idx="744">
                  <c:v>25.582840000000001</c:v>
                </c:pt>
                <c:pt idx="745">
                  <c:v>25.575569999999999</c:v>
                </c:pt>
                <c:pt idx="746">
                  <c:v>25.572849999999999</c:v>
                </c:pt>
                <c:pt idx="747">
                  <c:v>25.56897</c:v>
                </c:pt>
                <c:pt idx="748">
                  <c:v>25.56054</c:v>
                </c:pt>
                <c:pt idx="749">
                  <c:v>25.554819999999999</c:v>
                </c:pt>
                <c:pt idx="750">
                  <c:v>25.553660000000001</c:v>
                </c:pt>
                <c:pt idx="751">
                  <c:v>25.54383</c:v>
                </c:pt>
                <c:pt idx="752">
                  <c:v>25.540690000000001</c:v>
                </c:pt>
                <c:pt idx="753">
                  <c:v>25.536989999999999</c:v>
                </c:pt>
                <c:pt idx="754">
                  <c:v>25.522939999999998</c:v>
                </c:pt>
                <c:pt idx="755">
                  <c:v>25.51848</c:v>
                </c:pt>
                <c:pt idx="756">
                  <c:v>25.51568</c:v>
                </c:pt>
                <c:pt idx="757">
                  <c:v>25.513339999999999</c:v>
                </c:pt>
                <c:pt idx="758">
                  <c:v>25.497679999999999</c:v>
                </c:pt>
                <c:pt idx="759">
                  <c:v>25.494199999999999</c:v>
                </c:pt>
                <c:pt idx="760">
                  <c:v>25.493729999999999</c:v>
                </c:pt>
                <c:pt idx="761">
                  <c:v>25.492229999999999</c:v>
                </c:pt>
                <c:pt idx="762">
                  <c:v>25.493880000000001</c:v>
                </c:pt>
                <c:pt idx="763">
                  <c:v>25.498080000000002</c:v>
                </c:pt>
                <c:pt idx="764">
                  <c:v>25.49614</c:v>
                </c:pt>
                <c:pt idx="765">
                  <c:v>25.49606</c:v>
                </c:pt>
                <c:pt idx="766">
                  <c:v>25.498329999999999</c:v>
                </c:pt>
                <c:pt idx="767">
                  <c:v>25.48847</c:v>
                </c:pt>
                <c:pt idx="768">
                  <c:v>25.483689999999999</c:v>
                </c:pt>
                <c:pt idx="769">
                  <c:v>25.490739999999999</c:v>
                </c:pt>
                <c:pt idx="770">
                  <c:v>25.4938</c:v>
                </c:pt>
                <c:pt idx="771">
                  <c:v>25.490929999999999</c:v>
                </c:pt>
                <c:pt idx="772">
                  <c:v>25.487639999999999</c:v>
                </c:pt>
                <c:pt idx="773">
                  <c:v>25.492899999999999</c:v>
                </c:pt>
                <c:pt idx="774">
                  <c:v>25.490749999999998</c:v>
                </c:pt>
                <c:pt idx="775">
                  <c:v>25.48706</c:v>
                </c:pt>
                <c:pt idx="776">
                  <c:v>25.486910000000002</c:v>
                </c:pt>
                <c:pt idx="777">
                  <c:v>25.484680000000001</c:v>
                </c:pt>
                <c:pt idx="778">
                  <c:v>25.484470000000002</c:v>
                </c:pt>
                <c:pt idx="779">
                  <c:v>25.486280000000001</c:v>
                </c:pt>
                <c:pt idx="780">
                  <c:v>25.489450000000001</c:v>
                </c:pt>
                <c:pt idx="781">
                  <c:v>25.49136</c:v>
                </c:pt>
                <c:pt idx="782">
                  <c:v>25.489909999999998</c:v>
                </c:pt>
                <c:pt idx="783">
                  <c:v>25.489270000000001</c:v>
                </c:pt>
                <c:pt idx="784">
                  <c:v>25.49006</c:v>
                </c:pt>
                <c:pt idx="785">
                  <c:v>25.490449999999999</c:v>
                </c:pt>
                <c:pt idx="786">
                  <c:v>25.490729999999999</c:v>
                </c:pt>
                <c:pt idx="787">
                  <c:v>25.489799999999999</c:v>
                </c:pt>
                <c:pt idx="788">
                  <c:v>25.487590000000001</c:v>
                </c:pt>
                <c:pt idx="789">
                  <c:v>25.487120000000001</c:v>
                </c:pt>
                <c:pt idx="790">
                  <c:v>25.48969</c:v>
                </c:pt>
                <c:pt idx="791">
                  <c:v>25.488340000000001</c:v>
                </c:pt>
                <c:pt idx="792">
                  <c:v>25.486180000000001</c:v>
                </c:pt>
                <c:pt idx="793">
                  <c:v>25.486080000000001</c:v>
                </c:pt>
                <c:pt idx="794">
                  <c:v>25.488209999999999</c:v>
                </c:pt>
                <c:pt idx="795">
                  <c:v>25.490950000000002</c:v>
                </c:pt>
                <c:pt idx="796">
                  <c:v>25.498740000000002</c:v>
                </c:pt>
                <c:pt idx="797">
                  <c:v>25.500879999999999</c:v>
                </c:pt>
                <c:pt idx="798">
                  <c:v>25.49907</c:v>
                </c:pt>
                <c:pt idx="799">
                  <c:v>25.501639999999998</c:v>
                </c:pt>
                <c:pt idx="800">
                  <c:v>25.499500000000001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505024"/>
        <c:axId val="264506176"/>
      </c:scatterChart>
      <c:valAx>
        <c:axId val="26450502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4506176"/>
        <c:crossesAt val="18"/>
        <c:crossBetween val="midCat"/>
        <c:majorUnit val="1"/>
        <c:minorUnit val="0.25"/>
      </c:valAx>
      <c:valAx>
        <c:axId val="264506176"/>
        <c:scaling>
          <c:orientation val="minMax"/>
          <c:max val="3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450502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-0.83307640000000005</c:v>
                </c:pt>
                <c:pt idx="1">
                  <c:v>-0.83783870000000005</c:v>
                </c:pt>
                <c:pt idx="2">
                  <c:v>-0.84183039999999998</c:v>
                </c:pt>
                <c:pt idx="3">
                  <c:v>-0.84534560000000003</c:v>
                </c:pt>
                <c:pt idx="4">
                  <c:v>-0.84995189999999998</c:v>
                </c:pt>
                <c:pt idx="5">
                  <c:v>-0.85302750000000005</c:v>
                </c:pt>
                <c:pt idx="6">
                  <c:v>-0.85744089999999995</c:v>
                </c:pt>
                <c:pt idx="7">
                  <c:v>-0.86002959999999995</c:v>
                </c:pt>
                <c:pt idx="8">
                  <c:v>-0.86463559999999995</c:v>
                </c:pt>
                <c:pt idx="9">
                  <c:v>-0.86859410000000004</c:v>
                </c:pt>
                <c:pt idx="10">
                  <c:v>-0.86990749999999994</c:v>
                </c:pt>
                <c:pt idx="11">
                  <c:v>-0.87562949999999995</c:v>
                </c:pt>
                <c:pt idx="12">
                  <c:v>-0.88075700000000001</c:v>
                </c:pt>
                <c:pt idx="13">
                  <c:v>-0.88371480000000002</c:v>
                </c:pt>
                <c:pt idx="14">
                  <c:v>-0.88717489999999999</c:v>
                </c:pt>
                <c:pt idx="15">
                  <c:v>-0.89203589999999999</c:v>
                </c:pt>
                <c:pt idx="16">
                  <c:v>-0.89768769999999998</c:v>
                </c:pt>
                <c:pt idx="17">
                  <c:v>-0.90037299999999998</c:v>
                </c:pt>
                <c:pt idx="18">
                  <c:v>-0.90547299999999997</c:v>
                </c:pt>
                <c:pt idx="19">
                  <c:v>-0.91092589999999996</c:v>
                </c:pt>
                <c:pt idx="20">
                  <c:v>-0.91624799999999995</c:v>
                </c:pt>
                <c:pt idx="21">
                  <c:v>-0.92154400000000003</c:v>
                </c:pt>
                <c:pt idx="22">
                  <c:v>-0.92624740000000005</c:v>
                </c:pt>
                <c:pt idx="23">
                  <c:v>-0.93216279999999996</c:v>
                </c:pt>
                <c:pt idx="24">
                  <c:v>-0.93529070000000003</c:v>
                </c:pt>
                <c:pt idx="25">
                  <c:v>-0.94000470000000003</c:v>
                </c:pt>
                <c:pt idx="26">
                  <c:v>-0.94583700000000004</c:v>
                </c:pt>
                <c:pt idx="27">
                  <c:v>-0.94992589999999999</c:v>
                </c:pt>
                <c:pt idx="28">
                  <c:v>-0.95637609999999995</c:v>
                </c:pt>
                <c:pt idx="29">
                  <c:v>-0.96137760000000005</c:v>
                </c:pt>
                <c:pt idx="30">
                  <c:v>-0.96773010000000004</c:v>
                </c:pt>
                <c:pt idx="31">
                  <c:v>-0.97270290000000004</c:v>
                </c:pt>
                <c:pt idx="32">
                  <c:v>-0.97748579999999996</c:v>
                </c:pt>
                <c:pt idx="33">
                  <c:v>-0.98404530000000001</c:v>
                </c:pt>
                <c:pt idx="34">
                  <c:v>-0.98735099999999998</c:v>
                </c:pt>
                <c:pt idx="35">
                  <c:v>-0.99249520000000002</c:v>
                </c:pt>
                <c:pt idx="36">
                  <c:v>-0.9977897</c:v>
                </c:pt>
                <c:pt idx="37">
                  <c:v>-1.003614</c:v>
                </c:pt>
                <c:pt idx="38">
                  <c:v>-1.011509</c:v>
                </c:pt>
                <c:pt idx="39">
                  <c:v>-1.0160469999999999</c:v>
                </c:pt>
                <c:pt idx="40">
                  <c:v>-1.0221420000000001</c:v>
                </c:pt>
                <c:pt idx="41">
                  <c:v>-1.028224</c:v>
                </c:pt>
                <c:pt idx="42">
                  <c:v>-1.0332790000000001</c:v>
                </c:pt>
                <c:pt idx="43">
                  <c:v>-1.0390790000000001</c:v>
                </c:pt>
                <c:pt idx="44">
                  <c:v>-1.0451600000000001</c:v>
                </c:pt>
                <c:pt idx="45">
                  <c:v>-1.0494920000000001</c:v>
                </c:pt>
                <c:pt idx="46">
                  <c:v>-1.0553900000000001</c:v>
                </c:pt>
                <c:pt idx="47">
                  <c:v>-1.061585</c:v>
                </c:pt>
                <c:pt idx="48">
                  <c:v>-1.066775</c:v>
                </c:pt>
                <c:pt idx="49">
                  <c:v>-1.071499</c:v>
                </c:pt>
                <c:pt idx="50">
                  <c:v>-1.0764400000000001</c:v>
                </c:pt>
                <c:pt idx="51">
                  <c:v>-1.081453</c:v>
                </c:pt>
                <c:pt idx="52">
                  <c:v>-1.086897</c:v>
                </c:pt>
                <c:pt idx="53">
                  <c:v>-1.0908119999999999</c:v>
                </c:pt>
                <c:pt idx="54">
                  <c:v>-1.097272</c:v>
                </c:pt>
                <c:pt idx="55">
                  <c:v>-1.1026009999999999</c:v>
                </c:pt>
                <c:pt idx="56">
                  <c:v>-1.1076550000000001</c:v>
                </c:pt>
                <c:pt idx="57">
                  <c:v>-1.1124970000000001</c:v>
                </c:pt>
                <c:pt idx="58">
                  <c:v>-1.117011</c:v>
                </c:pt>
                <c:pt idx="59">
                  <c:v>-1.12296</c:v>
                </c:pt>
                <c:pt idx="60">
                  <c:v>-1.12808</c:v>
                </c:pt>
                <c:pt idx="61">
                  <c:v>-1.132641</c:v>
                </c:pt>
                <c:pt idx="62">
                  <c:v>-1.1372329999999999</c:v>
                </c:pt>
                <c:pt idx="63">
                  <c:v>-1.142978</c:v>
                </c:pt>
                <c:pt idx="64">
                  <c:v>-1.1494359999999999</c:v>
                </c:pt>
                <c:pt idx="65">
                  <c:v>-1.153791</c:v>
                </c:pt>
                <c:pt idx="66">
                  <c:v>-1.158021</c:v>
                </c:pt>
                <c:pt idx="67">
                  <c:v>-1.1631450000000001</c:v>
                </c:pt>
                <c:pt idx="68">
                  <c:v>-1.166337</c:v>
                </c:pt>
                <c:pt idx="69">
                  <c:v>-1.1709000000000001</c:v>
                </c:pt>
                <c:pt idx="70">
                  <c:v>-1.1757930000000001</c:v>
                </c:pt>
                <c:pt idx="71">
                  <c:v>-1.1806909999999999</c:v>
                </c:pt>
                <c:pt idx="72">
                  <c:v>-1.1844030000000001</c:v>
                </c:pt>
                <c:pt idx="73">
                  <c:v>-1.1893320000000001</c:v>
                </c:pt>
                <c:pt idx="74">
                  <c:v>-1.19516</c:v>
                </c:pt>
                <c:pt idx="75">
                  <c:v>-1.197667</c:v>
                </c:pt>
                <c:pt idx="76">
                  <c:v>-1.2012309999999999</c:v>
                </c:pt>
                <c:pt idx="77">
                  <c:v>-1.205346</c:v>
                </c:pt>
                <c:pt idx="78">
                  <c:v>-1.2095260000000001</c:v>
                </c:pt>
                <c:pt idx="79">
                  <c:v>-1.2153160000000001</c:v>
                </c:pt>
                <c:pt idx="80">
                  <c:v>-1.218672</c:v>
                </c:pt>
                <c:pt idx="81">
                  <c:v>-1.224788</c:v>
                </c:pt>
                <c:pt idx="82">
                  <c:v>-1.228904</c:v>
                </c:pt>
                <c:pt idx="83">
                  <c:v>-1.231838</c:v>
                </c:pt>
                <c:pt idx="84">
                  <c:v>-1.236737</c:v>
                </c:pt>
                <c:pt idx="85">
                  <c:v>-1.240224</c:v>
                </c:pt>
                <c:pt idx="86">
                  <c:v>-1.2458279999999999</c:v>
                </c:pt>
                <c:pt idx="87">
                  <c:v>-1.248834</c:v>
                </c:pt>
                <c:pt idx="88">
                  <c:v>-1.2539910000000001</c:v>
                </c:pt>
                <c:pt idx="89">
                  <c:v>-1.2597719999999999</c:v>
                </c:pt>
                <c:pt idx="90">
                  <c:v>-1.263822</c:v>
                </c:pt>
                <c:pt idx="91">
                  <c:v>-1.2715479999999999</c:v>
                </c:pt>
                <c:pt idx="92">
                  <c:v>-1.2748999999999999</c:v>
                </c:pt>
                <c:pt idx="93">
                  <c:v>-1.2784789999999999</c:v>
                </c:pt>
                <c:pt idx="94">
                  <c:v>-1.2851170000000001</c:v>
                </c:pt>
                <c:pt idx="95">
                  <c:v>-1.289487</c:v>
                </c:pt>
                <c:pt idx="96">
                  <c:v>-1.2944610000000001</c:v>
                </c:pt>
                <c:pt idx="97">
                  <c:v>-1.297434</c:v>
                </c:pt>
                <c:pt idx="98">
                  <c:v>-1.303682</c:v>
                </c:pt>
                <c:pt idx="99">
                  <c:v>-1.308718</c:v>
                </c:pt>
                <c:pt idx="100">
                  <c:v>-1.3110759999999999</c:v>
                </c:pt>
                <c:pt idx="101">
                  <c:v>-1.3157129999999999</c:v>
                </c:pt>
                <c:pt idx="102">
                  <c:v>-1.3198700000000001</c:v>
                </c:pt>
                <c:pt idx="103">
                  <c:v>-1.3239259999999999</c:v>
                </c:pt>
                <c:pt idx="104">
                  <c:v>-1.327788</c:v>
                </c:pt>
                <c:pt idx="105">
                  <c:v>-1.333431</c:v>
                </c:pt>
                <c:pt idx="106">
                  <c:v>-1.339137</c:v>
                </c:pt>
                <c:pt idx="107">
                  <c:v>-1.3420000000000001</c:v>
                </c:pt>
                <c:pt idx="108">
                  <c:v>-1.346881</c:v>
                </c:pt>
                <c:pt idx="109">
                  <c:v>-1.3491029999999999</c:v>
                </c:pt>
                <c:pt idx="110">
                  <c:v>-1.35205</c:v>
                </c:pt>
                <c:pt idx="111">
                  <c:v>-1.355199</c:v>
                </c:pt>
                <c:pt idx="112">
                  <c:v>-1.358867</c:v>
                </c:pt>
                <c:pt idx="113">
                  <c:v>-1.364031</c:v>
                </c:pt>
                <c:pt idx="114">
                  <c:v>-1.365969</c:v>
                </c:pt>
                <c:pt idx="115">
                  <c:v>-1.3726</c:v>
                </c:pt>
                <c:pt idx="116">
                  <c:v>-1.3781969999999999</c:v>
                </c:pt>
                <c:pt idx="117">
                  <c:v>-1.3822559999999999</c:v>
                </c:pt>
                <c:pt idx="118">
                  <c:v>-1.3867309999999999</c:v>
                </c:pt>
                <c:pt idx="119">
                  <c:v>-1.389046</c:v>
                </c:pt>
                <c:pt idx="120">
                  <c:v>-1.3944179999999999</c:v>
                </c:pt>
                <c:pt idx="121">
                  <c:v>-1.3975709999999999</c:v>
                </c:pt>
                <c:pt idx="122">
                  <c:v>-1.4016820000000001</c:v>
                </c:pt>
                <c:pt idx="123">
                  <c:v>-1.4060379999999999</c:v>
                </c:pt>
                <c:pt idx="124">
                  <c:v>-1.40917</c:v>
                </c:pt>
                <c:pt idx="125">
                  <c:v>-1.4159619999999999</c:v>
                </c:pt>
                <c:pt idx="126">
                  <c:v>-1.419786</c:v>
                </c:pt>
                <c:pt idx="127">
                  <c:v>-1.4231959999999999</c:v>
                </c:pt>
                <c:pt idx="128">
                  <c:v>-1.4275599999999999</c:v>
                </c:pt>
                <c:pt idx="129">
                  <c:v>-1.432814</c:v>
                </c:pt>
                <c:pt idx="130">
                  <c:v>-1.43757</c:v>
                </c:pt>
                <c:pt idx="131">
                  <c:v>-1.4399930000000001</c:v>
                </c:pt>
                <c:pt idx="132">
                  <c:v>-1.4453739999999999</c:v>
                </c:pt>
                <c:pt idx="133">
                  <c:v>-1.4494199999999999</c:v>
                </c:pt>
                <c:pt idx="134">
                  <c:v>-1.453427</c:v>
                </c:pt>
                <c:pt idx="135">
                  <c:v>-1.4570620000000001</c:v>
                </c:pt>
                <c:pt idx="136">
                  <c:v>-1.4607140000000001</c:v>
                </c:pt>
                <c:pt idx="137">
                  <c:v>-1.4646079999999999</c:v>
                </c:pt>
                <c:pt idx="138">
                  <c:v>-1.4689099999999999</c:v>
                </c:pt>
                <c:pt idx="139">
                  <c:v>-1.475139</c:v>
                </c:pt>
                <c:pt idx="140">
                  <c:v>-1.4782709999999999</c:v>
                </c:pt>
                <c:pt idx="141">
                  <c:v>-1.481133</c:v>
                </c:pt>
                <c:pt idx="142">
                  <c:v>-1.4888300000000001</c:v>
                </c:pt>
                <c:pt idx="143">
                  <c:v>-1.492874</c:v>
                </c:pt>
                <c:pt idx="144">
                  <c:v>-1.494197</c:v>
                </c:pt>
                <c:pt idx="145">
                  <c:v>-1.49943</c:v>
                </c:pt>
                <c:pt idx="146">
                  <c:v>-1.5060199999999999</c:v>
                </c:pt>
                <c:pt idx="147">
                  <c:v>-1.509825</c:v>
                </c:pt>
                <c:pt idx="148">
                  <c:v>-1.5112190000000001</c:v>
                </c:pt>
                <c:pt idx="149">
                  <c:v>-1.5193559999999999</c:v>
                </c:pt>
                <c:pt idx="150">
                  <c:v>-1.5247269999999999</c:v>
                </c:pt>
                <c:pt idx="151">
                  <c:v>-1.52739</c:v>
                </c:pt>
                <c:pt idx="152">
                  <c:v>-1.532896</c:v>
                </c:pt>
                <c:pt idx="153">
                  <c:v>-1.5382020000000001</c:v>
                </c:pt>
                <c:pt idx="154">
                  <c:v>-1.543013</c:v>
                </c:pt>
                <c:pt idx="155">
                  <c:v>-1.5446709999999999</c:v>
                </c:pt>
                <c:pt idx="156">
                  <c:v>-1.5513140000000001</c:v>
                </c:pt>
                <c:pt idx="157">
                  <c:v>-1.556306</c:v>
                </c:pt>
                <c:pt idx="158">
                  <c:v>-1.557766</c:v>
                </c:pt>
                <c:pt idx="159">
                  <c:v>-1.5646370000000001</c:v>
                </c:pt>
                <c:pt idx="160">
                  <c:v>-1.566794</c:v>
                </c:pt>
                <c:pt idx="161">
                  <c:v>-1.570897</c:v>
                </c:pt>
                <c:pt idx="162">
                  <c:v>-1.574489</c:v>
                </c:pt>
                <c:pt idx="163">
                  <c:v>-1.578978</c:v>
                </c:pt>
                <c:pt idx="164">
                  <c:v>-1.5848990000000001</c:v>
                </c:pt>
                <c:pt idx="165">
                  <c:v>-1.585734</c:v>
                </c:pt>
                <c:pt idx="166">
                  <c:v>-1.5925149999999999</c:v>
                </c:pt>
                <c:pt idx="167">
                  <c:v>-1.5967899999999999</c:v>
                </c:pt>
                <c:pt idx="168">
                  <c:v>-1.59938</c:v>
                </c:pt>
                <c:pt idx="169">
                  <c:v>-1.6057189999999999</c:v>
                </c:pt>
                <c:pt idx="170">
                  <c:v>-1.608587</c:v>
                </c:pt>
                <c:pt idx="171">
                  <c:v>-1.6131</c:v>
                </c:pt>
                <c:pt idx="172">
                  <c:v>-1.6145130000000001</c:v>
                </c:pt>
                <c:pt idx="173">
                  <c:v>-1.620401</c:v>
                </c:pt>
                <c:pt idx="174">
                  <c:v>-1.625542</c:v>
                </c:pt>
                <c:pt idx="175">
                  <c:v>-1.6258159999999999</c:v>
                </c:pt>
                <c:pt idx="176">
                  <c:v>-1.633362</c:v>
                </c:pt>
                <c:pt idx="177">
                  <c:v>-1.637473</c:v>
                </c:pt>
                <c:pt idx="178">
                  <c:v>-1.6408229999999999</c:v>
                </c:pt>
                <c:pt idx="179">
                  <c:v>-1.6451279999999999</c:v>
                </c:pt>
                <c:pt idx="180">
                  <c:v>-1.649203</c:v>
                </c:pt>
                <c:pt idx="181">
                  <c:v>-1.6556029999999999</c:v>
                </c:pt>
                <c:pt idx="182">
                  <c:v>-1.654757</c:v>
                </c:pt>
                <c:pt idx="183">
                  <c:v>-1.6604920000000001</c:v>
                </c:pt>
                <c:pt idx="184">
                  <c:v>-1.665413</c:v>
                </c:pt>
                <c:pt idx="185">
                  <c:v>-1.665559</c:v>
                </c:pt>
                <c:pt idx="186">
                  <c:v>-1.671551</c:v>
                </c:pt>
                <c:pt idx="187">
                  <c:v>-1.6746799999999999</c:v>
                </c:pt>
                <c:pt idx="188">
                  <c:v>-1.680909</c:v>
                </c:pt>
                <c:pt idx="189">
                  <c:v>-1.6818010000000001</c:v>
                </c:pt>
                <c:pt idx="190">
                  <c:v>-1.687821</c:v>
                </c:pt>
                <c:pt idx="191">
                  <c:v>-1.6943360000000001</c:v>
                </c:pt>
                <c:pt idx="192">
                  <c:v>-1.6920280000000001</c:v>
                </c:pt>
                <c:pt idx="193">
                  <c:v>-1.6986589999999999</c:v>
                </c:pt>
                <c:pt idx="194">
                  <c:v>-1.7022349999999999</c:v>
                </c:pt>
                <c:pt idx="195">
                  <c:v>-1.706828</c:v>
                </c:pt>
                <c:pt idx="196">
                  <c:v>-1.7092989999999999</c:v>
                </c:pt>
                <c:pt idx="197">
                  <c:v>-1.7127030000000001</c:v>
                </c:pt>
                <c:pt idx="198">
                  <c:v>-1.7192369999999999</c:v>
                </c:pt>
                <c:pt idx="199">
                  <c:v>-1.7174799999999999</c:v>
                </c:pt>
                <c:pt idx="200">
                  <c:v>-1.723454</c:v>
                </c:pt>
                <c:pt idx="201">
                  <c:v>-1.7295210000000001</c:v>
                </c:pt>
                <c:pt idx="202">
                  <c:v>-1.7301340000000001</c:v>
                </c:pt>
                <c:pt idx="203">
                  <c:v>-1.735447</c:v>
                </c:pt>
                <c:pt idx="204">
                  <c:v>-1.738737</c:v>
                </c:pt>
                <c:pt idx="205">
                  <c:v>-1.742283</c:v>
                </c:pt>
                <c:pt idx="206">
                  <c:v>-1.7444040000000001</c:v>
                </c:pt>
                <c:pt idx="207">
                  <c:v>-1.7469060000000001</c:v>
                </c:pt>
                <c:pt idx="208">
                  <c:v>-1.7543059999999999</c:v>
                </c:pt>
                <c:pt idx="209">
                  <c:v>-1.7523310000000001</c:v>
                </c:pt>
                <c:pt idx="210">
                  <c:v>-1.758297</c:v>
                </c:pt>
                <c:pt idx="211">
                  <c:v>-1.7640370000000001</c:v>
                </c:pt>
                <c:pt idx="212">
                  <c:v>-1.766583</c:v>
                </c:pt>
                <c:pt idx="213">
                  <c:v>-1.77047</c:v>
                </c:pt>
                <c:pt idx="214">
                  <c:v>-1.7737320000000001</c:v>
                </c:pt>
                <c:pt idx="215">
                  <c:v>-1.7815350000000001</c:v>
                </c:pt>
                <c:pt idx="216">
                  <c:v>-1.780581</c:v>
                </c:pt>
                <c:pt idx="217">
                  <c:v>-1.785196</c:v>
                </c:pt>
                <c:pt idx="218">
                  <c:v>-1.79251</c:v>
                </c:pt>
                <c:pt idx="219">
                  <c:v>-1.791118</c:v>
                </c:pt>
                <c:pt idx="220">
                  <c:v>-1.794217</c:v>
                </c:pt>
                <c:pt idx="221">
                  <c:v>-1.7988059999999999</c:v>
                </c:pt>
                <c:pt idx="222">
                  <c:v>-1.803909</c:v>
                </c:pt>
                <c:pt idx="223">
                  <c:v>-1.801091</c:v>
                </c:pt>
                <c:pt idx="224">
                  <c:v>-1.803542</c:v>
                </c:pt>
                <c:pt idx="225">
                  <c:v>-1.81145</c:v>
                </c:pt>
                <c:pt idx="226">
                  <c:v>-1.809931</c:v>
                </c:pt>
                <c:pt idx="227">
                  <c:v>-1.8121</c:v>
                </c:pt>
                <c:pt idx="228">
                  <c:v>-1.8183180000000001</c:v>
                </c:pt>
                <c:pt idx="229">
                  <c:v>-1.8216079999999999</c:v>
                </c:pt>
                <c:pt idx="230">
                  <c:v>-1.8222240000000001</c:v>
                </c:pt>
                <c:pt idx="231">
                  <c:v>-1.824255</c:v>
                </c:pt>
                <c:pt idx="232">
                  <c:v>-1.829623</c:v>
                </c:pt>
                <c:pt idx="233">
                  <c:v>-1.8295360000000001</c:v>
                </c:pt>
                <c:pt idx="234">
                  <c:v>-1.831772</c:v>
                </c:pt>
                <c:pt idx="235">
                  <c:v>-1.838465</c:v>
                </c:pt>
                <c:pt idx="236">
                  <c:v>-1.8395349999999999</c:v>
                </c:pt>
                <c:pt idx="237">
                  <c:v>-1.8419589999999999</c:v>
                </c:pt>
                <c:pt idx="238">
                  <c:v>-1.846025</c:v>
                </c:pt>
                <c:pt idx="239">
                  <c:v>-1.8495189999999999</c:v>
                </c:pt>
                <c:pt idx="240">
                  <c:v>-1.849853</c:v>
                </c:pt>
                <c:pt idx="241">
                  <c:v>-1.8532930000000001</c:v>
                </c:pt>
                <c:pt idx="242">
                  <c:v>-1.861332</c:v>
                </c:pt>
                <c:pt idx="243">
                  <c:v>-1.861359</c:v>
                </c:pt>
                <c:pt idx="244">
                  <c:v>-1.8635839999999999</c:v>
                </c:pt>
                <c:pt idx="245">
                  <c:v>-1.8693010000000001</c:v>
                </c:pt>
                <c:pt idx="246">
                  <c:v>-1.87409</c:v>
                </c:pt>
                <c:pt idx="247">
                  <c:v>-1.8751100000000001</c:v>
                </c:pt>
                <c:pt idx="248">
                  <c:v>-1.8780079999999999</c:v>
                </c:pt>
                <c:pt idx="249">
                  <c:v>-1.88611</c:v>
                </c:pt>
                <c:pt idx="250">
                  <c:v>-1.8850709999999999</c:v>
                </c:pt>
                <c:pt idx="251">
                  <c:v>-1.887554</c:v>
                </c:pt>
                <c:pt idx="252">
                  <c:v>-1.8941110000000001</c:v>
                </c:pt>
                <c:pt idx="253">
                  <c:v>-1.8962810000000001</c:v>
                </c:pt>
                <c:pt idx="254">
                  <c:v>-1.8968670000000001</c:v>
                </c:pt>
                <c:pt idx="255">
                  <c:v>-1.899486</c:v>
                </c:pt>
                <c:pt idx="256">
                  <c:v>-1.904336</c:v>
                </c:pt>
                <c:pt idx="257">
                  <c:v>-1.9030279999999999</c:v>
                </c:pt>
                <c:pt idx="258">
                  <c:v>-1.9042300000000001</c:v>
                </c:pt>
                <c:pt idx="259">
                  <c:v>-1.910493</c:v>
                </c:pt>
                <c:pt idx="260">
                  <c:v>-1.9109050000000001</c:v>
                </c:pt>
                <c:pt idx="261">
                  <c:v>-1.912582</c:v>
                </c:pt>
                <c:pt idx="262">
                  <c:v>-1.9176489999999999</c:v>
                </c:pt>
                <c:pt idx="263">
                  <c:v>-1.9215519999999999</c:v>
                </c:pt>
                <c:pt idx="264">
                  <c:v>-1.9222440000000001</c:v>
                </c:pt>
                <c:pt idx="265">
                  <c:v>-1.9243870000000001</c:v>
                </c:pt>
                <c:pt idx="266">
                  <c:v>-1.931494</c:v>
                </c:pt>
                <c:pt idx="267">
                  <c:v>-1.931611</c:v>
                </c:pt>
                <c:pt idx="268">
                  <c:v>-1.9334530000000001</c:v>
                </c:pt>
                <c:pt idx="269">
                  <c:v>-1.9385380000000001</c:v>
                </c:pt>
                <c:pt idx="270">
                  <c:v>-1.9418899999999999</c:v>
                </c:pt>
                <c:pt idx="271">
                  <c:v>-1.9429780000000001</c:v>
                </c:pt>
                <c:pt idx="272">
                  <c:v>-1.9469650000000001</c:v>
                </c:pt>
                <c:pt idx="273">
                  <c:v>-1.9551769999999999</c:v>
                </c:pt>
                <c:pt idx="274">
                  <c:v>-1.9561839999999999</c:v>
                </c:pt>
                <c:pt idx="275">
                  <c:v>-1.9580360000000001</c:v>
                </c:pt>
                <c:pt idx="276">
                  <c:v>-1.9650179999999999</c:v>
                </c:pt>
                <c:pt idx="277">
                  <c:v>-1.9673970000000001</c:v>
                </c:pt>
                <c:pt idx="278">
                  <c:v>-1.9696119999999999</c:v>
                </c:pt>
                <c:pt idx="279">
                  <c:v>-1.9733860000000001</c:v>
                </c:pt>
                <c:pt idx="280">
                  <c:v>-1.98028</c:v>
                </c:pt>
                <c:pt idx="281">
                  <c:v>-1.980496</c:v>
                </c:pt>
                <c:pt idx="282">
                  <c:v>-1.981727</c:v>
                </c:pt>
                <c:pt idx="283">
                  <c:v>-1.989965</c:v>
                </c:pt>
                <c:pt idx="284">
                  <c:v>-1.9903189999999999</c:v>
                </c:pt>
                <c:pt idx="285">
                  <c:v>-1.992337</c:v>
                </c:pt>
                <c:pt idx="286">
                  <c:v>-1.9981040000000001</c:v>
                </c:pt>
                <c:pt idx="287">
                  <c:v>-2.0012989999999999</c:v>
                </c:pt>
                <c:pt idx="288">
                  <c:v>-2.0052979999999998</c:v>
                </c:pt>
                <c:pt idx="289">
                  <c:v>-2.0056379999999998</c:v>
                </c:pt>
                <c:pt idx="290">
                  <c:v>-2.0142579999999999</c:v>
                </c:pt>
                <c:pt idx="291">
                  <c:v>-2.014367</c:v>
                </c:pt>
                <c:pt idx="292">
                  <c:v>-2.015863</c:v>
                </c:pt>
                <c:pt idx="293">
                  <c:v>-2.0231189999999999</c:v>
                </c:pt>
                <c:pt idx="294">
                  <c:v>-2.0252490000000001</c:v>
                </c:pt>
                <c:pt idx="295">
                  <c:v>-2.028502</c:v>
                </c:pt>
                <c:pt idx="296">
                  <c:v>-2.0299939999999999</c:v>
                </c:pt>
                <c:pt idx="297">
                  <c:v>-2.0377670000000001</c:v>
                </c:pt>
                <c:pt idx="298">
                  <c:v>-2.040025</c:v>
                </c:pt>
                <c:pt idx="299">
                  <c:v>-2.0411320000000002</c:v>
                </c:pt>
                <c:pt idx="300">
                  <c:v>-2.0492539999999999</c:v>
                </c:pt>
                <c:pt idx="301">
                  <c:v>-2.0509300000000001</c:v>
                </c:pt>
                <c:pt idx="302">
                  <c:v>-2.0538180000000001</c:v>
                </c:pt>
                <c:pt idx="303">
                  <c:v>-2.0570309999999998</c:v>
                </c:pt>
                <c:pt idx="304">
                  <c:v>-2.0631179999999998</c:v>
                </c:pt>
                <c:pt idx="305">
                  <c:v>-2.066103</c:v>
                </c:pt>
                <c:pt idx="306">
                  <c:v>-2.0664570000000002</c:v>
                </c:pt>
                <c:pt idx="307">
                  <c:v>-2.07368</c:v>
                </c:pt>
                <c:pt idx="308">
                  <c:v>-2.0755129999999999</c:v>
                </c:pt>
                <c:pt idx="309">
                  <c:v>-2.0769380000000002</c:v>
                </c:pt>
                <c:pt idx="310">
                  <c:v>-2.08284</c:v>
                </c:pt>
                <c:pt idx="311">
                  <c:v>-2.0847690000000001</c:v>
                </c:pt>
                <c:pt idx="312">
                  <c:v>-2.0899070000000002</c:v>
                </c:pt>
                <c:pt idx="313">
                  <c:v>-2.0931630000000001</c:v>
                </c:pt>
                <c:pt idx="314">
                  <c:v>-2.0978439999999998</c:v>
                </c:pt>
                <c:pt idx="315">
                  <c:v>-2.1013350000000002</c:v>
                </c:pt>
                <c:pt idx="316">
                  <c:v>-2.1023299999999998</c:v>
                </c:pt>
                <c:pt idx="317">
                  <c:v>-2.110242</c:v>
                </c:pt>
                <c:pt idx="318">
                  <c:v>-2.112047</c:v>
                </c:pt>
                <c:pt idx="319">
                  <c:v>-2.1169639999999998</c:v>
                </c:pt>
                <c:pt idx="320">
                  <c:v>-2.123437</c:v>
                </c:pt>
                <c:pt idx="321">
                  <c:v>-2.1277430000000002</c:v>
                </c:pt>
                <c:pt idx="322">
                  <c:v>-2.1333169999999999</c:v>
                </c:pt>
                <c:pt idx="323">
                  <c:v>-2.1340270000000001</c:v>
                </c:pt>
                <c:pt idx="324">
                  <c:v>-2.1416110000000002</c:v>
                </c:pt>
                <c:pt idx="325">
                  <c:v>-2.1456149999999998</c:v>
                </c:pt>
                <c:pt idx="326">
                  <c:v>-2.1471969999999998</c:v>
                </c:pt>
                <c:pt idx="327">
                  <c:v>-2.1527219999999998</c:v>
                </c:pt>
                <c:pt idx="328">
                  <c:v>-2.1559599999999999</c:v>
                </c:pt>
                <c:pt idx="329">
                  <c:v>-2.1610179999999999</c:v>
                </c:pt>
                <c:pt idx="330">
                  <c:v>-2.1625730000000001</c:v>
                </c:pt>
                <c:pt idx="331">
                  <c:v>-2.1685240000000001</c:v>
                </c:pt>
                <c:pt idx="332">
                  <c:v>-2.1744309999999998</c:v>
                </c:pt>
                <c:pt idx="333">
                  <c:v>-2.17381</c:v>
                </c:pt>
                <c:pt idx="334">
                  <c:v>-2.1809970000000001</c:v>
                </c:pt>
                <c:pt idx="335">
                  <c:v>-2.1851750000000001</c:v>
                </c:pt>
                <c:pt idx="336">
                  <c:v>-2.1891620000000001</c:v>
                </c:pt>
                <c:pt idx="337">
                  <c:v>-2.1940019999999998</c:v>
                </c:pt>
                <c:pt idx="338">
                  <c:v>-2.1981299999999999</c:v>
                </c:pt>
                <c:pt idx="339">
                  <c:v>-2.204377</c:v>
                </c:pt>
                <c:pt idx="340">
                  <c:v>-2.204494</c:v>
                </c:pt>
                <c:pt idx="341">
                  <c:v>-2.2103030000000001</c:v>
                </c:pt>
                <c:pt idx="342">
                  <c:v>-2.2140270000000002</c:v>
                </c:pt>
                <c:pt idx="343">
                  <c:v>-2.2140499999999999</c:v>
                </c:pt>
                <c:pt idx="344">
                  <c:v>-2.2194690000000001</c:v>
                </c:pt>
                <c:pt idx="345">
                  <c:v>-2.2203300000000001</c:v>
                </c:pt>
                <c:pt idx="346">
                  <c:v>-2.226572</c:v>
                </c:pt>
                <c:pt idx="347">
                  <c:v>-2.2273520000000002</c:v>
                </c:pt>
                <c:pt idx="348">
                  <c:v>-2.2298239999999998</c:v>
                </c:pt>
                <c:pt idx="349">
                  <c:v>-2.2350750000000001</c:v>
                </c:pt>
                <c:pt idx="350">
                  <c:v>-2.2329370000000002</c:v>
                </c:pt>
                <c:pt idx="351">
                  <c:v>-2.2379540000000002</c:v>
                </c:pt>
                <c:pt idx="352">
                  <c:v>-2.2397179999999999</c:v>
                </c:pt>
                <c:pt idx="353">
                  <c:v>-2.2430699999999999</c:v>
                </c:pt>
                <c:pt idx="354">
                  <c:v>-2.2454239999999999</c:v>
                </c:pt>
                <c:pt idx="355">
                  <c:v>-2.2465959999999998</c:v>
                </c:pt>
                <c:pt idx="356">
                  <c:v>-2.2543530000000001</c:v>
                </c:pt>
                <c:pt idx="357">
                  <c:v>-2.253193</c:v>
                </c:pt>
                <c:pt idx="358">
                  <c:v>-2.2572999999999999</c:v>
                </c:pt>
                <c:pt idx="359">
                  <c:v>-2.2623060000000002</c:v>
                </c:pt>
                <c:pt idx="360">
                  <c:v>-2.2635900000000002</c:v>
                </c:pt>
                <c:pt idx="361">
                  <c:v>-2.2688799999999998</c:v>
                </c:pt>
                <c:pt idx="362">
                  <c:v>-2.2718720000000001</c:v>
                </c:pt>
                <c:pt idx="363">
                  <c:v>-2.2776969999999999</c:v>
                </c:pt>
                <c:pt idx="364">
                  <c:v>-2.2796850000000002</c:v>
                </c:pt>
                <c:pt idx="365">
                  <c:v>-2.2822619999999998</c:v>
                </c:pt>
                <c:pt idx="366">
                  <c:v>-2.2914599999999998</c:v>
                </c:pt>
                <c:pt idx="367">
                  <c:v>-2.2922169999999999</c:v>
                </c:pt>
                <c:pt idx="368">
                  <c:v>-2.2967309999999999</c:v>
                </c:pt>
                <c:pt idx="369">
                  <c:v>-2.3015240000000001</c:v>
                </c:pt>
                <c:pt idx="370">
                  <c:v>-2.3047420000000001</c:v>
                </c:pt>
                <c:pt idx="371">
                  <c:v>-2.3080530000000001</c:v>
                </c:pt>
                <c:pt idx="372">
                  <c:v>-2.309739</c:v>
                </c:pt>
                <c:pt idx="373">
                  <c:v>-2.3166959999999999</c:v>
                </c:pt>
                <c:pt idx="374">
                  <c:v>-2.3159070000000002</c:v>
                </c:pt>
                <c:pt idx="375">
                  <c:v>-2.3175910000000002</c:v>
                </c:pt>
                <c:pt idx="376">
                  <c:v>-2.3237969999999999</c:v>
                </c:pt>
                <c:pt idx="377">
                  <c:v>-2.3240810000000001</c:v>
                </c:pt>
                <c:pt idx="378">
                  <c:v>-2.3258540000000001</c:v>
                </c:pt>
                <c:pt idx="379">
                  <c:v>-2.3250160000000002</c:v>
                </c:pt>
                <c:pt idx="380">
                  <c:v>-2.3303029999999998</c:v>
                </c:pt>
                <c:pt idx="381">
                  <c:v>-2.331674</c:v>
                </c:pt>
                <c:pt idx="382">
                  <c:v>-2.3323070000000001</c:v>
                </c:pt>
                <c:pt idx="383">
                  <c:v>-2.338346</c:v>
                </c:pt>
                <c:pt idx="384">
                  <c:v>-2.3372760000000001</c:v>
                </c:pt>
                <c:pt idx="385">
                  <c:v>-2.3400609999999999</c:v>
                </c:pt>
                <c:pt idx="386">
                  <c:v>-2.3432819999999999</c:v>
                </c:pt>
                <c:pt idx="387">
                  <c:v>-2.3470490000000002</c:v>
                </c:pt>
                <c:pt idx="388">
                  <c:v>-2.3496779999999999</c:v>
                </c:pt>
                <c:pt idx="389">
                  <c:v>-2.3512919999999999</c:v>
                </c:pt>
                <c:pt idx="390">
                  <c:v>-2.3583370000000001</c:v>
                </c:pt>
                <c:pt idx="391">
                  <c:v>-2.3587410000000002</c:v>
                </c:pt>
                <c:pt idx="392">
                  <c:v>-2.3627560000000001</c:v>
                </c:pt>
                <c:pt idx="393">
                  <c:v>-2.3671000000000002</c:v>
                </c:pt>
                <c:pt idx="394">
                  <c:v>-2.3684409999999998</c:v>
                </c:pt>
                <c:pt idx="395">
                  <c:v>-2.3728919999999998</c:v>
                </c:pt>
                <c:pt idx="396">
                  <c:v>-2.3759380000000001</c:v>
                </c:pt>
                <c:pt idx="397">
                  <c:v>-2.379712</c:v>
                </c:pt>
                <c:pt idx="398">
                  <c:v>-2.3819089999999998</c:v>
                </c:pt>
                <c:pt idx="399">
                  <c:v>-2.384811</c:v>
                </c:pt>
                <c:pt idx="400">
                  <c:v>-2.3892229999999999</c:v>
                </c:pt>
                <c:pt idx="401">
                  <c:v>-2.3898329999999999</c:v>
                </c:pt>
                <c:pt idx="402">
                  <c:v>-2.3929969999999998</c:v>
                </c:pt>
                <c:pt idx="403">
                  <c:v>-2.3963899999999998</c:v>
                </c:pt>
                <c:pt idx="404">
                  <c:v>-2.3970020000000001</c:v>
                </c:pt>
                <c:pt idx="405">
                  <c:v>-2.3993280000000001</c:v>
                </c:pt>
                <c:pt idx="406">
                  <c:v>-2.4018000000000002</c:v>
                </c:pt>
                <c:pt idx="407">
                  <c:v>-2.4032330000000002</c:v>
                </c:pt>
                <c:pt idx="408">
                  <c:v>-2.4040970000000002</c:v>
                </c:pt>
                <c:pt idx="409">
                  <c:v>-2.4044590000000001</c:v>
                </c:pt>
                <c:pt idx="410">
                  <c:v>-2.4061180000000002</c:v>
                </c:pt>
                <c:pt idx="411">
                  <c:v>-2.4052419999999999</c:v>
                </c:pt>
                <c:pt idx="412">
                  <c:v>-2.4073030000000002</c:v>
                </c:pt>
                <c:pt idx="413">
                  <c:v>-2.40612</c:v>
                </c:pt>
                <c:pt idx="414">
                  <c:v>-2.4109379999999998</c:v>
                </c:pt>
                <c:pt idx="415">
                  <c:v>-2.4106930000000002</c:v>
                </c:pt>
                <c:pt idx="416">
                  <c:v>-2.4105889999999999</c:v>
                </c:pt>
                <c:pt idx="417">
                  <c:v>-2.413233</c:v>
                </c:pt>
                <c:pt idx="418">
                  <c:v>-2.4122300000000001</c:v>
                </c:pt>
                <c:pt idx="419">
                  <c:v>-2.4141499999999998</c:v>
                </c:pt>
                <c:pt idx="420">
                  <c:v>-2.4152429999999998</c:v>
                </c:pt>
                <c:pt idx="421">
                  <c:v>-2.4189319999999999</c:v>
                </c:pt>
                <c:pt idx="422">
                  <c:v>-2.4202940000000002</c:v>
                </c:pt>
                <c:pt idx="423">
                  <c:v>-2.422329</c:v>
                </c:pt>
                <c:pt idx="424">
                  <c:v>-2.4274110000000002</c:v>
                </c:pt>
                <c:pt idx="425">
                  <c:v>-2.4300220000000001</c:v>
                </c:pt>
                <c:pt idx="426">
                  <c:v>-2.4334799999999999</c:v>
                </c:pt>
                <c:pt idx="427">
                  <c:v>-2.4362050000000002</c:v>
                </c:pt>
                <c:pt idx="428">
                  <c:v>-2.4387370000000002</c:v>
                </c:pt>
                <c:pt idx="429">
                  <c:v>-2.4436170000000002</c:v>
                </c:pt>
                <c:pt idx="430">
                  <c:v>-2.4450180000000001</c:v>
                </c:pt>
                <c:pt idx="431">
                  <c:v>-2.451203</c:v>
                </c:pt>
                <c:pt idx="432">
                  <c:v>-2.455158</c:v>
                </c:pt>
                <c:pt idx="433">
                  <c:v>-2.4588730000000001</c:v>
                </c:pt>
                <c:pt idx="434">
                  <c:v>-2.4614069999999999</c:v>
                </c:pt>
                <c:pt idx="435">
                  <c:v>-2.465004</c:v>
                </c:pt>
                <c:pt idx="436">
                  <c:v>-2.470189</c:v>
                </c:pt>
                <c:pt idx="437">
                  <c:v>-2.4702999999999999</c:v>
                </c:pt>
                <c:pt idx="438">
                  <c:v>-2.4711500000000002</c:v>
                </c:pt>
                <c:pt idx="439">
                  <c:v>-2.47376</c:v>
                </c:pt>
                <c:pt idx="440">
                  <c:v>-2.474437</c:v>
                </c:pt>
                <c:pt idx="441">
                  <c:v>-2.4770210000000001</c:v>
                </c:pt>
                <c:pt idx="442">
                  <c:v>-2.4793400000000001</c:v>
                </c:pt>
                <c:pt idx="443">
                  <c:v>-2.4842939999999998</c:v>
                </c:pt>
                <c:pt idx="444">
                  <c:v>-2.486094</c:v>
                </c:pt>
                <c:pt idx="445">
                  <c:v>-2.4865309999999998</c:v>
                </c:pt>
                <c:pt idx="446">
                  <c:v>-2.4899830000000001</c:v>
                </c:pt>
                <c:pt idx="447">
                  <c:v>-2.4891549999999998</c:v>
                </c:pt>
                <c:pt idx="448">
                  <c:v>-2.4915039999999999</c:v>
                </c:pt>
                <c:pt idx="449">
                  <c:v>-2.4917470000000002</c:v>
                </c:pt>
                <c:pt idx="450">
                  <c:v>-2.4932629999999998</c:v>
                </c:pt>
                <c:pt idx="451">
                  <c:v>-2.4978120000000001</c:v>
                </c:pt>
                <c:pt idx="452">
                  <c:v>-2.4990039999999998</c:v>
                </c:pt>
                <c:pt idx="453">
                  <c:v>-2.5018099999999999</c:v>
                </c:pt>
                <c:pt idx="454">
                  <c:v>-2.502259</c:v>
                </c:pt>
                <c:pt idx="455">
                  <c:v>-2.5045579999999998</c:v>
                </c:pt>
                <c:pt idx="456">
                  <c:v>-2.509287</c:v>
                </c:pt>
                <c:pt idx="457">
                  <c:v>-2.5097390000000002</c:v>
                </c:pt>
                <c:pt idx="458">
                  <c:v>-2.5129030000000001</c:v>
                </c:pt>
                <c:pt idx="459">
                  <c:v>-2.5174289999999999</c:v>
                </c:pt>
                <c:pt idx="460">
                  <c:v>-2.5226310000000001</c:v>
                </c:pt>
                <c:pt idx="461">
                  <c:v>-2.5240130000000001</c:v>
                </c:pt>
                <c:pt idx="462">
                  <c:v>-2.5259429999999998</c:v>
                </c:pt>
                <c:pt idx="463">
                  <c:v>-2.5294949999999998</c:v>
                </c:pt>
                <c:pt idx="464">
                  <c:v>-2.528591</c:v>
                </c:pt>
                <c:pt idx="465">
                  <c:v>-2.534386</c:v>
                </c:pt>
                <c:pt idx="466">
                  <c:v>-2.535968</c:v>
                </c:pt>
                <c:pt idx="467">
                  <c:v>-2.5359880000000001</c:v>
                </c:pt>
                <c:pt idx="468">
                  <c:v>-2.5389840000000001</c:v>
                </c:pt>
                <c:pt idx="469">
                  <c:v>-2.5408590000000002</c:v>
                </c:pt>
                <c:pt idx="470">
                  <c:v>-2.5439929999999999</c:v>
                </c:pt>
                <c:pt idx="471">
                  <c:v>-2.5447099999999998</c:v>
                </c:pt>
                <c:pt idx="472">
                  <c:v>-2.54956</c:v>
                </c:pt>
                <c:pt idx="473">
                  <c:v>-2.5503680000000002</c:v>
                </c:pt>
                <c:pt idx="474">
                  <c:v>-2.5514610000000002</c:v>
                </c:pt>
                <c:pt idx="475">
                  <c:v>-2.5571030000000001</c:v>
                </c:pt>
                <c:pt idx="476">
                  <c:v>-2.5601690000000001</c:v>
                </c:pt>
                <c:pt idx="477">
                  <c:v>-2.562748</c:v>
                </c:pt>
                <c:pt idx="478">
                  <c:v>-2.567053</c:v>
                </c:pt>
                <c:pt idx="479">
                  <c:v>-2.5696490000000001</c:v>
                </c:pt>
                <c:pt idx="480">
                  <c:v>-2.5729139999999999</c:v>
                </c:pt>
                <c:pt idx="481">
                  <c:v>-2.572648</c:v>
                </c:pt>
                <c:pt idx="482">
                  <c:v>-2.5784850000000001</c:v>
                </c:pt>
                <c:pt idx="483">
                  <c:v>-2.5808589999999998</c:v>
                </c:pt>
                <c:pt idx="484">
                  <c:v>-2.58141</c:v>
                </c:pt>
                <c:pt idx="485">
                  <c:v>-2.5872630000000001</c:v>
                </c:pt>
                <c:pt idx="486">
                  <c:v>-2.5891299999999999</c:v>
                </c:pt>
                <c:pt idx="487">
                  <c:v>-2.5901830000000001</c:v>
                </c:pt>
                <c:pt idx="488">
                  <c:v>-2.5955300000000001</c:v>
                </c:pt>
                <c:pt idx="489">
                  <c:v>-2.599437</c:v>
                </c:pt>
                <c:pt idx="490">
                  <c:v>-2.6042580000000002</c:v>
                </c:pt>
                <c:pt idx="491">
                  <c:v>-2.6065170000000002</c:v>
                </c:pt>
                <c:pt idx="492">
                  <c:v>-2.611999</c:v>
                </c:pt>
                <c:pt idx="493">
                  <c:v>-2.612743</c:v>
                </c:pt>
                <c:pt idx="494">
                  <c:v>-2.6178759999999999</c:v>
                </c:pt>
                <c:pt idx="495">
                  <c:v>-2.6203240000000001</c:v>
                </c:pt>
                <c:pt idx="496">
                  <c:v>-2.6261580000000002</c:v>
                </c:pt>
                <c:pt idx="497">
                  <c:v>-2.6299039999999998</c:v>
                </c:pt>
                <c:pt idx="498">
                  <c:v>-2.631418</c:v>
                </c:pt>
                <c:pt idx="499">
                  <c:v>-2.6365539999999998</c:v>
                </c:pt>
                <c:pt idx="500">
                  <c:v>-2.640225</c:v>
                </c:pt>
                <c:pt idx="501">
                  <c:v>-2.6414680000000001</c:v>
                </c:pt>
                <c:pt idx="502">
                  <c:v>-2.6439900000000001</c:v>
                </c:pt>
                <c:pt idx="503">
                  <c:v>-2.6458270000000002</c:v>
                </c:pt>
                <c:pt idx="504">
                  <c:v>-2.6486329999999998</c:v>
                </c:pt>
                <c:pt idx="505">
                  <c:v>-2.6485949999999998</c:v>
                </c:pt>
                <c:pt idx="506">
                  <c:v>-2.652549</c:v>
                </c:pt>
                <c:pt idx="507">
                  <c:v>-2.6577199999999999</c:v>
                </c:pt>
                <c:pt idx="508">
                  <c:v>-2.6588780000000001</c:v>
                </c:pt>
                <c:pt idx="509">
                  <c:v>-2.6643119999999998</c:v>
                </c:pt>
                <c:pt idx="510">
                  <c:v>-2.6662870000000001</c:v>
                </c:pt>
                <c:pt idx="511">
                  <c:v>-2.6695229999999999</c:v>
                </c:pt>
                <c:pt idx="512">
                  <c:v>-2.6732390000000001</c:v>
                </c:pt>
                <c:pt idx="513">
                  <c:v>-2.6746020000000001</c:v>
                </c:pt>
                <c:pt idx="514">
                  <c:v>-2.6796389999999999</c:v>
                </c:pt>
                <c:pt idx="515">
                  <c:v>-2.681826</c:v>
                </c:pt>
                <c:pt idx="516">
                  <c:v>-2.688914</c:v>
                </c:pt>
                <c:pt idx="517">
                  <c:v>-2.6924450000000002</c:v>
                </c:pt>
                <c:pt idx="518">
                  <c:v>-2.696828</c:v>
                </c:pt>
                <c:pt idx="519">
                  <c:v>-2.7049430000000001</c:v>
                </c:pt>
                <c:pt idx="520">
                  <c:v>-2.7080839999999999</c:v>
                </c:pt>
                <c:pt idx="521">
                  <c:v>-2.7145299999999999</c:v>
                </c:pt>
                <c:pt idx="522">
                  <c:v>-2.7161379999999999</c:v>
                </c:pt>
                <c:pt idx="523">
                  <c:v>-2.7192820000000002</c:v>
                </c:pt>
                <c:pt idx="524">
                  <c:v>-2.7216480000000001</c:v>
                </c:pt>
                <c:pt idx="525">
                  <c:v>-2.7256070000000001</c:v>
                </c:pt>
                <c:pt idx="526">
                  <c:v>-2.7334640000000001</c:v>
                </c:pt>
                <c:pt idx="527">
                  <c:v>-2.734963</c:v>
                </c:pt>
                <c:pt idx="528">
                  <c:v>-2.736164</c:v>
                </c:pt>
                <c:pt idx="529">
                  <c:v>-2.7395999999999998</c:v>
                </c:pt>
                <c:pt idx="530">
                  <c:v>-2.743341</c:v>
                </c:pt>
                <c:pt idx="531">
                  <c:v>-2.7441960000000001</c:v>
                </c:pt>
                <c:pt idx="532">
                  <c:v>-2.7456230000000001</c:v>
                </c:pt>
                <c:pt idx="533">
                  <c:v>-2.749009</c:v>
                </c:pt>
                <c:pt idx="534">
                  <c:v>-2.7528269999999999</c:v>
                </c:pt>
                <c:pt idx="535">
                  <c:v>-2.753701</c:v>
                </c:pt>
                <c:pt idx="536">
                  <c:v>-2.7573370000000001</c:v>
                </c:pt>
                <c:pt idx="537">
                  <c:v>-2.7608060000000001</c:v>
                </c:pt>
                <c:pt idx="538">
                  <c:v>-2.7636120000000002</c:v>
                </c:pt>
                <c:pt idx="539">
                  <c:v>-2.7689080000000001</c:v>
                </c:pt>
                <c:pt idx="540">
                  <c:v>-2.7729110000000001</c:v>
                </c:pt>
                <c:pt idx="541">
                  <c:v>-2.7771569999999999</c:v>
                </c:pt>
                <c:pt idx="542">
                  <c:v>-2.7787839999999999</c:v>
                </c:pt>
                <c:pt idx="543">
                  <c:v>-2.7859669999999999</c:v>
                </c:pt>
                <c:pt idx="544">
                  <c:v>-2.7913730000000001</c:v>
                </c:pt>
                <c:pt idx="545">
                  <c:v>-2.7954810000000001</c:v>
                </c:pt>
                <c:pt idx="546">
                  <c:v>-2.7995640000000002</c:v>
                </c:pt>
                <c:pt idx="547">
                  <c:v>-2.8066089999999999</c:v>
                </c:pt>
                <c:pt idx="548">
                  <c:v>-2.8161100000000001</c:v>
                </c:pt>
                <c:pt idx="549">
                  <c:v>-2.8189109999999999</c:v>
                </c:pt>
                <c:pt idx="550">
                  <c:v>-2.825005</c:v>
                </c:pt>
                <c:pt idx="551">
                  <c:v>-2.8280080000000001</c:v>
                </c:pt>
                <c:pt idx="552">
                  <c:v>-2.8297140000000001</c:v>
                </c:pt>
                <c:pt idx="553">
                  <c:v>-2.8323469999999999</c:v>
                </c:pt>
                <c:pt idx="554">
                  <c:v>-2.8371900000000001</c:v>
                </c:pt>
                <c:pt idx="555">
                  <c:v>-2.8434729999999999</c:v>
                </c:pt>
                <c:pt idx="556">
                  <c:v>-2.8451339999999998</c:v>
                </c:pt>
                <c:pt idx="557">
                  <c:v>-2.8494660000000001</c:v>
                </c:pt>
                <c:pt idx="558">
                  <c:v>-2.854851</c:v>
                </c:pt>
                <c:pt idx="559">
                  <c:v>-2.8528500000000001</c:v>
                </c:pt>
                <c:pt idx="560">
                  <c:v>-2.8594089999999999</c:v>
                </c:pt>
                <c:pt idx="561">
                  <c:v>-2.8626309999999999</c:v>
                </c:pt>
                <c:pt idx="562">
                  <c:v>-2.8677389999999998</c:v>
                </c:pt>
                <c:pt idx="563">
                  <c:v>-2.8723179999999999</c:v>
                </c:pt>
                <c:pt idx="564">
                  <c:v>-2.8771960000000001</c:v>
                </c:pt>
                <c:pt idx="565">
                  <c:v>-2.8850790000000002</c:v>
                </c:pt>
                <c:pt idx="566">
                  <c:v>-2.8847330000000002</c:v>
                </c:pt>
                <c:pt idx="567">
                  <c:v>-2.891759</c:v>
                </c:pt>
                <c:pt idx="568">
                  <c:v>-2.8980920000000001</c:v>
                </c:pt>
                <c:pt idx="569">
                  <c:v>-2.9015930000000001</c:v>
                </c:pt>
                <c:pt idx="570">
                  <c:v>-2.902431</c:v>
                </c:pt>
                <c:pt idx="571">
                  <c:v>-2.9073859999999998</c:v>
                </c:pt>
                <c:pt idx="572">
                  <c:v>-2.9143910000000002</c:v>
                </c:pt>
                <c:pt idx="573">
                  <c:v>-2.9169649999999998</c:v>
                </c:pt>
                <c:pt idx="574">
                  <c:v>-2.924941</c:v>
                </c:pt>
                <c:pt idx="575">
                  <c:v>-2.9311419999999999</c:v>
                </c:pt>
                <c:pt idx="576">
                  <c:v>-2.932525</c:v>
                </c:pt>
                <c:pt idx="577">
                  <c:v>-2.9349460000000001</c:v>
                </c:pt>
                <c:pt idx="578">
                  <c:v>-2.9417059999999999</c:v>
                </c:pt>
                <c:pt idx="579">
                  <c:v>-2.945389</c:v>
                </c:pt>
                <c:pt idx="580">
                  <c:v>-2.9498489999999999</c:v>
                </c:pt>
                <c:pt idx="581">
                  <c:v>-2.9546380000000001</c:v>
                </c:pt>
                <c:pt idx="582">
                  <c:v>-2.9652409999999998</c:v>
                </c:pt>
                <c:pt idx="583">
                  <c:v>-2.9628070000000002</c:v>
                </c:pt>
                <c:pt idx="584">
                  <c:v>-2.967749</c:v>
                </c:pt>
                <c:pt idx="585">
                  <c:v>-2.9726300000000001</c:v>
                </c:pt>
                <c:pt idx="586">
                  <c:v>-2.9757920000000002</c:v>
                </c:pt>
                <c:pt idx="587">
                  <c:v>-2.980775</c:v>
                </c:pt>
                <c:pt idx="588">
                  <c:v>-2.9846550000000001</c:v>
                </c:pt>
                <c:pt idx="589">
                  <c:v>-2.9908359999999998</c:v>
                </c:pt>
                <c:pt idx="590">
                  <c:v>-2.9900579999999999</c:v>
                </c:pt>
                <c:pt idx="591">
                  <c:v>-2.9955620000000001</c:v>
                </c:pt>
                <c:pt idx="592">
                  <c:v>-3.004143</c:v>
                </c:pt>
                <c:pt idx="593">
                  <c:v>-2.9973990000000001</c:v>
                </c:pt>
                <c:pt idx="594">
                  <c:v>-2.9990160000000001</c:v>
                </c:pt>
                <c:pt idx="595">
                  <c:v>-3.0024760000000001</c:v>
                </c:pt>
                <c:pt idx="596">
                  <c:v>-3.0091860000000001</c:v>
                </c:pt>
                <c:pt idx="597">
                  <c:v>-3.0091929999999998</c:v>
                </c:pt>
                <c:pt idx="598">
                  <c:v>-3.010189</c:v>
                </c:pt>
                <c:pt idx="599">
                  <c:v>-3.0171990000000002</c:v>
                </c:pt>
                <c:pt idx="600">
                  <c:v>-3.0149979999999998</c:v>
                </c:pt>
                <c:pt idx="601">
                  <c:v>-3.0197790000000002</c:v>
                </c:pt>
                <c:pt idx="602">
                  <c:v>-3.0237289999999999</c:v>
                </c:pt>
                <c:pt idx="603">
                  <c:v>-3.028591</c:v>
                </c:pt>
                <c:pt idx="604">
                  <c:v>-3.0319419999999999</c:v>
                </c:pt>
                <c:pt idx="605">
                  <c:v>-3.0366529999999998</c:v>
                </c:pt>
                <c:pt idx="606">
                  <c:v>-3.039901</c:v>
                </c:pt>
                <c:pt idx="607">
                  <c:v>-3.0385719999999998</c:v>
                </c:pt>
                <c:pt idx="608">
                  <c:v>-3.04555</c:v>
                </c:pt>
                <c:pt idx="609">
                  <c:v>-3.0555370000000002</c:v>
                </c:pt>
                <c:pt idx="610">
                  <c:v>-3.057566</c:v>
                </c:pt>
                <c:pt idx="611">
                  <c:v>-3.0623170000000002</c:v>
                </c:pt>
                <c:pt idx="612">
                  <c:v>-3.070973</c:v>
                </c:pt>
                <c:pt idx="613">
                  <c:v>-3.0736840000000001</c:v>
                </c:pt>
                <c:pt idx="614">
                  <c:v>-3.0779649999999998</c:v>
                </c:pt>
                <c:pt idx="615">
                  <c:v>-3.08162</c:v>
                </c:pt>
                <c:pt idx="616">
                  <c:v>-3.0920010000000002</c:v>
                </c:pt>
                <c:pt idx="617">
                  <c:v>-3.0914929999999998</c:v>
                </c:pt>
                <c:pt idx="618">
                  <c:v>-3.0908730000000002</c:v>
                </c:pt>
                <c:pt idx="619">
                  <c:v>-3.1003539999999998</c:v>
                </c:pt>
                <c:pt idx="620">
                  <c:v>-3.1021899999999998</c:v>
                </c:pt>
                <c:pt idx="621">
                  <c:v>-3.1033430000000002</c:v>
                </c:pt>
                <c:pt idx="622">
                  <c:v>-3.1077599999999999</c:v>
                </c:pt>
                <c:pt idx="623">
                  <c:v>-3.1168589999999998</c:v>
                </c:pt>
                <c:pt idx="624">
                  <c:v>-3.116317</c:v>
                </c:pt>
                <c:pt idx="625">
                  <c:v>-3.1153719999999998</c:v>
                </c:pt>
                <c:pt idx="626">
                  <c:v>-3.1220819999999998</c:v>
                </c:pt>
                <c:pt idx="627">
                  <c:v>-3.1230449999999998</c:v>
                </c:pt>
                <c:pt idx="628">
                  <c:v>-3.123621</c:v>
                </c:pt>
                <c:pt idx="629">
                  <c:v>-3.1259260000000002</c:v>
                </c:pt>
                <c:pt idx="630">
                  <c:v>-3.1323919999999998</c:v>
                </c:pt>
                <c:pt idx="631">
                  <c:v>-3.1349629999999999</c:v>
                </c:pt>
                <c:pt idx="632">
                  <c:v>-3.1420810000000001</c:v>
                </c:pt>
                <c:pt idx="633">
                  <c:v>-3.1483449999999999</c:v>
                </c:pt>
                <c:pt idx="634">
                  <c:v>-3.1502759999999999</c:v>
                </c:pt>
                <c:pt idx="635">
                  <c:v>-3.1519729999999999</c:v>
                </c:pt>
                <c:pt idx="636">
                  <c:v>-3.1568849999999999</c:v>
                </c:pt>
                <c:pt idx="637">
                  <c:v>-3.1583730000000001</c:v>
                </c:pt>
                <c:pt idx="638">
                  <c:v>-3.159735</c:v>
                </c:pt>
                <c:pt idx="639">
                  <c:v>-3.1635680000000002</c:v>
                </c:pt>
                <c:pt idx="640">
                  <c:v>-3.1732399999999998</c:v>
                </c:pt>
                <c:pt idx="641">
                  <c:v>-3.1722990000000002</c:v>
                </c:pt>
                <c:pt idx="642">
                  <c:v>-3.1785700000000001</c:v>
                </c:pt>
                <c:pt idx="643">
                  <c:v>-3.186178</c:v>
                </c:pt>
                <c:pt idx="644">
                  <c:v>-3.186798</c:v>
                </c:pt>
                <c:pt idx="645">
                  <c:v>-3.1864110000000001</c:v>
                </c:pt>
                <c:pt idx="646">
                  <c:v>-3.1912929999999999</c:v>
                </c:pt>
                <c:pt idx="647">
                  <c:v>-3.1985239999999999</c:v>
                </c:pt>
                <c:pt idx="648">
                  <c:v>-3.1965059999999998</c:v>
                </c:pt>
                <c:pt idx="649">
                  <c:v>-3.1967120000000002</c:v>
                </c:pt>
                <c:pt idx="650">
                  <c:v>-3.2044630000000001</c:v>
                </c:pt>
                <c:pt idx="651">
                  <c:v>-3.2102849999999998</c:v>
                </c:pt>
                <c:pt idx="652">
                  <c:v>-3.2089439999999998</c:v>
                </c:pt>
                <c:pt idx="653">
                  <c:v>-3.2128049999999999</c:v>
                </c:pt>
                <c:pt idx="654">
                  <c:v>-3.2177380000000002</c:v>
                </c:pt>
                <c:pt idx="655">
                  <c:v>-3.2190940000000001</c:v>
                </c:pt>
                <c:pt idx="656">
                  <c:v>-3.218874</c:v>
                </c:pt>
                <c:pt idx="657">
                  <c:v>-3.2264330000000001</c:v>
                </c:pt>
                <c:pt idx="658">
                  <c:v>-3.2326380000000001</c:v>
                </c:pt>
                <c:pt idx="659">
                  <c:v>-3.2327810000000001</c:v>
                </c:pt>
                <c:pt idx="660">
                  <c:v>-3.2430150000000002</c:v>
                </c:pt>
                <c:pt idx="661">
                  <c:v>-3.2468210000000002</c:v>
                </c:pt>
                <c:pt idx="662">
                  <c:v>-3.2489110000000001</c:v>
                </c:pt>
                <c:pt idx="663">
                  <c:v>-3.2484139999999999</c:v>
                </c:pt>
                <c:pt idx="664">
                  <c:v>-3.2601420000000001</c:v>
                </c:pt>
                <c:pt idx="665">
                  <c:v>-3.2662559999999998</c:v>
                </c:pt>
                <c:pt idx="666">
                  <c:v>-3.2718759999999998</c:v>
                </c:pt>
                <c:pt idx="667">
                  <c:v>-3.2795380000000001</c:v>
                </c:pt>
                <c:pt idx="668">
                  <c:v>-3.2823229999999999</c:v>
                </c:pt>
                <c:pt idx="669">
                  <c:v>-3.287153</c:v>
                </c:pt>
                <c:pt idx="670">
                  <c:v>-3.29359</c:v>
                </c:pt>
                <c:pt idx="671">
                  <c:v>-3.305831</c:v>
                </c:pt>
                <c:pt idx="672">
                  <c:v>-3.3082280000000002</c:v>
                </c:pt>
                <c:pt idx="673">
                  <c:v>-3.311423</c:v>
                </c:pt>
                <c:pt idx="674">
                  <c:v>-3.3250829999999998</c:v>
                </c:pt>
                <c:pt idx="675">
                  <c:v>-3.3352360000000001</c:v>
                </c:pt>
                <c:pt idx="676">
                  <c:v>-3.3392529999999998</c:v>
                </c:pt>
                <c:pt idx="677">
                  <c:v>-3.342746</c:v>
                </c:pt>
                <c:pt idx="678">
                  <c:v>-3.3502329999999998</c:v>
                </c:pt>
                <c:pt idx="679">
                  <c:v>-3.3557869999999999</c:v>
                </c:pt>
                <c:pt idx="680">
                  <c:v>-3.3571339999999998</c:v>
                </c:pt>
                <c:pt idx="681">
                  <c:v>-3.3688060000000002</c:v>
                </c:pt>
                <c:pt idx="682">
                  <c:v>-3.3743940000000001</c:v>
                </c:pt>
                <c:pt idx="683">
                  <c:v>-3.379035</c:v>
                </c:pt>
                <c:pt idx="684">
                  <c:v>-3.388128</c:v>
                </c:pt>
                <c:pt idx="685">
                  <c:v>-3.3940009999999998</c:v>
                </c:pt>
                <c:pt idx="686">
                  <c:v>-3.3950149999999999</c:v>
                </c:pt>
                <c:pt idx="687">
                  <c:v>-3.4012549999999999</c:v>
                </c:pt>
                <c:pt idx="688">
                  <c:v>-3.4116970000000002</c:v>
                </c:pt>
                <c:pt idx="689">
                  <c:v>-3.4164620000000001</c:v>
                </c:pt>
                <c:pt idx="690">
                  <c:v>-3.4155449999999998</c:v>
                </c:pt>
                <c:pt idx="691">
                  <c:v>-3.4249800000000001</c:v>
                </c:pt>
                <c:pt idx="692">
                  <c:v>-3.432013</c:v>
                </c:pt>
                <c:pt idx="693">
                  <c:v>-3.4328729999999998</c:v>
                </c:pt>
                <c:pt idx="694">
                  <c:v>-3.4389289999999999</c:v>
                </c:pt>
                <c:pt idx="695">
                  <c:v>-3.4488949999999998</c:v>
                </c:pt>
                <c:pt idx="696">
                  <c:v>-3.4555419999999999</c:v>
                </c:pt>
                <c:pt idx="697">
                  <c:v>-3.453551</c:v>
                </c:pt>
                <c:pt idx="698">
                  <c:v>-3.4679220000000002</c:v>
                </c:pt>
                <c:pt idx="699">
                  <c:v>-3.4790670000000001</c:v>
                </c:pt>
                <c:pt idx="700">
                  <c:v>-3.4769040000000002</c:v>
                </c:pt>
                <c:pt idx="701">
                  <c:v>-3.4854780000000001</c:v>
                </c:pt>
                <c:pt idx="702">
                  <c:v>-3.4952730000000001</c:v>
                </c:pt>
                <c:pt idx="703">
                  <c:v>-3.5004599999999999</c:v>
                </c:pt>
                <c:pt idx="704">
                  <c:v>-3.5012240000000001</c:v>
                </c:pt>
                <c:pt idx="705">
                  <c:v>-3.5103209999999998</c:v>
                </c:pt>
                <c:pt idx="706">
                  <c:v>-3.5201850000000001</c:v>
                </c:pt>
                <c:pt idx="707">
                  <c:v>-3.5231599999999998</c:v>
                </c:pt>
                <c:pt idx="708">
                  <c:v>-3.5331519999999998</c:v>
                </c:pt>
                <c:pt idx="709">
                  <c:v>-3.5430799999999998</c:v>
                </c:pt>
                <c:pt idx="710">
                  <c:v>-3.546843</c:v>
                </c:pt>
                <c:pt idx="711">
                  <c:v>-3.5507810000000002</c:v>
                </c:pt>
                <c:pt idx="712">
                  <c:v>-3.5609760000000001</c:v>
                </c:pt>
                <c:pt idx="713">
                  <c:v>-3.5664639999999999</c:v>
                </c:pt>
                <c:pt idx="714">
                  <c:v>-3.5723509999999998</c:v>
                </c:pt>
                <c:pt idx="715">
                  <c:v>-3.5829339999999998</c:v>
                </c:pt>
                <c:pt idx="716">
                  <c:v>-3.5916199999999998</c:v>
                </c:pt>
                <c:pt idx="717">
                  <c:v>-3.5950980000000001</c:v>
                </c:pt>
                <c:pt idx="718">
                  <c:v>-3.6032989999999998</c:v>
                </c:pt>
                <c:pt idx="719">
                  <c:v>-3.6122869999999998</c:v>
                </c:pt>
                <c:pt idx="720">
                  <c:v>-3.61904</c:v>
                </c:pt>
                <c:pt idx="721">
                  <c:v>-3.6239940000000002</c:v>
                </c:pt>
                <c:pt idx="722">
                  <c:v>-3.6347489999999998</c:v>
                </c:pt>
                <c:pt idx="723">
                  <c:v>-3.640673</c:v>
                </c:pt>
                <c:pt idx="724">
                  <c:v>-3.6420300000000001</c:v>
                </c:pt>
                <c:pt idx="725">
                  <c:v>-3.6515740000000001</c:v>
                </c:pt>
                <c:pt idx="726">
                  <c:v>-3.6635650000000002</c:v>
                </c:pt>
                <c:pt idx="727">
                  <c:v>-3.6655160000000002</c:v>
                </c:pt>
                <c:pt idx="728">
                  <c:v>-3.671786</c:v>
                </c:pt>
                <c:pt idx="729">
                  <c:v>-3.6831390000000002</c:v>
                </c:pt>
                <c:pt idx="730">
                  <c:v>-3.6921369999999998</c:v>
                </c:pt>
                <c:pt idx="731">
                  <c:v>-3.692399</c:v>
                </c:pt>
                <c:pt idx="732">
                  <c:v>-3.6995629999999999</c:v>
                </c:pt>
                <c:pt idx="733">
                  <c:v>-3.7103820000000001</c:v>
                </c:pt>
                <c:pt idx="734">
                  <c:v>-3.7116699999999998</c:v>
                </c:pt>
                <c:pt idx="735">
                  <c:v>-3.7161949999999999</c:v>
                </c:pt>
                <c:pt idx="736">
                  <c:v>-3.7236880000000001</c:v>
                </c:pt>
                <c:pt idx="737">
                  <c:v>-3.7297609999999999</c:v>
                </c:pt>
                <c:pt idx="738">
                  <c:v>-3.7305510000000002</c:v>
                </c:pt>
                <c:pt idx="739">
                  <c:v>-3.7334589999999999</c:v>
                </c:pt>
                <c:pt idx="740">
                  <c:v>-3.7399879999999999</c:v>
                </c:pt>
                <c:pt idx="741">
                  <c:v>-3.7390279999999998</c:v>
                </c:pt>
                <c:pt idx="742">
                  <c:v>-3.744186</c:v>
                </c:pt>
                <c:pt idx="743">
                  <c:v>-3.7517779999999998</c:v>
                </c:pt>
                <c:pt idx="744">
                  <c:v>-3.7567200000000001</c:v>
                </c:pt>
                <c:pt idx="745">
                  <c:v>-3.7603279999999999</c:v>
                </c:pt>
                <c:pt idx="746">
                  <c:v>-3.7637369999999999</c:v>
                </c:pt>
                <c:pt idx="747">
                  <c:v>-3.768224</c:v>
                </c:pt>
                <c:pt idx="748">
                  <c:v>-3.7701539999999998</c:v>
                </c:pt>
                <c:pt idx="749">
                  <c:v>-3.7760570000000002</c:v>
                </c:pt>
                <c:pt idx="750">
                  <c:v>-3.7806329999999999</c:v>
                </c:pt>
                <c:pt idx="751">
                  <c:v>-3.7792349999999999</c:v>
                </c:pt>
                <c:pt idx="752">
                  <c:v>-3.7807279999999999</c:v>
                </c:pt>
                <c:pt idx="753">
                  <c:v>-3.7874430000000001</c:v>
                </c:pt>
                <c:pt idx="754">
                  <c:v>-3.7906490000000002</c:v>
                </c:pt>
                <c:pt idx="755">
                  <c:v>-3.792951</c:v>
                </c:pt>
                <c:pt idx="756">
                  <c:v>-3.7974510000000001</c:v>
                </c:pt>
                <c:pt idx="757">
                  <c:v>-3.8086229999999999</c:v>
                </c:pt>
                <c:pt idx="758">
                  <c:v>-3.8116780000000001</c:v>
                </c:pt>
                <c:pt idx="759">
                  <c:v>-3.8104300000000002</c:v>
                </c:pt>
                <c:pt idx="760">
                  <c:v>-3.816249</c:v>
                </c:pt>
                <c:pt idx="761">
                  <c:v>-3.8187989999999998</c:v>
                </c:pt>
                <c:pt idx="762">
                  <c:v>-3.819985</c:v>
                </c:pt>
                <c:pt idx="763">
                  <c:v>-3.8235049999999999</c:v>
                </c:pt>
                <c:pt idx="764">
                  <c:v>-3.8249599999999999</c:v>
                </c:pt>
                <c:pt idx="765">
                  <c:v>-3.8243999999999998</c:v>
                </c:pt>
                <c:pt idx="766">
                  <c:v>-3.827521</c:v>
                </c:pt>
                <c:pt idx="767">
                  <c:v>-3.833618</c:v>
                </c:pt>
                <c:pt idx="768">
                  <c:v>-3.8338709999999998</c:v>
                </c:pt>
                <c:pt idx="769">
                  <c:v>-3.8349129999999998</c:v>
                </c:pt>
                <c:pt idx="770">
                  <c:v>-3.838317</c:v>
                </c:pt>
                <c:pt idx="771">
                  <c:v>-3.8422589999999999</c:v>
                </c:pt>
                <c:pt idx="772">
                  <c:v>-3.8440120000000002</c:v>
                </c:pt>
                <c:pt idx="773">
                  <c:v>-3.8461979999999998</c:v>
                </c:pt>
                <c:pt idx="774">
                  <c:v>-3.850352</c:v>
                </c:pt>
                <c:pt idx="775">
                  <c:v>-3.8531629999999999</c:v>
                </c:pt>
                <c:pt idx="776">
                  <c:v>-3.8525230000000001</c:v>
                </c:pt>
                <c:pt idx="777">
                  <c:v>-3.8547069999999999</c:v>
                </c:pt>
                <c:pt idx="778">
                  <c:v>-3.8584350000000001</c:v>
                </c:pt>
                <c:pt idx="779">
                  <c:v>-3.858533</c:v>
                </c:pt>
                <c:pt idx="780">
                  <c:v>-3.8596889999999999</c:v>
                </c:pt>
                <c:pt idx="781">
                  <c:v>-3.8636919999999999</c:v>
                </c:pt>
                <c:pt idx="782">
                  <c:v>-3.863639</c:v>
                </c:pt>
                <c:pt idx="783">
                  <c:v>-3.8633289999999998</c:v>
                </c:pt>
                <c:pt idx="784">
                  <c:v>-3.8650479999999998</c:v>
                </c:pt>
                <c:pt idx="785">
                  <c:v>-3.8662939999999999</c:v>
                </c:pt>
                <c:pt idx="786">
                  <c:v>-3.867775</c:v>
                </c:pt>
                <c:pt idx="787">
                  <c:v>-3.8703979999999998</c:v>
                </c:pt>
                <c:pt idx="788">
                  <c:v>-3.8717519999999999</c:v>
                </c:pt>
                <c:pt idx="789">
                  <c:v>-3.8715989999999998</c:v>
                </c:pt>
                <c:pt idx="790">
                  <c:v>-3.871588</c:v>
                </c:pt>
                <c:pt idx="791">
                  <c:v>-3.8744369999999999</c:v>
                </c:pt>
                <c:pt idx="792">
                  <c:v>-3.8745729999999998</c:v>
                </c:pt>
                <c:pt idx="793">
                  <c:v>-3.8724069999999999</c:v>
                </c:pt>
                <c:pt idx="794">
                  <c:v>-3.8738570000000001</c:v>
                </c:pt>
                <c:pt idx="795">
                  <c:v>-3.8729420000000001</c:v>
                </c:pt>
                <c:pt idx="796">
                  <c:v>-3.872503</c:v>
                </c:pt>
                <c:pt idx="797">
                  <c:v>-3.8747699999999998</c:v>
                </c:pt>
                <c:pt idx="798">
                  <c:v>-3.8741020000000002</c:v>
                </c:pt>
                <c:pt idx="799">
                  <c:v>-3.8755289999999998</c:v>
                </c:pt>
                <c:pt idx="800">
                  <c:v>-3.8750089999999999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510784"/>
        <c:axId val="62644224"/>
      </c:scatterChart>
      <c:valAx>
        <c:axId val="26451078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2644224"/>
        <c:crosses val="autoZero"/>
        <c:crossBetween val="midCat"/>
        <c:majorUnit val="1"/>
        <c:minorUnit val="0.2"/>
      </c:valAx>
      <c:valAx>
        <c:axId val="62644224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510784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5578-2285-45C5-89E4-1DC4E328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10</cp:revision>
  <cp:lastPrinted>2021-07-20T05:51:00Z</cp:lastPrinted>
  <dcterms:created xsi:type="dcterms:W3CDTF">2021-08-12T08:47:00Z</dcterms:created>
  <dcterms:modified xsi:type="dcterms:W3CDTF">2023-07-05T06:53:00Z</dcterms:modified>
</cp:coreProperties>
</file>