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2359E4" w:rsidP="00B5035E">
      <w:r>
        <w:rPr>
          <w:noProof/>
        </w:rPr>
        <w:drawing>
          <wp:inline distT="0" distB="0" distL="0" distR="0" wp14:anchorId="70A7FEFB" wp14:editId="77EDC7B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AE" w:rsidRDefault="002A70AE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22546A" w:rsidRDefault="0022546A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6C3928">
        <w:rPr>
          <w:b/>
          <w:sz w:val="32"/>
          <w:szCs w:val="32"/>
        </w:rPr>
        <w:t>150323833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DAB01" wp14:editId="58461D8D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5CB" w:rsidRDefault="002035C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035CB" w:rsidRDefault="002035CB" w:rsidP="005C4FFB">
                            <w:pPr>
                              <w:ind w:firstLine="567"/>
                              <w:jc w:val="both"/>
                            </w:pPr>
                          </w:p>
                          <w:p w:rsidR="002035CB" w:rsidRPr="00BA7D77" w:rsidRDefault="002035C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035CB" w:rsidRPr="007A2685" w:rsidRDefault="002035C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2035CB" w:rsidRDefault="002035C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035CB" w:rsidRDefault="002035CB" w:rsidP="005C4FFB">
                      <w:pPr>
                        <w:ind w:firstLine="567"/>
                        <w:jc w:val="both"/>
                      </w:pPr>
                    </w:p>
                    <w:p w:rsidR="002035CB" w:rsidRPr="00BA7D77" w:rsidRDefault="002035C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035CB" w:rsidRPr="007A2685" w:rsidRDefault="002035C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4E8A269" wp14:editId="3BAB571C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61D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451CE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2035CB" w:rsidRDefault="002035CB" w:rsidP="002035CB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2035CB" w:rsidRPr="00B13204" w:rsidRDefault="002035CB" w:rsidP="002035CB">
      <w:pPr>
        <w:pStyle w:val="12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035CB" w:rsidRPr="00B13204" w:rsidRDefault="002035CB" w:rsidP="002035CB">
      <w:pPr>
        <w:pStyle w:val="12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2035CB" w:rsidRDefault="002035CB" w:rsidP="006E5396">
      <w:pPr>
        <w:numPr>
          <w:ilvl w:val="1"/>
          <w:numId w:val="3"/>
        </w:numPr>
        <w:ind w:left="0" w:firstLine="709"/>
        <w:jc w:val="both"/>
      </w:pP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B07E2">
        <w:rPr>
          <w:u w:val="single"/>
        </w:rPr>
        <w:t>0</w:t>
      </w:r>
      <w:r w:rsidR="006C3928">
        <w:rPr>
          <w:u w:val="single"/>
        </w:rPr>
        <w:t>5</w:t>
      </w:r>
      <w:r w:rsidR="002B07E2">
        <w:rPr>
          <w:u w:val="single"/>
        </w:rPr>
        <w:t xml:space="preserve"> ию</w:t>
      </w:r>
      <w:r w:rsidR="006C3928">
        <w:rPr>
          <w:u w:val="single"/>
        </w:rPr>
        <w:t>н</w:t>
      </w:r>
      <w:r w:rsidR="002B07E2">
        <w:rPr>
          <w:u w:val="single"/>
        </w:rPr>
        <w:t>я 2023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6C3928">
        <w:rPr>
          <w:u w:val="single"/>
        </w:rPr>
        <w:t>150323833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2035C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2035C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2035C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lastRenderedPageBreak/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62500C" wp14:editId="0FA5866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5CB" w:rsidRDefault="002035C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035CB" w:rsidRDefault="002035C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21A6B5" wp14:editId="12055BA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5CB" w:rsidRDefault="002035C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035CB" w:rsidRDefault="002035C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9AC13A" wp14:editId="35F3D5E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5CB" w:rsidRDefault="002035C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035CB" w:rsidRDefault="002035C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6257FC" wp14:editId="65D6408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5CB" w:rsidRDefault="002035C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035CB" w:rsidRDefault="002035C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77518A" wp14:editId="677FFFA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5CB" w:rsidRDefault="002035C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035CB" w:rsidRDefault="002035C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0D3A3" wp14:editId="4D43DFB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5CB" w:rsidRDefault="002035C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035CB" w:rsidRDefault="002035C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4F124D" w:rsidRDefault="004F124D" w:rsidP="00B5035E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4" w:name="_Toc11898355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5" w:name="_Toc118983556"/>
      <w:r w:rsidRPr="009E162D">
        <w:t>КОМПЛЕКТНОСТЬ</w:t>
      </w:r>
      <w:bookmarkEnd w:id="5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6C3928" w:rsidP="00B5035E">
            <w:pPr>
              <w:jc w:val="center"/>
            </w:pPr>
            <w:r>
              <w:t>150323833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035CB" w:rsidRPr="00867A10" w:rsidTr="006257E4">
        <w:tc>
          <w:tcPr>
            <w:tcW w:w="675" w:type="dxa"/>
          </w:tcPr>
          <w:p w:rsidR="002035CB" w:rsidRPr="00867A10" w:rsidRDefault="002035C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2035CB" w:rsidRPr="00867A10" w:rsidRDefault="002035CB" w:rsidP="002035CB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2035CB" w:rsidRPr="00867A10" w:rsidRDefault="002035CB" w:rsidP="002035CB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2035CB" w:rsidRPr="00867A10" w:rsidRDefault="002035CB" w:rsidP="00B5035E">
            <w:pPr>
              <w:jc w:val="center"/>
            </w:pPr>
          </w:p>
        </w:tc>
        <w:tc>
          <w:tcPr>
            <w:tcW w:w="1720" w:type="dxa"/>
          </w:tcPr>
          <w:p w:rsidR="002035CB" w:rsidRDefault="002035CB" w:rsidP="00B5035E">
            <w:pPr>
              <w:jc w:val="center"/>
            </w:pPr>
          </w:p>
        </w:tc>
      </w:tr>
      <w:tr w:rsidR="002035CB" w:rsidRPr="00867A10" w:rsidTr="006257E4">
        <w:tc>
          <w:tcPr>
            <w:tcW w:w="675" w:type="dxa"/>
          </w:tcPr>
          <w:p w:rsidR="002035CB" w:rsidRPr="00867A10" w:rsidRDefault="002035C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2035CB" w:rsidRPr="00867A10" w:rsidRDefault="002035CB" w:rsidP="00B5035E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2035CB" w:rsidRPr="00867A10" w:rsidRDefault="002035CB" w:rsidP="00AE3256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2035CB" w:rsidRPr="00867A10" w:rsidRDefault="002035C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2035CB" w:rsidRPr="00867A10" w:rsidRDefault="002035CB" w:rsidP="00B5035E">
            <w:pPr>
              <w:jc w:val="center"/>
            </w:pPr>
            <w:r>
              <w:t>-</w:t>
            </w:r>
          </w:p>
        </w:tc>
      </w:tr>
      <w:tr w:rsidR="002035CB" w:rsidRPr="00867A10" w:rsidTr="006257E4">
        <w:tc>
          <w:tcPr>
            <w:tcW w:w="675" w:type="dxa"/>
          </w:tcPr>
          <w:p w:rsidR="002035CB" w:rsidRPr="00867A10" w:rsidRDefault="002035C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2035CB" w:rsidRPr="00867A10" w:rsidRDefault="002035CB" w:rsidP="00B5035E">
            <w:r w:rsidRPr="00867A10">
              <w:t>Методика поверки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2035CB" w:rsidRDefault="002035CB" w:rsidP="002035CB">
            <w:pPr>
              <w:jc w:val="both"/>
            </w:pPr>
            <w:r>
              <w:t xml:space="preserve">МП </w:t>
            </w:r>
            <w:r w:rsidRPr="007806CC">
              <w:t>П6-151</w:t>
            </w:r>
            <w:r>
              <w:t xml:space="preserve"> (</w:t>
            </w:r>
            <w:r w:rsidRPr="007806CC">
              <w:t>251</w:t>
            </w:r>
            <w:r>
              <w:t>)</w:t>
            </w:r>
          </w:p>
          <w:p w:rsidR="002035CB" w:rsidRPr="00CA2FC4" w:rsidRDefault="002035CB" w:rsidP="002035CB">
            <w:pPr>
              <w:jc w:val="both"/>
            </w:pPr>
            <w:r w:rsidRPr="007806CC">
              <w:t>2021-mp83853-21</w:t>
            </w:r>
          </w:p>
        </w:tc>
        <w:tc>
          <w:tcPr>
            <w:tcW w:w="1053" w:type="dxa"/>
            <w:shd w:val="clear" w:color="auto" w:fill="auto"/>
          </w:tcPr>
          <w:p w:rsidR="002035CB" w:rsidRPr="00867A10" w:rsidRDefault="002035C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2035CB" w:rsidRPr="00867A10" w:rsidRDefault="002035CB" w:rsidP="00B5035E">
            <w:pPr>
              <w:jc w:val="center"/>
            </w:pPr>
            <w:r>
              <w:t>-</w:t>
            </w:r>
          </w:p>
        </w:tc>
      </w:tr>
      <w:tr w:rsidR="002035CB" w:rsidRPr="00867A10" w:rsidTr="00B5035E">
        <w:tc>
          <w:tcPr>
            <w:tcW w:w="9639" w:type="dxa"/>
            <w:gridSpan w:val="5"/>
          </w:tcPr>
          <w:p w:rsidR="002035CB" w:rsidRPr="00867A10" w:rsidRDefault="002035CB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2035CB" w:rsidRPr="00867A10" w:rsidTr="006257E4">
        <w:tc>
          <w:tcPr>
            <w:tcW w:w="675" w:type="dxa"/>
          </w:tcPr>
          <w:p w:rsidR="002035CB" w:rsidRPr="00867A10" w:rsidRDefault="002035C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2035CB" w:rsidRPr="00867A10" w:rsidRDefault="002035CB" w:rsidP="00560F8D">
            <w:pPr>
              <w:rPr>
                <w:bCs/>
              </w:rPr>
            </w:pPr>
            <w:r w:rsidRPr="00867A10">
              <w:t>К</w:t>
            </w:r>
            <w:r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2035CB" w:rsidRPr="00867A10" w:rsidRDefault="002035CB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2035CB" w:rsidRPr="00867A10" w:rsidRDefault="002035C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2035CB" w:rsidRPr="00867A10" w:rsidRDefault="002035CB" w:rsidP="00B5035E">
            <w:pPr>
              <w:jc w:val="center"/>
            </w:pPr>
            <w:r>
              <w:t>-</w:t>
            </w:r>
          </w:p>
        </w:tc>
      </w:tr>
      <w:tr w:rsidR="002035CB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CB" w:rsidRDefault="002035C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CB" w:rsidRPr="00867A10" w:rsidRDefault="002035CB" w:rsidP="00B5035E">
            <w:r>
              <w:t>Короб транспортировочный*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CB" w:rsidRPr="00867A10" w:rsidRDefault="002035CB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CB" w:rsidRPr="00867A10" w:rsidRDefault="002035CB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CB" w:rsidRDefault="002035CB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Pr="006846DC" w:rsidRDefault="004F124D" w:rsidP="00B5035E"/>
    <w:p w:rsidR="004F124D" w:rsidRDefault="004F124D" w:rsidP="00B5035E">
      <w:pPr>
        <w:rPr>
          <w:i/>
        </w:rPr>
      </w:pPr>
    </w:p>
    <w:p w:rsidR="004F124D" w:rsidRPr="00583A7A" w:rsidRDefault="004F124D" w:rsidP="00B5035E"/>
    <w:p w:rsidR="004F124D" w:rsidRPr="00583A7A" w:rsidRDefault="004F124D" w:rsidP="00B5035E"/>
    <w:p w:rsidR="004F124D" w:rsidRPr="00583A7A" w:rsidRDefault="004F124D" w:rsidP="00B5035E"/>
    <w:p w:rsidR="004F124D" w:rsidRPr="00583A7A" w:rsidRDefault="004F124D" w:rsidP="00B5035E"/>
    <w:p w:rsidR="004F124D" w:rsidRPr="00583A7A" w:rsidRDefault="004F124D" w:rsidP="00B5035E"/>
    <w:p w:rsidR="006348EF" w:rsidRPr="00583A7A" w:rsidRDefault="006348EF" w:rsidP="00B5035E"/>
    <w:p w:rsidR="006348EF" w:rsidRPr="00583A7A" w:rsidRDefault="006348EF" w:rsidP="00B5035E"/>
    <w:p w:rsidR="006348EF" w:rsidRPr="00583A7A" w:rsidRDefault="006348EF" w:rsidP="00B5035E"/>
    <w:p w:rsidR="006348EF" w:rsidRPr="00583A7A" w:rsidRDefault="006348EF" w:rsidP="00B5035E"/>
    <w:p w:rsidR="004F124D" w:rsidRPr="00583A7A" w:rsidRDefault="004F124D" w:rsidP="00B5035E"/>
    <w:p w:rsidR="004F124D" w:rsidRDefault="004F124D" w:rsidP="00B5035E"/>
    <w:p w:rsidR="00583A7A" w:rsidRDefault="00583A7A" w:rsidP="00B5035E"/>
    <w:p w:rsidR="00583A7A" w:rsidRDefault="00583A7A" w:rsidP="00B5035E"/>
    <w:p w:rsidR="00583A7A" w:rsidRDefault="00583A7A" w:rsidP="00B5035E"/>
    <w:p w:rsidR="00583A7A" w:rsidRPr="00583A7A" w:rsidRDefault="00583A7A" w:rsidP="00B5035E"/>
    <w:p w:rsidR="004F124D" w:rsidRPr="009E162D" w:rsidRDefault="004F124D" w:rsidP="00B5035E">
      <w:pPr>
        <w:pStyle w:val="1"/>
      </w:pPr>
      <w:bookmarkStart w:id="6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ind w:firstLine="709"/>
        <w:jc w:val="both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FB1261" wp14:editId="67FCBB9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B335FB">
      <w:pPr>
        <w:ind w:firstLine="709"/>
        <w:jc w:val="both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7" w:name="_Toc118983558"/>
      <w:r w:rsidRPr="009E162D">
        <w:lastRenderedPageBreak/>
        <w:t>КОНСЕРВАЦИЯ</w:t>
      </w:r>
      <w:bookmarkEnd w:id="7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83559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6C3928">
              <w:rPr>
                <w:rFonts w:ascii="Times New Roman" w:hAnsi="Times New Roman"/>
                <w:spacing w:val="-4"/>
              </w:rPr>
              <w:t>150323833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583A7A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83560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6C3928">
              <w:rPr>
                <w:rFonts w:ascii="Times New Roman" w:hAnsi="Times New Roman"/>
                <w:spacing w:val="-4"/>
              </w:rPr>
              <w:t>150323833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Default="005C4FFB" w:rsidP="005C4FFB">
            <w:pPr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FFB" w:rsidRPr="00AE4970" w:rsidRDefault="005C4FFB" w:rsidP="005C4FFB">
            <w:pPr>
              <w:jc w:val="center"/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C113C" wp14:editId="09DE09A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8356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83563"/>
      <w:r w:rsidRPr="009E162D">
        <w:lastRenderedPageBreak/>
        <w:t>УЧЕТ ТЕХНИЧЕСКОГО ОБСЛУЖИВАНИЯ</w:t>
      </w:r>
      <w:bookmarkEnd w:id="12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8356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4" w:name="_Toc118983565"/>
      <w:r w:rsidRPr="009E162D">
        <w:lastRenderedPageBreak/>
        <w:t>РАБОТЫ ПРИ ЭКСПЛУАТАЦИИ</w:t>
      </w:r>
      <w:bookmarkEnd w:id="14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B335FB" w:rsidRPr="00070409" w:rsidRDefault="00B335FB" w:rsidP="002035CB">
      <w:pPr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 w:rsidR="002035CB">
        <w:t xml:space="preserve">МП </w:t>
      </w:r>
      <w:r w:rsidR="002035CB" w:rsidRPr="007806CC">
        <w:t>П6-151</w:t>
      </w:r>
      <w:r w:rsidR="002035CB">
        <w:t xml:space="preserve"> (</w:t>
      </w:r>
      <w:r w:rsidR="002035CB" w:rsidRPr="007806CC">
        <w:t>251</w:t>
      </w:r>
      <w:r w:rsidR="002035CB">
        <w:t xml:space="preserve">) </w:t>
      </w:r>
      <w:r w:rsidR="002035CB" w:rsidRPr="007806CC">
        <w:t>2021-mp83853-21</w:t>
      </w: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B5035E">
            <w:pPr>
              <w:spacing w:line="300" w:lineRule="auto"/>
              <w:ind w:firstLine="709"/>
              <w:jc w:val="both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9" w:name="_Toc118983567"/>
      <w:r w:rsidRPr="009E162D">
        <w:lastRenderedPageBreak/>
        <w:t>СВЕДЕНИЯ О ХРАНЕНИИ</w:t>
      </w:r>
      <w:bookmarkEnd w:id="19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83568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9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2" w:name="_Toc118983570"/>
      <w:r w:rsidRPr="009E162D">
        <w:lastRenderedPageBreak/>
        <w:t>СВЕДЕНИЯ ОБ УТИЛИЗАЦИИ</w:t>
      </w:r>
      <w:bookmarkEnd w:id="22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1898357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2035CB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18983572"/>
      <w:r w:rsidRPr="009E162D">
        <w:lastRenderedPageBreak/>
        <w:t>ПРИЛОЖЕНИЕ А</w:t>
      </w:r>
      <w:bookmarkEnd w:id="24"/>
    </w:p>
    <w:p w:rsidR="004F124D" w:rsidRPr="006C3928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 w:rsidRPr="006C3928">
        <w:t>.</w:t>
      </w:r>
    </w:p>
    <w:p w:rsidR="00C674EE" w:rsidRDefault="006C3928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47C77" wp14:editId="2FF7BAFF">
                <wp:simplePos x="0" y="0"/>
                <wp:positionH relativeFrom="column">
                  <wp:posOffset>3564255</wp:posOffset>
                </wp:positionH>
                <wp:positionV relativeFrom="paragraph">
                  <wp:posOffset>203835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CB" w:rsidRPr="003A3166" w:rsidRDefault="002035C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 w:rsidR="002359E4">
                              <w:rPr>
                                <w:bCs/>
                                <w:color w:val="000000"/>
                              </w:rPr>
                              <w:t>15032383</w:t>
                            </w:r>
                            <w:r w:rsidR="006C3928">
                              <w:rPr>
                                <w:bCs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80.65pt;margin-top:16.0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KYYfCPfAAAA&#10;CgEAAA8AAABkcnMvZG93bnJldi54bWxMj0FOwzAQRfdI3MEaJHbUcUstEjKpChKqhNRFCwdw4yEO&#10;xHaw3TbcHncFy9F/+v9NvZrswE4UYu8dgpgVwMi1XveuQ3h/e7l7ABaTcloN3hHCD0VYNddXtaq0&#10;P7sdnfapY7nExUohmJTGivPYGrIqzvxILmcfPliV8hk6roM653I78HlRSG5V7/KCUSM9G2q/9keL&#10;QE+bXfm5jmbLg4hi+yrL+8034u3NtH4ElmhKfzBc9LM6NNnp4I9ORzYgLKVYZBRhMRfALkAhxRLY&#10;AUGWAnhT8/8vNL8AAAD//wMAUEsBAi0AFAAGAAgAAAAhALaDOJL+AAAA4QEAABMAAAAAAAAAAAAA&#10;AAAAAAAAAFtDb250ZW50X1R5cGVzXS54bWxQSwECLQAUAAYACAAAACEAOP0h/9YAAACUAQAACwAA&#10;AAAAAAAAAAAAAAAvAQAAX3JlbHMvLnJlbHNQSwECLQAUAAYACAAAACEAtMuwCa8CAACnBQAADgAA&#10;AAAAAAAAAAAAAAAuAgAAZHJzL2Uyb0RvYy54bWxQSwECLQAUAAYACAAAACEAphh8I98AAAAKAQAA&#10;DwAAAAAAAAAAAAAAAAAJBQAAZHJzL2Rvd25yZXYueG1sUEsFBgAAAAAEAAQA8wAAABUGAAAAAA==&#10;" filled="f" stroked="f">
                <v:textbox inset="0,0,0,0">
                  <w:txbxContent>
                    <w:p w:rsidR="002035CB" w:rsidRPr="003A3166" w:rsidRDefault="002035C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 w:rsidR="002359E4">
                        <w:rPr>
                          <w:bCs/>
                          <w:color w:val="000000"/>
                        </w:rPr>
                        <w:t>15032383</w:t>
                      </w:r>
                      <w:r w:rsidR="006C3928">
                        <w:rPr>
                          <w:bCs/>
                          <w:color w:val="0000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0950FCF">
            <wp:extent cx="7597140" cy="4828812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485" cy="48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5" w:name="_Toc118983573"/>
      <w:r>
        <w:lastRenderedPageBreak/>
        <w:t>ПРИЛОЖЕНИЕ Б</w:t>
      </w:r>
      <w:bookmarkEnd w:id="25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6C3928">
        <w:t>150323833</w:t>
      </w:r>
      <w:r w:rsidRPr="006813E8">
        <w:t xml:space="preserve"> </w:t>
      </w:r>
      <w:r w:rsidRPr="006813E8">
        <w:rPr>
          <w:bCs/>
        </w:rPr>
        <w:t>для заданной частоты</w:t>
      </w:r>
      <w:proofErr w:type="gramStart"/>
      <w:r w:rsidR="002359E4">
        <w:rPr>
          <w:bCs/>
        </w:rPr>
        <w:t xml:space="preserve"> </w:t>
      </w:r>
      <w:r w:rsidR="006C3928" w:rsidRPr="006C3928">
        <w:rPr>
          <w:bCs/>
        </w:rPr>
        <w:t>.</w:t>
      </w:r>
      <w:proofErr w:type="gramEnd"/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1774"/>
        <w:gridCol w:w="2515"/>
        <w:gridCol w:w="2515"/>
      </w:tblGrid>
      <w:tr w:rsidR="002359E4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359E4" w:rsidRPr="002359E4" w:rsidRDefault="002359E4" w:rsidP="002359E4">
            <w:pPr>
              <w:jc w:val="center"/>
              <w:rPr>
                <w:color w:val="000000"/>
              </w:rPr>
            </w:pPr>
            <w:r w:rsidRPr="002359E4">
              <w:rPr>
                <w:color w:val="000000"/>
              </w:rPr>
              <w:t>Частота, МГц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9E4" w:rsidRPr="002359E4" w:rsidRDefault="002359E4" w:rsidP="002359E4">
            <w:pPr>
              <w:jc w:val="center"/>
            </w:pPr>
            <w:r w:rsidRPr="002359E4">
              <w:t>Коэффициент калибровки, д</w:t>
            </w:r>
            <w:proofErr w:type="gramStart"/>
            <w:r w:rsidRPr="002359E4">
              <w:t>Б(</w:t>
            </w:r>
            <w:proofErr w:type="gramEnd"/>
            <w:r w:rsidRPr="002359E4">
              <w:t>м</w:t>
            </w:r>
            <w:r w:rsidRPr="002359E4">
              <w:rPr>
                <w:vertAlign w:val="superscript"/>
              </w:rPr>
              <w:t>-1</w:t>
            </w:r>
            <w:r w:rsidRPr="002359E4">
              <w:t>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59E4" w:rsidRPr="002359E4" w:rsidRDefault="002359E4" w:rsidP="002359E4">
            <w:pPr>
              <w:jc w:val="center"/>
            </w:pPr>
            <w:r w:rsidRPr="002359E4">
              <w:t>Коэффициент усиления, дБ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100</w:t>
            </w:r>
          </w:p>
        </w:tc>
        <w:tc>
          <w:tcPr>
            <w:tcW w:w="25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28" w:rsidRDefault="006C3928" w:rsidP="006C3928">
            <w:pPr>
              <w:jc w:val="center"/>
            </w:pPr>
            <w:r>
              <w:t>26,7</w:t>
            </w:r>
          </w:p>
        </w:tc>
        <w:tc>
          <w:tcPr>
            <w:tcW w:w="25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-16,5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200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28" w:rsidRDefault="006C3928" w:rsidP="006C3928">
            <w:pPr>
              <w:jc w:val="center"/>
            </w:pPr>
            <w:r>
              <w:t>19,6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-3,4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300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28" w:rsidRDefault="006C3928" w:rsidP="006C3928">
            <w:pPr>
              <w:jc w:val="center"/>
            </w:pPr>
            <w:r>
              <w:t>22,5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-2,7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400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28" w:rsidRDefault="006C3928" w:rsidP="006C3928">
            <w:pPr>
              <w:jc w:val="center"/>
            </w:pPr>
            <w:r>
              <w:t>22,6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-0,3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500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28" w:rsidRDefault="006C3928" w:rsidP="006C3928">
            <w:pPr>
              <w:jc w:val="center"/>
            </w:pPr>
            <w:r>
              <w:t>23,3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0,9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600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28" w:rsidRDefault="006C3928" w:rsidP="006C3928">
            <w:pPr>
              <w:jc w:val="center"/>
            </w:pPr>
            <w:r>
              <w:t>23,9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1,9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700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28" w:rsidRDefault="006C3928" w:rsidP="006C3928">
            <w:pPr>
              <w:jc w:val="center"/>
            </w:pPr>
            <w:r>
              <w:t>25,5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1,6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800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28" w:rsidRDefault="006C3928" w:rsidP="006C3928">
            <w:pPr>
              <w:jc w:val="center"/>
            </w:pPr>
            <w:r>
              <w:t>27,7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0,6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900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28" w:rsidRDefault="006C3928" w:rsidP="006C3928">
            <w:pPr>
              <w:jc w:val="center"/>
            </w:pPr>
            <w:r>
              <w:t>30,0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-0,7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1000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28" w:rsidRDefault="006C3928" w:rsidP="006C3928">
            <w:pPr>
              <w:jc w:val="center"/>
            </w:pPr>
            <w:r>
              <w:t>26,6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3,6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1500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Default="006C3928" w:rsidP="006C3928">
            <w:pPr>
              <w:jc w:val="center"/>
            </w:pPr>
            <w:r>
              <w:t>29,1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4,6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2000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Default="006C3928" w:rsidP="006C3928">
            <w:pPr>
              <w:jc w:val="center"/>
            </w:pPr>
            <w:r>
              <w:t>31,3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4,9</w:t>
            </w:r>
          </w:p>
        </w:tc>
        <w:bookmarkStart w:id="26" w:name="_GoBack"/>
        <w:bookmarkEnd w:id="26"/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2500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Default="006C3928" w:rsidP="006C3928">
            <w:pPr>
              <w:jc w:val="center"/>
            </w:pPr>
            <w:r>
              <w:t>34,0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4,2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3000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Default="006C3928" w:rsidP="006C3928">
            <w:pPr>
              <w:jc w:val="center"/>
            </w:pPr>
            <w:r>
              <w:t>35,0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4,8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3500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Default="006C3928" w:rsidP="006C3928">
            <w:pPr>
              <w:jc w:val="center"/>
            </w:pPr>
            <w:r>
              <w:t>36,2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4,9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4000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Default="006C3928" w:rsidP="006C3928">
            <w:pPr>
              <w:jc w:val="center"/>
            </w:pPr>
            <w:r>
              <w:t>37,6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4,7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4500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Default="006C3928" w:rsidP="006C3928">
            <w:pPr>
              <w:jc w:val="center"/>
            </w:pPr>
            <w:r>
              <w:t>39,6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3,7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5000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Default="006C3928" w:rsidP="006C3928">
            <w:pPr>
              <w:jc w:val="center"/>
            </w:pPr>
            <w:r>
              <w:t>39,0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5,2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5500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Default="006C3928" w:rsidP="006C3928">
            <w:pPr>
              <w:jc w:val="center"/>
            </w:pPr>
            <w:r>
              <w:t>40,2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4,8</w:t>
            </w:r>
          </w:p>
        </w:tc>
      </w:tr>
      <w:tr w:rsidR="006C3928" w:rsidRPr="002359E4" w:rsidTr="006C3928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Pr="002359E4" w:rsidRDefault="006C3928" w:rsidP="002359E4">
            <w:pPr>
              <w:jc w:val="center"/>
            </w:pPr>
            <w:r w:rsidRPr="002359E4">
              <w:t>6000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28" w:rsidRDefault="006C3928" w:rsidP="006C3928">
            <w:pPr>
              <w:jc w:val="center"/>
            </w:pPr>
            <w:r>
              <w:t>42,0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928" w:rsidRDefault="006C3928" w:rsidP="006C3928">
            <w:pPr>
              <w:jc w:val="center"/>
            </w:pPr>
            <w:r>
              <w:t>3,8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0B474C" w:rsidRPr="00477668" w:rsidTr="002035C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77668" w:rsidRDefault="000B474C" w:rsidP="000B474C">
            <w:pPr>
              <w:rPr>
                <w:b/>
              </w:rPr>
            </w:pPr>
            <w:r w:rsidRPr="00AC6B61">
              <w:t>Итого в формуляре пронумеровано</w:t>
            </w:r>
            <w:r>
              <w:t xml:space="preserve">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77668" w:rsidRDefault="000B474C" w:rsidP="002035C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  <w:r w:rsidRPr="00AC6B61">
              <w:t>3</w:t>
            </w:r>
            <w:r>
              <w:t>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77668" w:rsidRDefault="000B474C" w:rsidP="002035C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77668" w:rsidRDefault="000B474C" w:rsidP="002035CB">
            <w:pPr>
              <w:rPr>
                <w:spacing w:val="-4"/>
              </w:rPr>
            </w:pPr>
          </w:p>
        </w:tc>
      </w:tr>
      <w:tr w:rsidR="000B474C" w:rsidRPr="00477668" w:rsidTr="002035C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77668" w:rsidRDefault="000B474C" w:rsidP="002035C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</w:tr>
      <w:tr w:rsidR="000B474C" w:rsidRPr="00477668" w:rsidTr="002035C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5C4FFB" w:rsidRDefault="000B474C" w:rsidP="002035CB">
            <w:pPr>
              <w:jc w:val="both"/>
              <w:rPr>
                <w:spacing w:val="-4"/>
              </w:rPr>
            </w:pPr>
            <w:r w:rsidRPr="005C4FFB">
              <w:t>Заместитель генерального директора по качеству - начальник ОТК и</w:t>
            </w:r>
            <w:proofErr w:type="gramStart"/>
            <w:r w:rsidRPr="005C4FFB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  <w:p w:rsidR="000B474C" w:rsidRPr="00477668" w:rsidRDefault="000B474C" w:rsidP="002035C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Ивлева. Е.В.</w:t>
            </w:r>
          </w:p>
        </w:tc>
      </w:tr>
      <w:tr w:rsidR="000B474C" w:rsidRPr="00477668" w:rsidTr="002035C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77668" w:rsidRDefault="000B474C" w:rsidP="002035CB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</w:tr>
      <w:tr w:rsidR="000B474C" w:rsidRPr="00477668" w:rsidTr="002035C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77668" w:rsidRDefault="000B474C" w:rsidP="002035C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77668" w:rsidRDefault="000B474C" w:rsidP="002035C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77668" w:rsidRDefault="000B474C" w:rsidP="002035CB">
            <w:pPr>
              <w:rPr>
                <w:spacing w:val="-4"/>
              </w:rPr>
            </w:pPr>
          </w:p>
        </w:tc>
      </w:tr>
      <w:tr w:rsidR="000B474C" w:rsidRPr="00477668" w:rsidTr="002035C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77668" w:rsidRDefault="000B474C" w:rsidP="002035C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77668" w:rsidRDefault="000B474C" w:rsidP="002035C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77668" w:rsidRDefault="000B474C" w:rsidP="002035CB">
            <w:pPr>
              <w:rPr>
                <w:spacing w:val="-4"/>
              </w:rPr>
            </w:pPr>
          </w:p>
        </w:tc>
      </w:tr>
      <w:tr w:rsidR="000B474C" w:rsidRPr="00477668" w:rsidTr="002035C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77668" w:rsidRDefault="000B474C" w:rsidP="002035CB">
            <w:pPr>
              <w:jc w:val="center"/>
              <w:rPr>
                <w:spacing w:val="-4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F7" w:rsidRDefault="00E61DF7">
      <w:r>
        <w:separator/>
      </w:r>
    </w:p>
  </w:endnote>
  <w:endnote w:type="continuationSeparator" w:id="0">
    <w:p w:rsidR="00E61DF7" w:rsidRDefault="00E6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CB" w:rsidRDefault="002035C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035CB" w:rsidRDefault="002035C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CB" w:rsidRDefault="002035C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C3928">
      <w:rPr>
        <w:rStyle w:val="af1"/>
        <w:noProof/>
      </w:rPr>
      <w:t>32</w:t>
    </w:r>
    <w:r>
      <w:rPr>
        <w:rStyle w:val="af1"/>
      </w:rPr>
      <w:fldChar w:fldCharType="end"/>
    </w:r>
  </w:p>
  <w:p w:rsidR="002035CB" w:rsidRDefault="002035C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F7" w:rsidRDefault="00E61DF7">
      <w:r>
        <w:separator/>
      </w:r>
    </w:p>
  </w:footnote>
  <w:footnote w:type="continuationSeparator" w:id="0">
    <w:p w:rsidR="00E61DF7" w:rsidRDefault="00E61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6"/>
  </w:num>
  <w:num w:numId="14">
    <w:abstractNumId w:val="32"/>
  </w:num>
  <w:num w:numId="15">
    <w:abstractNumId w:val="17"/>
  </w:num>
  <w:num w:numId="16">
    <w:abstractNumId w:val="11"/>
  </w:num>
  <w:num w:numId="17">
    <w:abstractNumId w:val="31"/>
  </w:num>
  <w:num w:numId="18">
    <w:abstractNumId w:val="13"/>
  </w:num>
  <w:num w:numId="19">
    <w:abstractNumId w:val="22"/>
  </w:num>
  <w:num w:numId="20">
    <w:abstractNumId w:val="30"/>
  </w:num>
  <w:num w:numId="21">
    <w:abstractNumId w:val="3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9"/>
  </w:num>
  <w:num w:numId="33">
    <w:abstractNumId w:val="21"/>
  </w:num>
  <w:num w:numId="34">
    <w:abstractNumId w:val="16"/>
  </w:num>
  <w:num w:numId="35">
    <w:abstractNumId w:val="25"/>
  </w:num>
  <w:num w:numId="36">
    <w:abstractNumId w:val="24"/>
  </w:num>
  <w:num w:numId="37">
    <w:abstractNumId w:val="15"/>
  </w:num>
  <w:num w:numId="38">
    <w:abstractNumId w:val="23"/>
  </w:num>
  <w:num w:numId="39">
    <w:abstractNumId w:val="2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F094A"/>
    <w:rsid w:val="001F567F"/>
    <w:rsid w:val="002035CB"/>
    <w:rsid w:val="002061F3"/>
    <w:rsid w:val="0022546A"/>
    <w:rsid w:val="002359E4"/>
    <w:rsid w:val="0025428D"/>
    <w:rsid w:val="00267C56"/>
    <w:rsid w:val="00281C9C"/>
    <w:rsid w:val="002922B7"/>
    <w:rsid w:val="00292DAA"/>
    <w:rsid w:val="002A3927"/>
    <w:rsid w:val="002A70AE"/>
    <w:rsid w:val="002B07E2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979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E0F6E"/>
    <w:rsid w:val="00600E86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C3928"/>
    <w:rsid w:val="006E2877"/>
    <w:rsid w:val="006E5396"/>
    <w:rsid w:val="006F6BFC"/>
    <w:rsid w:val="00701F10"/>
    <w:rsid w:val="00702C49"/>
    <w:rsid w:val="00707466"/>
    <w:rsid w:val="007117DA"/>
    <w:rsid w:val="00727BCD"/>
    <w:rsid w:val="00734F98"/>
    <w:rsid w:val="00736CC1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2B98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4599"/>
    <w:rsid w:val="00AE189E"/>
    <w:rsid w:val="00AE25AC"/>
    <w:rsid w:val="00AE325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60B67"/>
    <w:rsid w:val="00B61379"/>
    <w:rsid w:val="00B7187D"/>
    <w:rsid w:val="00B72D0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61A22"/>
    <w:rsid w:val="00C62ACB"/>
    <w:rsid w:val="00C674EE"/>
    <w:rsid w:val="00C67899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DF7"/>
    <w:rsid w:val="00E64E89"/>
    <w:rsid w:val="00E65903"/>
    <w:rsid w:val="00E71BDF"/>
    <w:rsid w:val="00E74562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  <w:style w:type="paragraph" w:customStyle="1" w:styleId="12">
    <w:name w:val="Абзац списка1"/>
    <w:basedOn w:val="a0"/>
    <w:rsid w:val="002035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  <w:style w:type="paragraph" w:customStyle="1" w:styleId="12">
    <w:name w:val="Абзац списка1"/>
    <w:basedOn w:val="a0"/>
    <w:rsid w:val="002035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32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22097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34</cp:revision>
  <cp:lastPrinted>2022-03-01T13:03:00Z</cp:lastPrinted>
  <dcterms:created xsi:type="dcterms:W3CDTF">2022-01-12T10:47:00Z</dcterms:created>
  <dcterms:modified xsi:type="dcterms:W3CDTF">2023-07-26T06:10:00Z</dcterms:modified>
</cp:coreProperties>
</file>