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3184C">
        <w:rPr>
          <w:b/>
          <w:sz w:val="28"/>
          <w:szCs w:val="28"/>
        </w:rPr>
        <w:t>150623977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402617" wp14:editId="1002172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84C" w:rsidRDefault="0043184C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3184C" w:rsidRDefault="0043184C" w:rsidP="0030313A">
                            <w:pPr>
                              <w:ind w:firstLine="567"/>
                              <w:jc w:val="both"/>
                            </w:pPr>
                          </w:p>
                          <w:p w:rsidR="0043184C" w:rsidRPr="00BA7D77" w:rsidRDefault="0043184C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3184C" w:rsidRPr="007A2685" w:rsidRDefault="0043184C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43184C" w:rsidRDefault="0043184C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3184C" w:rsidRDefault="0043184C" w:rsidP="0030313A">
                      <w:pPr>
                        <w:ind w:firstLine="567"/>
                        <w:jc w:val="both"/>
                      </w:pPr>
                    </w:p>
                    <w:p w:rsidR="0043184C" w:rsidRPr="00BA7D77" w:rsidRDefault="0043184C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3184C" w:rsidRPr="007A2685" w:rsidRDefault="0043184C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B3DE724" wp14:editId="50D9129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</w:t>
        </w:r>
        <w:bookmarkStart w:id="0" w:name="_GoBack"/>
        <w:bookmarkEnd w:id="0"/>
        <w:r w:rsidR="001E0B38" w:rsidRPr="00082D8D">
          <w:rPr>
            <w:rStyle w:val="ac"/>
            <w:noProof/>
          </w:rPr>
          <w:t>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43184C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9474CD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19921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19921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C22C0">
        <w:rPr>
          <w:u w:val="single"/>
        </w:rPr>
        <w:t>28 июля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43184C">
        <w:rPr>
          <w:u w:val="single"/>
        </w:rPr>
        <w:t>150623977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119921196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19921197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43184C" w:rsidP="00597C0E">
            <w:pPr>
              <w:spacing w:before="20"/>
              <w:jc w:val="center"/>
            </w:pPr>
            <w:r>
              <w:t>150623977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F3557F" wp14:editId="6B23AC6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43184C">
              <w:rPr>
                <w:bCs/>
              </w:rPr>
              <w:t>150623977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3184C">
              <w:rPr>
                <w:bCs/>
              </w:rPr>
              <w:t>150623977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FE77F3" w:rsidRDefault="0048044D" w:rsidP="00FE77F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FE77F3" w:rsidRPr="001756A0" w:rsidTr="0043184C">
        <w:trPr>
          <w:jc w:val="center"/>
        </w:trPr>
        <w:tc>
          <w:tcPr>
            <w:tcW w:w="9853" w:type="dxa"/>
            <w:gridSpan w:val="5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D61858" w:rsidRDefault="00FE77F3" w:rsidP="0043184C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E77F3" w:rsidRPr="00D61858" w:rsidRDefault="00FE77F3" w:rsidP="0043184C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1756A0" w:rsidRDefault="00FE77F3" w:rsidP="0043184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b/>
              </w:rPr>
            </w:pPr>
          </w:p>
          <w:p w:rsidR="00FE77F3" w:rsidRPr="001756A0" w:rsidRDefault="00FE77F3" w:rsidP="0043184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E77F3" w:rsidRPr="001756A0" w:rsidRDefault="00FE77F3" w:rsidP="0043184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E77F3" w:rsidRPr="001756A0" w:rsidRDefault="00FE77F3" w:rsidP="0043184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  <w:tr w:rsidR="00FE77F3" w:rsidRPr="001756A0" w:rsidTr="0043184C">
        <w:trPr>
          <w:jc w:val="center"/>
        </w:trPr>
        <w:tc>
          <w:tcPr>
            <w:tcW w:w="1970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E77F3" w:rsidRPr="001756A0" w:rsidRDefault="00FE77F3" w:rsidP="0043184C">
            <w:pPr>
              <w:jc w:val="center"/>
            </w:pPr>
          </w:p>
        </w:tc>
        <w:tc>
          <w:tcPr>
            <w:tcW w:w="1397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E77F3" w:rsidRPr="001756A0" w:rsidRDefault="00FE77F3" w:rsidP="0043184C">
            <w:pPr>
              <w:jc w:val="center"/>
              <w:rPr>
                <w:spacing w:val="-4"/>
              </w:rPr>
            </w:pPr>
          </w:p>
        </w:tc>
      </w:tr>
    </w:tbl>
    <w:p w:rsidR="0048044D" w:rsidRPr="00FE77F3" w:rsidRDefault="0048044D" w:rsidP="00FE77F3">
      <w:pPr>
        <w:jc w:val="center"/>
      </w:pPr>
    </w:p>
    <w:p w:rsidR="00D64171" w:rsidRPr="00FE77F3" w:rsidRDefault="00D64171" w:rsidP="00FE77F3">
      <w:pPr>
        <w:jc w:val="center"/>
      </w:pPr>
    </w:p>
    <w:p w:rsidR="00054660" w:rsidRPr="00FE77F3" w:rsidRDefault="00054660" w:rsidP="00FE77F3">
      <w:pPr>
        <w:jc w:val="center"/>
      </w:pPr>
    </w:p>
    <w:p w:rsidR="00054660" w:rsidRPr="00FE77F3" w:rsidRDefault="00054660" w:rsidP="00FE77F3">
      <w:pPr>
        <w:jc w:val="center"/>
      </w:pPr>
    </w:p>
    <w:p w:rsidR="00054660" w:rsidRPr="00FE77F3" w:rsidRDefault="00054660" w:rsidP="00FE77F3">
      <w:pPr>
        <w:jc w:val="center"/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F0279" wp14:editId="1FFEC25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712F30" wp14:editId="102BF9C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 w:rsidRPr="00AC6B61">
        <w:lastRenderedPageBreak/>
        <w:t>ПРИЛОЖЕНИЕ А</w:t>
      </w:r>
      <w:bookmarkEnd w:id="25"/>
      <w:bookmarkEnd w:id="26"/>
      <w:r w:rsidR="0043184C">
        <w:t xml:space="preserve"> </w:t>
      </w:r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4C34A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FFCDCB" wp14:editId="4B8693A7">
                <wp:simplePos x="0" y="0"/>
                <wp:positionH relativeFrom="column">
                  <wp:posOffset>3331210</wp:posOffset>
                </wp:positionH>
                <wp:positionV relativeFrom="paragraph">
                  <wp:posOffset>271780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84C" w:rsidRPr="00E33BFD" w:rsidRDefault="0043184C" w:rsidP="0043184C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Pr="0043184C">
                              <w:rPr>
                                <w:spacing w:val="1"/>
                              </w:rPr>
                              <w:t>150623977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62.3pt;margin-top:21.4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A5UN6+4AAAAAoB&#10;AAAPAAAAAAAAAAAAAAAAAAoFAABkcnMvZG93bnJldi54bWxQSwUGAAAAAAQABADzAAAAFwYAAAAA&#10;" filled="f" stroked="f">
                <v:textbox inset="0,0,0,0">
                  <w:txbxContent>
                    <w:p w:rsidR="0043184C" w:rsidRPr="00E33BFD" w:rsidRDefault="0043184C" w:rsidP="0043184C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Pr="0043184C">
                        <w:rPr>
                          <w:spacing w:val="1"/>
                        </w:rPr>
                        <w:t>150623977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10BCBB" wp14:editId="3FF47DB3">
            <wp:extent cx="9206345" cy="5098473"/>
            <wp:effectExtent l="0" t="0" r="1397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43184C">
        <w:rPr>
          <w:bCs/>
          <w:color w:val="000000"/>
        </w:rPr>
        <w:t>150623977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43184C" w:rsidRPr="004C34AA" w:rsidTr="0043184C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84C" w:rsidRPr="004C34AA" w:rsidRDefault="0043184C" w:rsidP="0043184C">
            <w:pPr>
              <w:jc w:val="center"/>
              <w:rPr>
                <w:bCs/>
                <w:sz w:val="22"/>
                <w:szCs w:val="22"/>
              </w:rPr>
            </w:pPr>
            <w:r w:rsidRPr="004C34AA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184C" w:rsidRPr="004C34AA" w:rsidRDefault="0043184C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184C" w:rsidRPr="004C34AA" w:rsidRDefault="0043184C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4C34AA">
              <w:rPr>
                <w:sz w:val="22"/>
                <w:szCs w:val="22"/>
              </w:rPr>
              <w:t>Б(</w:t>
            </w:r>
            <w:proofErr w:type="gramEnd"/>
            <w:r w:rsidRPr="004C34AA">
              <w:rPr>
                <w:sz w:val="22"/>
                <w:szCs w:val="22"/>
              </w:rPr>
              <w:t>м</w:t>
            </w:r>
            <w:r w:rsidRPr="004C34AA">
              <w:rPr>
                <w:sz w:val="22"/>
                <w:szCs w:val="22"/>
                <w:vertAlign w:val="superscript"/>
              </w:rPr>
              <w:t>-1</w:t>
            </w:r>
            <w:r w:rsidRPr="004C34AA">
              <w:rPr>
                <w:sz w:val="22"/>
                <w:szCs w:val="22"/>
              </w:rPr>
              <w:t>)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21,3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22,5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8,5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25,2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27,2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28,4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30,0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31,2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32,1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32,6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33,1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33,6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34,0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34,0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34,7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35,1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35,5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35,6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35,6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36,2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36,7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37,0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37,6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37,8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37,8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38,1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38,4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38,7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38,3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38,9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39,0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39,3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39,8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40,6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40,0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41,0</w:t>
            </w:r>
          </w:p>
        </w:tc>
      </w:tr>
      <w:tr w:rsidR="004C34AA" w:rsidRPr="004C34AA" w:rsidTr="0043184C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4C34AA" w:rsidRPr="004C34AA" w:rsidRDefault="004C34AA" w:rsidP="0043184C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4AA" w:rsidRPr="004C34AA" w:rsidRDefault="004C34AA">
            <w:pPr>
              <w:jc w:val="center"/>
              <w:rPr>
                <w:sz w:val="22"/>
                <w:szCs w:val="22"/>
              </w:rPr>
            </w:pPr>
            <w:r w:rsidRPr="004C34AA">
              <w:rPr>
                <w:sz w:val="22"/>
                <w:szCs w:val="22"/>
              </w:rPr>
              <w:t>40,8</w:t>
            </w:r>
          </w:p>
        </w:tc>
      </w:tr>
    </w:tbl>
    <w:p w:rsidR="003649A2" w:rsidRPr="00C02006" w:rsidRDefault="003649A2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77" w:rsidRDefault="001E5677">
      <w:r>
        <w:separator/>
      </w:r>
    </w:p>
  </w:endnote>
  <w:endnote w:type="continuationSeparator" w:id="0">
    <w:p w:rsidR="001E5677" w:rsidRDefault="001E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84C" w:rsidRDefault="0043184C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4CD">
      <w:rPr>
        <w:rStyle w:val="a6"/>
        <w:noProof/>
      </w:rPr>
      <w:t>3</w:t>
    </w:r>
    <w:r>
      <w:rPr>
        <w:rStyle w:val="a6"/>
      </w:rPr>
      <w:fldChar w:fldCharType="end"/>
    </w:r>
  </w:p>
  <w:p w:rsidR="0043184C" w:rsidRDefault="0043184C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84C" w:rsidRDefault="0043184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4AA">
      <w:rPr>
        <w:rStyle w:val="a6"/>
        <w:noProof/>
      </w:rPr>
      <w:t>35</w:t>
    </w:r>
    <w:r>
      <w:rPr>
        <w:rStyle w:val="a6"/>
      </w:rPr>
      <w:fldChar w:fldCharType="end"/>
    </w:r>
  </w:p>
  <w:p w:rsidR="0043184C" w:rsidRDefault="0043184C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C34AA">
      <w:rPr>
        <w:rStyle w:val="a6"/>
        <w:noProof/>
      </w:rPr>
      <w:t>36</w:t>
    </w:r>
    <w:r>
      <w:rPr>
        <w:rStyle w:val="a6"/>
      </w:rPr>
      <w:fldChar w:fldCharType="end"/>
    </w:r>
  </w:p>
  <w:p w:rsidR="0043184C" w:rsidRDefault="0043184C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77" w:rsidRDefault="001E5677">
      <w:r>
        <w:separator/>
      </w:r>
    </w:p>
  </w:footnote>
  <w:footnote w:type="continuationSeparator" w:id="0">
    <w:p w:rsidR="001E5677" w:rsidRDefault="001E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84C" w:rsidRDefault="0043184C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Pr="00861567" w:rsidRDefault="0043184C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4C" w:rsidRDefault="0043184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5677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5CD3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49A2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184C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34AA"/>
    <w:rsid w:val="004C4A3B"/>
    <w:rsid w:val="004C7E1D"/>
    <w:rsid w:val="004E6299"/>
    <w:rsid w:val="004E68BC"/>
    <w:rsid w:val="00501971"/>
    <w:rsid w:val="00514C8F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052E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74C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D81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22C0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A5C6F"/>
    <w:rsid w:val="00FB3901"/>
    <w:rsid w:val="00FB64E6"/>
    <w:rsid w:val="00FC191F"/>
    <w:rsid w:val="00FC2A55"/>
    <w:rsid w:val="00FC2D38"/>
    <w:rsid w:val="00FC7671"/>
    <w:rsid w:val="00FE11D4"/>
    <w:rsid w:val="00FE255B"/>
    <w:rsid w:val="00FE77F3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80_&#1055;6-223_150623977_&#1040;&#1054;%20&#1051;&#1051;&#1057;\&#1043;&#1088;&#1072;&#1092;&#1080;&#1082;_&#1055;6-223_1506239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'977'!$B$4:$B$39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'977'!$C$4:$C$39</c:f>
              <c:numCache>
                <c:formatCode>0.0</c:formatCode>
                <c:ptCount val="36"/>
                <c:pt idx="0">
                  <c:v>7</c:v>
                </c:pt>
                <c:pt idx="1">
                  <c:v>7.7</c:v>
                </c:pt>
                <c:pt idx="2">
                  <c:v>8.5</c:v>
                </c:pt>
                <c:pt idx="3">
                  <c:v>9</c:v>
                </c:pt>
                <c:pt idx="4">
                  <c:v>9.8000000000000007</c:v>
                </c:pt>
                <c:pt idx="5">
                  <c:v>9.8000000000000007</c:v>
                </c:pt>
                <c:pt idx="6">
                  <c:v>9.9</c:v>
                </c:pt>
                <c:pt idx="7">
                  <c:v>10.199999999999999</c:v>
                </c:pt>
                <c:pt idx="8">
                  <c:v>10.7</c:v>
                </c:pt>
                <c:pt idx="9">
                  <c:v>11.1</c:v>
                </c:pt>
                <c:pt idx="10">
                  <c:v>11.4</c:v>
                </c:pt>
                <c:pt idx="11">
                  <c:v>11.8</c:v>
                </c:pt>
                <c:pt idx="12">
                  <c:v>12.5</c:v>
                </c:pt>
                <c:pt idx="13">
                  <c:v>12.4</c:v>
                </c:pt>
                <c:pt idx="14">
                  <c:v>12.6</c:v>
                </c:pt>
                <c:pt idx="15">
                  <c:v>12.8</c:v>
                </c:pt>
                <c:pt idx="16">
                  <c:v>13.2</c:v>
                </c:pt>
                <c:pt idx="17">
                  <c:v>13.7</c:v>
                </c:pt>
                <c:pt idx="18">
                  <c:v>13.6</c:v>
                </c:pt>
                <c:pt idx="19">
                  <c:v>13.5</c:v>
                </c:pt>
                <c:pt idx="20">
                  <c:v>13.6</c:v>
                </c:pt>
                <c:pt idx="21">
                  <c:v>13.5</c:v>
                </c:pt>
                <c:pt idx="22">
                  <c:v>13.6</c:v>
                </c:pt>
                <c:pt idx="23">
                  <c:v>14</c:v>
                </c:pt>
                <c:pt idx="24">
                  <c:v>14.1</c:v>
                </c:pt>
                <c:pt idx="25">
                  <c:v>14.1</c:v>
                </c:pt>
                <c:pt idx="26">
                  <c:v>14.1</c:v>
                </c:pt>
                <c:pt idx="27">
                  <c:v>14.8</c:v>
                </c:pt>
                <c:pt idx="28">
                  <c:v>14.6</c:v>
                </c:pt>
                <c:pt idx="29">
                  <c:v>14.7</c:v>
                </c:pt>
                <c:pt idx="30">
                  <c:v>14.7</c:v>
                </c:pt>
                <c:pt idx="31">
                  <c:v>14.5</c:v>
                </c:pt>
                <c:pt idx="32">
                  <c:v>14</c:v>
                </c:pt>
                <c:pt idx="33">
                  <c:v>14.8</c:v>
                </c:pt>
                <c:pt idx="34">
                  <c:v>14.1</c:v>
                </c:pt>
                <c:pt idx="35">
                  <c:v>14.5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733824"/>
        <c:axId val="264734400"/>
      </c:scatterChart>
      <c:valAx>
        <c:axId val="26473382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734400"/>
        <c:crossesAt val="0"/>
        <c:crossBetween val="midCat"/>
        <c:majorUnit val="1"/>
        <c:minorUnit val="0.25"/>
      </c:valAx>
      <c:valAx>
        <c:axId val="26473440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47338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DE98-860F-4C4B-9073-91B2B83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36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24435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20</cp:revision>
  <cp:lastPrinted>2023-07-14T07:30:00Z</cp:lastPrinted>
  <dcterms:created xsi:type="dcterms:W3CDTF">2023-06-21T08:10:00Z</dcterms:created>
  <dcterms:modified xsi:type="dcterms:W3CDTF">2023-08-28T07:45:00Z</dcterms:modified>
</cp:coreProperties>
</file>