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E44868">
        <w:rPr>
          <w:b/>
          <w:sz w:val="28"/>
          <w:szCs w:val="28"/>
        </w:rPr>
        <w:t>150423888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00AE44" wp14:editId="632A1C93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868" w:rsidRDefault="00E44868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44868" w:rsidRDefault="00E448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E44868" w:rsidRPr="00BA7D77" w:rsidRDefault="00E448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44868" w:rsidRPr="007A2685" w:rsidRDefault="00E448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E44868" w:rsidRDefault="00E44868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44868" w:rsidRDefault="00E44868" w:rsidP="0030313A">
                      <w:pPr>
                        <w:ind w:firstLine="567"/>
                        <w:jc w:val="both"/>
                      </w:pPr>
                    </w:p>
                    <w:p w:rsidR="00E44868" w:rsidRPr="00BA7D77" w:rsidRDefault="00E448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44868" w:rsidRPr="007A2685" w:rsidRDefault="00E448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197243E" wp14:editId="7E564D7D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1E0B38" w:rsidRDefault="001A42F7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19921194" w:history="1">
        <w:r w:rsidR="001E0B38" w:rsidRPr="00082D8D">
          <w:rPr>
            <w:rStyle w:val="ac"/>
            <w:noProof/>
          </w:rPr>
          <w:t>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ОБЩИЕ УКАЗАНИЯ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5" w:history="1">
        <w:r w:rsidR="001E0B38" w:rsidRPr="00082D8D">
          <w:rPr>
            <w:rStyle w:val="ac"/>
            <w:noProof/>
          </w:rPr>
          <w:t>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СВЕДЕНИЯ ОБ ИЗДЕЛИИ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6" w:history="1">
        <w:r w:rsidR="001E0B38" w:rsidRPr="00082D8D">
          <w:rPr>
            <w:rStyle w:val="ac"/>
            <w:noProof/>
          </w:rPr>
          <w:t>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ТЕХНИЧЕСКИЕ ДАННЫЕ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7" w:history="1">
        <w:r w:rsidR="001E0B38" w:rsidRPr="00082D8D">
          <w:rPr>
            <w:rStyle w:val="ac"/>
            <w:noProof/>
          </w:rPr>
          <w:t>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ИНДИВИДУАЛЬНЫЕ ОСОБЕННОСТИ ИЗДЕЛИЯ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8" w:history="1">
        <w:r w:rsidR="001E0B38" w:rsidRPr="00082D8D">
          <w:rPr>
            <w:rStyle w:val="ac"/>
            <w:noProof/>
          </w:rPr>
          <w:t>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КОМПЛЕКТНОСТЬ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7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9" w:history="1">
        <w:r w:rsidR="001E0B38" w:rsidRPr="00082D8D">
          <w:rPr>
            <w:rStyle w:val="ac"/>
            <w:noProof/>
          </w:rPr>
          <w:t>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РЕСУРСЫ, СРОКИ СЛУЖБЫ И ХРАНЕНИЯ. ГАРАНТИИ</w:t>
        </w:r>
        <w:r w:rsidR="001E0B38" w:rsidRPr="00082D8D">
          <w:rPr>
            <w:rStyle w:val="ac"/>
            <w:b/>
            <w:noProof/>
          </w:rPr>
          <w:t xml:space="preserve"> </w:t>
        </w:r>
        <w:r w:rsidR="001E0B38" w:rsidRPr="00082D8D">
          <w:rPr>
            <w:rStyle w:val="ac"/>
            <w:noProof/>
          </w:rPr>
          <w:t>ИЗГОТОВИТЕЛЯ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8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0" w:history="1">
        <w:r w:rsidR="001E0B38" w:rsidRPr="00082D8D">
          <w:rPr>
            <w:rStyle w:val="ac"/>
            <w:noProof/>
          </w:rPr>
          <w:t>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КОНСЕРВАЦИЯ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1" w:history="1">
        <w:r w:rsidR="001E0B38" w:rsidRPr="00082D8D">
          <w:rPr>
            <w:rStyle w:val="ac"/>
            <w:noProof/>
          </w:rPr>
          <w:t>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ОБ УПАКОВЫВАНИИ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10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2" w:history="1">
        <w:r w:rsidR="001E0B38" w:rsidRPr="00082D8D">
          <w:rPr>
            <w:rStyle w:val="ac"/>
            <w:noProof/>
          </w:rPr>
          <w:t>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 ПРИЕМКЕ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11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3" w:history="1">
        <w:r w:rsidR="001E0B38" w:rsidRPr="00082D8D">
          <w:rPr>
            <w:rStyle w:val="ac"/>
            <w:noProof/>
          </w:rPr>
          <w:t>10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ДВИЖЕНИЕ П6-223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12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4" w:history="1">
        <w:r w:rsidR="001E0B38" w:rsidRPr="00082D8D">
          <w:rPr>
            <w:rStyle w:val="ac"/>
            <w:noProof/>
          </w:rPr>
          <w:t>11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П6-223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15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5" w:history="1">
        <w:r w:rsidR="001E0B38" w:rsidRPr="00082D8D">
          <w:rPr>
            <w:rStyle w:val="ac"/>
            <w:noProof/>
          </w:rPr>
          <w:t>12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ТЕХНИЧЕСКОГО ОБСЛУЖИВАНИЯ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19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6" w:history="1">
        <w:r w:rsidR="001E0B38" w:rsidRPr="00082D8D">
          <w:rPr>
            <w:rStyle w:val="ac"/>
            <w:noProof/>
          </w:rPr>
          <w:t>13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ПО БЮЛЛЕТЕНЯМ И УКАЗАНИЯМ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20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7" w:history="1">
        <w:r w:rsidR="001E0B38" w:rsidRPr="00082D8D">
          <w:rPr>
            <w:rStyle w:val="ac"/>
            <w:noProof/>
          </w:rPr>
          <w:t>14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РАБОТЫ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21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8" w:history="1">
        <w:r w:rsidR="001E0B38" w:rsidRPr="00082D8D">
          <w:rPr>
            <w:rStyle w:val="ac"/>
            <w:noProof/>
          </w:rPr>
          <w:t>15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22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9" w:history="1">
        <w:r w:rsidR="001E0B38" w:rsidRPr="00082D8D">
          <w:rPr>
            <w:rStyle w:val="ac"/>
            <w:noProof/>
          </w:rPr>
          <w:t>16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РЕКЛАМАЦИЯХ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23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0" w:history="1">
        <w:r w:rsidR="001E0B38" w:rsidRPr="00082D8D">
          <w:rPr>
            <w:rStyle w:val="ac"/>
            <w:noProof/>
          </w:rPr>
          <w:t>17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ХРАНЕНИИ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25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1" w:history="1">
        <w:r w:rsidR="001E0B38" w:rsidRPr="00082D8D">
          <w:rPr>
            <w:rStyle w:val="ac"/>
            <w:noProof/>
          </w:rPr>
          <w:t>18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РЕМОНТ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26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2" w:history="1">
        <w:r w:rsidR="001E0B38" w:rsidRPr="00082D8D">
          <w:rPr>
            <w:rStyle w:val="ac"/>
            <w:noProof/>
          </w:rPr>
          <w:t>19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ОСОБЫЕ ОТМЕТКИ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32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3" w:history="1">
        <w:r w:rsidR="001E0B38" w:rsidRPr="00082D8D">
          <w:rPr>
            <w:rStyle w:val="ac"/>
            <w:noProof/>
          </w:rPr>
          <w:t>20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ОБ УТИЛИЗАЦИИ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33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4" w:history="1">
        <w:r w:rsidR="001E0B38" w:rsidRPr="00082D8D">
          <w:rPr>
            <w:rStyle w:val="ac"/>
            <w:noProof/>
          </w:rPr>
          <w:t>21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КОНТРОЛЬ СОСТОЯНИЯ ИЗДЕЛИЯ И ВЕДЕНИЯ ФОРМУЛЯРА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34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5" w:history="1">
        <w:r w:rsidR="001E0B38" w:rsidRPr="00082D8D">
          <w:rPr>
            <w:rStyle w:val="ac"/>
            <w:noProof/>
          </w:rPr>
          <w:t>ПРИЛОЖЕНИЕ 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35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0408E1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6" w:history="1">
        <w:r w:rsidR="001E0B38" w:rsidRPr="00082D8D">
          <w:rPr>
            <w:rStyle w:val="ac"/>
            <w:noProof/>
          </w:rPr>
          <w:t>ПРИЛОЖЕНИЕ Б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36</w:t>
        </w:r>
        <w:r w:rsidR="001E0B38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1" w:name="_Toc119921194"/>
      <w:r w:rsidRPr="0030313A">
        <w:lastRenderedPageBreak/>
        <w:t>ОБЩИЕ УКАЗАНИЯ</w:t>
      </w:r>
      <w:bookmarkEnd w:id="1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2" w:name="_Toc119921195"/>
      <w:r w:rsidRPr="0030313A">
        <w:t>ОСНОВНЫЕ СВЕДЕНИЯ ОБ ИЗДЕЛИИ</w:t>
      </w:r>
      <w:bookmarkEnd w:id="2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EC22C0">
        <w:rPr>
          <w:u w:val="single"/>
        </w:rPr>
        <w:t>28 июля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E44868">
        <w:rPr>
          <w:u w:val="single"/>
        </w:rPr>
        <w:t>150423888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3" w:name="_Toc119921196"/>
      <w:r w:rsidRPr="0030313A">
        <w:t>ОСНОВНЫЕ ТЕХНИЧЕСКИЕ ДАННЫЕ</w:t>
      </w:r>
      <w:bookmarkEnd w:id="3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E80EDA" w:rsidP="000D3825">
      <w:pPr>
        <w:spacing w:after="120"/>
        <w:ind w:firstLine="709"/>
      </w:pPr>
      <w:r w:rsidRPr="00352FC4"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4" w:name="_Toc119921197"/>
      <w:r w:rsidRPr="00AC6B61">
        <w:lastRenderedPageBreak/>
        <w:t>ИНДИВИДУАЛЬНЫЕ ОСОБЕННОСТИ ИЗДЕЛИЯ</w:t>
      </w:r>
      <w:bookmarkEnd w:id="4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5" w:name="_Toc119921198"/>
      <w:r w:rsidRPr="0030313A">
        <w:lastRenderedPageBreak/>
        <w:t>КОМПЛЕКТНОСТЬ</w:t>
      </w:r>
      <w:bookmarkEnd w:id="5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E44868" w:rsidP="00597C0E">
            <w:pPr>
              <w:spacing w:before="20"/>
              <w:jc w:val="center"/>
            </w:pPr>
            <w:r>
              <w:t>150423888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6299" w:rsidRPr="00363E4E" w:rsidRDefault="004E6299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363E4E">
              <w:rPr>
                <w:sz w:val="22"/>
                <w:szCs w:val="22"/>
              </w:rPr>
              <w:t>МП П6-223 П6-223М</w:t>
            </w:r>
          </w:p>
          <w:p w:rsidR="00376733" w:rsidRPr="00BA7D77" w:rsidRDefault="004E6299" w:rsidP="004E6299">
            <w:pPr>
              <w:spacing w:before="20" w:line="260" w:lineRule="auto"/>
            </w:pPr>
            <w:r w:rsidRPr="00363E4E">
              <w:rPr>
                <w:sz w:val="22"/>
                <w:szCs w:val="22"/>
              </w:rPr>
              <w:t>2018-mp70142-18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 xml:space="preserve">КНПР. </w:t>
            </w:r>
            <w:r w:rsidR="00FA379F">
              <w:t>301532.021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6" w:name="_Toc119921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6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E0FDDD" wp14:editId="5977D4E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7" w:name="_Toc119921200"/>
      <w:r w:rsidRPr="0030313A">
        <w:lastRenderedPageBreak/>
        <w:t>КОНСЕРВАЦИЯ</w:t>
      </w:r>
      <w:bookmarkEnd w:id="7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8" w:name="_Toc119921201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E44868">
              <w:rPr>
                <w:bCs/>
              </w:rPr>
              <w:t>150423888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F63042" w:rsidP="00477668">
            <w:pPr>
              <w:jc w:val="center"/>
            </w:pPr>
            <w:r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F63042" w:rsidP="00477668">
            <w:pPr>
              <w:jc w:val="center"/>
            </w:pPr>
            <w:r>
              <w:t>Белоусов С.И.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119921202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E44868">
              <w:rPr>
                <w:bCs/>
              </w:rPr>
              <w:t>150423888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FE77F3" w:rsidRDefault="0048044D" w:rsidP="00FE77F3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6"/>
        <w:gridCol w:w="1340"/>
        <w:gridCol w:w="2511"/>
        <w:gridCol w:w="1360"/>
        <w:gridCol w:w="2502"/>
      </w:tblGrid>
      <w:tr w:rsidR="00FE77F3" w:rsidRPr="001756A0" w:rsidTr="0043184C">
        <w:trPr>
          <w:jc w:val="center"/>
        </w:trPr>
        <w:tc>
          <w:tcPr>
            <w:tcW w:w="9853" w:type="dxa"/>
            <w:gridSpan w:val="5"/>
            <w:vAlign w:val="center"/>
          </w:tcPr>
          <w:p w:rsidR="00FE77F3" w:rsidRPr="001756A0" w:rsidRDefault="00FE77F3" w:rsidP="0043184C">
            <w:pPr>
              <w:jc w:val="center"/>
              <w:rPr>
                <w:b/>
              </w:rPr>
            </w:pPr>
          </w:p>
          <w:p w:rsidR="00FE77F3" w:rsidRPr="00D61858" w:rsidRDefault="00FE77F3" w:rsidP="0043184C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E77F3" w:rsidRPr="00D61858" w:rsidRDefault="00FE77F3" w:rsidP="0043184C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b/>
              </w:rPr>
            </w:pPr>
          </w:p>
          <w:p w:rsidR="00FE77F3" w:rsidRPr="001756A0" w:rsidRDefault="00FE77F3" w:rsidP="0043184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FE77F3" w:rsidRPr="001756A0" w:rsidRDefault="00FE77F3" w:rsidP="0043184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E77F3" w:rsidRPr="001756A0" w:rsidRDefault="00FE77F3" w:rsidP="0043184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E77F3" w:rsidRPr="001756A0" w:rsidRDefault="00FE77F3" w:rsidP="0043184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E77F3" w:rsidRPr="001756A0" w:rsidRDefault="00FE77F3" w:rsidP="0043184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E77F3" w:rsidRPr="001756A0" w:rsidRDefault="00FE77F3" w:rsidP="0043184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E77F3" w:rsidRPr="001756A0" w:rsidRDefault="00FE77F3" w:rsidP="0043184C">
            <w:pPr>
              <w:jc w:val="center"/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b/>
              </w:rPr>
            </w:pPr>
          </w:p>
          <w:p w:rsidR="00FE77F3" w:rsidRPr="001756A0" w:rsidRDefault="00FE77F3" w:rsidP="0043184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E77F3" w:rsidRPr="001756A0" w:rsidRDefault="00FE77F3" w:rsidP="0043184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FE77F3" w:rsidRPr="001756A0" w:rsidRDefault="00FE77F3" w:rsidP="0043184C">
            <w:pPr>
              <w:jc w:val="center"/>
            </w:pPr>
          </w:p>
        </w:tc>
        <w:tc>
          <w:tcPr>
            <w:tcW w:w="1397" w:type="dxa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E77F3" w:rsidRPr="001756A0" w:rsidRDefault="00FE77F3" w:rsidP="0043184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E77F3" w:rsidRPr="001756A0" w:rsidRDefault="00FE77F3" w:rsidP="0043184C">
            <w:pPr>
              <w:jc w:val="center"/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</w:tbl>
    <w:p w:rsidR="0048044D" w:rsidRPr="00FE77F3" w:rsidRDefault="0048044D" w:rsidP="00FE77F3">
      <w:pPr>
        <w:jc w:val="center"/>
      </w:pPr>
    </w:p>
    <w:p w:rsidR="00D64171" w:rsidRPr="00FE77F3" w:rsidRDefault="00D64171" w:rsidP="00FE77F3">
      <w:pPr>
        <w:jc w:val="center"/>
      </w:pPr>
    </w:p>
    <w:p w:rsidR="00054660" w:rsidRPr="00FE77F3" w:rsidRDefault="00054660" w:rsidP="00FE77F3">
      <w:pPr>
        <w:jc w:val="center"/>
      </w:pPr>
    </w:p>
    <w:p w:rsidR="00054660" w:rsidRPr="00FE77F3" w:rsidRDefault="00054660" w:rsidP="00FE77F3">
      <w:pPr>
        <w:jc w:val="center"/>
      </w:pPr>
    </w:p>
    <w:p w:rsidR="00054660" w:rsidRPr="00FE77F3" w:rsidRDefault="00054660" w:rsidP="00FE77F3">
      <w:pPr>
        <w:jc w:val="center"/>
      </w:pPr>
    </w:p>
    <w:p w:rsidR="00E80EDA" w:rsidRPr="00AC6B61" w:rsidRDefault="00E80EDA" w:rsidP="0048044D">
      <w:pPr>
        <w:pStyle w:val="1"/>
      </w:pPr>
      <w:bookmarkStart w:id="10" w:name="_Toc119921203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1B6E00" w:rsidRPr="00054660">
        <w:rPr>
          <w:spacing w:val="1"/>
        </w:rPr>
        <w:t>П6-223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1B6E00" w:rsidRPr="00054660">
        <w:rPr>
          <w:spacing w:val="1"/>
        </w:rPr>
        <w:t xml:space="preserve">П6-223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>Движение П6-223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19921204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1B6E00" w:rsidRPr="00054660">
        <w:rPr>
          <w:spacing w:val="1"/>
        </w:rPr>
        <w:t>П6-223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19921205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19921206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19921207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4E6299" w:rsidRPr="00363E4E">
        <w:rPr>
          <w:sz w:val="22"/>
          <w:szCs w:val="22"/>
        </w:rPr>
        <w:t>МП П6-223 П6-223М</w:t>
      </w:r>
      <w:r w:rsidR="004E6299">
        <w:rPr>
          <w:sz w:val="22"/>
          <w:szCs w:val="22"/>
        </w:rPr>
        <w:t xml:space="preserve"> </w:t>
      </w:r>
      <w:r w:rsidR="004E6299" w:rsidRPr="00363E4E">
        <w:rPr>
          <w:sz w:val="22"/>
          <w:szCs w:val="22"/>
        </w:rPr>
        <w:t>2018-mp70142-18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9" w:name="_Toc119921209"/>
      <w:r w:rsidRPr="00AC6B61">
        <w:lastRenderedPageBreak/>
        <w:t>СВЕДЕНИЯ О РЕКЛАМАЦИЯХ</w:t>
      </w:r>
      <w:bookmarkEnd w:id="19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19921210"/>
      <w:r w:rsidRPr="00AC6B61">
        <w:lastRenderedPageBreak/>
        <w:t>СВЕДЕНИЯ О ХРАНЕНИИ</w:t>
      </w:r>
      <w:bookmarkEnd w:id="20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19921211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630D42" wp14:editId="3F008055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19921212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19921213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8112D" wp14:editId="14C7AC17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19921214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19921215"/>
      <w:r w:rsidRPr="00AC6B61">
        <w:lastRenderedPageBreak/>
        <w:t>ПРИЛОЖЕНИЕ А</w:t>
      </w:r>
      <w:bookmarkEnd w:id="25"/>
      <w:bookmarkEnd w:id="26"/>
      <w:r w:rsidR="0043184C">
        <w:t xml:space="preserve"> </w:t>
      </w:r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EB1126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5C74ED" wp14:editId="1FFE87A2">
                <wp:simplePos x="0" y="0"/>
                <wp:positionH relativeFrom="column">
                  <wp:posOffset>3060700</wp:posOffset>
                </wp:positionH>
                <wp:positionV relativeFrom="paragraph">
                  <wp:posOffset>264795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868" w:rsidRPr="00E33BFD" w:rsidRDefault="00E44868" w:rsidP="0043184C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>
                              <w:rPr>
                                <w:spacing w:val="1"/>
                              </w:rPr>
                              <w:t>150423888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1pt;margin-top:20.8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r1Dm5+EAAAAK&#10;AQAADwAAAAAAAAAAAAAAAAAKBQAAZHJzL2Rvd25yZXYueG1sUEsFBgAAAAAEAAQA8wAAABgGAAAA&#10;AA==&#10;" filled="f" stroked="f">
                <v:textbox inset="0,0,0,0">
                  <w:txbxContent>
                    <w:p w:rsidR="00E44868" w:rsidRPr="00E33BFD" w:rsidRDefault="00E44868" w:rsidP="0043184C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>
                        <w:rPr>
                          <w:spacing w:val="1"/>
                        </w:rPr>
                        <w:t>150423888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0E5A813" wp14:editId="3A114127">
            <wp:extent cx="9365673" cy="5119255"/>
            <wp:effectExtent l="0" t="0" r="26035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19921216"/>
      <w:r w:rsidRPr="00627770">
        <w:lastRenderedPageBreak/>
        <w:t>ПРИЛОЖЕНИЕ Б</w:t>
      </w:r>
      <w:bookmarkEnd w:id="27"/>
      <w:bookmarkEnd w:id="28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E44868">
        <w:rPr>
          <w:bCs/>
          <w:color w:val="000000"/>
        </w:rPr>
        <w:t>150423888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43184C" w:rsidRPr="004C34AA" w:rsidTr="0043184C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184C" w:rsidRPr="004C34AA" w:rsidRDefault="0043184C" w:rsidP="0043184C">
            <w:pPr>
              <w:jc w:val="center"/>
              <w:rPr>
                <w:bCs/>
                <w:sz w:val="22"/>
                <w:szCs w:val="22"/>
              </w:rPr>
            </w:pPr>
            <w:r w:rsidRPr="004C34AA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184C" w:rsidRPr="004C34AA" w:rsidRDefault="0043184C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184C" w:rsidRPr="004C34AA" w:rsidRDefault="0043184C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4C34AA">
              <w:rPr>
                <w:sz w:val="22"/>
                <w:szCs w:val="22"/>
              </w:rPr>
              <w:t>Б(</w:t>
            </w:r>
            <w:proofErr w:type="gramEnd"/>
            <w:r w:rsidRPr="004C34AA">
              <w:rPr>
                <w:sz w:val="22"/>
                <w:szCs w:val="22"/>
              </w:rPr>
              <w:t>м</w:t>
            </w:r>
            <w:r w:rsidRPr="004C34AA">
              <w:rPr>
                <w:sz w:val="22"/>
                <w:szCs w:val="22"/>
                <w:vertAlign w:val="superscript"/>
              </w:rPr>
              <w:t>-1</w:t>
            </w:r>
            <w:r w:rsidRPr="004C34AA">
              <w:rPr>
                <w:sz w:val="22"/>
                <w:szCs w:val="22"/>
              </w:rPr>
              <w:t>)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7,5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20,8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7,5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22,7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8,8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24,9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8,9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27,3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28,4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29,7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31,2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32,1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10,7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32,6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33,1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11,5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33,5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11,5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34,3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34,3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34,7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35,0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35,1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35,3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35,7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36,2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36,4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36,8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37,2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37,4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37,6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37,8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38,2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38,2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15,0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38,1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15,0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38,5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15,1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38,6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39,3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39,6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40,0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40,2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40,4</w:t>
            </w:r>
          </w:p>
        </w:tc>
      </w:tr>
      <w:tr w:rsidR="00EB1126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EB1126" w:rsidRPr="004C34AA" w:rsidRDefault="00EB1126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1126" w:rsidRPr="00EB1126" w:rsidRDefault="00EB1126">
            <w:pPr>
              <w:jc w:val="center"/>
              <w:rPr>
                <w:sz w:val="22"/>
                <w:szCs w:val="22"/>
              </w:rPr>
            </w:pPr>
            <w:r w:rsidRPr="00EB1126">
              <w:rPr>
                <w:sz w:val="22"/>
                <w:szCs w:val="22"/>
              </w:rPr>
              <w:t>40,7</w:t>
            </w:r>
          </w:p>
        </w:tc>
      </w:tr>
    </w:tbl>
    <w:p w:rsidR="003649A2" w:rsidRPr="00C02006" w:rsidRDefault="003649A2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E1" w:rsidRDefault="000408E1">
      <w:r>
        <w:separator/>
      </w:r>
    </w:p>
  </w:endnote>
  <w:endnote w:type="continuationSeparator" w:id="0">
    <w:p w:rsidR="000408E1" w:rsidRDefault="0004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68" w:rsidRDefault="00E448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4868" w:rsidRDefault="00E448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68" w:rsidRDefault="00E448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6AE3">
      <w:rPr>
        <w:rStyle w:val="a6"/>
        <w:noProof/>
      </w:rPr>
      <w:t>11</w:t>
    </w:r>
    <w:r>
      <w:rPr>
        <w:rStyle w:val="a6"/>
      </w:rPr>
      <w:fldChar w:fldCharType="end"/>
    </w:r>
  </w:p>
  <w:p w:rsidR="00E44868" w:rsidRDefault="00E448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68" w:rsidRDefault="00E448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4868" w:rsidRDefault="00E448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68" w:rsidRDefault="00E448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6AE3">
      <w:rPr>
        <w:rStyle w:val="a6"/>
        <w:noProof/>
      </w:rPr>
      <w:t>35</w:t>
    </w:r>
    <w:r>
      <w:rPr>
        <w:rStyle w:val="a6"/>
      </w:rPr>
      <w:fldChar w:fldCharType="end"/>
    </w:r>
  </w:p>
  <w:p w:rsidR="00E44868" w:rsidRDefault="00E448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68" w:rsidRDefault="00E448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B86AE3">
      <w:rPr>
        <w:rStyle w:val="a6"/>
        <w:noProof/>
      </w:rPr>
      <w:t>36</w:t>
    </w:r>
    <w:r>
      <w:rPr>
        <w:rStyle w:val="a6"/>
      </w:rPr>
      <w:fldChar w:fldCharType="end"/>
    </w:r>
  </w:p>
  <w:p w:rsidR="00E44868" w:rsidRDefault="00E448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E1" w:rsidRDefault="000408E1">
      <w:r>
        <w:separator/>
      </w:r>
    </w:p>
  </w:footnote>
  <w:footnote w:type="continuationSeparator" w:id="0">
    <w:p w:rsidR="000408E1" w:rsidRDefault="00040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68" w:rsidRDefault="00E448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4868" w:rsidRDefault="00E448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68" w:rsidRPr="00B86AE3" w:rsidRDefault="00E44868" w:rsidP="00861567">
    <w:pPr>
      <w:pStyle w:val="aa"/>
      <w:jc w:val="right"/>
      <w:rPr>
        <w:b/>
        <w:sz w:val="20"/>
        <w:szCs w:val="20"/>
      </w:rPr>
    </w:pPr>
    <w:r w:rsidRPr="00B86AE3">
      <w:rPr>
        <w:b/>
        <w:sz w:val="20"/>
        <w:szCs w:val="20"/>
      </w:rPr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68" w:rsidRDefault="00E448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68" w:rsidRDefault="00E448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0FF"/>
    <w:rsid w:val="00023F6E"/>
    <w:rsid w:val="00026AE2"/>
    <w:rsid w:val="000320F0"/>
    <w:rsid w:val="00034BEE"/>
    <w:rsid w:val="00037E78"/>
    <w:rsid w:val="000408E1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5677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5CD3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7070"/>
    <w:rsid w:val="003353F6"/>
    <w:rsid w:val="00340AAD"/>
    <w:rsid w:val="00344898"/>
    <w:rsid w:val="00345D5D"/>
    <w:rsid w:val="00352FC4"/>
    <w:rsid w:val="00363D26"/>
    <w:rsid w:val="003649A2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3184C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34AA"/>
    <w:rsid w:val="004C4A3B"/>
    <w:rsid w:val="004C7E1D"/>
    <w:rsid w:val="004E6299"/>
    <w:rsid w:val="004E68BC"/>
    <w:rsid w:val="00501971"/>
    <w:rsid w:val="00514C8F"/>
    <w:rsid w:val="0051705F"/>
    <w:rsid w:val="00517FE5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6F052E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188D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474CD"/>
    <w:rsid w:val="00950D4C"/>
    <w:rsid w:val="009524B3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86AE3"/>
    <w:rsid w:val="00BA02B3"/>
    <w:rsid w:val="00BA4343"/>
    <w:rsid w:val="00BA5660"/>
    <w:rsid w:val="00BA79FD"/>
    <w:rsid w:val="00BA7CA3"/>
    <w:rsid w:val="00BB6E1E"/>
    <w:rsid w:val="00BC4449"/>
    <w:rsid w:val="00BD31A5"/>
    <w:rsid w:val="00BD7E79"/>
    <w:rsid w:val="00BF0B23"/>
    <w:rsid w:val="00BF0D40"/>
    <w:rsid w:val="00BF79CD"/>
    <w:rsid w:val="00C0076E"/>
    <w:rsid w:val="00C02006"/>
    <w:rsid w:val="00C0320E"/>
    <w:rsid w:val="00C032CF"/>
    <w:rsid w:val="00C0780B"/>
    <w:rsid w:val="00C11671"/>
    <w:rsid w:val="00C12A2E"/>
    <w:rsid w:val="00C12BFB"/>
    <w:rsid w:val="00C2137F"/>
    <w:rsid w:val="00C220CE"/>
    <w:rsid w:val="00C256E7"/>
    <w:rsid w:val="00C34FA8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F3D81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4868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A72FB"/>
    <w:rsid w:val="00EB1126"/>
    <w:rsid w:val="00EB2BCA"/>
    <w:rsid w:val="00EC16FB"/>
    <w:rsid w:val="00EC22C0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A5C6F"/>
    <w:rsid w:val="00FB3901"/>
    <w:rsid w:val="00FB64E6"/>
    <w:rsid w:val="00FC191F"/>
    <w:rsid w:val="00FC2A55"/>
    <w:rsid w:val="00FC2D38"/>
    <w:rsid w:val="00FC7671"/>
    <w:rsid w:val="00FE11D4"/>
    <w:rsid w:val="00FE255B"/>
    <w:rsid w:val="00FE77F3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288_&#1055;6-223_150423888_&#1054;&#1054;&#1054;%20&#1069;&#1052;&#1057;%20&#1057;&#1080;&#1089;&#1090;&#1077;&#1084;&#1099;\&#1043;&#1088;&#1072;&#1092;&#1080;&#1082;_&#1055;6-223_15042388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'977'!$B$4:$B$39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'977'!$C$4:$C$39</c:f>
              <c:numCache>
                <c:formatCode>0.0</c:formatCode>
                <c:ptCount val="36"/>
                <c:pt idx="0">
                  <c:v>7.5</c:v>
                </c:pt>
                <c:pt idx="1">
                  <c:v>7.5</c:v>
                </c:pt>
                <c:pt idx="2">
                  <c:v>8.8000000000000007</c:v>
                </c:pt>
                <c:pt idx="3">
                  <c:v>8.9</c:v>
                </c:pt>
                <c:pt idx="4">
                  <c:v>9.8000000000000007</c:v>
                </c:pt>
                <c:pt idx="5">
                  <c:v>10.1</c:v>
                </c:pt>
                <c:pt idx="6">
                  <c:v>9.9</c:v>
                </c:pt>
                <c:pt idx="7">
                  <c:v>10.199999999999999</c:v>
                </c:pt>
                <c:pt idx="8">
                  <c:v>10.7</c:v>
                </c:pt>
                <c:pt idx="9">
                  <c:v>11.1</c:v>
                </c:pt>
                <c:pt idx="10">
                  <c:v>11.5</c:v>
                </c:pt>
                <c:pt idx="11">
                  <c:v>11.5</c:v>
                </c:pt>
                <c:pt idx="12">
                  <c:v>12.2</c:v>
                </c:pt>
                <c:pt idx="13">
                  <c:v>12.4</c:v>
                </c:pt>
                <c:pt idx="14">
                  <c:v>12.7</c:v>
                </c:pt>
                <c:pt idx="15">
                  <c:v>13.2</c:v>
                </c:pt>
                <c:pt idx="16">
                  <c:v>13.5</c:v>
                </c:pt>
                <c:pt idx="17">
                  <c:v>13.6</c:v>
                </c:pt>
                <c:pt idx="18">
                  <c:v>13.6</c:v>
                </c:pt>
                <c:pt idx="19">
                  <c:v>13.8</c:v>
                </c:pt>
                <c:pt idx="20">
                  <c:v>13.8</c:v>
                </c:pt>
                <c:pt idx="21">
                  <c:v>13.9</c:v>
                </c:pt>
                <c:pt idx="22">
                  <c:v>14</c:v>
                </c:pt>
                <c:pt idx="23">
                  <c:v>14.2</c:v>
                </c:pt>
                <c:pt idx="24">
                  <c:v>14.4</c:v>
                </c:pt>
                <c:pt idx="25">
                  <c:v>14.3</c:v>
                </c:pt>
                <c:pt idx="26">
                  <c:v>14.6</c:v>
                </c:pt>
                <c:pt idx="27">
                  <c:v>15</c:v>
                </c:pt>
                <c:pt idx="28">
                  <c:v>15</c:v>
                </c:pt>
                <c:pt idx="29">
                  <c:v>15.1</c:v>
                </c:pt>
                <c:pt idx="30">
                  <c:v>14.7</c:v>
                </c:pt>
                <c:pt idx="31">
                  <c:v>14.7</c:v>
                </c:pt>
                <c:pt idx="32">
                  <c:v>14.6</c:v>
                </c:pt>
                <c:pt idx="33">
                  <c:v>14.6</c:v>
                </c:pt>
                <c:pt idx="34">
                  <c:v>14.7</c:v>
                </c:pt>
                <c:pt idx="35">
                  <c:v>14.6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7049408"/>
        <c:axId val="287049984"/>
      </c:scatterChart>
      <c:valAx>
        <c:axId val="287049408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7049984"/>
        <c:crossesAt val="0"/>
        <c:crossBetween val="midCat"/>
        <c:majorUnit val="1"/>
        <c:minorUnit val="0.25"/>
      </c:valAx>
      <c:valAx>
        <c:axId val="287049984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704940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56FD-41E2-4B40-BB29-C56D2ACB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36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24413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22</cp:revision>
  <cp:lastPrinted>2023-07-14T07:30:00Z</cp:lastPrinted>
  <dcterms:created xsi:type="dcterms:W3CDTF">2023-06-21T08:10:00Z</dcterms:created>
  <dcterms:modified xsi:type="dcterms:W3CDTF">2023-09-08T07:42:00Z</dcterms:modified>
</cp:coreProperties>
</file>